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D49C" w14:textId="33D11C29" w:rsidR="00560AD2" w:rsidRPr="007D02DE" w:rsidRDefault="00B47722">
      <w:pPr>
        <w:rPr>
          <w:b/>
          <w:bCs/>
          <w:sz w:val="28"/>
          <w:szCs w:val="28"/>
        </w:rPr>
      </w:pPr>
      <w:r w:rsidRPr="007D02DE">
        <w:rPr>
          <w:b/>
          <w:bCs/>
          <w:sz w:val="28"/>
          <w:szCs w:val="28"/>
        </w:rPr>
        <w:t>Descrição do Mapamento:</w:t>
      </w:r>
    </w:p>
    <w:p w14:paraId="78321D3E" w14:textId="213559AE" w:rsidR="00B47722" w:rsidRDefault="00B47722" w:rsidP="007D02DE">
      <w:pPr>
        <w:ind w:firstLine="708"/>
      </w:pPr>
      <w:r>
        <w:t>O mapeamento das entidades e seus relacionamentos foi realizado seguindo as regra</w:t>
      </w:r>
      <w:r w:rsidR="00A43474">
        <w:t>s de mapeamentos para os casos 1:1, 1:N e N:N. Atributos de entidades</w:t>
      </w:r>
      <w:r w:rsidR="007D02DE">
        <w:t>,</w:t>
      </w:r>
      <w:r w:rsidR="00A43474">
        <w:t xml:space="preserve"> considerados obrigatórios</w:t>
      </w:r>
      <w:r w:rsidR="007D02DE">
        <w:t>,</w:t>
      </w:r>
      <w:r w:rsidR="00A43474">
        <w:t xml:space="preserve"> foram criados na tabela com a opção NOT NULL, para que a coluna sempre tenha que ser preenchida</w:t>
      </w:r>
      <w:r w:rsidR="007D02DE">
        <w:t>, por outro lado, atributos não obrigatórios não possuem o NOT NULL. Para chaves primárias o planejamento foi buscar atributos que poderiam ser únicos dentro das entidades, caso contrário, campos de atributos de identificação foram criados (normalmente sendo representados por números inteiros).</w:t>
      </w:r>
      <w:r w:rsidR="00463902">
        <w:t xml:space="preserve"> Também foram </w:t>
      </w:r>
      <w:r w:rsidR="008E41BD">
        <w:t>utilizados</w:t>
      </w:r>
      <w:r w:rsidR="00463902">
        <w:t xml:space="preserve"> ids para situaç</w:t>
      </w:r>
      <w:r w:rsidR="00886C26">
        <w:t>ões</w:t>
      </w:r>
      <w:r w:rsidR="00463902">
        <w:t xml:space="preserve"> </w:t>
      </w:r>
      <w:r w:rsidR="00886C26">
        <w:t>nas quais</w:t>
      </w:r>
      <w:r w:rsidR="00463902">
        <w:t xml:space="preserve"> </w:t>
      </w:r>
      <w:r w:rsidR="00886C26">
        <w:t>outras chaves candidatas pudessem tornar a pesquisa</w:t>
      </w:r>
      <w:r w:rsidR="008E41BD">
        <w:t xml:space="preserve"> na tabela</w:t>
      </w:r>
      <w:r w:rsidR="00886C26">
        <w:t xml:space="preserve"> mais custosa.</w:t>
      </w:r>
    </w:p>
    <w:p w14:paraId="6D8A67CF" w14:textId="71BD7352" w:rsidR="00174026" w:rsidRDefault="00174026" w:rsidP="007D02DE">
      <w:pPr>
        <w:ind w:firstLine="708"/>
      </w:pPr>
    </w:p>
    <w:p w14:paraId="0F5AC9E2" w14:textId="77777777" w:rsidR="00463902" w:rsidRDefault="00174026" w:rsidP="00174026">
      <w:pPr>
        <w:tabs>
          <w:tab w:val="right" w:pos="8504"/>
        </w:tabs>
        <w:ind w:firstLine="708"/>
      </w:pPr>
      <w:r>
        <w:t xml:space="preserve">Como a entidade Conta possui duas entidades filhas Usuário e Produtora e a especialização é total e exclusiva, ou seja, </w:t>
      </w:r>
      <w:r w:rsidR="001D0F2B">
        <w:t>toda ocorrência de Conta será obrigatoriamente uma das duas filhas e sempre terá que ser somente uma das duas, foram criadas apenas tabelas para representarem Usuário e Produtora</w:t>
      </w:r>
      <w:r w:rsidR="00152C58">
        <w:t>, nesse caso ambas recebem os atributos de Conta.</w:t>
      </w:r>
    </w:p>
    <w:p w14:paraId="6E7D31BD" w14:textId="58B06BE5" w:rsidR="00463902" w:rsidRDefault="00463902" w:rsidP="00174026">
      <w:pPr>
        <w:tabs>
          <w:tab w:val="right" w:pos="8504"/>
        </w:tabs>
        <w:ind w:firstLine="708"/>
      </w:pPr>
    </w:p>
    <w:p w14:paraId="092B5C4A" w14:textId="77777777" w:rsidR="005B25A4" w:rsidRDefault="005B25A4" w:rsidP="00174026">
      <w:pPr>
        <w:tabs>
          <w:tab w:val="right" w:pos="8504"/>
        </w:tabs>
        <w:ind w:firstLine="708"/>
        <w:rPr>
          <w:b/>
          <w:bCs/>
        </w:rPr>
      </w:pPr>
    </w:p>
    <w:p w14:paraId="1774BC28" w14:textId="31363F69" w:rsidR="00D369BC" w:rsidRDefault="00D369BC" w:rsidP="00174026">
      <w:pPr>
        <w:tabs>
          <w:tab w:val="right" w:pos="8504"/>
        </w:tabs>
        <w:ind w:firstLine="708"/>
      </w:pPr>
      <w:r w:rsidRPr="00000735">
        <w:rPr>
          <w:b/>
          <w:bCs/>
        </w:rPr>
        <w:t xml:space="preserve">Entidades </w:t>
      </w:r>
      <w:r w:rsidR="0087236B" w:rsidRPr="00000735">
        <w:rPr>
          <w:b/>
          <w:bCs/>
        </w:rPr>
        <w:t>Usuári</w:t>
      </w:r>
      <w:r w:rsidR="0010073F" w:rsidRPr="00000735">
        <w:rPr>
          <w:b/>
          <w:bCs/>
        </w:rPr>
        <w:t>o e</w:t>
      </w:r>
      <w:r w:rsidR="0064115C" w:rsidRPr="00000735">
        <w:rPr>
          <w:b/>
          <w:bCs/>
        </w:rPr>
        <w:t xml:space="preserve"> </w:t>
      </w:r>
      <w:r w:rsidRPr="00000735">
        <w:rPr>
          <w:b/>
          <w:bCs/>
        </w:rPr>
        <w:t>Biblioteca</w:t>
      </w:r>
      <w:r w:rsidR="004D2048" w:rsidRPr="00000735">
        <w:rPr>
          <w:b/>
          <w:bCs/>
        </w:rPr>
        <w:t>J</w:t>
      </w:r>
      <w:r w:rsidRPr="00000735">
        <w:rPr>
          <w:b/>
          <w:bCs/>
        </w:rPr>
        <w:t>ogos</w:t>
      </w:r>
      <w:r w:rsidR="00463902">
        <w:t>:</w:t>
      </w:r>
      <w:r>
        <w:t xml:space="preserve"> transformados em uma única tabela juntando os atributos de ambas:</w:t>
      </w:r>
    </w:p>
    <w:p w14:paraId="274B6E84" w14:textId="0E95A368" w:rsidR="0064115C" w:rsidRDefault="003151CB" w:rsidP="0064115C">
      <w:pPr>
        <w:tabs>
          <w:tab w:val="right" w:pos="8504"/>
        </w:tabs>
        <w:ind w:firstLine="708"/>
      </w:pPr>
      <w:r>
        <w:t>- id_usuário: chave primária</w:t>
      </w:r>
      <w:r w:rsidR="00A637F2">
        <w:t>, escolhida, pois o id do usuário não se repete</w:t>
      </w:r>
    </w:p>
    <w:p w14:paraId="1DAA8E7F" w14:textId="5C642E49" w:rsidR="00A637F2" w:rsidRDefault="00A637F2" w:rsidP="0064115C">
      <w:pPr>
        <w:tabs>
          <w:tab w:val="right" w:pos="8504"/>
        </w:tabs>
        <w:ind w:firstLine="708"/>
      </w:pPr>
      <w:r>
        <w:t>- id_biblioteca: mapead</w:t>
      </w:r>
      <w:r w:rsidR="006157DE">
        <w:t>a</w:t>
      </w:r>
      <w:r>
        <w:t xml:space="preserve"> da entidade BibliotecaJogos, únic</w:t>
      </w:r>
      <w:r w:rsidR="006157DE">
        <w:t>a</w:t>
      </w:r>
    </w:p>
    <w:p w14:paraId="53814D53" w14:textId="4AF5F29D" w:rsidR="009E7EB8" w:rsidRDefault="009E7EB8" w:rsidP="00174026">
      <w:pPr>
        <w:tabs>
          <w:tab w:val="right" w:pos="8504"/>
        </w:tabs>
        <w:ind w:firstLine="708"/>
      </w:pPr>
      <w:r>
        <w:t>- nome: mapead</w:t>
      </w:r>
      <w:r w:rsidR="006157DE">
        <w:t>a</w:t>
      </w:r>
      <w:r>
        <w:t xml:space="preserve"> da entidade Usuário</w:t>
      </w:r>
      <w:r w:rsidR="0010073F">
        <w:t>, obrigatóri</w:t>
      </w:r>
      <w:r w:rsidR="006157DE">
        <w:t>a</w:t>
      </w:r>
    </w:p>
    <w:p w14:paraId="3FB0F700" w14:textId="3EB61F49" w:rsidR="009E7EB8" w:rsidRDefault="009E7EB8" w:rsidP="00174026">
      <w:pPr>
        <w:tabs>
          <w:tab w:val="right" w:pos="8504"/>
        </w:tabs>
        <w:ind w:firstLine="708"/>
      </w:pPr>
      <w:r>
        <w:t>- login: mapead</w:t>
      </w:r>
      <w:r w:rsidR="006157DE">
        <w:t>a</w:t>
      </w:r>
      <w:r>
        <w:t xml:space="preserve"> da entidade Usuário</w:t>
      </w:r>
      <w:r w:rsidR="0010073F">
        <w:t>, obrigatóri</w:t>
      </w:r>
      <w:r w:rsidR="006157DE">
        <w:t>a</w:t>
      </w:r>
      <w:r w:rsidR="00324C95">
        <w:t>, únic</w:t>
      </w:r>
      <w:r w:rsidR="006157DE">
        <w:t>a</w:t>
      </w:r>
    </w:p>
    <w:p w14:paraId="67DAD066" w14:textId="2DE08E20" w:rsidR="009E7EB8" w:rsidRDefault="009E7EB8" w:rsidP="009E7EB8">
      <w:pPr>
        <w:tabs>
          <w:tab w:val="right" w:pos="8504"/>
        </w:tabs>
        <w:ind w:firstLine="708"/>
      </w:pPr>
      <w:r>
        <w:t>- senha: mapead</w:t>
      </w:r>
      <w:r w:rsidR="006157DE">
        <w:t>a</w:t>
      </w:r>
      <w:r>
        <w:t xml:space="preserve"> da entidade Usuário</w:t>
      </w:r>
      <w:r w:rsidR="0010073F">
        <w:t>, obrigatóri</w:t>
      </w:r>
      <w:r w:rsidR="006157DE">
        <w:t>a</w:t>
      </w:r>
    </w:p>
    <w:p w14:paraId="1B3C0B41" w14:textId="5D62416E" w:rsidR="009E7EB8" w:rsidRDefault="009E7EB8" w:rsidP="009E7EB8">
      <w:pPr>
        <w:tabs>
          <w:tab w:val="right" w:pos="8504"/>
        </w:tabs>
        <w:ind w:firstLine="708"/>
      </w:pPr>
      <w:r>
        <w:t>- saldo: mapead</w:t>
      </w:r>
      <w:r w:rsidR="006157DE">
        <w:t>a</w:t>
      </w:r>
      <w:r>
        <w:t xml:space="preserve"> da entidade Usuário</w:t>
      </w:r>
      <w:r w:rsidR="0010073F">
        <w:t>, obrigatóri</w:t>
      </w:r>
      <w:r w:rsidR="006157DE">
        <w:t>a</w:t>
      </w:r>
    </w:p>
    <w:p w14:paraId="3E9C64C4" w14:textId="1B10CE08" w:rsidR="0064115C" w:rsidRDefault="009E7EB8" w:rsidP="0064115C">
      <w:pPr>
        <w:tabs>
          <w:tab w:val="right" w:pos="8504"/>
        </w:tabs>
        <w:ind w:firstLine="708"/>
      </w:pPr>
      <w:r>
        <w:t>- nível: mapead</w:t>
      </w:r>
      <w:r w:rsidR="006157DE">
        <w:t>a</w:t>
      </w:r>
      <w:r>
        <w:t xml:space="preserve"> da entidade Usuário</w:t>
      </w:r>
      <w:r w:rsidR="0010073F">
        <w:t>, obrigatóri</w:t>
      </w:r>
      <w:r w:rsidR="006157DE">
        <w:t>a</w:t>
      </w:r>
    </w:p>
    <w:p w14:paraId="1955D436" w14:textId="0CBAE1AE" w:rsidR="00434C36" w:rsidRDefault="00434C36" w:rsidP="0064115C">
      <w:pPr>
        <w:tabs>
          <w:tab w:val="right" w:pos="8504"/>
        </w:tabs>
        <w:ind w:firstLine="708"/>
      </w:pPr>
    </w:p>
    <w:p w14:paraId="3C4E7C4F" w14:textId="77777777" w:rsidR="005B25A4" w:rsidRDefault="005B25A4" w:rsidP="0064115C">
      <w:pPr>
        <w:tabs>
          <w:tab w:val="right" w:pos="8504"/>
        </w:tabs>
        <w:ind w:firstLine="708"/>
        <w:rPr>
          <w:b/>
          <w:bCs/>
        </w:rPr>
      </w:pPr>
    </w:p>
    <w:p w14:paraId="6ABB5EF1" w14:textId="77777777" w:rsidR="005B25A4" w:rsidRDefault="005B25A4" w:rsidP="0064115C">
      <w:pPr>
        <w:tabs>
          <w:tab w:val="right" w:pos="8504"/>
        </w:tabs>
        <w:ind w:firstLine="708"/>
        <w:rPr>
          <w:b/>
          <w:bCs/>
        </w:rPr>
      </w:pPr>
    </w:p>
    <w:p w14:paraId="78707D51" w14:textId="2A03B173" w:rsidR="00434C36" w:rsidRDefault="00434C36" w:rsidP="0064115C">
      <w:pPr>
        <w:tabs>
          <w:tab w:val="right" w:pos="8504"/>
        </w:tabs>
        <w:ind w:firstLine="708"/>
      </w:pPr>
      <w:r w:rsidRPr="00000735">
        <w:rPr>
          <w:b/>
          <w:bCs/>
        </w:rPr>
        <w:t>Atributo multivalorado amigos</w:t>
      </w:r>
      <w:r>
        <w:t>: mapeado para uma tabela</w:t>
      </w:r>
      <w:r w:rsidR="006700E5">
        <w:t>, que será referenciada pela tabela Usuário, para unir todos os amigos de um determinado usuário a ele, guardando-os em uma tabela separada</w:t>
      </w:r>
      <w:r w:rsidR="00C013FA">
        <w:t>:</w:t>
      </w:r>
    </w:p>
    <w:p w14:paraId="1CAF5B1A" w14:textId="6D28DA8A" w:rsidR="006157DE" w:rsidRDefault="006700E5" w:rsidP="00D845CB">
      <w:pPr>
        <w:tabs>
          <w:tab w:val="right" w:pos="8504"/>
        </w:tabs>
        <w:ind w:firstLine="708"/>
      </w:pPr>
      <w:r>
        <w:t>- i</w:t>
      </w:r>
      <w:r w:rsidR="00C013FA">
        <w:t>d_</w:t>
      </w:r>
      <w:r w:rsidR="007D7B80">
        <w:t>usuário</w:t>
      </w:r>
      <w:r w:rsidR="00D845CB">
        <w:t xml:space="preserve"> + </w:t>
      </w:r>
      <w:r w:rsidR="007D7B80">
        <w:t>amigos</w:t>
      </w:r>
      <w:r>
        <w:t>: chave primária</w:t>
      </w:r>
      <w:r w:rsidR="007D7B80">
        <w:t xml:space="preserve"> composta</w:t>
      </w:r>
      <w:r>
        <w:t xml:space="preserve">, </w:t>
      </w:r>
      <w:r w:rsidR="007D7B80">
        <w:t>id_usuário também é chave estrangeira, referenciando a Tabela Usuário. Logo, um usuário pode ter vários amigos e vários amigos podem ser amigos de um mesmo usuário</w:t>
      </w:r>
    </w:p>
    <w:p w14:paraId="45641891" w14:textId="77777777" w:rsidR="007D7B80" w:rsidRDefault="007D7B80" w:rsidP="0064115C">
      <w:pPr>
        <w:tabs>
          <w:tab w:val="right" w:pos="8504"/>
        </w:tabs>
        <w:ind w:firstLine="708"/>
        <w:rPr>
          <w:b/>
          <w:bCs/>
        </w:rPr>
      </w:pPr>
    </w:p>
    <w:p w14:paraId="55F42A9C" w14:textId="77777777" w:rsidR="005B25A4" w:rsidRDefault="005B25A4" w:rsidP="0064115C">
      <w:pPr>
        <w:tabs>
          <w:tab w:val="right" w:pos="8504"/>
        </w:tabs>
        <w:ind w:firstLine="708"/>
        <w:rPr>
          <w:b/>
          <w:bCs/>
        </w:rPr>
      </w:pPr>
    </w:p>
    <w:p w14:paraId="48C72D58" w14:textId="5F803EC0" w:rsidR="006157DE" w:rsidRDefault="006157DE" w:rsidP="0064115C">
      <w:pPr>
        <w:tabs>
          <w:tab w:val="right" w:pos="8504"/>
        </w:tabs>
        <w:ind w:firstLine="708"/>
      </w:pPr>
      <w:r w:rsidRPr="002C5E7B">
        <w:rPr>
          <w:b/>
          <w:bCs/>
        </w:rPr>
        <w:lastRenderedPageBreak/>
        <w:t>Entidade Insígnia</w:t>
      </w:r>
      <w:r>
        <w:t>: mapeamento direto:</w:t>
      </w:r>
    </w:p>
    <w:p w14:paraId="075ABB24" w14:textId="3ECA12F2" w:rsidR="00FE1460" w:rsidRDefault="00FE1460" w:rsidP="00FE1460">
      <w:pPr>
        <w:tabs>
          <w:tab w:val="right" w:pos="8504"/>
        </w:tabs>
        <w:ind w:firstLine="708"/>
      </w:pPr>
      <w:r>
        <w:t xml:space="preserve">- </w:t>
      </w:r>
      <w:r w:rsidR="006157DE">
        <w:t xml:space="preserve">Id_insignia: </w:t>
      </w:r>
      <w:r>
        <w:t>chave primária, pois o id da insígnia não se repete</w:t>
      </w:r>
    </w:p>
    <w:p w14:paraId="44B977B9" w14:textId="494B4438" w:rsidR="00FE1460" w:rsidRDefault="00FE1460" w:rsidP="0064115C">
      <w:pPr>
        <w:tabs>
          <w:tab w:val="right" w:pos="8504"/>
        </w:tabs>
        <w:ind w:firstLine="708"/>
      </w:pPr>
      <w:r>
        <w:t>- nome: obrigatória</w:t>
      </w:r>
    </w:p>
    <w:p w14:paraId="6785067C" w14:textId="48E0CA43" w:rsidR="00FE1460" w:rsidRDefault="00FE1460" w:rsidP="0064115C">
      <w:pPr>
        <w:tabs>
          <w:tab w:val="right" w:pos="8504"/>
        </w:tabs>
        <w:ind w:firstLine="708"/>
      </w:pPr>
      <w:r>
        <w:t>- descrição: obrigatória</w:t>
      </w:r>
    </w:p>
    <w:p w14:paraId="76A8059E" w14:textId="4AE3EA20" w:rsidR="0064115C" w:rsidRDefault="0064115C" w:rsidP="0064115C">
      <w:pPr>
        <w:tabs>
          <w:tab w:val="right" w:pos="8504"/>
        </w:tabs>
        <w:ind w:firstLine="708"/>
      </w:pPr>
    </w:p>
    <w:p w14:paraId="5932D3EB" w14:textId="4069A1E8" w:rsidR="00434C36" w:rsidRDefault="00434C36" w:rsidP="00434C36">
      <w:pPr>
        <w:tabs>
          <w:tab w:val="right" w:pos="8504"/>
        </w:tabs>
        <w:ind w:firstLine="708"/>
      </w:pPr>
      <w:r w:rsidRPr="00000735">
        <w:rPr>
          <w:b/>
          <w:bCs/>
        </w:rPr>
        <w:t>Relacionamento ColecionaInsignia</w:t>
      </w:r>
      <w:r>
        <w:t>: mapead</w:t>
      </w:r>
      <w:r w:rsidR="00CE4AF9">
        <w:t>o</w:t>
      </w:r>
      <w:r>
        <w:t xml:space="preserve"> para uma tabela, devido ao relacionamento N:N entre Usuário e Insígnia:</w:t>
      </w:r>
    </w:p>
    <w:p w14:paraId="720362A1" w14:textId="31B6EAAA" w:rsidR="00263473" w:rsidRDefault="005B25A4" w:rsidP="00434C36">
      <w:pPr>
        <w:tabs>
          <w:tab w:val="right" w:pos="8504"/>
        </w:tabs>
        <w:ind w:firstLine="708"/>
      </w:pPr>
      <w:r>
        <w:t>- id_usuario + id_insignia: chaves primárias e estrangeiras, pois um determinado usuário só pode obter uma insígnia especifica uma vez</w:t>
      </w:r>
    </w:p>
    <w:p w14:paraId="4131E35F" w14:textId="6DE47F15" w:rsidR="005B25A4" w:rsidRDefault="005B25A4" w:rsidP="00434C36">
      <w:pPr>
        <w:tabs>
          <w:tab w:val="right" w:pos="8504"/>
        </w:tabs>
        <w:ind w:firstLine="708"/>
      </w:pPr>
      <w:r>
        <w:t xml:space="preserve">- data: </w:t>
      </w:r>
      <w:r>
        <w:t>obrigatória, a chave era um atributo do relacionamento</w:t>
      </w:r>
    </w:p>
    <w:p w14:paraId="4D46B3DB" w14:textId="77777777" w:rsidR="005B25A4" w:rsidRDefault="005B25A4" w:rsidP="00434C36">
      <w:pPr>
        <w:tabs>
          <w:tab w:val="right" w:pos="8504"/>
        </w:tabs>
        <w:ind w:firstLine="708"/>
        <w:rPr>
          <w:b/>
          <w:bCs/>
        </w:rPr>
      </w:pPr>
    </w:p>
    <w:p w14:paraId="1D5B5DB3" w14:textId="77777777" w:rsidR="005B25A4" w:rsidRDefault="005B25A4" w:rsidP="00434C36">
      <w:pPr>
        <w:tabs>
          <w:tab w:val="right" w:pos="8504"/>
        </w:tabs>
        <w:ind w:firstLine="708"/>
        <w:rPr>
          <w:b/>
          <w:bCs/>
        </w:rPr>
      </w:pPr>
    </w:p>
    <w:p w14:paraId="1C91082F" w14:textId="65558850" w:rsidR="00263473" w:rsidRDefault="00263473" w:rsidP="00434C36">
      <w:pPr>
        <w:tabs>
          <w:tab w:val="right" w:pos="8504"/>
        </w:tabs>
        <w:ind w:firstLine="708"/>
      </w:pPr>
      <w:r w:rsidRPr="00000735">
        <w:rPr>
          <w:b/>
          <w:bCs/>
        </w:rPr>
        <w:t>Entidade Conquista</w:t>
      </w:r>
      <w:r>
        <w:rPr>
          <w:b/>
          <w:bCs/>
        </w:rPr>
        <w:t xml:space="preserve">:  </w:t>
      </w:r>
      <w:r>
        <w:t>mapeamento direto</w:t>
      </w:r>
      <w:r w:rsidR="00DF7624">
        <w:t>,</w:t>
      </w:r>
      <w:r w:rsidR="00DF7624" w:rsidRPr="00DF7624">
        <w:t xml:space="preserve"> </w:t>
      </w:r>
      <w:r w:rsidR="00DF7624">
        <w:t xml:space="preserve">com a adição de </w:t>
      </w:r>
      <w:r w:rsidR="00CE4AF9">
        <w:t xml:space="preserve">uma </w:t>
      </w:r>
      <w:r w:rsidR="00DF7624">
        <w:t xml:space="preserve">chave fazendo referência à </w:t>
      </w:r>
      <w:r w:rsidR="00CE4AF9">
        <w:t xml:space="preserve">Tabela </w:t>
      </w:r>
      <w:r w:rsidR="00DF7624">
        <w:t>Jogo, devido ao relacionamento 1:N entre as entidades</w:t>
      </w:r>
      <w:r>
        <w:t>:</w:t>
      </w:r>
    </w:p>
    <w:p w14:paraId="26134E6E" w14:textId="476D7FCB" w:rsidR="00263473" w:rsidRDefault="00263473" w:rsidP="00434C36">
      <w:pPr>
        <w:tabs>
          <w:tab w:val="right" w:pos="8504"/>
        </w:tabs>
        <w:ind w:firstLine="708"/>
      </w:pPr>
      <w:r>
        <w:t xml:space="preserve">- </w:t>
      </w:r>
      <w:r w:rsidR="008A742F">
        <w:t>nome: chave primária, pois o nome da conquista não irá se repetir</w:t>
      </w:r>
    </w:p>
    <w:p w14:paraId="4ECC6A3C" w14:textId="17BADFDB" w:rsidR="008A742F" w:rsidRDefault="008A742F" w:rsidP="00434C36">
      <w:pPr>
        <w:tabs>
          <w:tab w:val="right" w:pos="8504"/>
        </w:tabs>
        <w:ind w:firstLine="708"/>
      </w:pPr>
      <w:r>
        <w:t>- descrição: obrigatória</w:t>
      </w:r>
    </w:p>
    <w:p w14:paraId="501E146E" w14:textId="660A2897" w:rsidR="008A742F" w:rsidRDefault="008A742F" w:rsidP="00434C36">
      <w:pPr>
        <w:tabs>
          <w:tab w:val="right" w:pos="8504"/>
        </w:tabs>
        <w:ind w:firstLine="708"/>
      </w:pPr>
      <w:r>
        <w:t>- id_jogo: chave estrangeira, faz referência para a chave primária id_jogo da Tabela Jogo</w:t>
      </w:r>
    </w:p>
    <w:p w14:paraId="2EC42397" w14:textId="35961F90" w:rsidR="00772DEF" w:rsidRDefault="00772DEF" w:rsidP="00434C36">
      <w:pPr>
        <w:tabs>
          <w:tab w:val="right" w:pos="8504"/>
        </w:tabs>
        <w:ind w:firstLine="708"/>
      </w:pPr>
    </w:p>
    <w:p w14:paraId="2B6BE5A4" w14:textId="77777777" w:rsidR="005B25A4" w:rsidRDefault="005B25A4" w:rsidP="00434C36">
      <w:pPr>
        <w:tabs>
          <w:tab w:val="right" w:pos="8504"/>
        </w:tabs>
        <w:ind w:firstLine="708"/>
        <w:rPr>
          <w:b/>
          <w:bCs/>
        </w:rPr>
      </w:pPr>
    </w:p>
    <w:p w14:paraId="5B45AAA2" w14:textId="01DA3690" w:rsidR="00772DEF" w:rsidRDefault="00772DEF" w:rsidP="00434C36">
      <w:pPr>
        <w:tabs>
          <w:tab w:val="right" w:pos="8504"/>
        </w:tabs>
        <w:ind w:firstLine="708"/>
      </w:pPr>
      <w:r w:rsidRPr="00000735">
        <w:rPr>
          <w:b/>
          <w:bCs/>
        </w:rPr>
        <w:t>Relacionamento AtingeConquista</w:t>
      </w:r>
      <w:r>
        <w:t>: mapeado para uma tabel</w:t>
      </w:r>
      <w:r w:rsidR="004E4A17">
        <w:t>a</w:t>
      </w:r>
      <w:r>
        <w:t xml:space="preserve">, devido ao relacionamento N:N entre </w:t>
      </w:r>
      <w:r w:rsidR="00983960">
        <w:t>Usuário e Conquista:</w:t>
      </w:r>
    </w:p>
    <w:p w14:paraId="2FD0887C" w14:textId="0FC4B29D" w:rsidR="00983960" w:rsidRDefault="00983960" w:rsidP="00434C36">
      <w:pPr>
        <w:tabs>
          <w:tab w:val="right" w:pos="8504"/>
        </w:tabs>
        <w:ind w:firstLine="708"/>
      </w:pPr>
      <w:r>
        <w:t>- id_usuário</w:t>
      </w:r>
      <w:r w:rsidR="00C43C31">
        <w:t xml:space="preserve"> + id_conquista: chaves primárias e estrangeiras, a combinação de um usuário e uma conquista não deve se repetir, pois o mesmo usuário só pode conquistar uma conquista apenas uma vez</w:t>
      </w:r>
    </w:p>
    <w:p w14:paraId="0804D947" w14:textId="46871503" w:rsidR="00C43C31" w:rsidRDefault="00C43C31" w:rsidP="00434C36">
      <w:pPr>
        <w:tabs>
          <w:tab w:val="right" w:pos="8504"/>
        </w:tabs>
        <w:ind w:firstLine="708"/>
      </w:pPr>
      <w:r>
        <w:t xml:space="preserve">- data: obrigatória, </w:t>
      </w:r>
      <w:r w:rsidR="00087047">
        <w:t xml:space="preserve">a </w:t>
      </w:r>
      <w:r>
        <w:t>chave era um atributo do relacionamento</w:t>
      </w:r>
    </w:p>
    <w:p w14:paraId="05D5DE18" w14:textId="78B5F3D7" w:rsidR="00B7567D" w:rsidRDefault="00B7567D" w:rsidP="00434C36">
      <w:pPr>
        <w:tabs>
          <w:tab w:val="right" w:pos="8504"/>
        </w:tabs>
        <w:ind w:firstLine="708"/>
      </w:pPr>
    </w:p>
    <w:p w14:paraId="03D447FC" w14:textId="77777777" w:rsidR="005B25A4" w:rsidRDefault="005B25A4" w:rsidP="00434C36">
      <w:pPr>
        <w:tabs>
          <w:tab w:val="right" w:pos="8504"/>
        </w:tabs>
        <w:ind w:firstLine="708"/>
        <w:rPr>
          <w:b/>
          <w:bCs/>
        </w:rPr>
      </w:pPr>
    </w:p>
    <w:p w14:paraId="775876FD" w14:textId="5F601361" w:rsidR="00B7567D" w:rsidRDefault="006632B5" w:rsidP="00434C36">
      <w:pPr>
        <w:tabs>
          <w:tab w:val="right" w:pos="8504"/>
        </w:tabs>
        <w:ind w:firstLine="708"/>
      </w:pPr>
      <w:r w:rsidRPr="00000735">
        <w:rPr>
          <w:b/>
          <w:bCs/>
        </w:rPr>
        <w:t>Entidade PedidoCompra</w:t>
      </w:r>
      <w:r>
        <w:t>: mapeado diretamente, com a adição de chaves fazendo referência às Tabelas Usuário e Jogo, devido ao relacionamento 1:N entre as entidades:</w:t>
      </w:r>
    </w:p>
    <w:p w14:paraId="25AC3988" w14:textId="33BC97BB" w:rsidR="006632B5" w:rsidRDefault="006632B5" w:rsidP="00434C36">
      <w:pPr>
        <w:tabs>
          <w:tab w:val="right" w:pos="8504"/>
        </w:tabs>
        <w:ind w:firstLine="708"/>
      </w:pPr>
      <w:r>
        <w:t>- id_usuário + id_jogo: chaves primária e estrangeiras, a combinação de um usuário e um jogo não deve se repetir, pois o mesmo usuário só pode comprar o mesmo jogo uma vez</w:t>
      </w:r>
    </w:p>
    <w:p w14:paraId="6515AFD5" w14:textId="100BFBBF" w:rsidR="00087047" w:rsidRDefault="00087047" w:rsidP="00434C36">
      <w:pPr>
        <w:tabs>
          <w:tab w:val="right" w:pos="8504"/>
        </w:tabs>
        <w:ind w:firstLine="708"/>
      </w:pPr>
      <w:r>
        <w:t>- id_compra: obrigatória, única</w:t>
      </w:r>
    </w:p>
    <w:p w14:paraId="36C57B32" w14:textId="7C4543A7" w:rsidR="00087047" w:rsidRDefault="00087047" w:rsidP="00434C36">
      <w:pPr>
        <w:tabs>
          <w:tab w:val="right" w:pos="8504"/>
        </w:tabs>
        <w:ind w:firstLine="708"/>
      </w:pPr>
      <w:r>
        <w:t>- data: obrigatória, a chave era um atributo do relacionamento</w:t>
      </w:r>
    </w:p>
    <w:p w14:paraId="0380566F" w14:textId="2C6EACA1" w:rsidR="00CE4AF9" w:rsidRDefault="00CE4AF9" w:rsidP="00434C36">
      <w:pPr>
        <w:tabs>
          <w:tab w:val="right" w:pos="8504"/>
        </w:tabs>
        <w:ind w:firstLine="708"/>
      </w:pPr>
      <w:r w:rsidRPr="00000735">
        <w:rPr>
          <w:b/>
          <w:bCs/>
        </w:rPr>
        <w:lastRenderedPageBreak/>
        <w:t>Entidade AvaliaçãoJogo</w:t>
      </w:r>
      <w:r>
        <w:t>: mapeada diretamente,</w:t>
      </w:r>
      <w:r w:rsidRPr="00DF7624">
        <w:t xml:space="preserve"> </w:t>
      </w:r>
      <w:r>
        <w:t>com a adição de chaves fazendo referência às Tabelas Jogo e Usuário, devido ao relacionamento 1:N entre as entidades:</w:t>
      </w:r>
    </w:p>
    <w:p w14:paraId="20943403" w14:textId="010F2744" w:rsidR="00CE4AF9" w:rsidRDefault="00CE4AF9" w:rsidP="00434C36">
      <w:pPr>
        <w:tabs>
          <w:tab w:val="right" w:pos="8504"/>
        </w:tabs>
        <w:ind w:firstLine="708"/>
      </w:pPr>
      <w:r>
        <w:t xml:space="preserve">- id_avaliaçãojogo: chave primária, pois </w:t>
      </w:r>
      <w:r w:rsidR="00A513BF">
        <w:t>o id da avaliação não se repete</w:t>
      </w:r>
    </w:p>
    <w:p w14:paraId="3D621553" w14:textId="3FDFA383" w:rsidR="00A513BF" w:rsidRDefault="00A513BF" w:rsidP="00434C36">
      <w:pPr>
        <w:tabs>
          <w:tab w:val="right" w:pos="8504"/>
        </w:tabs>
        <w:ind w:firstLine="708"/>
      </w:pPr>
      <w:r>
        <w:t>- nota, obrigatória</w:t>
      </w:r>
    </w:p>
    <w:p w14:paraId="0190B761" w14:textId="0A2A749E" w:rsidR="00A513BF" w:rsidRDefault="00A513BF" w:rsidP="00434C36">
      <w:pPr>
        <w:tabs>
          <w:tab w:val="right" w:pos="8504"/>
        </w:tabs>
        <w:ind w:firstLine="708"/>
      </w:pPr>
      <w:r>
        <w:t>- texto, opcional</w:t>
      </w:r>
    </w:p>
    <w:p w14:paraId="7C2DD41A" w14:textId="3FF82400" w:rsidR="00A513BF" w:rsidRDefault="00A513BF" w:rsidP="00434C36">
      <w:pPr>
        <w:tabs>
          <w:tab w:val="right" w:pos="8504"/>
        </w:tabs>
        <w:ind w:firstLine="708"/>
      </w:pPr>
      <w:r>
        <w:t>- id_usuário: chave estrangeira, faz referência à chave primária id_usuário da Tabela Usuário, obrigatória</w:t>
      </w:r>
    </w:p>
    <w:p w14:paraId="7B8E0A93" w14:textId="62122E12" w:rsidR="00A513BF" w:rsidRDefault="00A513BF" w:rsidP="00434C36">
      <w:pPr>
        <w:tabs>
          <w:tab w:val="right" w:pos="8504"/>
        </w:tabs>
        <w:ind w:firstLine="708"/>
      </w:pPr>
      <w:r>
        <w:t>- id_jogo: chave estrangeira, faz referência à chave primária id_jogo da Tabela Jogo, obrigatória</w:t>
      </w:r>
    </w:p>
    <w:p w14:paraId="6E7E5B67" w14:textId="008569B8" w:rsidR="00947114" w:rsidRDefault="00947114" w:rsidP="00434C36">
      <w:pPr>
        <w:tabs>
          <w:tab w:val="right" w:pos="8504"/>
        </w:tabs>
        <w:ind w:firstLine="708"/>
      </w:pPr>
    </w:p>
    <w:p w14:paraId="19356F85" w14:textId="22D6ACF5" w:rsidR="00947114" w:rsidRDefault="00947114" w:rsidP="00434C36">
      <w:pPr>
        <w:tabs>
          <w:tab w:val="right" w:pos="8504"/>
        </w:tabs>
        <w:ind w:firstLine="708"/>
      </w:pPr>
      <w:r w:rsidRPr="00947114">
        <w:rPr>
          <w:b/>
          <w:bCs/>
        </w:rPr>
        <w:t>Relacionamento CópiaJogo</w:t>
      </w:r>
      <w:r>
        <w:t xml:space="preserve">: transformado </w:t>
      </w:r>
      <w:r w:rsidR="00F07015">
        <w:t>em duas</w:t>
      </w:r>
      <w:r>
        <w:t xml:space="preserve"> tabela</w:t>
      </w:r>
      <w:r w:rsidR="00F07015">
        <w:t>s</w:t>
      </w:r>
      <w:r w:rsidR="00044F97">
        <w:t>, devido ao relacionamento N:N entre as entidades Jogo e BibliotecaJogo</w:t>
      </w:r>
      <w:r w:rsidR="00F07015">
        <w:t>s. Já que BibliotecaJogos irá se juntar com Produtora e Usuário, são criadas as tabelas JogosProdutora e JogosUsuário</w:t>
      </w:r>
      <w:r w:rsidR="008E39B1">
        <w:t>, representando os jogos que pertencem às Bibliotecas de cada um dos tipos de Conta</w:t>
      </w:r>
      <w:r>
        <w:t>:</w:t>
      </w:r>
    </w:p>
    <w:p w14:paraId="1C068701" w14:textId="03BE7F05" w:rsidR="00947114" w:rsidRDefault="00947114" w:rsidP="00434C36">
      <w:pPr>
        <w:tabs>
          <w:tab w:val="right" w:pos="8504"/>
        </w:tabs>
        <w:ind w:firstLine="708"/>
      </w:pPr>
      <w:r>
        <w:t>Id_</w:t>
      </w:r>
      <w:r w:rsidR="008E39B1">
        <w:t>biblioteca</w:t>
      </w:r>
      <w:r>
        <w:t xml:space="preserve"> + id_jogo: chaves primárias e estrangeiras,</w:t>
      </w:r>
      <w:r w:rsidR="0040051F">
        <w:t xml:space="preserve"> pois</w:t>
      </w:r>
      <w:r>
        <w:t xml:space="preserve"> a combinação de um usuário e um jogo não se repetirá</w:t>
      </w:r>
    </w:p>
    <w:p w14:paraId="0EA025CF" w14:textId="77777777" w:rsidR="008E39B1" w:rsidRDefault="008E39B1" w:rsidP="00F45334">
      <w:pPr>
        <w:tabs>
          <w:tab w:val="right" w:pos="8504"/>
        </w:tabs>
      </w:pPr>
    </w:p>
    <w:p w14:paraId="26EC673A" w14:textId="30D71E96" w:rsidR="0064115C" w:rsidRDefault="008E39B1" w:rsidP="00F45334">
      <w:pPr>
        <w:tabs>
          <w:tab w:val="right" w:pos="8504"/>
        </w:tabs>
      </w:pPr>
      <w:r>
        <w:tab/>
      </w:r>
      <w:r w:rsidR="0064115C" w:rsidRPr="00F45334">
        <w:rPr>
          <w:b/>
          <w:bCs/>
        </w:rPr>
        <w:t>Entidades Produtora</w:t>
      </w:r>
      <w:r w:rsidR="0010073F" w:rsidRPr="00F45334">
        <w:rPr>
          <w:b/>
          <w:bCs/>
        </w:rPr>
        <w:t xml:space="preserve"> e </w:t>
      </w:r>
      <w:r w:rsidR="0064115C" w:rsidRPr="00F45334">
        <w:rPr>
          <w:b/>
          <w:bCs/>
        </w:rPr>
        <w:t>Biblioteca</w:t>
      </w:r>
      <w:r w:rsidR="004D2048" w:rsidRPr="00F45334">
        <w:rPr>
          <w:b/>
          <w:bCs/>
        </w:rPr>
        <w:t>J</w:t>
      </w:r>
      <w:r w:rsidR="0064115C" w:rsidRPr="00F45334">
        <w:rPr>
          <w:b/>
          <w:bCs/>
        </w:rPr>
        <w:t>ogos</w:t>
      </w:r>
      <w:r w:rsidR="0064115C">
        <w:t>: transformados em uma única tabela juntando os atributos de ambas:</w:t>
      </w:r>
    </w:p>
    <w:p w14:paraId="11B659BB" w14:textId="7C10AD6E" w:rsidR="0064115C" w:rsidRDefault="0064115C" w:rsidP="0064115C">
      <w:pPr>
        <w:tabs>
          <w:tab w:val="right" w:pos="8504"/>
        </w:tabs>
        <w:ind w:firstLine="708"/>
      </w:pPr>
      <w:r>
        <w:t xml:space="preserve">- id_produtora: chave primária composta, </w:t>
      </w:r>
      <w:r w:rsidR="00613C07">
        <w:t>escolhida, pois o id da produtora não se repete</w:t>
      </w:r>
    </w:p>
    <w:p w14:paraId="71C23F18" w14:textId="1D6A8505" w:rsidR="0064115C" w:rsidRDefault="0064115C" w:rsidP="0064115C">
      <w:pPr>
        <w:tabs>
          <w:tab w:val="right" w:pos="8504"/>
        </w:tabs>
        <w:ind w:firstLine="708"/>
      </w:pPr>
      <w:r>
        <w:t>- nome: mapead</w:t>
      </w:r>
      <w:r w:rsidR="004D2F43">
        <w:t>a</w:t>
      </w:r>
      <w:r>
        <w:t xml:space="preserve"> da entidade Produtora</w:t>
      </w:r>
      <w:r w:rsidR="0010073F">
        <w:t>, obrigatóri</w:t>
      </w:r>
      <w:r w:rsidR="004D2F43">
        <w:t>a</w:t>
      </w:r>
    </w:p>
    <w:p w14:paraId="27264E03" w14:textId="66A3BA1F" w:rsidR="0064115C" w:rsidRDefault="0064115C" w:rsidP="0064115C">
      <w:pPr>
        <w:tabs>
          <w:tab w:val="right" w:pos="8504"/>
        </w:tabs>
        <w:ind w:firstLine="708"/>
      </w:pPr>
      <w:r>
        <w:t>- login: mapead</w:t>
      </w:r>
      <w:r w:rsidR="004D2F43">
        <w:t>a</w:t>
      </w:r>
      <w:r>
        <w:t xml:space="preserve"> da entidade Produtora</w:t>
      </w:r>
      <w:r w:rsidR="0010073F">
        <w:t>, obrigatóri</w:t>
      </w:r>
      <w:r w:rsidR="004D2F43">
        <w:t>a, única</w:t>
      </w:r>
    </w:p>
    <w:p w14:paraId="657BE705" w14:textId="0503B303" w:rsidR="0064115C" w:rsidRDefault="0064115C" w:rsidP="0064115C">
      <w:pPr>
        <w:tabs>
          <w:tab w:val="right" w:pos="8504"/>
        </w:tabs>
        <w:ind w:firstLine="708"/>
      </w:pPr>
      <w:r>
        <w:t>- senha: mapead</w:t>
      </w:r>
      <w:r w:rsidR="004D2F43">
        <w:t>a</w:t>
      </w:r>
      <w:r>
        <w:t xml:space="preserve"> da entidade Produtora</w:t>
      </w:r>
      <w:r w:rsidR="0010073F">
        <w:t>, obrigatóri</w:t>
      </w:r>
      <w:r w:rsidR="004D2F43">
        <w:t>a</w:t>
      </w:r>
    </w:p>
    <w:p w14:paraId="4F132962" w14:textId="300755F6" w:rsidR="0064115C" w:rsidRDefault="0064115C" w:rsidP="0064115C">
      <w:pPr>
        <w:tabs>
          <w:tab w:val="right" w:pos="8504"/>
        </w:tabs>
        <w:ind w:firstLine="708"/>
      </w:pPr>
      <w:r>
        <w:t>- seguidores: mapead</w:t>
      </w:r>
      <w:r w:rsidR="004D2F43">
        <w:t>a</w:t>
      </w:r>
      <w:r>
        <w:t xml:space="preserve"> da entidade Produtora</w:t>
      </w:r>
      <w:r w:rsidR="0010073F">
        <w:t>, obrigatóri</w:t>
      </w:r>
      <w:r w:rsidR="004D2F43">
        <w:t>a</w:t>
      </w:r>
    </w:p>
    <w:p w14:paraId="247989F9" w14:textId="65AED37F" w:rsidR="00D63554" w:rsidRDefault="00D63554" w:rsidP="0064115C">
      <w:pPr>
        <w:tabs>
          <w:tab w:val="right" w:pos="8504"/>
        </w:tabs>
        <w:ind w:firstLine="708"/>
      </w:pPr>
    </w:p>
    <w:p w14:paraId="12210B73" w14:textId="2D08E1DE" w:rsidR="00D63554" w:rsidRDefault="00D63554" w:rsidP="00D63554">
      <w:pPr>
        <w:tabs>
          <w:tab w:val="right" w:pos="8504"/>
        </w:tabs>
        <w:ind w:firstLine="708"/>
      </w:pPr>
      <w:r w:rsidRPr="002C5E7B">
        <w:rPr>
          <w:b/>
          <w:bCs/>
        </w:rPr>
        <w:t>Entidade FuturosLançamentos</w:t>
      </w:r>
      <w:r>
        <w:t>: mapeada diretamente, com a adição de uma chave fazendo referência à Tabela Produtora, devido ao relacionamento 1:N entre as entidades:</w:t>
      </w:r>
    </w:p>
    <w:p w14:paraId="3CD8C745" w14:textId="6AD27F1D" w:rsidR="00D63554" w:rsidRDefault="00D63554" w:rsidP="00D63554">
      <w:pPr>
        <w:tabs>
          <w:tab w:val="right" w:pos="8504"/>
        </w:tabs>
        <w:ind w:firstLine="708"/>
      </w:pPr>
      <w:r>
        <w:t>- id_futuroslançamentos: chave primária, pois o id de um futuro lançamento nunca se repete</w:t>
      </w:r>
    </w:p>
    <w:p w14:paraId="28637119" w14:textId="7ECD05EF" w:rsidR="00D63554" w:rsidRDefault="00D63554" w:rsidP="00D63554">
      <w:pPr>
        <w:tabs>
          <w:tab w:val="right" w:pos="8504"/>
        </w:tabs>
        <w:ind w:firstLine="708"/>
      </w:pPr>
      <w:r>
        <w:t>- titulo: obrigatória</w:t>
      </w:r>
    </w:p>
    <w:p w14:paraId="1A69A673" w14:textId="241003FB" w:rsidR="00D63554" w:rsidRDefault="00D63554" w:rsidP="00D63554">
      <w:pPr>
        <w:tabs>
          <w:tab w:val="right" w:pos="8504"/>
        </w:tabs>
        <w:ind w:firstLine="708"/>
      </w:pPr>
      <w:r>
        <w:t>- descrição: obrigatória</w:t>
      </w:r>
    </w:p>
    <w:p w14:paraId="15756CC2" w14:textId="6FD69909" w:rsidR="00D63554" w:rsidRDefault="00D63554" w:rsidP="00D63554">
      <w:pPr>
        <w:tabs>
          <w:tab w:val="right" w:pos="8504"/>
        </w:tabs>
        <w:ind w:firstLine="708"/>
      </w:pPr>
      <w:r>
        <w:t>- data: obrigatória</w:t>
      </w:r>
    </w:p>
    <w:p w14:paraId="7C3F021F" w14:textId="1CF88100" w:rsidR="006343F6" w:rsidRDefault="00D63554" w:rsidP="006343F6">
      <w:pPr>
        <w:tabs>
          <w:tab w:val="right" w:pos="8504"/>
        </w:tabs>
        <w:ind w:firstLine="708"/>
      </w:pPr>
      <w:r>
        <w:t>- id_produtora: chave estrangeira, faz referência à chave primária id_produtora da Tabela Produtora</w:t>
      </w:r>
    </w:p>
    <w:p w14:paraId="6A3D2190" w14:textId="72F3F3F3" w:rsidR="008D2B31" w:rsidRDefault="008D2B31" w:rsidP="008D2B31">
      <w:pPr>
        <w:tabs>
          <w:tab w:val="right" w:pos="8504"/>
        </w:tabs>
        <w:ind w:firstLine="708"/>
        <w:rPr>
          <w:b/>
          <w:bCs/>
        </w:rPr>
      </w:pPr>
      <w:r>
        <w:rPr>
          <w:b/>
          <w:bCs/>
        </w:rPr>
        <w:lastRenderedPageBreak/>
        <w:t xml:space="preserve">Entidade LojaJogos: </w:t>
      </w:r>
      <w:r w:rsidRPr="008D2B31">
        <w:t>mapeada diretamente:</w:t>
      </w:r>
    </w:p>
    <w:p w14:paraId="13E2A8A4" w14:textId="238B902E" w:rsidR="008D2B31" w:rsidRPr="008D2B31" w:rsidRDefault="008D2B31" w:rsidP="008D2B31">
      <w:pPr>
        <w:tabs>
          <w:tab w:val="right" w:pos="8504"/>
        </w:tabs>
        <w:ind w:firstLine="708"/>
      </w:pPr>
      <w:r>
        <w:t>- país: chave primária, pois um país no qual uma loja é localizada nunca se repete, e também é o único atributo da entidade</w:t>
      </w:r>
    </w:p>
    <w:p w14:paraId="7E1ADF90" w14:textId="77777777" w:rsidR="008D2B31" w:rsidRDefault="008D2B31" w:rsidP="006343F6">
      <w:pPr>
        <w:tabs>
          <w:tab w:val="right" w:pos="8504"/>
        </w:tabs>
        <w:ind w:firstLine="708"/>
        <w:rPr>
          <w:b/>
          <w:bCs/>
        </w:rPr>
      </w:pPr>
    </w:p>
    <w:p w14:paraId="04799BA5" w14:textId="64ADB0AA" w:rsidR="006343F6" w:rsidRDefault="006343F6" w:rsidP="006343F6">
      <w:pPr>
        <w:tabs>
          <w:tab w:val="right" w:pos="8504"/>
        </w:tabs>
        <w:ind w:firstLine="708"/>
      </w:pPr>
      <w:r w:rsidRPr="009866F5">
        <w:rPr>
          <w:b/>
          <w:bCs/>
        </w:rPr>
        <w:t>Relacionamento Novidades:</w:t>
      </w:r>
      <w:r>
        <w:t xml:space="preserve"> mapeado para uma tabela, devido ao relacionamento N:N entre FuturosLançamentos e LojaJogos:</w:t>
      </w:r>
    </w:p>
    <w:p w14:paraId="765F508E" w14:textId="24DF2CE1" w:rsidR="0040051F" w:rsidRDefault="0040051F" w:rsidP="006343F6">
      <w:pPr>
        <w:tabs>
          <w:tab w:val="right" w:pos="8504"/>
        </w:tabs>
        <w:ind w:firstLine="708"/>
      </w:pPr>
      <w:r>
        <w:t>- id_futuroslançamentos + país_lojajogos: chaves primárias e estrangeiras, pois a combinação de um país e um lançamento nunca irá se repetir, visto que o mesmo lançamento só pode ocorrer uma vez no mesmo país</w:t>
      </w:r>
    </w:p>
    <w:p w14:paraId="20C96F62" w14:textId="6AC2CC8E" w:rsidR="00044F97" w:rsidRDefault="00044F97" w:rsidP="006343F6">
      <w:pPr>
        <w:tabs>
          <w:tab w:val="right" w:pos="8504"/>
        </w:tabs>
        <w:ind w:firstLine="708"/>
      </w:pPr>
    </w:p>
    <w:p w14:paraId="1C1EA60F" w14:textId="6C496A62" w:rsidR="00F07015" w:rsidRDefault="00044F97" w:rsidP="00F07015">
      <w:pPr>
        <w:tabs>
          <w:tab w:val="right" w:pos="8504"/>
        </w:tabs>
        <w:ind w:firstLine="708"/>
      </w:pPr>
      <w:r w:rsidRPr="00044F97">
        <w:rPr>
          <w:b/>
          <w:bCs/>
        </w:rPr>
        <w:t>Relacionamento Catálogo</w:t>
      </w:r>
      <w:r>
        <w:t xml:space="preserve">: </w:t>
      </w:r>
      <w:r w:rsidR="00F07015">
        <w:t xml:space="preserve">mapeado para uma tabela, devido ao relacionamento N:N entre </w:t>
      </w:r>
      <w:r w:rsidR="00F07015">
        <w:t>LojaJogos</w:t>
      </w:r>
      <w:r w:rsidR="00F07015">
        <w:t xml:space="preserve"> e </w:t>
      </w:r>
      <w:r w:rsidR="00F07015">
        <w:t>Jogo</w:t>
      </w:r>
      <w:r w:rsidR="00F07015">
        <w:t>:</w:t>
      </w:r>
    </w:p>
    <w:p w14:paraId="5783248A" w14:textId="6110F329" w:rsidR="00F07015" w:rsidRDefault="00F07015" w:rsidP="00F07015">
      <w:pPr>
        <w:tabs>
          <w:tab w:val="right" w:pos="8504"/>
        </w:tabs>
        <w:ind w:firstLine="708"/>
      </w:pPr>
      <w:r>
        <w:t>- id_jogo + id_país_lojajogos: chaves primárias e estrangeiras,</w:t>
      </w:r>
      <w:r w:rsidR="002C5E7B">
        <w:t xml:space="preserve"> pois um catálogo varia dependendo de qual país a loja está localizada. Logo, a combinação de um jogo em um catálogo de um país não deve se repetir</w:t>
      </w:r>
    </w:p>
    <w:p w14:paraId="624D553E" w14:textId="19FA2539" w:rsidR="002C5E7B" w:rsidRDefault="002C5E7B" w:rsidP="00F07015">
      <w:pPr>
        <w:tabs>
          <w:tab w:val="right" w:pos="8504"/>
        </w:tabs>
        <w:ind w:firstLine="708"/>
      </w:pPr>
      <w:r>
        <w:t>- preço: obrigatória</w:t>
      </w:r>
    </w:p>
    <w:p w14:paraId="2C72B913" w14:textId="35FD371D" w:rsidR="00CC32CC" w:rsidRDefault="00CC32CC" w:rsidP="00F07015">
      <w:pPr>
        <w:tabs>
          <w:tab w:val="right" w:pos="8504"/>
        </w:tabs>
        <w:ind w:firstLine="708"/>
      </w:pPr>
    </w:p>
    <w:p w14:paraId="4E38164C" w14:textId="7BFA183D" w:rsidR="00DB1F7A" w:rsidRDefault="00DB1F7A" w:rsidP="00F07015">
      <w:pPr>
        <w:tabs>
          <w:tab w:val="right" w:pos="8504"/>
        </w:tabs>
        <w:ind w:firstLine="708"/>
      </w:pPr>
      <w:r w:rsidRPr="00DB1F7A">
        <w:rPr>
          <w:b/>
          <w:bCs/>
        </w:rPr>
        <w:t>Entidade Gênero</w:t>
      </w:r>
      <w:r>
        <w:t>: mapeada diretamente:</w:t>
      </w:r>
    </w:p>
    <w:p w14:paraId="4480E820" w14:textId="7FE85372" w:rsidR="00DB1F7A" w:rsidRDefault="000156D6" w:rsidP="00F07015">
      <w:pPr>
        <w:tabs>
          <w:tab w:val="right" w:pos="8504"/>
        </w:tabs>
        <w:ind w:firstLine="708"/>
      </w:pPr>
      <w:r>
        <w:t>- i</w:t>
      </w:r>
      <w:r w:rsidR="00DB1F7A">
        <w:t>d_genero: chave primária, a chave ‘nome’ também é uma chave candidata, mas achamos que um id como chave primária tornaria as pesquisas mais otimizadas</w:t>
      </w:r>
    </w:p>
    <w:p w14:paraId="5C977A07" w14:textId="79177985" w:rsidR="00DB1F7A" w:rsidRDefault="000156D6" w:rsidP="00F07015">
      <w:pPr>
        <w:tabs>
          <w:tab w:val="right" w:pos="8504"/>
        </w:tabs>
        <w:ind w:firstLine="708"/>
      </w:pPr>
      <w:r>
        <w:t>- nome: obrigatória, única</w:t>
      </w:r>
    </w:p>
    <w:p w14:paraId="149DE0D3" w14:textId="07C6BBB9" w:rsidR="000156D6" w:rsidRDefault="000156D6" w:rsidP="00F07015">
      <w:pPr>
        <w:tabs>
          <w:tab w:val="right" w:pos="8504"/>
        </w:tabs>
        <w:ind w:firstLine="708"/>
      </w:pPr>
    </w:p>
    <w:p w14:paraId="6E1C5D1B" w14:textId="14463036" w:rsidR="000156D6" w:rsidRDefault="000156D6" w:rsidP="00F07015">
      <w:pPr>
        <w:tabs>
          <w:tab w:val="right" w:pos="8504"/>
        </w:tabs>
        <w:ind w:firstLine="708"/>
      </w:pPr>
      <w:r w:rsidRPr="000156D6">
        <w:rPr>
          <w:b/>
          <w:bCs/>
        </w:rPr>
        <w:t>Entidade Jogo</w:t>
      </w:r>
      <w:r>
        <w:t xml:space="preserve">: mapeada diretamente, </w:t>
      </w:r>
      <w:r>
        <w:t>com a adição de uma chave fazendo referência à Tabela Produtora, devido ao relacionamento 1:N entre as entidades:</w:t>
      </w:r>
    </w:p>
    <w:p w14:paraId="63B44881" w14:textId="22851060" w:rsidR="000156D6" w:rsidRDefault="000156D6" w:rsidP="00F07015">
      <w:pPr>
        <w:tabs>
          <w:tab w:val="right" w:pos="8504"/>
        </w:tabs>
        <w:ind w:firstLine="708"/>
      </w:pPr>
      <w:r>
        <w:t>- id_jogo: chave primária, pois o id de um jogo nunca se repetirá</w:t>
      </w:r>
    </w:p>
    <w:p w14:paraId="65D202D2" w14:textId="53514217" w:rsidR="000156D6" w:rsidRDefault="000156D6" w:rsidP="00F07015">
      <w:pPr>
        <w:tabs>
          <w:tab w:val="right" w:pos="8504"/>
        </w:tabs>
        <w:ind w:firstLine="708"/>
      </w:pPr>
      <w:r>
        <w:t>- nome: obrigatória</w:t>
      </w:r>
    </w:p>
    <w:p w14:paraId="6F6142F8" w14:textId="26E95FC1" w:rsidR="000156D6" w:rsidRDefault="000156D6" w:rsidP="00F07015">
      <w:pPr>
        <w:tabs>
          <w:tab w:val="right" w:pos="8504"/>
        </w:tabs>
        <w:ind w:firstLine="708"/>
      </w:pPr>
      <w:r>
        <w:t>- nota: obrigatória</w:t>
      </w:r>
    </w:p>
    <w:p w14:paraId="7A21946C" w14:textId="599124D4" w:rsidR="000156D6" w:rsidRDefault="000156D6" w:rsidP="000156D6">
      <w:pPr>
        <w:tabs>
          <w:tab w:val="right" w:pos="8504"/>
        </w:tabs>
        <w:ind w:firstLine="708"/>
      </w:pPr>
      <w:r>
        <w:t>- id_produtora: chave estrangeira</w:t>
      </w:r>
      <w:r>
        <w:t>, faz referência à chave primária id_produtora da Tabela Produtora</w:t>
      </w:r>
    </w:p>
    <w:p w14:paraId="303EB7A7" w14:textId="711844F3" w:rsidR="002A3C0C" w:rsidRDefault="002A3C0C" w:rsidP="000156D6">
      <w:pPr>
        <w:tabs>
          <w:tab w:val="right" w:pos="8504"/>
        </w:tabs>
        <w:ind w:firstLine="708"/>
      </w:pPr>
    </w:p>
    <w:p w14:paraId="36A34E38" w14:textId="018C671C" w:rsidR="002A3C0C" w:rsidRDefault="002A3C0C" w:rsidP="002A3C0C">
      <w:pPr>
        <w:tabs>
          <w:tab w:val="right" w:pos="8504"/>
        </w:tabs>
        <w:ind w:firstLine="708"/>
      </w:pPr>
      <w:r w:rsidRPr="002A3C0C">
        <w:rPr>
          <w:b/>
          <w:bCs/>
        </w:rPr>
        <w:t>Relacionamento ClassificaJogo</w:t>
      </w:r>
      <w:r>
        <w:t xml:space="preserve">: </w:t>
      </w:r>
      <w:r>
        <w:t xml:space="preserve">mapeado para uma tabela, devido ao relacionamento N:N entre </w:t>
      </w:r>
      <w:r>
        <w:t>Gênero</w:t>
      </w:r>
      <w:r>
        <w:t xml:space="preserve"> e </w:t>
      </w:r>
      <w:r>
        <w:t>Jogo</w:t>
      </w:r>
      <w:r>
        <w:t>:</w:t>
      </w:r>
    </w:p>
    <w:p w14:paraId="025C5440" w14:textId="72D676B5" w:rsidR="002A3C0C" w:rsidRDefault="002A3C0C" w:rsidP="002A3C0C">
      <w:pPr>
        <w:tabs>
          <w:tab w:val="right" w:pos="8504"/>
        </w:tabs>
        <w:ind w:firstLine="708"/>
      </w:pPr>
      <w:r>
        <w:t>- id_genero + id_jogo: chaves primárias e estrangeiras</w:t>
      </w:r>
      <w:r w:rsidR="006856AB">
        <w:t>, pois o mesmo gênero não pode ser atribuído ao mesmo jogo mais de uma vez e vice-versa</w:t>
      </w:r>
    </w:p>
    <w:p w14:paraId="4B1A22D3" w14:textId="31FC9E26" w:rsidR="002A3C0C" w:rsidRDefault="002A3C0C" w:rsidP="000156D6">
      <w:pPr>
        <w:tabs>
          <w:tab w:val="right" w:pos="8504"/>
        </w:tabs>
        <w:ind w:firstLine="708"/>
      </w:pPr>
    </w:p>
    <w:p w14:paraId="620B2B81" w14:textId="7547DBC2" w:rsidR="000156D6" w:rsidRDefault="000156D6" w:rsidP="00F07015">
      <w:pPr>
        <w:tabs>
          <w:tab w:val="right" w:pos="8504"/>
        </w:tabs>
        <w:ind w:firstLine="708"/>
      </w:pPr>
    </w:p>
    <w:p w14:paraId="62956558" w14:textId="77777777" w:rsidR="00CC32CC" w:rsidRDefault="00CC32CC" w:rsidP="00F07015">
      <w:pPr>
        <w:tabs>
          <w:tab w:val="right" w:pos="8504"/>
        </w:tabs>
        <w:ind w:firstLine="708"/>
      </w:pPr>
    </w:p>
    <w:p w14:paraId="4E2E4824" w14:textId="5ED543C5" w:rsidR="00044F97" w:rsidRDefault="00044F97" w:rsidP="006343F6">
      <w:pPr>
        <w:tabs>
          <w:tab w:val="right" w:pos="8504"/>
        </w:tabs>
        <w:ind w:firstLine="708"/>
      </w:pPr>
    </w:p>
    <w:p w14:paraId="6AB0D49A" w14:textId="77777777" w:rsidR="006343F6" w:rsidRDefault="006343F6" w:rsidP="006343F6">
      <w:pPr>
        <w:tabs>
          <w:tab w:val="right" w:pos="8504"/>
        </w:tabs>
        <w:ind w:firstLine="708"/>
      </w:pPr>
    </w:p>
    <w:p w14:paraId="5A0D2BDB" w14:textId="18C0E69D" w:rsidR="00D63554" w:rsidRDefault="00D63554" w:rsidP="0064115C">
      <w:pPr>
        <w:tabs>
          <w:tab w:val="right" w:pos="8504"/>
        </w:tabs>
        <w:ind w:firstLine="708"/>
      </w:pPr>
    </w:p>
    <w:p w14:paraId="698BF390" w14:textId="43FB6465" w:rsidR="0064115C" w:rsidRDefault="0064115C" w:rsidP="0064115C">
      <w:pPr>
        <w:tabs>
          <w:tab w:val="right" w:pos="8504"/>
        </w:tabs>
        <w:ind w:firstLine="708"/>
      </w:pPr>
    </w:p>
    <w:p w14:paraId="0BFE0C33" w14:textId="6EADEF57" w:rsidR="00174026" w:rsidRDefault="00174026" w:rsidP="0064115C">
      <w:pPr>
        <w:tabs>
          <w:tab w:val="right" w:pos="8504"/>
        </w:tabs>
        <w:ind w:firstLine="708"/>
      </w:pPr>
      <w:r>
        <w:tab/>
      </w:r>
    </w:p>
    <w:sectPr w:rsidR="0017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22"/>
    <w:rsid w:val="00000735"/>
    <w:rsid w:val="000156D6"/>
    <w:rsid w:val="000447A3"/>
    <w:rsid w:val="00044F97"/>
    <w:rsid w:val="0005581B"/>
    <w:rsid w:val="00087047"/>
    <w:rsid w:val="000C097C"/>
    <w:rsid w:val="0010073F"/>
    <w:rsid w:val="00107BB1"/>
    <w:rsid w:val="00152C58"/>
    <w:rsid w:val="00174026"/>
    <w:rsid w:val="00191809"/>
    <w:rsid w:val="001D0F2B"/>
    <w:rsid w:val="00221039"/>
    <w:rsid w:val="00263473"/>
    <w:rsid w:val="002A3C0C"/>
    <w:rsid w:val="002C5E7B"/>
    <w:rsid w:val="003151CB"/>
    <w:rsid w:val="00324C95"/>
    <w:rsid w:val="00370C8E"/>
    <w:rsid w:val="0040051F"/>
    <w:rsid w:val="00434C36"/>
    <w:rsid w:val="00463902"/>
    <w:rsid w:val="004D2048"/>
    <w:rsid w:val="004D2F43"/>
    <w:rsid w:val="004E4A17"/>
    <w:rsid w:val="00560AD2"/>
    <w:rsid w:val="005B25A4"/>
    <w:rsid w:val="00601541"/>
    <w:rsid w:val="00613C07"/>
    <w:rsid w:val="006157DE"/>
    <w:rsid w:val="006343F6"/>
    <w:rsid w:val="0064115C"/>
    <w:rsid w:val="006632B5"/>
    <w:rsid w:val="006700E5"/>
    <w:rsid w:val="006856AB"/>
    <w:rsid w:val="00772DEF"/>
    <w:rsid w:val="007D02DE"/>
    <w:rsid w:val="007D7B80"/>
    <w:rsid w:val="0087236B"/>
    <w:rsid w:val="00874FCA"/>
    <w:rsid w:val="008843D5"/>
    <w:rsid w:val="00886C26"/>
    <w:rsid w:val="008A4ABB"/>
    <w:rsid w:val="008A742F"/>
    <w:rsid w:val="008D2B31"/>
    <w:rsid w:val="008E39B1"/>
    <w:rsid w:val="008E41BD"/>
    <w:rsid w:val="00947114"/>
    <w:rsid w:val="00983960"/>
    <w:rsid w:val="009866F5"/>
    <w:rsid w:val="0099442E"/>
    <w:rsid w:val="009E7EB8"/>
    <w:rsid w:val="00A43474"/>
    <w:rsid w:val="00A513BF"/>
    <w:rsid w:val="00A637F2"/>
    <w:rsid w:val="00A971C7"/>
    <w:rsid w:val="00B47722"/>
    <w:rsid w:val="00B7567D"/>
    <w:rsid w:val="00C013FA"/>
    <w:rsid w:val="00C43C31"/>
    <w:rsid w:val="00CC32CC"/>
    <w:rsid w:val="00CE4AF9"/>
    <w:rsid w:val="00D369BC"/>
    <w:rsid w:val="00D63554"/>
    <w:rsid w:val="00D845CB"/>
    <w:rsid w:val="00DB1F7A"/>
    <w:rsid w:val="00DF7624"/>
    <w:rsid w:val="00F07015"/>
    <w:rsid w:val="00F45334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C26D"/>
  <w15:chartTrackingRefBased/>
  <w15:docId w15:val="{DB2E9303-A475-4B9D-9406-916F7581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Borsatto</dc:creator>
  <cp:keywords/>
  <dc:description/>
  <cp:lastModifiedBy>Alberto Borsatto</cp:lastModifiedBy>
  <cp:revision>43</cp:revision>
  <dcterms:created xsi:type="dcterms:W3CDTF">2022-08-14T21:42:00Z</dcterms:created>
  <dcterms:modified xsi:type="dcterms:W3CDTF">2022-08-20T20:35:00Z</dcterms:modified>
</cp:coreProperties>
</file>