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8A28" w14:textId="2BFF3E6F" w:rsidR="00F92F4B" w:rsidRPr="00F92F4B" w:rsidRDefault="00F92F4B" w:rsidP="00F92F4B">
      <w:pPr>
        <w:jc w:val="center"/>
        <w:rPr>
          <w:b/>
          <w:sz w:val="32"/>
        </w:rPr>
      </w:pPr>
      <w:r w:rsidRPr="00F92F4B">
        <w:rPr>
          <w:b/>
          <w:sz w:val="32"/>
        </w:rPr>
        <w:t xml:space="preserve">Fundamento de Banco de Dados </w:t>
      </w:r>
      <w:r w:rsidR="000C3CD5">
        <w:rPr>
          <w:b/>
          <w:sz w:val="32"/>
        </w:rPr>
        <w:t>–</w:t>
      </w:r>
      <w:r w:rsidRPr="00F92F4B">
        <w:rPr>
          <w:b/>
          <w:sz w:val="32"/>
        </w:rPr>
        <w:t xml:space="preserve"> 2022</w:t>
      </w:r>
      <w:r w:rsidR="000C3CD5">
        <w:rPr>
          <w:b/>
          <w:sz w:val="32"/>
        </w:rPr>
        <w:t>/1</w:t>
      </w:r>
    </w:p>
    <w:p w14:paraId="1E000490" w14:textId="77777777" w:rsidR="00F53EFD" w:rsidRDefault="00F92F4B" w:rsidP="00F92F4B">
      <w:pPr>
        <w:jc w:val="center"/>
        <w:rPr>
          <w:b/>
          <w:sz w:val="28"/>
        </w:rPr>
      </w:pPr>
      <w:r>
        <w:rPr>
          <w:b/>
          <w:sz w:val="28"/>
        </w:rPr>
        <w:t>Dicionário de dados</w:t>
      </w:r>
    </w:p>
    <w:p w14:paraId="37AEFDEC" w14:textId="77777777" w:rsidR="00D15BD5" w:rsidRDefault="00D15BD5" w:rsidP="00F92F4B">
      <w:pPr>
        <w:jc w:val="center"/>
        <w:rPr>
          <w:b/>
          <w:sz w:val="28"/>
        </w:rPr>
      </w:pPr>
    </w:p>
    <w:p w14:paraId="01BBCE99" w14:textId="4DD3213D" w:rsidR="00F92F4B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t>ENTIDADES</w:t>
      </w:r>
    </w:p>
    <w:p w14:paraId="1CF18599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Conta:</w:t>
      </w:r>
    </w:p>
    <w:p w14:paraId="789EF308" w14:textId="77777777" w:rsidR="00F92F4B" w:rsidRPr="00F92F4B" w:rsidRDefault="00F92F4B" w:rsidP="00F92F4B">
      <w:pPr>
        <w:ind w:firstLine="708"/>
        <w:jc w:val="both"/>
        <w:rPr>
          <w:sz w:val="24"/>
        </w:rPr>
      </w:pPr>
      <w:r>
        <w:rPr>
          <w:sz w:val="24"/>
        </w:rPr>
        <w:t>Entidade com</w:t>
      </w:r>
      <w:r w:rsidRPr="00F92F4B">
        <w:rPr>
          <w:sz w:val="24"/>
        </w:rPr>
        <w:t xml:space="preserve"> as informações da conta</w:t>
      </w:r>
      <w:r>
        <w:rPr>
          <w:sz w:val="24"/>
        </w:rPr>
        <w:t xml:space="preserve"> e</w:t>
      </w:r>
      <w:r w:rsidRPr="00F92F4B">
        <w:rPr>
          <w:sz w:val="24"/>
        </w:rPr>
        <w:t xml:space="preserve"> informações de acesso.</w:t>
      </w:r>
      <w:r>
        <w:rPr>
          <w:sz w:val="24"/>
        </w:rPr>
        <w:t xml:space="preserve"> Cada conta possui um Id, um nome, um login e uma senha. É entidade pai de Produtora e Usuário.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648C86AD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4DE707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</w:t>
            </w:r>
          </w:p>
        </w:tc>
      </w:tr>
      <w:tr w:rsidR="00450161" w:rsidRPr="009E1E9A" w14:paraId="22EDD0C3" w14:textId="77777777" w:rsidTr="00D9545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7E177CB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617E7C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E235D7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DC4689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2F9C9C7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186E833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2AC753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D19036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uma conta.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A4C3D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6199BF7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936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0A5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83F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de exibição.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E0C4" w14:textId="67C94F0A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  <w:r w:rsidR="000C3CD5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450161" w:rsidRPr="009E1E9A" w14:paraId="1780E98B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F8127A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D9F73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CEF08BA" w14:textId="7223CC49" w:rsidR="00450161" w:rsidRPr="009E1E9A" w:rsidRDefault="00450161" w:rsidP="0079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 acesso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92E7D1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meuLogin123</w:t>
            </w:r>
          </w:p>
        </w:tc>
      </w:tr>
      <w:tr w:rsidR="00450161" w:rsidRPr="009E1E9A" w14:paraId="0DC31097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305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7784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4E7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 de acesso.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BD9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minhaSenha123</w:t>
            </w:r>
          </w:p>
        </w:tc>
      </w:tr>
      <w:tr w:rsidR="00450161" w:rsidRPr="009E1E9A" w14:paraId="405CF386" w14:textId="77777777" w:rsidTr="00D95454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365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838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1A6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8A0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8F72722" w14:textId="77777777" w:rsidR="00F92F4B" w:rsidRDefault="00F92F4B" w:rsidP="00F92F4B">
      <w:pPr>
        <w:rPr>
          <w:b/>
          <w:sz w:val="28"/>
        </w:rPr>
      </w:pPr>
    </w:p>
    <w:p w14:paraId="4CA519D2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Produtora:</w:t>
      </w:r>
    </w:p>
    <w:p w14:paraId="74DC584A" w14:textId="5B6F9227" w:rsidR="00F92F4B" w:rsidRPr="00F92F4B" w:rsidRDefault="00460B61" w:rsidP="00CC1735">
      <w:pPr>
        <w:ind w:firstLine="708"/>
        <w:jc w:val="both"/>
        <w:rPr>
          <w:sz w:val="24"/>
        </w:rPr>
      </w:pPr>
      <w:r>
        <w:rPr>
          <w:sz w:val="24"/>
        </w:rPr>
        <w:t>Entidade que r</w:t>
      </w:r>
      <w:r w:rsidR="00F92F4B" w:rsidRPr="00F92F4B">
        <w:rPr>
          <w:sz w:val="24"/>
        </w:rPr>
        <w:t>epresenta a produtora que desenvolveu o jogo.</w:t>
      </w:r>
      <w:r w:rsidR="00F92F4B">
        <w:rPr>
          <w:sz w:val="24"/>
        </w:rPr>
        <w:t xml:space="preserve"> Possui um campo </w:t>
      </w:r>
      <w:r w:rsidR="001F1A71">
        <w:rPr>
          <w:sz w:val="24"/>
        </w:rPr>
        <w:t xml:space="preserve">biblioteca, </w:t>
      </w:r>
      <w:r w:rsidR="00F92F4B">
        <w:rPr>
          <w:sz w:val="24"/>
        </w:rPr>
        <w:t xml:space="preserve">que </w:t>
      </w:r>
      <w:r w:rsidR="001F50C1">
        <w:rPr>
          <w:sz w:val="24"/>
        </w:rPr>
        <w:t>referencia</w:t>
      </w:r>
      <w:r w:rsidR="00F92F4B">
        <w:rPr>
          <w:sz w:val="24"/>
        </w:rPr>
        <w:t xml:space="preserve"> </w:t>
      </w:r>
      <w:r w:rsidR="002F1026">
        <w:rPr>
          <w:sz w:val="24"/>
        </w:rPr>
        <w:t xml:space="preserve">a </w:t>
      </w:r>
      <w:r w:rsidR="00F92F4B">
        <w:rPr>
          <w:sz w:val="24"/>
        </w:rPr>
        <w:t xml:space="preserve">lista de jogos que já produziu. E </w:t>
      </w:r>
      <w:r w:rsidR="001F1A71">
        <w:rPr>
          <w:sz w:val="24"/>
        </w:rPr>
        <w:t xml:space="preserve">um </w:t>
      </w:r>
      <w:r w:rsidR="00F92F4B">
        <w:rPr>
          <w:sz w:val="24"/>
        </w:rPr>
        <w:t>campo</w:t>
      </w:r>
      <w:r w:rsidR="001F1A71">
        <w:rPr>
          <w:sz w:val="24"/>
        </w:rPr>
        <w:t xml:space="preserve"> seguidores</w:t>
      </w:r>
      <w:r w:rsidR="00F92F4B">
        <w:rPr>
          <w:sz w:val="24"/>
        </w:rPr>
        <w:t xml:space="preserve"> para informar a quantidade de seguidores dentro da Plataforma. É entidade filha de Conta.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B2DFC6F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434084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Produtora</w:t>
            </w:r>
          </w:p>
        </w:tc>
      </w:tr>
      <w:tr w:rsidR="00450161" w:rsidRPr="009E1E9A" w14:paraId="3F381357" w14:textId="77777777" w:rsidTr="00D9545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E39FF1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1FC349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379EB1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573C4BE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5BA7B88" w14:textId="77777777" w:rsidTr="00D95454">
        <w:trPr>
          <w:trHeight w:val="12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54ABC35" w14:textId="4FACCD14" w:rsidR="00450161" w:rsidRPr="009E1E9A" w:rsidRDefault="003E66C6" w:rsidP="003E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iblioteca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7F2321A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CF132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jogos feitos pela Produtora,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01EB96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450161" w:rsidRPr="009E1E9A" w14:paraId="62C1BEA1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F13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seguidores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F61E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F17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 número total de seguidores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9F66" w14:textId="30EA1D68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  <w:r w:rsidR="000C3CD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000</w:t>
            </w:r>
          </w:p>
        </w:tc>
      </w:tr>
      <w:tr w:rsidR="00450161" w:rsidRPr="009E1E9A" w14:paraId="65070308" w14:textId="77777777" w:rsidTr="00D95454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17A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5FF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76D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4C4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0C3AAC" w14:textId="77777777" w:rsidR="00F92F4B" w:rsidRDefault="00F92F4B" w:rsidP="00F92F4B">
      <w:pPr>
        <w:rPr>
          <w:b/>
          <w:sz w:val="28"/>
        </w:rPr>
      </w:pPr>
    </w:p>
    <w:p w14:paraId="4533C07C" w14:textId="77777777" w:rsidR="00F92F4B" w:rsidRDefault="00F92F4B" w:rsidP="00F92F4B">
      <w:pPr>
        <w:rPr>
          <w:b/>
          <w:sz w:val="28"/>
        </w:rPr>
      </w:pPr>
    </w:p>
    <w:p w14:paraId="6D6C3361" w14:textId="77777777" w:rsidR="00F92F4B" w:rsidRDefault="00F92F4B" w:rsidP="00F92F4B">
      <w:pPr>
        <w:rPr>
          <w:b/>
          <w:sz w:val="28"/>
        </w:rPr>
      </w:pPr>
    </w:p>
    <w:p w14:paraId="684B9C27" w14:textId="77777777" w:rsidR="002F1026" w:rsidRDefault="002F1026" w:rsidP="00F92F4B">
      <w:pPr>
        <w:rPr>
          <w:b/>
          <w:sz w:val="28"/>
        </w:rPr>
      </w:pPr>
    </w:p>
    <w:p w14:paraId="55BB2BA0" w14:textId="77777777" w:rsidR="002F1026" w:rsidRDefault="002F1026" w:rsidP="00F92F4B">
      <w:pPr>
        <w:rPr>
          <w:b/>
          <w:sz w:val="28"/>
        </w:rPr>
      </w:pPr>
    </w:p>
    <w:p w14:paraId="019E2AA8" w14:textId="77777777" w:rsidR="002F1026" w:rsidRDefault="002F1026" w:rsidP="00F92F4B">
      <w:pPr>
        <w:rPr>
          <w:b/>
          <w:sz w:val="28"/>
        </w:rPr>
      </w:pPr>
    </w:p>
    <w:p w14:paraId="6140C5B1" w14:textId="2BD72F52" w:rsidR="00F92F4B" w:rsidRDefault="00F92F4B" w:rsidP="00F92F4B">
      <w:pPr>
        <w:rPr>
          <w:b/>
          <w:sz w:val="28"/>
        </w:rPr>
      </w:pPr>
      <w:r>
        <w:rPr>
          <w:b/>
          <w:sz w:val="28"/>
        </w:rPr>
        <w:lastRenderedPageBreak/>
        <w:t>Usuário:</w:t>
      </w:r>
    </w:p>
    <w:p w14:paraId="0CED0A05" w14:textId="280DAE06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o usuário final da plataforma. Ele possui um saldo, uma </w:t>
      </w:r>
      <w:proofErr w:type="spellStart"/>
      <w:r w:rsidR="00335100">
        <w:rPr>
          <w:sz w:val="24"/>
        </w:rPr>
        <w:t>idBiblioteca</w:t>
      </w:r>
      <w:proofErr w:type="spellEnd"/>
      <w:r w:rsidR="00335100">
        <w:rPr>
          <w:sz w:val="24"/>
        </w:rPr>
        <w:t xml:space="preserve"> que faz referência a uma </w:t>
      </w:r>
      <w:r w:rsidR="00C67847">
        <w:rPr>
          <w:sz w:val="24"/>
        </w:rPr>
        <w:t>Biblioteca de Jogos,</w:t>
      </w:r>
      <w:r w:rsidR="00521599">
        <w:rPr>
          <w:sz w:val="24"/>
        </w:rPr>
        <w:t xml:space="preserve"> </w:t>
      </w:r>
      <w:r w:rsidRPr="00F92F4B">
        <w:rPr>
          <w:sz w:val="24"/>
        </w:rPr>
        <w:t xml:space="preserve">uma </w:t>
      </w:r>
      <w:proofErr w:type="spellStart"/>
      <w:r w:rsidR="00C67847">
        <w:rPr>
          <w:sz w:val="24"/>
        </w:rPr>
        <w:t>idAmigos</w:t>
      </w:r>
      <w:proofErr w:type="spellEnd"/>
      <w:r w:rsidR="00C67847">
        <w:rPr>
          <w:sz w:val="24"/>
        </w:rPr>
        <w:t xml:space="preserve">, que faz </w:t>
      </w:r>
      <w:r w:rsidR="008C231A">
        <w:rPr>
          <w:sz w:val="24"/>
        </w:rPr>
        <w:t>referência</w:t>
      </w:r>
      <w:r w:rsidR="00C67847">
        <w:rPr>
          <w:sz w:val="24"/>
        </w:rPr>
        <w:t xml:space="preserve"> a uma L</w:t>
      </w:r>
      <w:r w:rsidRPr="00F92F4B">
        <w:rPr>
          <w:sz w:val="24"/>
        </w:rPr>
        <w:t xml:space="preserve">ista de </w:t>
      </w:r>
      <w:r w:rsidR="00C67847">
        <w:rPr>
          <w:sz w:val="24"/>
        </w:rPr>
        <w:t>A</w:t>
      </w:r>
      <w:r w:rsidRPr="00F92F4B">
        <w:rPr>
          <w:sz w:val="24"/>
        </w:rPr>
        <w:t>migos</w:t>
      </w:r>
      <w:r w:rsidR="00C97A06">
        <w:rPr>
          <w:sz w:val="24"/>
        </w:rPr>
        <w:t xml:space="preserve">, e </w:t>
      </w:r>
      <w:proofErr w:type="spellStart"/>
      <w:r w:rsidR="00C97A06">
        <w:rPr>
          <w:sz w:val="24"/>
        </w:rPr>
        <w:t>idConquista</w:t>
      </w:r>
      <w:proofErr w:type="spellEnd"/>
      <w:r w:rsidR="00C97A06">
        <w:rPr>
          <w:sz w:val="24"/>
        </w:rPr>
        <w:t>, que faz referência a uma Lista de Conquistas</w:t>
      </w:r>
      <w:r w:rsidRPr="00F92F4B">
        <w:rPr>
          <w:sz w:val="24"/>
        </w:rPr>
        <w:t>.</w:t>
      </w:r>
      <w:r>
        <w:rPr>
          <w:sz w:val="24"/>
        </w:rPr>
        <w:t xml:space="preserve"> Entidade filha de Conta.</w:t>
      </w:r>
    </w:p>
    <w:tbl>
      <w:tblPr>
        <w:tblW w:w="9990" w:type="dxa"/>
        <w:tblInd w:w="-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421"/>
        <w:gridCol w:w="5123"/>
        <w:gridCol w:w="2136"/>
      </w:tblGrid>
      <w:tr w:rsidR="00450161" w:rsidRPr="009E1E9A" w14:paraId="0B12C9D8" w14:textId="77777777" w:rsidTr="00961285">
        <w:trPr>
          <w:trHeight w:val="315"/>
        </w:trPr>
        <w:tc>
          <w:tcPr>
            <w:tcW w:w="99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CA618C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450161" w:rsidRPr="009E1E9A" w14:paraId="3CBF2B33" w14:textId="77777777" w:rsidTr="00961285">
        <w:trPr>
          <w:trHeight w:val="315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AD614B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1E4D77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32AD22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CCD583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566B4294" w14:textId="77777777" w:rsidTr="00961285">
        <w:trPr>
          <w:trHeight w:val="600"/>
        </w:trPr>
        <w:tc>
          <w:tcPr>
            <w:tcW w:w="131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CE913D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421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4AB613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12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14:paraId="1DBE799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 para realizar transações dentro da plataforma.</w:t>
            </w:r>
          </w:p>
        </w:tc>
        <w:tc>
          <w:tcPr>
            <w:tcW w:w="213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F4A74B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</w:tr>
      <w:tr w:rsidR="00450161" w:rsidRPr="009E1E9A" w14:paraId="2F70BEDA" w14:textId="77777777" w:rsidTr="00961285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BE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idBiblioteca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C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F0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4C0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3406B1A" w14:textId="77777777" w:rsidTr="00961285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5672E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idAmigos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3139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932B2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lista de amigos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Amigos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EB199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961285" w14:paraId="389532E4" w14:textId="77777777" w:rsidTr="00961285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E272B" w14:textId="77777777" w:rsidR="00961285" w:rsidRDefault="00961285" w:rsidP="00961285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idConquistas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5592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7751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conquista de jogo,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Conquista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1786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961285" w14:paraId="3651C364" w14:textId="77777777" w:rsidTr="00961285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2C0B" w14:textId="0B48D228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nível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8C51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F5F7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</w:t>
            </w:r>
            <w:proofErr w:type="spellStart"/>
            <w:r>
              <w:rPr>
                <w:rFonts w:ascii="Calibri" w:hAnsi="Calibri" w:cs="Calibri"/>
                <w:color w:val="000000"/>
              </w:rPr>
              <w:t>level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 usuário dentro da Plataforma.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C5D7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9DEDFFB" w14:textId="77777777" w:rsidR="00961285" w:rsidRDefault="00961285" w:rsidP="00F92F4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624E0D46" w14:textId="57172550" w:rsidR="00450161" w:rsidRDefault="00521599" w:rsidP="00F92F4B">
      <w:pPr>
        <w:rPr>
          <w:b/>
          <w:sz w:val="28"/>
        </w:rPr>
      </w:pPr>
      <w:r w:rsidRPr="00521599">
        <w:rPr>
          <w:b/>
          <w:sz w:val="28"/>
        </w:rPr>
        <w:t>C</w:t>
      </w:r>
      <w:r w:rsidR="00450161" w:rsidRPr="00521599">
        <w:rPr>
          <w:b/>
          <w:sz w:val="28"/>
        </w:rPr>
        <w:t>onquistas</w:t>
      </w:r>
      <w:r w:rsidR="00450161">
        <w:rPr>
          <w:b/>
          <w:sz w:val="28"/>
        </w:rPr>
        <w:t>:</w:t>
      </w:r>
    </w:p>
    <w:p w14:paraId="12FB6902" w14:textId="2EDAE398" w:rsidR="00655D16" w:rsidRPr="001F50C1" w:rsidRDefault="00655D16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1F50C1">
        <w:rPr>
          <w:bCs/>
          <w:sz w:val="24"/>
          <w:szCs w:val="24"/>
        </w:rPr>
        <w:t xml:space="preserve">Entidade que representa as conquistas que podem ser obtidas por usuários. </w:t>
      </w:r>
      <w:r w:rsidR="0028251A" w:rsidRPr="001F50C1">
        <w:rPr>
          <w:bCs/>
          <w:sz w:val="24"/>
          <w:szCs w:val="24"/>
        </w:rPr>
        <w:t xml:space="preserve">Cada ocorrência possui um nome, a data de quando foi alcançada, um </w:t>
      </w:r>
      <w:proofErr w:type="spellStart"/>
      <w:r w:rsidR="0028251A" w:rsidRPr="001F50C1">
        <w:rPr>
          <w:bCs/>
          <w:sz w:val="24"/>
          <w:szCs w:val="24"/>
        </w:rPr>
        <w:t>id</w:t>
      </w:r>
      <w:r w:rsidR="00335100">
        <w:rPr>
          <w:bCs/>
          <w:sz w:val="24"/>
          <w:szCs w:val="24"/>
        </w:rPr>
        <w:t>Game</w:t>
      </w:r>
      <w:proofErr w:type="spellEnd"/>
      <w:r w:rsidR="0028251A" w:rsidRPr="001F50C1">
        <w:rPr>
          <w:bCs/>
          <w:sz w:val="24"/>
          <w:szCs w:val="24"/>
        </w:rPr>
        <w:t xml:space="preserve"> que referencia o jogo ao qual a conquista pertence</w:t>
      </w:r>
      <w:r w:rsidR="001F50C1" w:rsidRPr="001F50C1">
        <w:rPr>
          <w:bCs/>
          <w:sz w:val="24"/>
          <w:szCs w:val="24"/>
        </w:rPr>
        <w:t xml:space="preserve"> e uma descrição sobre o que deve ser realizado para obter a conquista em questão.</w:t>
      </w:r>
      <w:r w:rsidR="00790D75">
        <w:rPr>
          <w:bCs/>
          <w:sz w:val="24"/>
          <w:szCs w:val="24"/>
        </w:rPr>
        <w:t xml:space="preserve"> É referenciado pela entidade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708CFCFD" w14:textId="77777777" w:rsidTr="00965872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76032E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Conquistas</w:t>
            </w:r>
          </w:p>
        </w:tc>
      </w:tr>
      <w:tr w:rsidR="00450161" w:rsidRPr="009E1E9A" w14:paraId="524B3ED2" w14:textId="77777777" w:rsidTr="003B0115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BD25D8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05B32B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5B4E67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7F9B96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965872" w:rsidRPr="009E1E9A" w14:paraId="3791B7F5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FA3" w14:textId="04701E5D" w:rsidR="00965872" w:rsidRPr="009E1E9A" w:rsidRDefault="00965872" w:rsidP="00B42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2C0C" w14:textId="2500EE77" w:rsidR="00965872" w:rsidRPr="009E1E9A" w:rsidRDefault="00965872" w:rsidP="00B42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74F1" w14:textId="76A7B94F" w:rsidR="00965872" w:rsidRPr="009E1E9A" w:rsidRDefault="003B0115" w:rsidP="003B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E50" w14:textId="23494E45" w:rsidR="00965872" w:rsidRPr="009E1E9A" w:rsidRDefault="003B0115" w:rsidP="00B42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688BD67" w14:textId="77777777" w:rsidTr="0096587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B5EF4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A973B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86BF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resumido 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E40B0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Imbatível</w:t>
            </w:r>
          </w:p>
        </w:tc>
      </w:tr>
      <w:tr w:rsidR="00450161" w:rsidRPr="009E1E9A" w14:paraId="052072BE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DD93" w14:textId="78FDA118" w:rsidR="00450161" w:rsidRPr="009E1E9A" w:rsidRDefault="00B6194E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6194E">
              <w:rPr>
                <w:rFonts w:ascii="Calibri" w:eastAsia="Times New Roman" w:hAnsi="Calibri" w:cs="Calibri"/>
                <w:color w:val="000000"/>
                <w:lang w:eastAsia="pt-BR"/>
              </w:rPr>
              <w:t>dataConq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4357" w14:textId="65B81332" w:rsidR="00450161" w:rsidRPr="009E1E9A" w:rsidRDefault="00B6194E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52D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EE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450161" w:rsidRPr="009E1E9A" w14:paraId="2EE8330F" w14:textId="77777777" w:rsidTr="00965872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DE920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idGame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9405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2B465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em que foi atingida a conquista,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B75F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62C99BE4" w14:textId="77777777" w:rsidTr="0096587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9B3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915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(60)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E86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DF5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Passar de fase sem morrer nenhuma vez</w:t>
            </w:r>
          </w:p>
        </w:tc>
      </w:tr>
    </w:tbl>
    <w:p w14:paraId="6B6E55C3" w14:textId="77777777" w:rsidR="00450161" w:rsidRDefault="00450161" w:rsidP="00F92F4B">
      <w:pPr>
        <w:rPr>
          <w:b/>
          <w:sz w:val="28"/>
        </w:rPr>
      </w:pPr>
    </w:p>
    <w:p w14:paraId="459BFDE4" w14:textId="77777777" w:rsidR="00502531" w:rsidRDefault="00502531" w:rsidP="00F92F4B">
      <w:pPr>
        <w:rPr>
          <w:b/>
          <w:sz w:val="28"/>
        </w:rPr>
      </w:pPr>
    </w:p>
    <w:p w14:paraId="76821239" w14:textId="267A5084" w:rsidR="00F92F4B" w:rsidRDefault="00F92F4B" w:rsidP="00F92F4B">
      <w:pPr>
        <w:rPr>
          <w:b/>
          <w:sz w:val="28"/>
        </w:rPr>
      </w:pPr>
      <w:r>
        <w:rPr>
          <w:b/>
          <w:sz w:val="28"/>
        </w:rPr>
        <w:lastRenderedPageBreak/>
        <w:t>Jogo:</w:t>
      </w:r>
    </w:p>
    <w:p w14:paraId="7701FB5C" w14:textId="7239089B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</w:t>
      </w:r>
      <w:r w:rsidR="00450161">
        <w:rPr>
          <w:sz w:val="24"/>
        </w:rPr>
        <w:t>os jogos</w:t>
      </w:r>
      <w:r w:rsidRPr="00F92F4B">
        <w:rPr>
          <w:sz w:val="24"/>
        </w:rPr>
        <w:t>.</w:t>
      </w:r>
      <w:r w:rsidR="00335100">
        <w:rPr>
          <w:sz w:val="24"/>
        </w:rPr>
        <w:t xml:space="preserve">  Cada ocorrência terá um id, o nome do jogo, o preço, </w:t>
      </w:r>
      <w:r w:rsidR="00F71AFB">
        <w:rPr>
          <w:sz w:val="24"/>
        </w:rPr>
        <w:t xml:space="preserve">uma nota, um </w:t>
      </w:r>
      <w:proofErr w:type="spellStart"/>
      <w:r w:rsidR="00F71AFB">
        <w:rPr>
          <w:sz w:val="24"/>
        </w:rPr>
        <w:t>idGenero</w:t>
      </w:r>
      <w:proofErr w:type="spellEnd"/>
      <w:r w:rsidR="00F71AFB">
        <w:rPr>
          <w:sz w:val="24"/>
        </w:rPr>
        <w:t xml:space="preserve">, </w:t>
      </w:r>
      <w:proofErr w:type="spellStart"/>
      <w:r w:rsidR="00F71AFB">
        <w:rPr>
          <w:sz w:val="24"/>
        </w:rPr>
        <w:t>idProdutora</w:t>
      </w:r>
      <w:proofErr w:type="spellEnd"/>
      <w:r w:rsidR="00F71AFB">
        <w:rPr>
          <w:sz w:val="24"/>
        </w:rPr>
        <w:t xml:space="preserve"> e </w:t>
      </w:r>
      <w:proofErr w:type="spellStart"/>
      <w:r w:rsidR="00F71AFB">
        <w:rPr>
          <w:sz w:val="24"/>
        </w:rPr>
        <w:t>idAvaliações</w:t>
      </w:r>
      <w:proofErr w:type="spellEnd"/>
      <w:r w:rsidR="00F71AFB">
        <w:rPr>
          <w:sz w:val="24"/>
        </w:rPr>
        <w:t xml:space="preserve"> que referenciam as entidades Gênero, Produtora e Avaliações respectivamente.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6684858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214E37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Jogo</w:t>
            </w:r>
          </w:p>
        </w:tc>
      </w:tr>
      <w:tr w:rsidR="00450161" w:rsidRPr="009E1E9A" w14:paraId="688BE74B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9AC1D3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AE9277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D9ABB7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416C4E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6E342AEB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35163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A314E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64B2B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 jogo.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29BC9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71F7553F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593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060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B76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Título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85E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Sonic Adventure 2</w:t>
            </w:r>
          </w:p>
        </w:tc>
      </w:tr>
      <w:tr w:rsidR="00450161" w:rsidRPr="009E1E9A" w14:paraId="1866A263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8E39A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46F84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AF037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Valor do Jogo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2415D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53,9</w:t>
            </w:r>
          </w:p>
        </w:tc>
      </w:tr>
      <w:tr w:rsidR="00450161" w:rsidRPr="009E1E9A" w14:paraId="720D94B8" w14:textId="77777777" w:rsidTr="00D9545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7C2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4D0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8D8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geral que os usuários dão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D7B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4.9</w:t>
            </w:r>
          </w:p>
        </w:tc>
      </w:tr>
      <w:tr w:rsidR="00450161" w:rsidRPr="009E1E9A" w14:paraId="41004F7B" w14:textId="77777777" w:rsidTr="00D9545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0F3FB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idG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enero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0D414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98D1D4C" w14:textId="77777777" w:rsidR="00450161" w:rsidRPr="009E1E9A" w:rsidRDefault="00450161" w:rsidP="0045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Representa o gênero do jogo, pode ter de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n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G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A9DFE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3FF30DFE" w14:textId="77777777" w:rsidTr="00D95454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E6F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78C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A10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 Produtora do jogo,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DA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5292DAD8" w14:textId="77777777" w:rsidTr="00D95454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6C9BB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valiações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9DCE0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7F5147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as avaliações do jogo, deve ter apenas 1. </w:t>
            </w:r>
            <w:proofErr w:type="spellStart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Avaliações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1F0F1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</w:tbl>
    <w:p w14:paraId="66E2631D" w14:textId="77777777" w:rsidR="00450161" w:rsidRDefault="00450161" w:rsidP="00F92F4B">
      <w:pPr>
        <w:rPr>
          <w:b/>
          <w:sz w:val="28"/>
        </w:rPr>
      </w:pPr>
    </w:p>
    <w:p w14:paraId="0EFB6EB4" w14:textId="5ED2A7E3" w:rsidR="008E6BA0" w:rsidRDefault="008E6BA0">
      <w:pPr>
        <w:rPr>
          <w:b/>
          <w:sz w:val="28"/>
        </w:rPr>
      </w:pPr>
      <w:r>
        <w:rPr>
          <w:b/>
          <w:sz w:val="28"/>
        </w:rPr>
        <w:br w:type="page"/>
      </w:r>
    </w:p>
    <w:p w14:paraId="160136CA" w14:textId="7B72CA8F" w:rsidR="00450161" w:rsidRDefault="00450161" w:rsidP="00F92F4B">
      <w:pPr>
        <w:rPr>
          <w:b/>
          <w:sz w:val="28"/>
        </w:rPr>
      </w:pPr>
      <w:r>
        <w:rPr>
          <w:b/>
          <w:sz w:val="28"/>
        </w:rPr>
        <w:lastRenderedPageBreak/>
        <w:t>Gênero:</w:t>
      </w:r>
    </w:p>
    <w:p w14:paraId="3E895802" w14:textId="7EE78030" w:rsidR="00B45078" w:rsidRPr="009B24CE" w:rsidRDefault="00B45078" w:rsidP="00CC1735">
      <w:pPr>
        <w:jc w:val="both"/>
        <w:rPr>
          <w:bCs/>
          <w:sz w:val="24"/>
          <w:szCs w:val="24"/>
        </w:rPr>
      </w:pPr>
      <w:r w:rsidRPr="009B24CE">
        <w:rPr>
          <w:bCs/>
          <w:sz w:val="24"/>
          <w:szCs w:val="24"/>
        </w:rPr>
        <w:tab/>
        <w:t xml:space="preserve">Entidade que representa o gênero dos jogos. Cada ocorrência possui um id </w:t>
      </w:r>
      <w:r w:rsidR="009B24CE">
        <w:rPr>
          <w:bCs/>
          <w:sz w:val="24"/>
          <w:szCs w:val="24"/>
        </w:rPr>
        <w:t>e o nome do gênero.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5225F3AD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79FA26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</w:tr>
      <w:tr w:rsidR="00450161" w:rsidRPr="009E1E9A" w14:paraId="0FC31B85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5021EC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D634D2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5928B2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F06E4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291A002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03779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1081A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4A9F5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gênero.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CE8A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CDF9F0F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D6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A2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8B1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gênero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BB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Ação, Aventura, ...</w:t>
            </w:r>
          </w:p>
        </w:tc>
      </w:tr>
      <w:tr w:rsidR="00450161" w:rsidRPr="009E1E9A" w14:paraId="68E746D8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2B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096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B79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4A7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95B778" w14:textId="77777777" w:rsidR="00450161" w:rsidRDefault="00450161" w:rsidP="00F92F4B">
      <w:pPr>
        <w:rPr>
          <w:b/>
          <w:sz w:val="28"/>
        </w:rPr>
      </w:pPr>
    </w:p>
    <w:p w14:paraId="09AC38C2" w14:textId="139A69BA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Bibliotec</w:t>
      </w:r>
      <w:r w:rsidR="00380806">
        <w:rPr>
          <w:b/>
          <w:sz w:val="28"/>
        </w:rPr>
        <w:t>a</w:t>
      </w:r>
      <w:r>
        <w:rPr>
          <w:b/>
          <w:sz w:val="28"/>
        </w:rPr>
        <w:t>Jogos</w:t>
      </w:r>
      <w:proofErr w:type="spellEnd"/>
      <w:r>
        <w:rPr>
          <w:b/>
          <w:sz w:val="28"/>
        </w:rPr>
        <w:t>:</w:t>
      </w:r>
    </w:p>
    <w:p w14:paraId="6A596BCC" w14:textId="7E949457" w:rsidR="00600853" w:rsidRPr="00A84F2C" w:rsidRDefault="00600853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A84F2C">
        <w:rPr>
          <w:bCs/>
          <w:sz w:val="24"/>
          <w:szCs w:val="24"/>
        </w:rPr>
        <w:t>Entidade que representa a biblioteca de jogos. Cada ocorrência possui um</w:t>
      </w:r>
      <w:r w:rsidR="00A84F2C" w:rsidRPr="00A84F2C">
        <w:rPr>
          <w:bCs/>
          <w:sz w:val="24"/>
          <w:szCs w:val="24"/>
        </w:rPr>
        <w:t xml:space="preserve"> id que será referenciado por Produtora (quando for a lista de jogos de uma produtora), ou por Usuário (quando for a lista de jogos de um usuário). O atributo jogo será uma lista de ids de jogos.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3467F194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F0A2CD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Biblioteca de Jogos</w:t>
            </w:r>
          </w:p>
        </w:tc>
      </w:tr>
      <w:tr w:rsidR="00450161" w:rsidRPr="009E1E9A" w14:paraId="290B93D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AB85B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34C9B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2B595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F0EE24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631D9A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325A1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81CA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2FC76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biblioteca de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2603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55D4720" w14:textId="77777777" w:rsidTr="00EB4824">
        <w:trPr>
          <w:trHeight w:val="9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91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78D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E0F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os jogos que a biblioteca possui,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157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02392880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D8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179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0EF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22A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DCD2509" w14:textId="77777777" w:rsidR="002E36A6" w:rsidRDefault="002E36A6" w:rsidP="00F92F4B">
      <w:pPr>
        <w:rPr>
          <w:b/>
          <w:sz w:val="28"/>
        </w:rPr>
      </w:pPr>
    </w:p>
    <w:p w14:paraId="783C8EAD" w14:textId="6EEE6968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AvaliaçõesJogos</w:t>
      </w:r>
      <w:proofErr w:type="spellEnd"/>
    </w:p>
    <w:p w14:paraId="569FB9A9" w14:textId="70376680" w:rsidR="00547D69" w:rsidRPr="00547D69" w:rsidRDefault="00547D69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547D69">
        <w:rPr>
          <w:bCs/>
          <w:sz w:val="24"/>
          <w:szCs w:val="24"/>
        </w:rPr>
        <w:t xml:space="preserve">Entidade que representa as avaliações feitas sobre um jogo. Cada ocorrência possui um id, uma nota, um comentário e um </w:t>
      </w:r>
      <w:proofErr w:type="spellStart"/>
      <w:r w:rsidRPr="00547D69">
        <w:rPr>
          <w:bCs/>
          <w:sz w:val="24"/>
          <w:szCs w:val="24"/>
        </w:rPr>
        <w:t>idUser</w:t>
      </w:r>
      <w:proofErr w:type="spellEnd"/>
      <w:r w:rsidRPr="00547D69">
        <w:rPr>
          <w:bCs/>
          <w:sz w:val="24"/>
          <w:szCs w:val="24"/>
        </w:rPr>
        <w:t>, que faz referência à entidade Usuário.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A5882C9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3A6C4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Avaliações Jogos</w:t>
            </w:r>
          </w:p>
        </w:tc>
      </w:tr>
      <w:tr w:rsidR="00450161" w:rsidRPr="009E1E9A" w14:paraId="23877878" w14:textId="77777777" w:rsidTr="00D9545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9E2C3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F121F1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540175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6CC37D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029C93A9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25580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ADF1F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A291F4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avaliação.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27CD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4460B83D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36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8C1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6E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que o usuário dá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406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450161" w:rsidRPr="009E1E9A" w14:paraId="6ED95D71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88C990" w14:textId="77777777" w:rsidR="00450161" w:rsidRPr="00801E6F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proofErr w:type="gramStart"/>
            <w:r w:rsidRPr="00801E6F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texto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9652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99E90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Comentário do usuário sobre o jogo em questão.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D67F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Good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Game"</w:t>
            </w:r>
          </w:p>
        </w:tc>
      </w:tr>
      <w:tr w:rsidR="00450161" w:rsidRPr="009E1E9A" w14:paraId="44656354" w14:textId="77777777" w:rsidTr="00D95454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B09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idUser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48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3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usuário que fez a avaliação,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121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6A82D898" w14:textId="77777777" w:rsidR="00B15996" w:rsidRDefault="00B15996" w:rsidP="00F92F4B">
      <w:pPr>
        <w:rPr>
          <w:b/>
          <w:sz w:val="28"/>
        </w:rPr>
      </w:pPr>
    </w:p>
    <w:p w14:paraId="084EBB5B" w14:textId="77777777" w:rsidR="002E36A6" w:rsidRDefault="002E36A6" w:rsidP="00F92F4B">
      <w:pPr>
        <w:rPr>
          <w:b/>
          <w:sz w:val="28"/>
        </w:rPr>
      </w:pPr>
    </w:p>
    <w:p w14:paraId="0808A26D" w14:textId="77777777" w:rsidR="002E36A6" w:rsidRDefault="002E36A6" w:rsidP="00F92F4B">
      <w:pPr>
        <w:rPr>
          <w:b/>
          <w:sz w:val="28"/>
        </w:rPr>
      </w:pPr>
    </w:p>
    <w:p w14:paraId="269289BF" w14:textId="5BB064FC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LojaJogos</w:t>
      </w:r>
      <w:proofErr w:type="spellEnd"/>
      <w:r>
        <w:rPr>
          <w:b/>
          <w:sz w:val="28"/>
        </w:rPr>
        <w:t>:</w:t>
      </w:r>
    </w:p>
    <w:p w14:paraId="46A35A29" w14:textId="776E4DF6" w:rsidR="00D017CA" w:rsidRPr="00386A41" w:rsidRDefault="00D017C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386A41">
        <w:rPr>
          <w:bCs/>
          <w:sz w:val="24"/>
          <w:szCs w:val="24"/>
        </w:rPr>
        <w:t xml:space="preserve">Entidade que representa </w:t>
      </w:r>
      <w:r w:rsidR="00F4653A" w:rsidRPr="00386A41">
        <w:rPr>
          <w:bCs/>
          <w:sz w:val="24"/>
          <w:szCs w:val="24"/>
        </w:rPr>
        <w:t>a loja</w:t>
      </w:r>
      <w:r w:rsidRPr="00386A41">
        <w:rPr>
          <w:bCs/>
          <w:sz w:val="24"/>
          <w:szCs w:val="24"/>
        </w:rPr>
        <w:t xml:space="preserve"> de jogos</w:t>
      </w:r>
      <w:r w:rsidR="00F4653A" w:rsidRPr="00386A41">
        <w:rPr>
          <w:bCs/>
          <w:sz w:val="24"/>
          <w:szCs w:val="24"/>
        </w:rPr>
        <w:t xml:space="preserve">. </w:t>
      </w:r>
      <w:r w:rsidR="00386A41" w:rsidRPr="00386A41">
        <w:rPr>
          <w:bCs/>
          <w:sz w:val="24"/>
          <w:szCs w:val="24"/>
        </w:rPr>
        <w:t xml:space="preserve">Cada ocorrência possui um país, uma lista com os ids dos jogos disponíveis à venda, referenciando a entidade Jogo e uma lista com ids de futuros lançamentos da loja, referenciando a entidade </w:t>
      </w:r>
      <w:proofErr w:type="spellStart"/>
      <w:r w:rsidR="00386A41" w:rsidRPr="00386A41">
        <w:rPr>
          <w:bCs/>
          <w:sz w:val="24"/>
          <w:szCs w:val="24"/>
        </w:rPr>
        <w:t>FuturosLançamentos</w:t>
      </w:r>
      <w:proofErr w:type="spellEnd"/>
      <w:r w:rsidR="00386A41" w:rsidRPr="00386A41">
        <w:rPr>
          <w:bCs/>
          <w:sz w:val="24"/>
          <w:szCs w:val="24"/>
        </w:rPr>
        <w:t>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EBCA659" w14:textId="77777777" w:rsidTr="00450161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EBB33B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Loja de Jogos</w:t>
            </w:r>
          </w:p>
        </w:tc>
      </w:tr>
      <w:tr w:rsidR="00450161" w:rsidRPr="009E1E9A" w14:paraId="3174D8BE" w14:textId="77777777" w:rsidTr="00801E6F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6468DD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BBBF4A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4A48C9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7B18CD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8C9FF86" w14:textId="77777777" w:rsidTr="00801E6F">
        <w:trPr>
          <w:trHeight w:val="6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ABB32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05FAD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87447F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 de exibição da loja, pois os valores e a moeda são conforme a região.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F8D9D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Brasil</w:t>
            </w:r>
          </w:p>
        </w:tc>
      </w:tr>
      <w:tr w:rsidR="00450161" w:rsidRPr="009E1E9A" w14:paraId="1362345C" w14:textId="77777777" w:rsidTr="00801E6F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792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7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90D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todos os jogos à venda na plataforma, pode ter de 1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294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1524C41D" w14:textId="77777777" w:rsidTr="00450161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7F688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lançamentos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DA5C0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9A04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dos novos lançamentos na Loja,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Futuros Lançamentos.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57C4C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3F7264CA" w14:textId="77777777" w:rsidTr="00450161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3A7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CE5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F6A5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A4B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3C1098" w14:textId="77777777" w:rsidR="000032EE" w:rsidRDefault="000032EE" w:rsidP="00450161">
      <w:pPr>
        <w:rPr>
          <w:b/>
          <w:sz w:val="28"/>
        </w:rPr>
      </w:pPr>
    </w:p>
    <w:p w14:paraId="22915E78" w14:textId="68C2B61F" w:rsidR="00450161" w:rsidRDefault="00450161" w:rsidP="00450161">
      <w:pPr>
        <w:rPr>
          <w:b/>
          <w:sz w:val="28"/>
        </w:rPr>
      </w:pPr>
      <w:proofErr w:type="spellStart"/>
      <w:r>
        <w:rPr>
          <w:b/>
          <w:sz w:val="28"/>
        </w:rPr>
        <w:t>FuturosLançamentos</w:t>
      </w:r>
      <w:proofErr w:type="spellEnd"/>
      <w:r>
        <w:rPr>
          <w:b/>
          <w:sz w:val="28"/>
        </w:rPr>
        <w:t>:</w:t>
      </w:r>
    </w:p>
    <w:p w14:paraId="68FEC886" w14:textId="71003EDA" w:rsidR="00F4653A" w:rsidRDefault="00F4653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0032EE">
        <w:rPr>
          <w:bCs/>
          <w:sz w:val="24"/>
          <w:szCs w:val="24"/>
        </w:rPr>
        <w:t>Entidade representa os lançamentos que estão por vir na loja de jogos</w:t>
      </w:r>
      <w:r w:rsidR="00080C65" w:rsidRPr="000032EE">
        <w:rPr>
          <w:bCs/>
          <w:sz w:val="24"/>
          <w:szCs w:val="24"/>
        </w:rPr>
        <w:t xml:space="preserve"> (propaganda)</w:t>
      </w:r>
      <w:r w:rsidRPr="000032EE">
        <w:rPr>
          <w:bCs/>
          <w:sz w:val="24"/>
          <w:szCs w:val="24"/>
        </w:rPr>
        <w:t xml:space="preserve">. Cada ocorrência possui um id, um </w:t>
      </w:r>
      <w:proofErr w:type="spellStart"/>
      <w:r w:rsidRPr="000032EE">
        <w:rPr>
          <w:bCs/>
          <w:sz w:val="24"/>
          <w:szCs w:val="24"/>
        </w:rPr>
        <w:t>idProdutora</w:t>
      </w:r>
      <w:proofErr w:type="spellEnd"/>
      <w:r w:rsidRPr="000032EE">
        <w:rPr>
          <w:bCs/>
          <w:sz w:val="24"/>
          <w:szCs w:val="24"/>
        </w:rPr>
        <w:t>, que faz referência à entidade Produtora</w:t>
      </w:r>
      <w:r w:rsidR="00080C65" w:rsidRPr="000032EE">
        <w:rPr>
          <w:bCs/>
          <w:sz w:val="24"/>
          <w:szCs w:val="24"/>
        </w:rPr>
        <w:t>, o título do jogo e uma descrição sobre o jogo.</w:t>
      </w:r>
    </w:p>
    <w:p w14:paraId="5FB84429" w14:textId="77777777" w:rsidR="003468C2" w:rsidRPr="000032EE" w:rsidRDefault="003468C2" w:rsidP="00450161">
      <w:pPr>
        <w:rPr>
          <w:bCs/>
          <w:sz w:val="24"/>
          <w:szCs w:val="24"/>
        </w:rPr>
      </w:pPr>
    </w:p>
    <w:tbl>
      <w:tblPr>
        <w:tblW w:w="9937" w:type="dxa"/>
        <w:tblInd w:w="-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E6F85EB" w14:textId="77777777" w:rsidTr="003468C2">
        <w:trPr>
          <w:trHeight w:val="300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DE1E73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Futuros Lançamentos</w:t>
            </w:r>
          </w:p>
        </w:tc>
      </w:tr>
      <w:tr w:rsidR="00450161" w:rsidRPr="009E1E9A" w14:paraId="17F71C62" w14:textId="77777777" w:rsidTr="003468C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7713B8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E06460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1B917B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4CEAE0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0DB9DA0" w14:textId="77777777" w:rsidTr="003468C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08AD4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EC2FD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F35997" w14:textId="020236E3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lançamento</w:t>
            </w:r>
            <w:r w:rsidR="00107C1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C0C894" w14:textId="7CEBA283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742EA1F4" w14:textId="77777777" w:rsidTr="003468C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E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idProdutora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6C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90F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id da produtora que está desenvolvendo o jogo.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20A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Playstation</w:t>
            </w:r>
          </w:p>
        </w:tc>
      </w:tr>
      <w:tr w:rsidR="00450161" w:rsidRPr="009E1E9A" w14:paraId="329F5137" w14:textId="77777777" w:rsidTr="003468C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07F95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F44CA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F2D6D4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jogo que será lançado no futuro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C6D32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Remastered</w:t>
            </w:r>
            <w:proofErr w:type="spellEnd"/>
          </w:p>
        </w:tc>
      </w:tr>
      <w:tr w:rsidR="00450161" w:rsidRPr="009E1E9A" w14:paraId="580FA5A9" w14:textId="77777777" w:rsidTr="003468C2">
        <w:trPr>
          <w:trHeight w:val="15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0DA" w14:textId="3427D313" w:rsidR="00450161" w:rsidRPr="009E1E9A" w:rsidRDefault="00467B09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4D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F38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Breve descrição do jogo que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48F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mundos de Peter Parker 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entram em conflito em uma história original cheia de ação. </w:t>
            </w:r>
          </w:p>
        </w:tc>
      </w:tr>
      <w:tr w:rsidR="003468C2" w:rsidRPr="009E1E9A" w14:paraId="5ED70C53" w14:textId="77777777" w:rsidTr="00CC1735">
        <w:trPr>
          <w:trHeight w:val="45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03C172" w14:textId="7859EF83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467B09">
              <w:rPr>
                <w:rFonts w:ascii="Calibri" w:eastAsia="Times New Roman" w:hAnsi="Calibri" w:cs="Calibri"/>
                <w:color w:val="000000"/>
                <w:lang w:eastAsia="pt-BR"/>
              </w:rPr>
              <w:t>Prevista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212487" w14:textId="41DEE0C7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834175" w14:textId="3352BC32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o jogo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730D6E" w14:textId="1A3FD7AD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27F16AF" w14:textId="77777777" w:rsidR="00AA0FA3" w:rsidRDefault="00AA0FA3" w:rsidP="00F92F4B">
      <w:pPr>
        <w:rPr>
          <w:b/>
          <w:sz w:val="28"/>
        </w:rPr>
      </w:pPr>
    </w:p>
    <w:p w14:paraId="5FACE33A" w14:textId="06960DFA" w:rsidR="003468C2" w:rsidRDefault="003468C2">
      <w:pPr>
        <w:rPr>
          <w:b/>
          <w:sz w:val="28"/>
        </w:rPr>
      </w:pPr>
      <w:r>
        <w:rPr>
          <w:b/>
          <w:sz w:val="28"/>
        </w:rPr>
        <w:br w:type="page"/>
      </w:r>
    </w:p>
    <w:p w14:paraId="3B1BC996" w14:textId="1CB12FA0" w:rsidR="003468C2" w:rsidRDefault="003468C2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Pedido</w:t>
      </w:r>
      <w:r w:rsidR="00CC1735">
        <w:rPr>
          <w:b/>
          <w:sz w:val="28"/>
        </w:rPr>
        <w:t>D</w:t>
      </w:r>
      <w:r>
        <w:rPr>
          <w:b/>
          <w:sz w:val="28"/>
        </w:rPr>
        <w:t>e</w:t>
      </w:r>
      <w:r w:rsidR="00CC1735">
        <w:rPr>
          <w:b/>
          <w:sz w:val="28"/>
        </w:rPr>
        <w:t>C</w:t>
      </w:r>
      <w:r>
        <w:rPr>
          <w:b/>
          <w:sz w:val="28"/>
        </w:rPr>
        <w:t>ompra</w:t>
      </w:r>
      <w:proofErr w:type="spellEnd"/>
      <w:r w:rsidR="00CC1735">
        <w:rPr>
          <w:b/>
          <w:sz w:val="28"/>
        </w:rPr>
        <w:t>:</w:t>
      </w:r>
    </w:p>
    <w:p w14:paraId="340DAA3A" w14:textId="696D3B61" w:rsidR="00CC1735" w:rsidRPr="00CC1735" w:rsidRDefault="00CC1735" w:rsidP="00CC1735">
      <w:pPr>
        <w:jc w:val="both"/>
        <w:rPr>
          <w:sz w:val="24"/>
        </w:rPr>
      </w:pPr>
      <w:r w:rsidRPr="00CC1735">
        <w:rPr>
          <w:sz w:val="24"/>
        </w:rPr>
        <w:tab/>
        <w:t>Entidade representa o pedido de compra do usuário</w:t>
      </w:r>
      <w:r>
        <w:rPr>
          <w:sz w:val="24"/>
        </w:rPr>
        <w:t>, possui um id único e a data da compra</w:t>
      </w:r>
      <w:r w:rsidRPr="00CC1735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Referencia</w:t>
      </w:r>
      <w:proofErr w:type="spellEnd"/>
      <w:r>
        <w:rPr>
          <w:sz w:val="24"/>
        </w:rPr>
        <w:t xml:space="preserve"> o código do usuário que está realizando a compra e o código do jogo que está sendo comprado.</w:t>
      </w:r>
    </w:p>
    <w:tbl>
      <w:tblPr>
        <w:tblW w:w="9902" w:type="dxa"/>
        <w:tblInd w:w="-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281"/>
        <w:gridCol w:w="5108"/>
        <w:gridCol w:w="2131"/>
      </w:tblGrid>
      <w:tr w:rsidR="003468C2" w:rsidRPr="003468C2" w14:paraId="67CC4264" w14:textId="77777777" w:rsidTr="003468C2">
        <w:trPr>
          <w:trHeight w:val="315"/>
        </w:trPr>
        <w:tc>
          <w:tcPr>
            <w:tcW w:w="9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EF9FF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Pedido de Compra</w:t>
            </w:r>
          </w:p>
        </w:tc>
      </w:tr>
      <w:tr w:rsidR="003468C2" w:rsidRPr="003468C2" w14:paraId="382E5BEF" w14:textId="77777777" w:rsidTr="003468C2">
        <w:trPr>
          <w:trHeight w:val="352"/>
        </w:trPr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21BF58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5A832C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B0251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8B399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3468C2" w:rsidRPr="003468C2" w14:paraId="63D7F2C5" w14:textId="77777777" w:rsidTr="003468C2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89AB20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76D9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83969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pedido de Compra.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33E4A8" w14:textId="3A2EE300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502531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3468C2" w:rsidRPr="003468C2" w14:paraId="6AECB89B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656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FC16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AA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foi realizado o pedido de compra de um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677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3468C2" w:rsidRPr="003468C2" w14:paraId="753ECDD4" w14:textId="77777777" w:rsidTr="003468C2">
        <w:trPr>
          <w:trHeight w:val="9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73095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codUser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3B4D1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C0A35F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usuário que realizou a compra, deve ter apenas 1.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Usuário.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C4214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3468C2" w:rsidRPr="003468C2" w14:paraId="625E591F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13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codGame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B6EA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2A5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que foi comprado, pode ter de 1 a n.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24D9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34116086" w14:textId="303A271E" w:rsidR="003468C2" w:rsidRDefault="003468C2" w:rsidP="00F92F4B">
      <w:pPr>
        <w:rPr>
          <w:b/>
          <w:sz w:val="28"/>
        </w:rPr>
      </w:pPr>
    </w:p>
    <w:p w14:paraId="3B94D767" w14:textId="50DAE027" w:rsidR="00342BA9" w:rsidRDefault="00342BA9" w:rsidP="00F92F4B">
      <w:pPr>
        <w:rPr>
          <w:b/>
          <w:sz w:val="28"/>
        </w:rPr>
      </w:pPr>
      <w:r>
        <w:rPr>
          <w:b/>
          <w:sz w:val="28"/>
        </w:rPr>
        <w:t xml:space="preserve">Insígnia </w:t>
      </w:r>
    </w:p>
    <w:p w14:paraId="7D4FFE52" w14:textId="369F8E16" w:rsidR="008E4E53" w:rsidRPr="00B05F6B" w:rsidRDefault="00B05F6B" w:rsidP="001D540D">
      <w:pPr>
        <w:jc w:val="both"/>
        <w:rPr>
          <w:sz w:val="28"/>
        </w:rPr>
      </w:pPr>
      <w:r>
        <w:rPr>
          <w:b/>
          <w:sz w:val="28"/>
        </w:rPr>
        <w:tab/>
      </w:r>
      <w:r w:rsidRPr="00B05F6B">
        <w:rPr>
          <w:sz w:val="24"/>
        </w:rPr>
        <w:t xml:space="preserve">Entidade representa as insígnias que o usuário pode obter. </w:t>
      </w:r>
      <w:r w:rsidR="001D540D">
        <w:rPr>
          <w:sz w:val="24"/>
        </w:rPr>
        <w:t>Adendo que não é a mesma coisa que Conquistas, pois as Insígnias estão relacionadas à conta do Usuário em si, e não aos jogos.</w:t>
      </w:r>
    </w:p>
    <w:tbl>
      <w:tblPr>
        <w:tblpPr w:leftFromText="141" w:rightFromText="141" w:vertAnchor="text" w:horzAnchor="margin" w:tblpXSpec="center" w:tblpY="71"/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471"/>
        <w:gridCol w:w="4680"/>
        <w:gridCol w:w="2588"/>
      </w:tblGrid>
      <w:tr w:rsidR="008E4E53" w:rsidRPr="008E4E53" w14:paraId="3921A161" w14:textId="77777777" w:rsidTr="008E4E53">
        <w:trPr>
          <w:trHeight w:val="300"/>
        </w:trPr>
        <w:tc>
          <w:tcPr>
            <w:tcW w:w="9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759BFD9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Insígnia </w:t>
            </w:r>
          </w:p>
        </w:tc>
      </w:tr>
      <w:tr w:rsidR="008E4E53" w:rsidRPr="008E4E53" w14:paraId="7693EC8F" w14:textId="77777777" w:rsidTr="008E4E53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A38CCE5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019520B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66D5C90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C850815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8E4E53" w:rsidRPr="008E4E53" w14:paraId="4F9D84F5" w14:textId="77777777" w:rsidTr="008E4E53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E72F79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1502CE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198E78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7B98B0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1234</w:t>
            </w:r>
          </w:p>
        </w:tc>
      </w:tr>
      <w:tr w:rsidR="008E4E53" w:rsidRPr="008E4E53" w14:paraId="7AD22DA6" w14:textId="77777777" w:rsidTr="008E4E53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8FEE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9101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8A49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Nome da Insígnia.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F1D4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10 Anos de Serviço</w:t>
            </w:r>
          </w:p>
        </w:tc>
      </w:tr>
      <w:tr w:rsidR="008E4E53" w:rsidRPr="008E4E53" w14:paraId="1272B2CE" w14:textId="77777777" w:rsidTr="008E4E53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2E3F20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5389859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397390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2131DFF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Membro da </w:t>
            </w:r>
            <w:proofErr w:type="spell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Steam</w:t>
            </w:r>
            <w:proofErr w:type="spellEnd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 10 anos.</w:t>
            </w:r>
          </w:p>
        </w:tc>
      </w:tr>
      <w:tr w:rsidR="008E4E53" w:rsidRPr="008E4E53" w14:paraId="7C19F953" w14:textId="77777777" w:rsidTr="008E4E53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4347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EEB4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6F84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0C05" w14:textId="77777777" w:rsidR="008E4E53" w:rsidRPr="008E4E53" w:rsidRDefault="008E4E53" w:rsidP="008E4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4E53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25A73663" w14:textId="77777777" w:rsidR="008E4E53" w:rsidRDefault="008E4E53" w:rsidP="00F92F4B">
      <w:pPr>
        <w:rPr>
          <w:b/>
          <w:sz w:val="28"/>
        </w:rPr>
      </w:pPr>
    </w:p>
    <w:p w14:paraId="182130FB" w14:textId="77777777" w:rsidR="00A42C92" w:rsidRDefault="00A42C92" w:rsidP="00F92F4B">
      <w:pPr>
        <w:rPr>
          <w:sz w:val="24"/>
        </w:rPr>
      </w:pPr>
    </w:p>
    <w:p w14:paraId="386412B4" w14:textId="722E5309" w:rsidR="00A42C92" w:rsidRDefault="00A42C92">
      <w:pPr>
        <w:rPr>
          <w:sz w:val="24"/>
        </w:rPr>
      </w:pPr>
      <w:r>
        <w:rPr>
          <w:sz w:val="24"/>
        </w:rPr>
        <w:br w:type="page"/>
      </w:r>
    </w:p>
    <w:p w14:paraId="5FAD0916" w14:textId="0C42855D" w:rsidR="00D15BD5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RELACIONAMENTOS</w:t>
      </w:r>
      <w:bookmarkStart w:id="0" w:name="_GoBack"/>
      <w:bookmarkEnd w:id="0"/>
    </w:p>
    <w:sectPr w:rsidR="00D1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4B"/>
    <w:rsid w:val="000032EE"/>
    <w:rsid w:val="00080C65"/>
    <w:rsid w:val="000C3CD5"/>
    <w:rsid w:val="00107C1C"/>
    <w:rsid w:val="00142DC6"/>
    <w:rsid w:val="001D540D"/>
    <w:rsid w:val="001F1A71"/>
    <w:rsid w:val="001F50C1"/>
    <w:rsid w:val="0023782F"/>
    <w:rsid w:val="0028251A"/>
    <w:rsid w:val="002E36A6"/>
    <w:rsid w:val="002F1026"/>
    <w:rsid w:val="00335100"/>
    <w:rsid w:val="00342BA9"/>
    <w:rsid w:val="003468C2"/>
    <w:rsid w:val="00380806"/>
    <w:rsid w:val="00386A41"/>
    <w:rsid w:val="003B0115"/>
    <w:rsid w:val="003B1497"/>
    <w:rsid w:val="003E66C6"/>
    <w:rsid w:val="00450161"/>
    <w:rsid w:val="00460B61"/>
    <w:rsid w:val="00467B09"/>
    <w:rsid w:val="00502531"/>
    <w:rsid w:val="00521599"/>
    <w:rsid w:val="00547D69"/>
    <w:rsid w:val="00600853"/>
    <w:rsid w:val="00655D16"/>
    <w:rsid w:val="006A7643"/>
    <w:rsid w:val="00790D75"/>
    <w:rsid w:val="007B18FC"/>
    <w:rsid w:val="00801E6F"/>
    <w:rsid w:val="00870229"/>
    <w:rsid w:val="008B6B23"/>
    <w:rsid w:val="008C231A"/>
    <w:rsid w:val="008E4E53"/>
    <w:rsid w:val="008E6BA0"/>
    <w:rsid w:val="00961285"/>
    <w:rsid w:val="00965872"/>
    <w:rsid w:val="009B24CE"/>
    <w:rsid w:val="00A42C92"/>
    <w:rsid w:val="00A84F2C"/>
    <w:rsid w:val="00AA0FA3"/>
    <w:rsid w:val="00B05F6B"/>
    <w:rsid w:val="00B15996"/>
    <w:rsid w:val="00B45078"/>
    <w:rsid w:val="00B6194E"/>
    <w:rsid w:val="00C334ED"/>
    <w:rsid w:val="00C67847"/>
    <w:rsid w:val="00C97A06"/>
    <w:rsid w:val="00CC1735"/>
    <w:rsid w:val="00D017CA"/>
    <w:rsid w:val="00D15BD5"/>
    <w:rsid w:val="00EB4824"/>
    <w:rsid w:val="00F4653A"/>
    <w:rsid w:val="00F53EFD"/>
    <w:rsid w:val="00F71AFB"/>
    <w:rsid w:val="00F92F4B"/>
    <w:rsid w:val="00FD5A0A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53D6"/>
  <w15:chartTrackingRefBased/>
  <w15:docId w15:val="{36017DE0-1E13-471F-947D-42EE189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2022-08-13T18:20:00Z</dcterms:created>
  <dcterms:modified xsi:type="dcterms:W3CDTF">2022-08-14T23:17:00Z</dcterms:modified>
</cp:coreProperties>
</file>