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0B" w:rsidRPr="004B3833" w:rsidRDefault="00D10E0B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</w:t>
      </w:r>
      <w:r w:rsidR="00B66B62" w:rsidRPr="004B3833">
        <w:t xml:space="preserve">         </w:t>
      </w:r>
      <w:r w:rsidRPr="004B3833">
        <w:t xml:space="preserve"> </w:t>
      </w:r>
      <w:r w:rsidRPr="004B3833">
        <w:rPr>
          <w:b/>
        </w:rPr>
        <w:t>28-2.</w:t>
      </w:r>
      <w:r w:rsidRPr="004B3833">
        <w:t xml:space="preserve"> 514а  (2)</w:t>
      </w:r>
      <w:r w:rsidR="00B66B62" w:rsidRPr="004B3833">
        <w:t xml:space="preserve">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D10E0B" w:rsidRPr="004B3833" w:rsidRDefault="00D10E0B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D10E0B" w:rsidRPr="004B3833" w:rsidRDefault="00D10E0B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p w:rsidR="00F2383A" w:rsidRPr="004B3833" w:rsidRDefault="00F2383A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F2383A" w:rsidRPr="004B3833" w:rsidRDefault="00F2383A" w:rsidP="00A23302">
      <w:pPr>
        <w:ind w:left="-1276"/>
        <w:jc w:val="both"/>
        <w:rPr>
          <w:sz w:val="18"/>
          <w:szCs w:val="18"/>
        </w:rPr>
      </w:pP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          </w:t>
      </w:r>
      <w:r w:rsidRPr="004B3833">
        <w:rPr>
          <w:b/>
        </w:rPr>
        <w:t>28-2.</w:t>
      </w:r>
      <w:r w:rsidRPr="004B3833">
        <w:t xml:space="preserve"> 514а  (2)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p w:rsidR="00784043" w:rsidRPr="004B3833" w:rsidRDefault="00784043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34610D" w:rsidRPr="004B3833" w:rsidRDefault="0034610D" w:rsidP="00A23302">
      <w:pPr>
        <w:ind w:left="-1276"/>
        <w:jc w:val="both"/>
        <w:rPr>
          <w:sz w:val="18"/>
          <w:szCs w:val="18"/>
        </w:rPr>
      </w:pP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          </w:t>
      </w:r>
      <w:r w:rsidRPr="004B3833">
        <w:rPr>
          <w:b/>
        </w:rPr>
        <w:t>28-2.</w:t>
      </w:r>
      <w:r w:rsidRPr="004B3833">
        <w:t xml:space="preserve"> 514а  (2)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p w:rsidR="0079260F" w:rsidRPr="004B3833" w:rsidRDefault="0079260F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8A458A" w:rsidRPr="004B3833" w:rsidRDefault="008A458A" w:rsidP="00A23302">
      <w:pPr>
        <w:ind w:left="-1276"/>
        <w:jc w:val="both"/>
        <w:rPr>
          <w:sz w:val="18"/>
          <w:szCs w:val="18"/>
        </w:rPr>
      </w:pP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          </w:t>
      </w:r>
      <w:r w:rsidRPr="004B3833">
        <w:rPr>
          <w:b/>
        </w:rPr>
        <w:t>28-2.</w:t>
      </w:r>
      <w:r w:rsidRPr="004B3833">
        <w:t xml:space="preserve"> 514а  (2)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p w:rsidR="008A458A" w:rsidRPr="004B3833" w:rsidRDefault="008A458A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8A458A" w:rsidRPr="004B3833" w:rsidRDefault="008A458A" w:rsidP="00A23302">
      <w:pPr>
        <w:ind w:left="-1276"/>
        <w:jc w:val="both"/>
        <w:rPr>
          <w:sz w:val="18"/>
          <w:szCs w:val="18"/>
        </w:rPr>
      </w:pP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          </w:t>
      </w:r>
      <w:r w:rsidRPr="004B3833">
        <w:rPr>
          <w:b/>
        </w:rPr>
        <w:t>28-2.</w:t>
      </w:r>
      <w:r w:rsidRPr="004B3833">
        <w:t xml:space="preserve"> 514а  (2)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p w:rsidR="00EB5CE5" w:rsidRPr="004B3833" w:rsidRDefault="00EB5CE5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F1542E" w:rsidRPr="004B3833" w:rsidRDefault="00F1542E" w:rsidP="00A23302">
      <w:pPr>
        <w:ind w:left="-1276"/>
        <w:jc w:val="both"/>
        <w:rPr>
          <w:sz w:val="18"/>
          <w:szCs w:val="18"/>
        </w:rPr>
      </w:pP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          </w:t>
      </w:r>
      <w:r w:rsidRPr="004B3833">
        <w:rPr>
          <w:b/>
        </w:rPr>
        <w:t>28-2.</w:t>
      </w:r>
      <w:r w:rsidRPr="004B3833">
        <w:t xml:space="preserve"> 514а  (2)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p w:rsidR="00F1542E" w:rsidRPr="004B3833" w:rsidRDefault="00F1542E" w:rsidP="00A23302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B66B62" w:rsidRPr="004B3833" w:rsidRDefault="00B66B62" w:rsidP="00A23302">
      <w:pPr>
        <w:ind w:left="-1276"/>
        <w:jc w:val="both"/>
        <w:rPr>
          <w:sz w:val="18"/>
          <w:szCs w:val="18"/>
        </w:rPr>
      </w:pP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28-1.</w:t>
      </w:r>
      <w:r w:rsidRPr="004B3833">
        <w:t xml:space="preserve"> 511  (2)           </w:t>
      </w:r>
      <w:r w:rsidRPr="004B3833">
        <w:rPr>
          <w:b/>
        </w:rPr>
        <w:t>28-2.</w:t>
      </w:r>
      <w:r w:rsidRPr="004B3833">
        <w:t xml:space="preserve"> 514а  (2)                   </w:t>
      </w: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B3833">
        <w:t>, а большее – на 1,5?   (2)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 забудьте обосновать ответ!  (3)</w:t>
      </w:r>
    </w:p>
    <w:p w:rsidR="00B66B62" w:rsidRPr="004B3833" w:rsidRDefault="00B66B62" w:rsidP="00B66B62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</w:t>
      </w:r>
      <w:proofErr w:type="gramStart"/>
      <w:r w:rsidRPr="004B3833">
        <w:t>в</w:t>
      </w:r>
      <w:proofErr w:type="gramEnd"/>
      <w:r w:rsidRPr="004B3833">
        <w:t xml:space="preserve"> </w:t>
      </w:r>
      <w:proofErr w:type="gramStart"/>
      <w:r w:rsidRPr="004B3833">
        <w:t>какой-то</w:t>
      </w:r>
      <w:proofErr w:type="gramEnd"/>
      <w:r w:rsidRPr="004B3833">
        <w:t xml:space="preserve"> из дней он может не приглашать никого). Сколько дней он может так делать? (4)</w:t>
      </w:r>
    </w:p>
    <w:sectPr w:rsidR="00B66B62" w:rsidRPr="004B3833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0AB1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3833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0BEE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E7712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66B62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0E0B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1542E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F0BF3-E1B4-402E-B36A-10CAFCF4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2016-10-06T20:43:00Z</cp:lastPrinted>
  <dcterms:created xsi:type="dcterms:W3CDTF">2016-10-21T05:17:00Z</dcterms:created>
  <dcterms:modified xsi:type="dcterms:W3CDTF">2016-10-21T05:21:00Z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