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46" w:rsidRPr="00707CD4" w:rsidRDefault="00A65746" w:rsidP="00707CD4">
      <w:pPr>
        <w:ind w:left="-1134"/>
        <w:rPr>
          <w:sz w:val="28"/>
          <w:szCs w:val="28"/>
        </w:rPr>
      </w:pPr>
      <w:r w:rsidRPr="00707CD4">
        <w:rPr>
          <w:sz w:val="28"/>
          <w:szCs w:val="28"/>
        </w:rPr>
        <w:t xml:space="preserve">56-1. 839п.2 (2) 56-2. 846 (а)  (2)   56-3. 846 (б)   (2) 56-4. Периметр треугольника АВС равен 28 см. </w:t>
      </w:r>
      <w:proofErr w:type="gramStart"/>
      <w:r w:rsidRPr="00707CD4">
        <w:rPr>
          <w:sz w:val="28"/>
          <w:szCs w:val="28"/>
        </w:rPr>
        <w:t>ВС</w:t>
      </w:r>
      <w:proofErr w:type="gramEnd"/>
      <w:r w:rsidRPr="00707CD4">
        <w:rPr>
          <w:sz w:val="28"/>
          <w:szCs w:val="28"/>
        </w:rPr>
        <w:t xml:space="preserve"> вдвое больше АВ, а АС на 2 см меньше ВС. Найти стороны треугольника.  (3) 56-5. В первом бидоне было в 5 раз больше молока, чем во втором. После того, как из первого бидона перелили во второй 5 л, в первом бидоне стало в 3 раза больше молока, чем во втором. Сколько литров молока было в каждом бидоне изначально? (3) </w:t>
      </w:r>
    </w:p>
    <w:p w:rsidR="001832C9" w:rsidRPr="00707CD4" w:rsidRDefault="001832C9" w:rsidP="00707CD4">
      <w:pPr>
        <w:pBdr>
          <w:bottom w:val="single" w:sz="6" w:space="1" w:color="auto"/>
        </w:pBdr>
        <w:ind w:left="-1134"/>
        <w:rPr>
          <w:sz w:val="28"/>
          <w:szCs w:val="28"/>
        </w:rPr>
      </w:pPr>
    </w:p>
    <w:p w:rsidR="001832C9" w:rsidRPr="00707CD4" w:rsidRDefault="001832C9" w:rsidP="00707CD4">
      <w:pPr>
        <w:ind w:left="-1134"/>
        <w:rPr>
          <w:sz w:val="28"/>
          <w:szCs w:val="28"/>
        </w:rPr>
      </w:pPr>
    </w:p>
    <w:p w:rsidR="00707CD4" w:rsidRPr="00707CD4" w:rsidRDefault="00707CD4" w:rsidP="00707CD4">
      <w:pPr>
        <w:ind w:left="-1134"/>
        <w:rPr>
          <w:sz w:val="28"/>
          <w:szCs w:val="28"/>
        </w:rPr>
      </w:pPr>
      <w:r w:rsidRPr="00707CD4">
        <w:rPr>
          <w:sz w:val="28"/>
          <w:szCs w:val="28"/>
        </w:rPr>
        <w:t xml:space="preserve">56-1. 839п.2 (2) 56-2. 846 (а)  (2)   56-3. 846 (б)   (2) 56-4. Периметр треугольника АВС равен 28 см. </w:t>
      </w:r>
      <w:proofErr w:type="gramStart"/>
      <w:r w:rsidRPr="00707CD4">
        <w:rPr>
          <w:sz w:val="28"/>
          <w:szCs w:val="28"/>
        </w:rPr>
        <w:t>ВС</w:t>
      </w:r>
      <w:proofErr w:type="gramEnd"/>
      <w:r w:rsidRPr="00707CD4">
        <w:rPr>
          <w:sz w:val="28"/>
          <w:szCs w:val="28"/>
        </w:rPr>
        <w:t xml:space="preserve"> вдвое больше АВ, а АС на 2 см меньше ВС. Найти стороны треугольника.  (3) 56-5. В первом бидоне было в 5 раз больше молока, чем во втором. После того, как из первого бидона перелили во второй 5 л, в первом бидоне стало в 3 раза больше молока, чем во втором. Сколько литров молока было в каждом бидоне изначально? (3) </w:t>
      </w:r>
    </w:p>
    <w:p w:rsidR="0034610D" w:rsidRPr="00707CD4" w:rsidRDefault="0034610D" w:rsidP="00707CD4">
      <w:pPr>
        <w:pBdr>
          <w:bottom w:val="single" w:sz="6" w:space="1" w:color="auto"/>
        </w:pBdr>
        <w:ind w:left="-1134"/>
        <w:rPr>
          <w:sz w:val="28"/>
          <w:szCs w:val="28"/>
        </w:rPr>
      </w:pPr>
    </w:p>
    <w:p w:rsidR="00E2382D" w:rsidRPr="00707CD4" w:rsidRDefault="00E2382D" w:rsidP="00707CD4">
      <w:pPr>
        <w:ind w:left="-1134"/>
        <w:rPr>
          <w:sz w:val="28"/>
          <w:szCs w:val="28"/>
        </w:rPr>
      </w:pPr>
    </w:p>
    <w:p w:rsidR="00707CD4" w:rsidRPr="00707CD4" w:rsidRDefault="00707CD4" w:rsidP="00707CD4">
      <w:pPr>
        <w:ind w:left="-1134"/>
        <w:rPr>
          <w:sz w:val="28"/>
          <w:szCs w:val="28"/>
        </w:rPr>
      </w:pPr>
      <w:r w:rsidRPr="00707CD4">
        <w:rPr>
          <w:sz w:val="28"/>
          <w:szCs w:val="28"/>
        </w:rPr>
        <w:t xml:space="preserve">56-1. 839п.2 (2) 56-2. 846 (а)  (2)   56-3. 846 (б)   (2) 56-4. Периметр треугольника АВС равен 28 см. </w:t>
      </w:r>
      <w:proofErr w:type="gramStart"/>
      <w:r w:rsidRPr="00707CD4">
        <w:rPr>
          <w:sz w:val="28"/>
          <w:szCs w:val="28"/>
        </w:rPr>
        <w:t>ВС</w:t>
      </w:r>
      <w:proofErr w:type="gramEnd"/>
      <w:r w:rsidRPr="00707CD4">
        <w:rPr>
          <w:sz w:val="28"/>
          <w:szCs w:val="28"/>
        </w:rPr>
        <w:t xml:space="preserve"> вдвое больше АВ, а АС на 2 см меньше ВС. Найти стороны треугольника.  (3) 56-5. В первом бидоне было в 5 раз больше молока, чем во втором. После того, как из первого бидона перелили во второй 5 л, в первом бидоне стало в 3 раза больше молока, чем во втором. Сколько литров молока было в каждом бидоне изначально? (3) </w:t>
      </w:r>
    </w:p>
    <w:p w:rsidR="008A458A" w:rsidRPr="00707CD4" w:rsidRDefault="008A458A" w:rsidP="00707CD4">
      <w:pPr>
        <w:pBdr>
          <w:bottom w:val="single" w:sz="6" w:space="1" w:color="auto"/>
        </w:pBdr>
        <w:ind w:left="-1134"/>
        <w:rPr>
          <w:sz w:val="28"/>
          <w:szCs w:val="28"/>
        </w:rPr>
      </w:pPr>
    </w:p>
    <w:p w:rsidR="008A458A" w:rsidRPr="00707CD4" w:rsidRDefault="008A458A" w:rsidP="00707CD4">
      <w:pPr>
        <w:ind w:left="-1134"/>
        <w:rPr>
          <w:sz w:val="28"/>
          <w:szCs w:val="28"/>
        </w:rPr>
      </w:pPr>
    </w:p>
    <w:p w:rsidR="00707CD4" w:rsidRPr="00707CD4" w:rsidRDefault="00707CD4" w:rsidP="00707CD4">
      <w:pPr>
        <w:ind w:left="-1134"/>
        <w:rPr>
          <w:sz w:val="28"/>
          <w:szCs w:val="28"/>
        </w:rPr>
      </w:pPr>
      <w:r w:rsidRPr="00707CD4">
        <w:rPr>
          <w:sz w:val="28"/>
          <w:szCs w:val="28"/>
        </w:rPr>
        <w:t xml:space="preserve">56-1. 839п.2 (2) 56-2. 846 (а)  (2)   56-3. 846 (б)   (2) 56-4. Периметр треугольника АВС равен 28 см. </w:t>
      </w:r>
      <w:proofErr w:type="gramStart"/>
      <w:r w:rsidRPr="00707CD4">
        <w:rPr>
          <w:sz w:val="28"/>
          <w:szCs w:val="28"/>
        </w:rPr>
        <w:t>ВС</w:t>
      </w:r>
      <w:proofErr w:type="gramEnd"/>
      <w:r w:rsidRPr="00707CD4">
        <w:rPr>
          <w:sz w:val="28"/>
          <w:szCs w:val="28"/>
        </w:rPr>
        <w:t xml:space="preserve"> вдвое больше АВ, а АС на 2 см меньше ВС. Найти стороны треугольника.  (3) 56-5. В первом бидоне было в 5 раз больше молока, чем во втором. После того, как из первого бидона перелили во второй 5 л, в первом бидоне стало в 3 раза больше молока, чем во втором. Сколько литров молока было в каждом бидоне изначально? (3) </w:t>
      </w:r>
    </w:p>
    <w:p w:rsidR="00DD4F05" w:rsidRPr="00707CD4" w:rsidRDefault="00DD4F05" w:rsidP="00707CD4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DD4F05" w:rsidRPr="00707CD4" w:rsidRDefault="00DD4F05" w:rsidP="00707CD4">
      <w:pPr>
        <w:ind w:left="-1134"/>
        <w:jc w:val="both"/>
        <w:rPr>
          <w:sz w:val="28"/>
          <w:szCs w:val="28"/>
        </w:rPr>
      </w:pPr>
    </w:p>
    <w:p w:rsidR="00707CD4" w:rsidRPr="00707CD4" w:rsidRDefault="00707CD4" w:rsidP="00707CD4">
      <w:pPr>
        <w:ind w:left="-1134"/>
        <w:rPr>
          <w:sz w:val="28"/>
          <w:szCs w:val="28"/>
        </w:rPr>
      </w:pPr>
      <w:r w:rsidRPr="00707CD4">
        <w:rPr>
          <w:sz w:val="28"/>
          <w:szCs w:val="28"/>
        </w:rPr>
        <w:t xml:space="preserve">56-1. 839п.2 (2) 56-2. 846 (а)  (2)   56-3. 846 (б)   (2) 56-4. Периметр треугольника АВС равен 28 см. </w:t>
      </w:r>
      <w:proofErr w:type="gramStart"/>
      <w:r w:rsidRPr="00707CD4">
        <w:rPr>
          <w:sz w:val="28"/>
          <w:szCs w:val="28"/>
        </w:rPr>
        <w:t>ВС</w:t>
      </w:r>
      <w:proofErr w:type="gramEnd"/>
      <w:r w:rsidRPr="00707CD4">
        <w:rPr>
          <w:sz w:val="28"/>
          <w:szCs w:val="28"/>
        </w:rPr>
        <w:t xml:space="preserve"> вдвое больше АВ, а АС на 2 см меньше ВС. Найти стороны треугольника.  (3) 56-5. В первом бидоне было в 5 раз больше молока, чем во втором. После того, как из первого бидона перелили во второй 5 л, в первом бидоне стало в 3 раза больше молока, чем во втором. Сколько литров молока было в каждом бидоне изначально? (3) </w:t>
      </w:r>
    </w:p>
    <w:p w:rsidR="00DD4F05" w:rsidRPr="00707CD4" w:rsidRDefault="00DD4F05" w:rsidP="00707CD4">
      <w:pPr>
        <w:pBdr>
          <w:bottom w:val="single" w:sz="6" w:space="1" w:color="auto"/>
        </w:pBdr>
        <w:ind w:left="-1134"/>
        <w:rPr>
          <w:sz w:val="28"/>
          <w:szCs w:val="28"/>
        </w:rPr>
      </w:pPr>
    </w:p>
    <w:p w:rsidR="00DD4F05" w:rsidRPr="00707CD4" w:rsidRDefault="00DD4F05" w:rsidP="00707CD4">
      <w:pPr>
        <w:ind w:left="-1134"/>
        <w:rPr>
          <w:sz w:val="28"/>
          <w:szCs w:val="28"/>
        </w:rPr>
      </w:pPr>
    </w:p>
    <w:p w:rsidR="00707CD4" w:rsidRPr="00707CD4" w:rsidRDefault="00707CD4" w:rsidP="00707CD4">
      <w:pPr>
        <w:ind w:left="-1134"/>
        <w:rPr>
          <w:sz w:val="28"/>
          <w:szCs w:val="28"/>
        </w:rPr>
      </w:pPr>
      <w:r w:rsidRPr="00707CD4">
        <w:rPr>
          <w:sz w:val="28"/>
          <w:szCs w:val="28"/>
        </w:rPr>
        <w:t xml:space="preserve">56-1. 839п.2 (2) 56-2. 846 (а)  (2)   56-3. 846 (б)   (2) 56-4. Периметр треугольника АВС равен 28 см. </w:t>
      </w:r>
      <w:proofErr w:type="gramStart"/>
      <w:r w:rsidRPr="00707CD4">
        <w:rPr>
          <w:sz w:val="28"/>
          <w:szCs w:val="28"/>
        </w:rPr>
        <w:t>ВС</w:t>
      </w:r>
      <w:proofErr w:type="gramEnd"/>
      <w:r w:rsidRPr="00707CD4">
        <w:rPr>
          <w:sz w:val="28"/>
          <w:szCs w:val="28"/>
        </w:rPr>
        <w:t xml:space="preserve"> вдвое больше АВ, а АС на 2 см меньше ВС. Найти стороны треугольника.  (3) 56-5. В первом бидоне было в 5 раз больше молока, чем во втором. После того, как из первого бидона перелили во второй 5 л, в первом бидоне стало в 3 раза больше молока, чем во втором. Сколько литров молока было в каждом бидоне изначально? (3) </w:t>
      </w:r>
    </w:p>
    <w:p w:rsidR="00C86404" w:rsidRPr="00707CD4" w:rsidRDefault="00C86404" w:rsidP="00707CD4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F5C4D" w:rsidRPr="00707CD4" w:rsidRDefault="00FF5C4D" w:rsidP="00707CD4">
      <w:pPr>
        <w:ind w:left="-1134"/>
        <w:jc w:val="both"/>
        <w:rPr>
          <w:sz w:val="28"/>
          <w:szCs w:val="28"/>
        </w:rPr>
      </w:pPr>
    </w:p>
    <w:p w:rsidR="00707CD4" w:rsidRPr="00707CD4" w:rsidRDefault="00707CD4" w:rsidP="00707CD4">
      <w:pPr>
        <w:ind w:left="-1134"/>
        <w:rPr>
          <w:sz w:val="28"/>
          <w:szCs w:val="28"/>
        </w:rPr>
      </w:pPr>
      <w:bookmarkStart w:id="0" w:name="_GoBack"/>
      <w:bookmarkEnd w:id="0"/>
      <w:r w:rsidRPr="00707CD4">
        <w:rPr>
          <w:sz w:val="28"/>
          <w:szCs w:val="28"/>
        </w:rPr>
        <w:t xml:space="preserve">56-1. 839п.2 (2) 56-2. 846 (а)  (2)   56-3. 846 (б)   (2) 56-4. Периметр треугольника АВС равен 28 см. </w:t>
      </w:r>
      <w:proofErr w:type="gramStart"/>
      <w:r w:rsidRPr="00707CD4">
        <w:rPr>
          <w:sz w:val="28"/>
          <w:szCs w:val="28"/>
        </w:rPr>
        <w:t>ВС</w:t>
      </w:r>
      <w:proofErr w:type="gramEnd"/>
      <w:r w:rsidRPr="00707CD4">
        <w:rPr>
          <w:sz w:val="28"/>
          <w:szCs w:val="28"/>
        </w:rPr>
        <w:t xml:space="preserve"> вдвое больше АВ, а АС на 2 см меньше ВС. Найти стороны треугольника.  (3) 56-5. В первом бидоне было в 5 раз больше молока, чем во втором. После того, как из первого бидона перелили во второй 5 л, в первом бидоне стало в 3 раза больше молока, чем во втором. Сколько литров молока было в каждом бидоне изначально? (3) </w:t>
      </w:r>
    </w:p>
    <w:p w:rsidR="00FF5C4D" w:rsidRPr="00707CD4" w:rsidRDefault="00FF5C4D" w:rsidP="00707CD4">
      <w:pPr>
        <w:ind w:left="-1134"/>
        <w:rPr>
          <w:sz w:val="28"/>
          <w:szCs w:val="28"/>
        </w:rPr>
      </w:pPr>
    </w:p>
    <w:sectPr w:rsidR="00FF5C4D" w:rsidRPr="00707CD4" w:rsidSect="000D5D3E">
      <w:pgSz w:w="11906" w:h="16838"/>
      <w:pgMar w:top="567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15450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D5D3E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070B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E6B61"/>
    <w:rsid w:val="002F25AB"/>
    <w:rsid w:val="002F574C"/>
    <w:rsid w:val="003024D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2B9F"/>
    <w:rsid w:val="00393DD1"/>
    <w:rsid w:val="00394FC0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491B"/>
    <w:rsid w:val="00557C87"/>
    <w:rsid w:val="00561FD5"/>
    <w:rsid w:val="00572D29"/>
    <w:rsid w:val="0057347C"/>
    <w:rsid w:val="00574C4D"/>
    <w:rsid w:val="00575638"/>
    <w:rsid w:val="00581D50"/>
    <w:rsid w:val="0058356E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0981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4205"/>
    <w:rsid w:val="006E506A"/>
    <w:rsid w:val="006E661D"/>
    <w:rsid w:val="006F5660"/>
    <w:rsid w:val="007019F6"/>
    <w:rsid w:val="00707CD4"/>
    <w:rsid w:val="0071021A"/>
    <w:rsid w:val="007150BB"/>
    <w:rsid w:val="007153B5"/>
    <w:rsid w:val="00717EE3"/>
    <w:rsid w:val="007202EB"/>
    <w:rsid w:val="00721E53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E73E7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6574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10FF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3EBA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CA6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14BF9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5C4D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6072B-918F-4A3E-A5FD-4FAF91E3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2016-11-09T19:55:00Z</cp:lastPrinted>
  <dcterms:created xsi:type="dcterms:W3CDTF">2016-12-20T19:40:00Z</dcterms:created>
  <dcterms:modified xsi:type="dcterms:W3CDTF">2016-12-20T19:42:00Z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