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1832C9" w:rsidRPr="001F5933" w:rsidRDefault="001832C9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1832C9" w:rsidRPr="001F5933" w:rsidRDefault="001832C9" w:rsidP="008653F2">
      <w:pPr>
        <w:ind w:left="-1276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34610D" w:rsidRPr="001F5933" w:rsidRDefault="0034610D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E2382D" w:rsidRPr="001F5933" w:rsidRDefault="00E2382D" w:rsidP="008653F2">
      <w:pPr>
        <w:ind w:left="-1276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8A458A" w:rsidRPr="001F5933" w:rsidRDefault="008A458A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8A458A" w:rsidRPr="001F5933" w:rsidRDefault="008A458A" w:rsidP="008653F2">
      <w:pPr>
        <w:ind w:left="-1276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DD4F05" w:rsidRPr="001F5933" w:rsidRDefault="00DD4F05" w:rsidP="008653F2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DD4F05" w:rsidRPr="001F5933" w:rsidRDefault="00DD4F05" w:rsidP="008653F2">
      <w:pPr>
        <w:ind w:left="-1276"/>
        <w:jc w:val="both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DD4F05" w:rsidRPr="001F5933" w:rsidRDefault="00DD4F05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D4F05" w:rsidRPr="001F5933" w:rsidRDefault="00DD4F05" w:rsidP="008653F2">
      <w:pPr>
        <w:ind w:left="-1276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DD4F05" w:rsidRPr="001F5933" w:rsidRDefault="00DD4F05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D4F05" w:rsidRPr="001F5933" w:rsidRDefault="00DD4F05" w:rsidP="008653F2">
      <w:pPr>
        <w:ind w:left="-1276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C86404" w:rsidRDefault="00C86404" w:rsidP="001F5933">
      <w:pPr>
        <w:ind w:left="-1276"/>
        <w:jc w:val="both"/>
        <w:rPr>
          <w:sz w:val="28"/>
          <w:szCs w:val="28"/>
        </w:rPr>
      </w:pPr>
    </w:p>
    <w:p w:rsidR="00267376" w:rsidRPr="001F5933" w:rsidRDefault="00267376" w:rsidP="00267376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267376" w:rsidRPr="001F5933" w:rsidRDefault="00267376" w:rsidP="00267376">
      <w:pPr>
        <w:ind w:left="-1276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267376" w:rsidRPr="001F5933" w:rsidRDefault="00267376" w:rsidP="00267376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267376" w:rsidRPr="001F5933" w:rsidRDefault="00267376" w:rsidP="00267376">
      <w:pPr>
        <w:ind w:left="-1276"/>
        <w:rPr>
          <w:sz w:val="28"/>
          <w:szCs w:val="28"/>
        </w:rPr>
      </w:pP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>43-1. 703в (2)           43-2. 697б (2)               43-3. 707 (3)            43-4. 706в (3)</w:t>
      </w:r>
    </w:p>
    <w:p w:rsidR="00267376" w:rsidRPr="00267376" w:rsidRDefault="00267376" w:rsidP="00267376">
      <w:pPr>
        <w:ind w:left="-709"/>
        <w:rPr>
          <w:sz w:val="28"/>
          <w:szCs w:val="28"/>
        </w:rPr>
      </w:pPr>
      <w:r w:rsidRPr="00267376">
        <w:rPr>
          <w:sz w:val="28"/>
          <w:szCs w:val="28"/>
        </w:rPr>
        <w:t xml:space="preserve">43-5. Автомобили, движущиеся по одной дороге, со скоростями 90км/ч и 60км/ч соответственно, разделяет 100км. Какое расстояние между ними будет через 1 час? (4) </w:t>
      </w:r>
    </w:p>
    <w:p w:rsidR="00267376" w:rsidRDefault="00267376" w:rsidP="00267376">
      <w:pPr>
        <w:ind w:left="-1276"/>
        <w:jc w:val="both"/>
        <w:rPr>
          <w:sz w:val="28"/>
          <w:szCs w:val="28"/>
        </w:rPr>
      </w:pPr>
    </w:p>
    <w:p w:rsidR="00267376" w:rsidRPr="001F5933" w:rsidRDefault="00267376" w:rsidP="001F5933">
      <w:pPr>
        <w:ind w:left="-1276"/>
        <w:jc w:val="both"/>
        <w:rPr>
          <w:sz w:val="28"/>
          <w:szCs w:val="28"/>
        </w:rPr>
      </w:pPr>
    </w:p>
    <w:sectPr w:rsidR="00267376" w:rsidRPr="001F5933" w:rsidSect="00267376">
      <w:pgSz w:w="11906" w:h="16838"/>
      <w:pgMar w:top="709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67376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081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071CC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38855-70FD-4A10-92E6-1BA1F37F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2016-11-27T15:27:00Z</dcterms:created>
  <dcterms:modified xsi:type="dcterms:W3CDTF">2016-11-27T15:28:00Z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