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302" w:rsidRPr="00A23302" w:rsidRDefault="00A23302" w:rsidP="00A23302">
      <w:pPr>
        <w:ind w:left="-1276"/>
        <w:jc w:val="both"/>
      </w:pPr>
      <w:r w:rsidRPr="00A23302">
        <w:t xml:space="preserve">23-1. Решить уравнение: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  <m:r>
          <w:rPr>
            <w:rFonts w:ascii="Cambria Math" w:hAnsi="Cambria Math"/>
          </w:rPr>
          <m:t>.</m:t>
        </m:r>
      </m:oMath>
      <w:r w:rsidRPr="00A23302">
        <w:t xml:space="preserve"> (2)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23-2. В левой нижней вершине куба сидит паук, а в противоположной, правой верхней вершине сидит муха. Паук хочет приползти к мухе по поверхности куба. Начертите кратчайший путь для паука и обоснуйте, почему он кратчайший! (4) 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23-3. Каждый из двух рабочих одинаковой квалификации может выполнить заказ за 15 часов. Через 3 часа после того, как один из них приступил к выполнению заказа, к нему присоединился 2-й рабочий, и работу над заказом они довели до конца вместе. Сколько часов потребовалось на выполнение всего заказа? (3) 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23-4. Один человек выпьет кадь пития в 14 дней, а с женою выпьет ту же кадь в 10 дней. Во сколько дней жена его выпьет отдельно ту же кадь? (4) </w:t>
      </w:r>
    </w:p>
    <w:p w:rsidR="00F2383A" w:rsidRPr="00A23302" w:rsidRDefault="00F2383A" w:rsidP="00A23302">
      <w:pPr>
        <w:pBdr>
          <w:bottom w:val="single" w:sz="6" w:space="1" w:color="auto"/>
        </w:pBdr>
        <w:ind w:left="-1276"/>
        <w:jc w:val="both"/>
      </w:pPr>
    </w:p>
    <w:p w:rsidR="00F2383A" w:rsidRPr="00A23302" w:rsidRDefault="00F2383A" w:rsidP="00A23302">
      <w:pPr>
        <w:ind w:left="-1276"/>
        <w:jc w:val="both"/>
      </w:pPr>
    </w:p>
    <w:p w:rsidR="00A23302" w:rsidRPr="00A23302" w:rsidRDefault="00A23302" w:rsidP="00A23302">
      <w:pPr>
        <w:ind w:left="-1276"/>
        <w:jc w:val="both"/>
      </w:pPr>
      <w:r w:rsidRPr="00A23302">
        <w:t xml:space="preserve">23-1. Решить уравнение: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  <m:r>
          <w:rPr>
            <w:rFonts w:ascii="Cambria Math" w:hAnsi="Cambria Math"/>
          </w:rPr>
          <m:t>.</m:t>
        </m:r>
      </m:oMath>
      <w:r w:rsidRPr="00A23302">
        <w:t xml:space="preserve"> (2)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23-2. В левой нижней вершине куба сидит паук, а в противоположной, правой верхней вершине сидит муха. Паук хочет приползти к мухе по поверхности куба. Начертите кратчайший путь для паука и обоснуйте, почему он кратчайший! (4) 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23-3. Каждый из двух рабочих одинаковой квалификации может выполнить заказ за 15 часов. Через 3 часа после того, как один из них приступил к выполнению заказа, к нему присоединился 2-й рабочий, и работу над заказом они довели до конца вместе. Сколько часов потребовалось на выполнение всего заказа? (3) 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23-4. Один человек выпьет кадь пития в 14 дней, а с женою выпьет ту же кадь в 10 дней. Во сколько дней жена его выпьет отдельно ту же кадь? (4) </w:t>
      </w:r>
    </w:p>
    <w:p w:rsidR="00784043" w:rsidRPr="00A23302" w:rsidRDefault="00784043" w:rsidP="00A23302">
      <w:pPr>
        <w:pBdr>
          <w:bottom w:val="single" w:sz="6" w:space="1" w:color="auto"/>
        </w:pBdr>
        <w:ind w:left="-1276"/>
        <w:jc w:val="both"/>
      </w:pPr>
    </w:p>
    <w:p w:rsidR="0034610D" w:rsidRPr="00A23302" w:rsidRDefault="0034610D" w:rsidP="00A23302">
      <w:pPr>
        <w:ind w:left="-1276"/>
        <w:jc w:val="both"/>
      </w:pPr>
    </w:p>
    <w:p w:rsidR="00A23302" w:rsidRPr="00A23302" w:rsidRDefault="00A23302" w:rsidP="00A23302">
      <w:pPr>
        <w:ind w:left="-1276"/>
        <w:jc w:val="both"/>
      </w:pPr>
      <w:r w:rsidRPr="00A23302">
        <w:t xml:space="preserve">23-1. Решить уравнение: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  <m:r>
          <w:rPr>
            <w:rFonts w:ascii="Cambria Math" w:hAnsi="Cambria Math"/>
          </w:rPr>
          <m:t>.</m:t>
        </m:r>
      </m:oMath>
      <w:r w:rsidRPr="00A23302">
        <w:t xml:space="preserve"> (2)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23-2. В левой нижней вершине куба сидит паук, а в противоположной, правой верхней вершине сидит муха. Паук хочет приползти к мухе по поверхности куба. Начертите кратчайший путь для паука и обоснуйте, почему он кратчайший! (4) 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23-3. Каждый из двух рабочих одинаковой квалификации может выполнить заказ за 15 часов. Через 3 часа после того, как один из них приступил к выполнению заказа, к нему присоединился 2-й рабочий, и работу над заказом они довели до конца вместе. Сколько часов потребовалось на выполнение всего заказа? (3) 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23-4. Один человек выпьет кадь пития в 14 дней, а с женою выпьет ту же кадь в 10 дней. Во сколько дней жена его выпьет отдельно ту же кадь? (4) </w:t>
      </w:r>
    </w:p>
    <w:p w:rsidR="0079260F" w:rsidRPr="00A23302" w:rsidRDefault="0079260F" w:rsidP="00A23302">
      <w:pPr>
        <w:pBdr>
          <w:bottom w:val="single" w:sz="6" w:space="1" w:color="auto"/>
        </w:pBdr>
        <w:ind w:left="-1276"/>
        <w:jc w:val="both"/>
      </w:pPr>
    </w:p>
    <w:p w:rsidR="008A458A" w:rsidRPr="00A23302" w:rsidRDefault="008A458A" w:rsidP="00A23302">
      <w:pPr>
        <w:ind w:left="-1276"/>
        <w:jc w:val="both"/>
      </w:pPr>
    </w:p>
    <w:p w:rsidR="00A23302" w:rsidRPr="00A23302" w:rsidRDefault="00A23302" w:rsidP="00A23302">
      <w:pPr>
        <w:ind w:left="-1276"/>
        <w:jc w:val="both"/>
      </w:pPr>
      <w:r w:rsidRPr="00A23302">
        <w:t xml:space="preserve">23-1. Решить уравнение: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  <m:r>
          <w:rPr>
            <w:rFonts w:ascii="Cambria Math" w:hAnsi="Cambria Math"/>
          </w:rPr>
          <m:t>.</m:t>
        </m:r>
      </m:oMath>
      <w:r w:rsidRPr="00A23302">
        <w:t xml:space="preserve"> (2)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23-2. В левой нижней вершине куба сидит паук, а в противоположной, правой верхней вершине сидит муха. Паук хочет приползти к мухе по поверхности куба. Начертите кратчайший путь для паука и обоснуйте, почему он кратчайший! (4) 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23-3. Каждый из двух рабочих одинаковой квалификации может выполнить заказ за 15 часов. Через 3 часа после того, как один из них приступил к выполнению заказа, к нему присоединился 2-й рабочий, и работу над заказом они довели до конца вместе. Сколько часов потребовалось на выполнение всего заказа? (3) 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23-4. Один человек выпьет кадь пития в 14 дней, а с женою выпьет ту же кадь в 10 дней. Во сколько дней жена его выпьет отдельно ту же кадь? (4) </w:t>
      </w:r>
    </w:p>
    <w:p w:rsidR="008A458A" w:rsidRPr="00A23302" w:rsidRDefault="008A458A" w:rsidP="00A23302">
      <w:pPr>
        <w:pBdr>
          <w:bottom w:val="single" w:sz="6" w:space="1" w:color="auto"/>
        </w:pBdr>
        <w:ind w:left="-1276"/>
        <w:jc w:val="both"/>
      </w:pPr>
    </w:p>
    <w:p w:rsidR="008A458A" w:rsidRPr="00A23302" w:rsidRDefault="008A458A" w:rsidP="00A23302">
      <w:pPr>
        <w:ind w:left="-1276"/>
        <w:jc w:val="both"/>
      </w:pPr>
    </w:p>
    <w:p w:rsidR="00A23302" w:rsidRPr="00A23302" w:rsidRDefault="00A23302" w:rsidP="00A23302">
      <w:pPr>
        <w:ind w:left="-1276"/>
        <w:jc w:val="both"/>
      </w:pPr>
      <w:bookmarkStart w:id="0" w:name="_GoBack"/>
      <w:bookmarkEnd w:id="0"/>
      <w:r w:rsidRPr="00A23302">
        <w:t xml:space="preserve">23-1. Решить уравнение: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  <m:r>
          <w:rPr>
            <w:rFonts w:ascii="Cambria Math" w:hAnsi="Cambria Math"/>
          </w:rPr>
          <m:t>.</m:t>
        </m:r>
      </m:oMath>
      <w:r w:rsidRPr="00A23302">
        <w:t xml:space="preserve"> (2)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23-2. В левой нижней вершине куба сидит паук, а в противоположной, правой верхней вершине сидит муха. Паук хочет приползти к мухе по поверхности куба. Начертите кратчайший путь для паука и обоснуйте, почему он кратчайший! (4) 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23-3. Каждый из двух рабочих одинаковой квалификации может выполнить заказ за 15 часов. Через 3 часа после того, как один из них приступил к выполнению заказа, к нему присоединился 2-й рабочий, и работу над заказом они довели до конца вместе. Сколько часов потребовалось на выполнение всего заказа? (3)  </w:t>
      </w:r>
    </w:p>
    <w:p w:rsidR="00A23302" w:rsidRPr="00A23302" w:rsidRDefault="00A23302" w:rsidP="00A23302">
      <w:pPr>
        <w:ind w:left="-1276"/>
        <w:jc w:val="both"/>
      </w:pPr>
      <w:r w:rsidRPr="00A23302">
        <w:t xml:space="preserve">23-4. Один человек выпьет кадь пития в 14 дней, а с женою выпьет ту же кадь в 10 дней. Во сколько дней жена его выпьет отдельно ту же кадь? (4) </w:t>
      </w:r>
    </w:p>
    <w:p w:rsidR="00EB5CE5" w:rsidRPr="00A23302" w:rsidRDefault="00EB5CE5" w:rsidP="00A23302">
      <w:pPr>
        <w:ind w:left="-1276"/>
        <w:jc w:val="both"/>
      </w:pPr>
    </w:p>
    <w:sectPr w:rsidR="00EB5CE5" w:rsidRPr="00A23302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0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3302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6664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75786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153B-4990-4871-BBB6-0F61C94A6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2016-10-06T20:43:00Z</cp:lastPrinted>
  <dcterms:created xsi:type="dcterms:W3CDTF">2016-10-11T15:07:00Z</dcterms:created>
  <dcterms:modified xsi:type="dcterms:W3CDTF">2016-10-11T15:10:00Z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