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3317" w14:textId="400456D4" w:rsidR="00AE1430" w:rsidRPr="00AE1430" w:rsidRDefault="00AE1430" w:rsidP="00AE1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E1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Entrevista Semiestructurada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p</w:t>
      </w:r>
      <w:r w:rsidRPr="00AE1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ara Estudiantes </w:t>
      </w:r>
      <w:r w:rsidRPr="00AE1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UTEQ</w:t>
      </w:r>
    </w:p>
    <w:p w14:paraId="30E7BE37" w14:textId="7F069083" w:rsidR="00AE1430" w:rsidRDefault="00AE1430" w:rsidP="00AE1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AE143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Proyecto:</w:t>
      </w:r>
      <w:r w:rsidRPr="00AE143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RoutTech — Sistema de Movilidad Colaborativa para la UTEQ</w:t>
      </w:r>
      <w:r w:rsidRPr="00AE143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</w:r>
      <w:r w:rsidRPr="00AE143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Participantes:</w:t>
      </w:r>
      <w:r w:rsidRPr="00AE143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</w:t>
      </w:r>
      <w:r w:rsidRPr="00AE143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studiantes de los campus Central y La María</w:t>
      </w:r>
      <w:r w:rsidRPr="00AE143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</w:r>
      <w:r w:rsidRPr="00AE143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Tipo:</w:t>
      </w:r>
      <w:r w:rsidRPr="00AE143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</w:t>
      </w:r>
      <w:r w:rsidRPr="00AE143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ntrevista semiestructurada</w:t>
      </w:r>
      <w:r w:rsidRPr="00AE143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</w:r>
      <w:r w:rsidRPr="00AE143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Objetivo:</w:t>
      </w:r>
      <w:r w:rsidRPr="00AE143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</w:t>
      </w:r>
      <w:r w:rsidRPr="00AE143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onocer problemas, comportamientos, necesidades, preferencias y condiciones de calidad relacionadas con la movilidad universitaria.</w:t>
      </w:r>
    </w:p>
    <w:p w14:paraId="4076369B" w14:textId="70D77984" w:rsidR="00AE1430" w:rsidRPr="008E5653" w:rsidRDefault="00AE1430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AE143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¿En qué cantón, parroquia o sector vive actualmente?</w:t>
      </w:r>
    </w:p>
    <w:p w14:paraId="4E02B6F4" w14:textId="77777777" w:rsidR="008E5653" w:rsidRPr="00AE1430" w:rsidRDefault="008E5653" w:rsidP="008E5653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</w:p>
    <w:p w14:paraId="5FC049AE" w14:textId="40DE5750" w:rsidR="008E5653" w:rsidRPr="008E5653" w:rsidRDefault="00AE1430" w:rsidP="008E5653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AE143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¿En qué horarios suele ingresar y salir de la UTEQ?</w:t>
      </w:r>
    </w:p>
    <w:p w14:paraId="26CB491B" w14:textId="77777777" w:rsidR="008E5653" w:rsidRPr="008E5653" w:rsidRDefault="008E5653" w:rsidP="008E5653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</w:p>
    <w:p w14:paraId="4469B47E" w14:textId="024C0D41" w:rsidR="00AE1430" w:rsidRPr="00AE1430" w:rsidRDefault="00AE1430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AE1430">
        <w:rPr>
          <w:rFonts w:ascii="Times New Roman" w:hAnsi="Times New Roman" w:cs="Times New Roman"/>
          <w:b/>
          <w:bCs/>
        </w:rPr>
        <w:t>¿Qué medio o medios de transporte utiliza normalmente para llegar a la universidad?</w:t>
      </w:r>
    </w:p>
    <w:p w14:paraId="03CCF124" w14:textId="77777777" w:rsidR="00AE1430" w:rsidRPr="00AE1430" w:rsidRDefault="00AE1430" w:rsidP="00AE143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0C700276" w14:textId="15EF7984" w:rsidR="00AE1430" w:rsidRPr="00AE1430" w:rsidRDefault="00AE1430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AE1430">
        <w:rPr>
          <w:rFonts w:ascii="Times New Roman" w:hAnsi="Times New Roman" w:cs="Times New Roman"/>
          <w:b/>
          <w:bCs/>
        </w:rPr>
        <w:t>Descríbame paso a paso cómo fue su último viaje hacia la universidad.</w:t>
      </w:r>
    </w:p>
    <w:p w14:paraId="1885081A" w14:textId="77777777" w:rsidR="00AE1430" w:rsidRPr="00AE1430" w:rsidRDefault="00AE1430" w:rsidP="00AE1430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38D32D7E" w14:textId="19915BE9" w:rsidR="00AE1430" w:rsidRDefault="00AE1430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AE143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¿Cuánto tiempo tarda normalmente en llegar a la universidad?</w:t>
      </w:r>
    </w:p>
    <w:p w14:paraId="44591D63" w14:textId="77777777" w:rsidR="00AE1430" w:rsidRPr="00AE1430" w:rsidRDefault="00AE1430" w:rsidP="00AE1430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7849DABB" w14:textId="47203221" w:rsidR="00AE1430" w:rsidRDefault="00AE1430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AE143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¿Cuánto dinero gasta aproximadamente por día o por semana en transporte?</w:t>
      </w:r>
    </w:p>
    <w:p w14:paraId="0475C527" w14:textId="77777777" w:rsidR="00AE1430" w:rsidRPr="00AE1430" w:rsidRDefault="00AE1430" w:rsidP="00AE1430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0257FC46" w14:textId="34B725D1" w:rsidR="00AE1430" w:rsidRDefault="00AE1430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AE143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¿Qué dificultades enfrenta con mayor frecuencia cuando se traslada a la UTEQ?</w:t>
      </w:r>
    </w:p>
    <w:p w14:paraId="1888497B" w14:textId="77777777" w:rsidR="00482E2A" w:rsidRPr="00482E2A" w:rsidRDefault="00482E2A" w:rsidP="00482E2A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01619B1D" w14:textId="773AA6B0" w:rsidR="00482E2A" w:rsidRDefault="00482E2A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482E2A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Cuénteme alguna situación reciente en la que el transporte haya afectado su asistencia, puntualidad o rendimiento académico.</w:t>
      </w:r>
    </w:p>
    <w:p w14:paraId="5BAC80D9" w14:textId="77777777" w:rsidR="00482E2A" w:rsidRPr="00482E2A" w:rsidRDefault="00482E2A" w:rsidP="00482E2A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1337B878" w14:textId="66F45B0E" w:rsidR="00482E2A" w:rsidRDefault="00482E2A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482E2A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¿En qué horarios o lugares considera que existe mayor falta de transporte?</w:t>
      </w:r>
    </w:p>
    <w:p w14:paraId="42480FD1" w14:textId="77777777" w:rsidR="00482E2A" w:rsidRPr="00482E2A" w:rsidRDefault="00482E2A" w:rsidP="00482E2A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7FA87484" w14:textId="77F26AE9" w:rsidR="00AE1430" w:rsidRDefault="00482E2A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482E2A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¿En qué paradas o sectores se siente más expuesto a riesgos de seguridad?</w:t>
      </w:r>
    </w:p>
    <w:p w14:paraId="4F569C0B" w14:textId="77777777" w:rsidR="00482E2A" w:rsidRPr="00482E2A" w:rsidRDefault="00482E2A" w:rsidP="00482E2A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54EE26E2" w14:textId="3D094D13" w:rsidR="00482E2A" w:rsidRDefault="00482E2A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482E2A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¿Alguna vez ha pedido o dado un “aventón” a otro estudiante de la UTEQ? Cuénteme cómo fue la experiencia.</w:t>
      </w:r>
    </w:p>
    <w:p w14:paraId="61E5E2FA" w14:textId="77777777" w:rsidR="00482E2A" w:rsidRPr="00482E2A" w:rsidRDefault="00482E2A" w:rsidP="00482E2A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7E280F74" w14:textId="589F1196" w:rsidR="00482E2A" w:rsidRDefault="00482E2A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482E2A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¿Ha utilizado grupos de WhatsApp, Facebook u otro medio para buscar transporte compartido?</w:t>
      </w:r>
    </w:p>
    <w:p w14:paraId="7A6D5AB3" w14:textId="77777777" w:rsidR="00482E2A" w:rsidRPr="00482E2A" w:rsidRDefault="00482E2A" w:rsidP="00482E2A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6C39A49F" w14:textId="37A65FE9" w:rsidR="00482E2A" w:rsidRDefault="00482E2A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482E2A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¿Qué problemas ha encontrado al coordinar viajes mediante chats o redes sociales?</w:t>
      </w:r>
    </w:p>
    <w:p w14:paraId="580FE441" w14:textId="77777777" w:rsidR="00482E2A" w:rsidRPr="00482E2A" w:rsidRDefault="00482E2A" w:rsidP="00482E2A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7ADEFFFF" w14:textId="06CB4130" w:rsidR="00482E2A" w:rsidRDefault="00482E2A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482E2A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¿Qué información necesita conocer antes de aceptar viajar con otra persona?</w:t>
      </w:r>
    </w:p>
    <w:p w14:paraId="1E7A11E0" w14:textId="77777777" w:rsidR="00482E2A" w:rsidRPr="00482E2A" w:rsidRDefault="00482E2A" w:rsidP="00482E2A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39B9DADF" w14:textId="2C5B662B" w:rsidR="00AE1430" w:rsidRDefault="00482E2A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482E2A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lastRenderedPageBreak/>
        <w:t>¿Estaría dispuesto a utilizar una plataforma oficial de la UTEQ para coordinar viajes compartidos? ¿Por qué?</w:t>
      </w:r>
    </w:p>
    <w:p w14:paraId="70F1514B" w14:textId="77777777" w:rsidR="008E5653" w:rsidRPr="008E5653" w:rsidRDefault="008E5653" w:rsidP="008E5653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3431AE1D" w14:textId="3B9ED18A" w:rsidR="008E5653" w:rsidRDefault="008E5653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8E5653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¿Qué tendría que garantizar RoutTech para que usted se sienta seguro utilizando el servicio?</w:t>
      </w:r>
    </w:p>
    <w:p w14:paraId="2338DD7C" w14:textId="77777777" w:rsidR="008E5653" w:rsidRPr="008E5653" w:rsidRDefault="008E5653" w:rsidP="008E5653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6DF676CF" w14:textId="09E2B021" w:rsidR="008E5653" w:rsidRDefault="008E5653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8E5653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¿Considera suficiente que el usuario ingrese con su correo institucional de la UTEQ? ¿Qué verificación adicional sería necesaria?</w:t>
      </w:r>
    </w:p>
    <w:p w14:paraId="3183D738" w14:textId="77777777" w:rsidR="008E5653" w:rsidRPr="008E5653" w:rsidRDefault="008E5653" w:rsidP="008E5653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7F7E760D" w14:textId="7E715642" w:rsidR="008E5653" w:rsidRDefault="008E5653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8E5653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¿Qué tipos de incidentes debería poder reportar un estudiante?</w:t>
      </w:r>
    </w:p>
    <w:p w14:paraId="0100501E" w14:textId="77777777" w:rsidR="008E5653" w:rsidRPr="008E5653" w:rsidRDefault="008E5653" w:rsidP="008E5653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769D061C" w14:textId="3ED7855D" w:rsidR="008E5653" w:rsidRDefault="008E5653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8E5653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¿Estaría dispuesto a compartir su ubicación con la aplicación? ¿En qué circunstancias?</w:t>
      </w:r>
    </w:p>
    <w:p w14:paraId="49B5DA76" w14:textId="77777777" w:rsidR="008E5653" w:rsidRPr="008E5653" w:rsidRDefault="008E5653" w:rsidP="008E5653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1D57BB36" w14:textId="0227FB7A" w:rsidR="008E5653" w:rsidRDefault="008E5653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8E5653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¿Qué datos personales estaría dispuesto a registrar en RoutTech?</w:t>
      </w:r>
    </w:p>
    <w:p w14:paraId="1419AA60" w14:textId="77777777" w:rsidR="008E5653" w:rsidRPr="008E5653" w:rsidRDefault="008E5653" w:rsidP="008E5653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07E916BB" w14:textId="38CA3DF4" w:rsidR="008E5653" w:rsidRDefault="008E5653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8E5653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¿Estaría de acuerdo con que sus datos de movilidad se utilicen de forma anonimizada para generar estadísticas para la UTEQ?</w:t>
      </w:r>
    </w:p>
    <w:p w14:paraId="33392C14" w14:textId="77777777" w:rsidR="008E5653" w:rsidRPr="008E5653" w:rsidRDefault="008E5653" w:rsidP="008E5653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</w:p>
    <w:p w14:paraId="3BCC99E8" w14:textId="7DDD3886" w:rsidR="008E5653" w:rsidRPr="008E5653" w:rsidRDefault="008E5653" w:rsidP="00AE143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8E5653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¿Le resultaría útil que RoutTech le recomiende viajes según sus rutas y horarios habituales?</w:t>
      </w:r>
    </w:p>
    <w:p w14:paraId="38441DA3" w14:textId="77777777" w:rsidR="003E0484" w:rsidRPr="0035145C" w:rsidRDefault="003E0484">
      <w:pPr>
        <w:rPr>
          <w:rFonts w:ascii="Times New Roman" w:hAnsi="Times New Roman" w:cs="Times New Roman"/>
        </w:rPr>
      </w:pPr>
    </w:p>
    <w:sectPr w:rsidR="003E0484" w:rsidRPr="003514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1619"/>
    <w:multiLevelType w:val="multilevel"/>
    <w:tmpl w:val="B08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16D4F"/>
    <w:multiLevelType w:val="hybridMultilevel"/>
    <w:tmpl w:val="468CE2D8"/>
    <w:lvl w:ilvl="0" w:tplc="F942EFB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0277A4"/>
    <w:multiLevelType w:val="multilevel"/>
    <w:tmpl w:val="45F0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079714">
    <w:abstractNumId w:val="0"/>
  </w:num>
  <w:num w:numId="2" w16cid:durableId="994533907">
    <w:abstractNumId w:val="1"/>
  </w:num>
  <w:num w:numId="3" w16cid:durableId="1480460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5C"/>
    <w:rsid w:val="00040362"/>
    <w:rsid w:val="00266DA8"/>
    <w:rsid w:val="0035145C"/>
    <w:rsid w:val="003C2360"/>
    <w:rsid w:val="003E0484"/>
    <w:rsid w:val="00482E2A"/>
    <w:rsid w:val="008E5653"/>
    <w:rsid w:val="00AE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5A78A"/>
  <w15:chartTrackingRefBased/>
  <w15:docId w15:val="{D3E04A70-CD71-4E1B-9FA1-3E0FFD56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1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1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1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1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1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1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1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1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1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1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1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1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14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14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14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14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14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14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1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1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1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1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1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14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14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14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1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14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14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1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Fuerte">
    <w:name w:val="Strong"/>
    <w:basedOn w:val="Fuentedeprrafopredeter"/>
    <w:uiPriority w:val="22"/>
    <w:qFormat/>
    <w:rsid w:val="00AE1430"/>
    <w:rPr>
      <w:b/>
      <w:bCs/>
    </w:rPr>
  </w:style>
  <w:style w:type="paragraph" w:customStyle="1" w:styleId="pdq2pgselectionanchorcontainer">
    <w:name w:val="pdq2pg_selectionanchorcontainer"/>
    <w:basedOn w:val="Normal"/>
    <w:rsid w:val="00AE1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Espinoza</dc:creator>
  <cp:keywords/>
  <dc:description/>
  <cp:lastModifiedBy>Lucy Espinoza</cp:lastModifiedBy>
  <cp:revision>1</cp:revision>
  <dcterms:created xsi:type="dcterms:W3CDTF">2026-07-21T23:13:00Z</dcterms:created>
  <dcterms:modified xsi:type="dcterms:W3CDTF">2026-07-21T23:53:00Z</dcterms:modified>
</cp:coreProperties>
</file>