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9467" w14:textId="77777777" w:rsidR="000159D8" w:rsidRDefault="000159D8" w:rsidP="000159D8">
      <w:proofErr w:type="spellStart"/>
      <w:r>
        <w:t>FoodToGo</w:t>
      </w:r>
      <w:proofErr w:type="spellEnd"/>
      <w:r>
        <w:t xml:space="preserve"> — Plataforma Web de Encomenda de Alimentos</w:t>
      </w:r>
    </w:p>
    <w:p w14:paraId="1DE8F3B5" w14:textId="77777777" w:rsidR="000159D8" w:rsidRDefault="000159D8" w:rsidP="000159D8"/>
    <w:p w14:paraId="0CDA3AC1" w14:textId="77777777" w:rsidR="000159D8" w:rsidRDefault="000159D8" w:rsidP="000159D8">
      <w:r>
        <w:t>1. Definição de objetivos e identificação de requisitos</w:t>
      </w:r>
    </w:p>
    <w:p w14:paraId="2B0CA2FB" w14:textId="77777777" w:rsidR="000159D8" w:rsidRDefault="000159D8" w:rsidP="000159D8">
      <w:r>
        <w:t>1.1 Descrição geral da aplicação</w:t>
      </w:r>
    </w:p>
    <w:p w14:paraId="1D0DAFD7" w14:textId="77777777" w:rsidR="005C3C7B" w:rsidRDefault="005C3C7B" w:rsidP="005C3C7B">
      <w:r>
        <w:t xml:space="preserve">A </w:t>
      </w:r>
      <w:proofErr w:type="spellStart"/>
      <w:r>
        <w:t>FoodToGo</w:t>
      </w:r>
      <w:proofErr w:type="spellEnd"/>
      <w:r>
        <w:t xml:space="preserve"> é uma aplicação Web de encomenda de alimentos online que permite ligar clientes e restaurantes através de uma plataforma simples e organizada.</w:t>
      </w:r>
    </w:p>
    <w:p w14:paraId="311F83AD" w14:textId="77777777" w:rsidR="005C3C7B" w:rsidRDefault="005C3C7B" w:rsidP="005C3C7B"/>
    <w:p w14:paraId="210B6302" w14:textId="77777777" w:rsidR="005C3C7B" w:rsidRDefault="005C3C7B" w:rsidP="005C3C7B">
      <w:r>
        <w:t>A aplicação permite que visitantes consultem restaurantes e visualizem menus sem necessidade de criar conta. Para adicionar produtos ao carrinho, confirmar encomendas e acompanhar o estado do pedido, o utilizador deverá criar conta ou iniciar sessão como cliente.</w:t>
      </w:r>
    </w:p>
    <w:p w14:paraId="4CE2116D" w14:textId="77777777" w:rsidR="005C3C7B" w:rsidRDefault="005C3C7B" w:rsidP="005C3C7B"/>
    <w:p w14:paraId="5E1CDA34" w14:textId="17C36A4D" w:rsidR="005C3C7B" w:rsidRDefault="005C3C7B" w:rsidP="005C3C7B">
      <w:r>
        <w:t>Os restaurantes terão acesso a um painel próprio para gerir produtos, preços, disponibilidade e encomendas recebidas. O administrador será responsável pela gestão geral da plataforma, incluindo utilizadores, restaurantes, categorias e supervisão das encomendas.</w:t>
      </w:r>
    </w:p>
    <w:p w14:paraId="1ED538C0" w14:textId="77777777" w:rsidR="000159D8" w:rsidRDefault="000159D8" w:rsidP="000159D8">
      <w:r>
        <w:t>1.2 Objetivos da aplicação</w:t>
      </w:r>
    </w:p>
    <w:p w14:paraId="38383A6D" w14:textId="77777777" w:rsidR="005C3C7B" w:rsidRDefault="005C3C7B" w:rsidP="005C3C7B">
      <w:r>
        <w:t>Os principais objetivos da aplicação são:</w:t>
      </w:r>
    </w:p>
    <w:p w14:paraId="6026469B" w14:textId="77777777" w:rsidR="005C3C7B" w:rsidRDefault="005C3C7B" w:rsidP="005C3C7B"/>
    <w:p w14:paraId="376F8E70" w14:textId="77777777" w:rsidR="005C3C7B" w:rsidRDefault="005C3C7B" w:rsidP="005C3C7B">
      <w:r>
        <w:t>- Permitir a consulta de restaurantes disponíveis;</w:t>
      </w:r>
    </w:p>
    <w:p w14:paraId="4DB82844" w14:textId="77777777" w:rsidR="005C3C7B" w:rsidRDefault="005C3C7B" w:rsidP="005C3C7B">
      <w:r>
        <w:t>- Permitir a visualização dos menus sem obrigar à criação de conta;</w:t>
      </w:r>
    </w:p>
    <w:p w14:paraId="2CEDA0C8" w14:textId="77777777" w:rsidR="005C3C7B" w:rsidRDefault="005C3C7B" w:rsidP="005C3C7B">
      <w:r>
        <w:t>- Permitir que clientes autenticados façam encomendas;</w:t>
      </w:r>
    </w:p>
    <w:p w14:paraId="333DD799" w14:textId="77777777" w:rsidR="005C3C7B" w:rsidRDefault="005C3C7B" w:rsidP="005C3C7B">
      <w:r>
        <w:t>- Permitir que clientes acompanhem o estado da encomenda;</w:t>
      </w:r>
    </w:p>
    <w:p w14:paraId="6684D23C" w14:textId="77777777" w:rsidR="005C3C7B" w:rsidRDefault="005C3C7B" w:rsidP="005C3C7B">
      <w:r>
        <w:t>- Permitir que restaurantes façam a gestão dos menus;</w:t>
      </w:r>
    </w:p>
    <w:p w14:paraId="108236D8" w14:textId="77777777" w:rsidR="005C3C7B" w:rsidRDefault="005C3C7B" w:rsidP="005C3C7B">
      <w:r>
        <w:t>- Permitir que restaurantes atualizem o estado das encomendas;</w:t>
      </w:r>
    </w:p>
    <w:p w14:paraId="6E7EB749" w14:textId="0DCAA8F5" w:rsidR="005C3C7B" w:rsidRDefault="005C3C7B" w:rsidP="005C3C7B">
      <w:r>
        <w:t xml:space="preserve">- </w:t>
      </w:r>
      <w:r w:rsidR="000A6D12" w:rsidRPr="000A6D12">
        <w:t>Permitir que o administrador faça a gestão de utilizadores, restaurantes e categorias;</w:t>
      </w:r>
    </w:p>
    <w:p w14:paraId="2F643AEF" w14:textId="349ECCD9" w:rsidR="005C3C7B" w:rsidRDefault="005C3C7B" w:rsidP="005C3C7B">
      <w:r>
        <w:t>- Organizar o processo de encomenda de alimentos de forma simples e acessível.</w:t>
      </w:r>
    </w:p>
    <w:p w14:paraId="738D3BF2" w14:textId="77777777" w:rsidR="005C3C7B" w:rsidRDefault="005C3C7B" w:rsidP="005C3C7B"/>
    <w:p w14:paraId="4BBE62E5" w14:textId="77777777" w:rsidR="005C3C7B" w:rsidRDefault="005C3C7B" w:rsidP="005C3C7B"/>
    <w:p w14:paraId="20423743" w14:textId="77777777" w:rsidR="005C3C7B" w:rsidRDefault="005C3C7B" w:rsidP="005C3C7B"/>
    <w:p w14:paraId="74EECEC0" w14:textId="77777777" w:rsidR="000159D8" w:rsidRDefault="000159D8" w:rsidP="000159D8">
      <w:r>
        <w:lastRenderedPageBreak/>
        <w:t>1.3 Atores / perfis de utilizador</w:t>
      </w:r>
    </w:p>
    <w:p w14:paraId="3073CD58" w14:textId="77777777" w:rsidR="005C3C7B" w:rsidRDefault="005C3C7B" w:rsidP="000159D8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813"/>
        <w:gridCol w:w="6829"/>
      </w:tblGrid>
      <w:tr w:rsidR="005C3C7B" w14:paraId="6D5D5A44" w14:textId="77777777" w:rsidTr="005C3C7B">
        <w:tc>
          <w:tcPr>
            <w:tcW w:w="1813" w:type="dxa"/>
          </w:tcPr>
          <w:p w14:paraId="659973D2" w14:textId="77777777" w:rsidR="005C3C7B" w:rsidRDefault="005C3C7B" w:rsidP="009F5377">
            <w:r>
              <w:t>Ator</w:t>
            </w:r>
          </w:p>
        </w:tc>
        <w:tc>
          <w:tcPr>
            <w:tcW w:w="6829" w:type="dxa"/>
          </w:tcPr>
          <w:p w14:paraId="4AFD2ABC" w14:textId="77777777" w:rsidR="005C3C7B" w:rsidRDefault="005C3C7B" w:rsidP="009F5377">
            <w:r>
              <w:t>Funcionalidades</w:t>
            </w:r>
          </w:p>
        </w:tc>
      </w:tr>
      <w:tr w:rsidR="005C3C7B" w14:paraId="1057CD5B" w14:textId="77777777" w:rsidTr="005C3C7B">
        <w:tc>
          <w:tcPr>
            <w:tcW w:w="1813" w:type="dxa"/>
          </w:tcPr>
          <w:p w14:paraId="315CD917" w14:textId="77777777" w:rsidR="005C3C7B" w:rsidRDefault="005C3C7B" w:rsidP="009F5377">
            <w:r>
              <w:t>Visitante</w:t>
            </w:r>
          </w:p>
        </w:tc>
        <w:tc>
          <w:tcPr>
            <w:tcW w:w="6829" w:type="dxa"/>
          </w:tcPr>
          <w:p w14:paraId="520120E5" w14:textId="5369A574" w:rsidR="005C3C7B" w:rsidRDefault="005C3C7B" w:rsidP="009F5377">
            <w:r w:rsidRPr="005C3C7B">
              <w:t>Utilizador não autenticado que pode consultar restaurantes e menus, mas não pode encomendar.</w:t>
            </w:r>
          </w:p>
        </w:tc>
      </w:tr>
      <w:tr w:rsidR="005C3C7B" w14:paraId="5C58290A" w14:textId="77777777" w:rsidTr="005C3C7B">
        <w:tc>
          <w:tcPr>
            <w:tcW w:w="1813" w:type="dxa"/>
          </w:tcPr>
          <w:p w14:paraId="136DDF92" w14:textId="77777777" w:rsidR="005C3C7B" w:rsidRDefault="005C3C7B" w:rsidP="009F5377">
            <w:r>
              <w:t>Cliente</w:t>
            </w:r>
          </w:p>
        </w:tc>
        <w:tc>
          <w:tcPr>
            <w:tcW w:w="6829" w:type="dxa"/>
          </w:tcPr>
          <w:p w14:paraId="7926B0C3" w14:textId="5A713691" w:rsidR="005C3C7B" w:rsidRDefault="005C3C7B" w:rsidP="009F5377">
            <w:r w:rsidRPr="005C3C7B">
              <w:t>Utilizador autenticado que pode adicionar produtos ao carrinho, confirmar encomendas e acompanhar o estado dos pedidos.</w:t>
            </w:r>
          </w:p>
        </w:tc>
      </w:tr>
      <w:tr w:rsidR="005C3C7B" w14:paraId="4A4E0AB5" w14:textId="77777777" w:rsidTr="005C3C7B">
        <w:tc>
          <w:tcPr>
            <w:tcW w:w="1813" w:type="dxa"/>
          </w:tcPr>
          <w:p w14:paraId="3D2B5CBE" w14:textId="77777777" w:rsidR="005C3C7B" w:rsidRDefault="005C3C7B" w:rsidP="009F5377">
            <w:r>
              <w:t>Restaurante</w:t>
            </w:r>
          </w:p>
        </w:tc>
        <w:tc>
          <w:tcPr>
            <w:tcW w:w="6829" w:type="dxa"/>
          </w:tcPr>
          <w:p w14:paraId="4391C562" w14:textId="7516209D" w:rsidR="005C3C7B" w:rsidRDefault="005C3C7B" w:rsidP="009F5377">
            <w:r w:rsidRPr="005C3C7B">
              <w:t>Entidade responsável por gerir menu, preços, disponibilidade e encomendas recebidas.</w:t>
            </w:r>
          </w:p>
        </w:tc>
      </w:tr>
      <w:tr w:rsidR="005C3C7B" w14:paraId="30E53D3A" w14:textId="77777777" w:rsidTr="005C3C7B">
        <w:tc>
          <w:tcPr>
            <w:tcW w:w="1813" w:type="dxa"/>
          </w:tcPr>
          <w:p w14:paraId="2EFD8DE2" w14:textId="77777777" w:rsidR="005C3C7B" w:rsidRDefault="005C3C7B" w:rsidP="009F5377">
            <w:r>
              <w:t>Administrador</w:t>
            </w:r>
          </w:p>
        </w:tc>
        <w:tc>
          <w:tcPr>
            <w:tcW w:w="6829" w:type="dxa"/>
          </w:tcPr>
          <w:p w14:paraId="5038DF8E" w14:textId="27AF0ACC" w:rsidR="005C3C7B" w:rsidRDefault="005C3C7B" w:rsidP="009F5377">
            <w:r w:rsidRPr="005C3C7B">
              <w:t>Utilizador responsável pela gestão geral da plataforma.</w:t>
            </w:r>
          </w:p>
        </w:tc>
      </w:tr>
    </w:tbl>
    <w:p w14:paraId="49008944" w14:textId="77777777" w:rsidR="005C3C7B" w:rsidRDefault="005C3C7B" w:rsidP="000159D8"/>
    <w:p w14:paraId="087E9403" w14:textId="656AB076" w:rsidR="000159D8" w:rsidRDefault="000159D8" w:rsidP="000159D8">
      <w:r>
        <w:t>1.4 Funcionalidades por ator</w:t>
      </w:r>
    </w:p>
    <w:p w14:paraId="4AB69014" w14:textId="77777777" w:rsidR="005C3C7B" w:rsidRDefault="005C3C7B" w:rsidP="000159D8"/>
    <w:tbl>
      <w:tblPr>
        <w:tblStyle w:val="TabelacomGrelha"/>
        <w:tblW w:w="8607" w:type="dxa"/>
        <w:tblLook w:val="04A0" w:firstRow="1" w:lastRow="0" w:firstColumn="1" w:lastColumn="0" w:noHBand="0" w:noVBand="1"/>
      </w:tblPr>
      <w:tblGrid>
        <w:gridCol w:w="1719"/>
        <w:gridCol w:w="6888"/>
      </w:tblGrid>
      <w:tr w:rsidR="005C3C7B" w14:paraId="5E2F123C" w14:textId="77777777" w:rsidTr="005C3C7B">
        <w:tc>
          <w:tcPr>
            <w:tcW w:w="1719" w:type="dxa"/>
          </w:tcPr>
          <w:p w14:paraId="60823119" w14:textId="55E5B348" w:rsidR="005C3C7B" w:rsidRDefault="005C3C7B" w:rsidP="000159D8">
            <w:r>
              <w:t>Ator</w:t>
            </w:r>
          </w:p>
        </w:tc>
        <w:tc>
          <w:tcPr>
            <w:tcW w:w="6888" w:type="dxa"/>
          </w:tcPr>
          <w:p w14:paraId="7DA280AB" w14:textId="1BDEC989" w:rsidR="005C3C7B" w:rsidRDefault="005C3C7B" w:rsidP="000159D8">
            <w:r>
              <w:t>Funcionalidades</w:t>
            </w:r>
          </w:p>
        </w:tc>
      </w:tr>
      <w:tr w:rsidR="005C3C7B" w14:paraId="08FE38FF" w14:textId="77777777" w:rsidTr="005C3C7B">
        <w:tc>
          <w:tcPr>
            <w:tcW w:w="1719" w:type="dxa"/>
          </w:tcPr>
          <w:p w14:paraId="4EDB7A36" w14:textId="5542A185" w:rsidR="005C3C7B" w:rsidRDefault="005C3C7B" w:rsidP="005C3C7B">
            <w:r>
              <w:t>Visitante</w:t>
            </w:r>
          </w:p>
        </w:tc>
        <w:tc>
          <w:tcPr>
            <w:tcW w:w="6888" w:type="dxa"/>
          </w:tcPr>
          <w:p w14:paraId="54EC5178" w14:textId="6FBC86F6" w:rsidR="005C3C7B" w:rsidRDefault="005C3C7B" w:rsidP="005C3C7B">
            <w:r w:rsidRPr="005C3C7B">
              <w:t>Visualizar restaurantes, visualizar menus, criar conta, iniciar sessão.</w:t>
            </w:r>
          </w:p>
        </w:tc>
      </w:tr>
      <w:tr w:rsidR="005C3C7B" w14:paraId="7CF8C637" w14:textId="77777777" w:rsidTr="005C3C7B">
        <w:tc>
          <w:tcPr>
            <w:tcW w:w="1719" w:type="dxa"/>
          </w:tcPr>
          <w:p w14:paraId="1BDD3E4B" w14:textId="783B4DD8" w:rsidR="005C3C7B" w:rsidRDefault="005C3C7B" w:rsidP="005C3C7B">
            <w:r>
              <w:t>Cliente</w:t>
            </w:r>
          </w:p>
        </w:tc>
        <w:tc>
          <w:tcPr>
            <w:tcW w:w="6888" w:type="dxa"/>
          </w:tcPr>
          <w:p w14:paraId="11AB8ACE" w14:textId="7B67D1D5" w:rsidR="005C3C7B" w:rsidRDefault="005C3C7B" w:rsidP="005C3C7B">
            <w:r w:rsidRPr="005C3C7B">
              <w:t>Adicionar produtos ao carrinho, alterar carrinho, confirmar encomenda, acompanhar estado da encomenda, consultar histórico.</w:t>
            </w:r>
          </w:p>
        </w:tc>
      </w:tr>
      <w:tr w:rsidR="005C3C7B" w14:paraId="06190193" w14:textId="77777777" w:rsidTr="005C3C7B">
        <w:tc>
          <w:tcPr>
            <w:tcW w:w="1719" w:type="dxa"/>
          </w:tcPr>
          <w:p w14:paraId="6ED933D3" w14:textId="16265234" w:rsidR="005C3C7B" w:rsidRDefault="005C3C7B" w:rsidP="005C3C7B">
            <w:r>
              <w:t>Restaurante</w:t>
            </w:r>
          </w:p>
        </w:tc>
        <w:tc>
          <w:tcPr>
            <w:tcW w:w="6888" w:type="dxa"/>
          </w:tcPr>
          <w:p w14:paraId="1DA60BA2" w14:textId="7BC4544A" w:rsidR="005C3C7B" w:rsidRDefault="005C3C7B" w:rsidP="005C3C7B">
            <w:r w:rsidRPr="005C3C7B">
              <w:t>Registar restaurante, iniciar sessão, gerir menu, atualizar preços, atualizar disponibilidade, gerir encomendas.</w:t>
            </w:r>
          </w:p>
        </w:tc>
      </w:tr>
      <w:tr w:rsidR="005C3C7B" w14:paraId="527A308B" w14:textId="77777777" w:rsidTr="005C3C7B">
        <w:tc>
          <w:tcPr>
            <w:tcW w:w="1719" w:type="dxa"/>
          </w:tcPr>
          <w:p w14:paraId="085E0EF7" w14:textId="572C5CBF" w:rsidR="005C3C7B" w:rsidRDefault="005C3C7B" w:rsidP="005C3C7B">
            <w:r>
              <w:t>Administrador</w:t>
            </w:r>
          </w:p>
        </w:tc>
        <w:tc>
          <w:tcPr>
            <w:tcW w:w="6888" w:type="dxa"/>
          </w:tcPr>
          <w:p w14:paraId="1B70D3CD" w14:textId="7A7CA9FE" w:rsidR="005C3C7B" w:rsidRPr="005C3C7B" w:rsidRDefault="005C3C7B" w:rsidP="005C3C7B">
            <w:pPr>
              <w:rPr>
                <w:u w:val="single"/>
              </w:rPr>
            </w:pPr>
            <w:r w:rsidRPr="005C3C7B">
              <w:t>Iniciar sessão, gerir restaurantes, gerir utilizadores, consultar encomendas da plataforma, gerir categorias.</w:t>
            </w:r>
          </w:p>
        </w:tc>
      </w:tr>
    </w:tbl>
    <w:p w14:paraId="3DE1B6F9" w14:textId="77777777" w:rsidR="005C3C7B" w:rsidRDefault="005C3C7B" w:rsidP="000159D8"/>
    <w:p w14:paraId="2A3CF32A" w14:textId="77777777" w:rsidR="005C3C7B" w:rsidRDefault="005C3C7B" w:rsidP="000159D8"/>
    <w:p w14:paraId="7B00FF18" w14:textId="77777777" w:rsidR="000159D8" w:rsidRDefault="000159D8" w:rsidP="000159D8">
      <w:r>
        <w:t xml:space="preserve">1.5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</w:p>
    <w:p w14:paraId="0DDE9F9E" w14:textId="7FA4A290" w:rsidR="00EF5EA8" w:rsidRDefault="00EF5EA8" w:rsidP="000159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Ator: Visitante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4252"/>
        <w:gridCol w:w="1128"/>
      </w:tblGrid>
      <w:tr w:rsidR="00EF5EA8" w14:paraId="200B09AA" w14:textId="77777777" w:rsidTr="00EF5EA8">
        <w:tc>
          <w:tcPr>
            <w:tcW w:w="988" w:type="dxa"/>
            <w:vAlign w:val="center"/>
          </w:tcPr>
          <w:p w14:paraId="527A46D0" w14:textId="7EE518C5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126" w:type="dxa"/>
            <w:vAlign w:val="center"/>
          </w:tcPr>
          <w:p w14:paraId="37FB6F5B" w14:textId="35F427D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52" w:type="dxa"/>
            <w:vAlign w:val="center"/>
          </w:tcPr>
          <w:p w14:paraId="43EBCF13" w14:textId="72A8464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1128" w:type="dxa"/>
            <w:vAlign w:val="center"/>
          </w:tcPr>
          <w:p w14:paraId="4873DDA6" w14:textId="3C9D0B54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Prioridade</w:t>
            </w:r>
          </w:p>
        </w:tc>
      </w:tr>
      <w:tr w:rsidR="00EF5EA8" w14:paraId="40C3C71F" w14:textId="77777777" w:rsidTr="00EF5EA8">
        <w:tc>
          <w:tcPr>
            <w:tcW w:w="988" w:type="dxa"/>
            <w:vAlign w:val="center"/>
          </w:tcPr>
          <w:p w14:paraId="627E88DC" w14:textId="6FC860F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VIS01</w:t>
            </w:r>
          </w:p>
        </w:tc>
        <w:tc>
          <w:tcPr>
            <w:tcW w:w="2126" w:type="dxa"/>
            <w:vAlign w:val="center"/>
          </w:tcPr>
          <w:p w14:paraId="2B55526A" w14:textId="753CE08F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Visualizar restaurantes</w:t>
            </w:r>
          </w:p>
        </w:tc>
        <w:tc>
          <w:tcPr>
            <w:tcW w:w="4252" w:type="dxa"/>
            <w:vAlign w:val="center"/>
          </w:tcPr>
          <w:p w14:paraId="034774F8" w14:textId="3B7FBF7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Visitante, quero visualizar os restaurantes disponíveis na aplicação para conhecer as opções existentes na plataforma.</w:t>
            </w:r>
          </w:p>
        </w:tc>
        <w:tc>
          <w:tcPr>
            <w:tcW w:w="1128" w:type="dxa"/>
            <w:vAlign w:val="center"/>
          </w:tcPr>
          <w:p w14:paraId="675EF401" w14:textId="2EE11944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0B7139D5" w14:textId="77777777" w:rsidTr="00EF5EA8">
        <w:tc>
          <w:tcPr>
            <w:tcW w:w="988" w:type="dxa"/>
            <w:vAlign w:val="center"/>
          </w:tcPr>
          <w:p w14:paraId="31BACB4D" w14:textId="0C9301CD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VIS02</w:t>
            </w:r>
          </w:p>
        </w:tc>
        <w:tc>
          <w:tcPr>
            <w:tcW w:w="2126" w:type="dxa"/>
            <w:vAlign w:val="center"/>
          </w:tcPr>
          <w:p w14:paraId="6616170C" w14:textId="7EB8BC82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Visualizar menu</w:t>
            </w:r>
          </w:p>
        </w:tc>
        <w:tc>
          <w:tcPr>
            <w:tcW w:w="4252" w:type="dxa"/>
            <w:vAlign w:val="center"/>
          </w:tcPr>
          <w:p w14:paraId="787F0B89" w14:textId="1024B96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Visitante, quero visualizar o menu do restaurante escolhido para consultar os produtos disponíveis antes de criar conta.</w:t>
            </w:r>
          </w:p>
        </w:tc>
        <w:tc>
          <w:tcPr>
            <w:tcW w:w="1128" w:type="dxa"/>
            <w:vAlign w:val="center"/>
          </w:tcPr>
          <w:p w14:paraId="3CEA815A" w14:textId="6BEA10D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28AD3B0E" w14:textId="77777777" w:rsidTr="00EF5EA8">
        <w:tc>
          <w:tcPr>
            <w:tcW w:w="988" w:type="dxa"/>
            <w:vAlign w:val="center"/>
          </w:tcPr>
          <w:p w14:paraId="11C45595" w14:textId="0D93FEB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VIS03</w:t>
            </w:r>
          </w:p>
        </w:tc>
        <w:tc>
          <w:tcPr>
            <w:tcW w:w="2126" w:type="dxa"/>
            <w:vAlign w:val="center"/>
          </w:tcPr>
          <w:p w14:paraId="3413E742" w14:textId="019E7AF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Criar conta</w:t>
            </w:r>
          </w:p>
        </w:tc>
        <w:tc>
          <w:tcPr>
            <w:tcW w:w="4252" w:type="dxa"/>
            <w:vAlign w:val="center"/>
          </w:tcPr>
          <w:p w14:paraId="7A9B964E" w14:textId="37E0CF3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Visitante, quero criar uma conta para poder realizar encomendas na plataforma.</w:t>
            </w:r>
          </w:p>
        </w:tc>
        <w:tc>
          <w:tcPr>
            <w:tcW w:w="1128" w:type="dxa"/>
            <w:vAlign w:val="center"/>
          </w:tcPr>
          <w:p w14:paraId="3DE22B8B" w14:textId="467B521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2F93F074" w14:textId="77777777" w:rsidTr="00EF5EA8">
        <w:tc>
          <w:tcPr>
            <w:tcW w:w="988" w:type="dxa"/>
            <w:vAlign w:val="center"/>
          </w:tcPr>
          <w:p w14:paraId="18BF4D79" w14:textId="040A30FA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VIS04</w:t>
            </w:r>
          </w:p>
        </w:tc>
        <w:tc>
          <w:tcPr>
            <w:tcW w:w="2126" w:type="dxa"/>
            <w:vAlign w:val="center"/>
          </w:tcPr>
          <w:p w14:paraId="7E0BD612" w14:textId="1605A5C3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Iniciar sessão</w:t>
            </w:r>
          </w:p>
        </w:tc>
        <w:tc>
          <w:tcPr>
            <w:tcW w:w="4252" w:type="dxa"/>
            <w:vAlign w:val="center"/>
          </w:tcPr>
          <w:p w14:paraId="27207CCF" w14:textId="71B4F37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Visitante, quero iniciar sessão para aceder às funcionalidades reservadas a utilizadores registados.</w:t>
            </w:r>
          </w:p>
        </w:tc>
        <w:tc>
          <w:tcPr>
            <w:tcW w:w="1128" w:type="dxa"/>
            <w:vAlign w:val="center"/>
          </w:tcPr>
          <w:p w14:paraId="2460C5E0" w14:textId="45EE17D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</w:tbl>
    <w:p w14:paraId="38A8652B" w14:textId="77777777" w:rsidR="00EF5EA8" w:rsidRDefault="00EF5EA8" w:rsidP="000159D8">
      <w:pPr>
        <w:rPr>
          <w:b/>
          <w:bCs/>
          <w:sz w:val="36"/>
          <w:szCs w:val="36"/>
        </w:rPr>
      </w:pPr>
    </w:p>
    <w:p w14:paraId="549D4C17" w14:textId="77777777" w:rsidR="00EF5EA8" w:rsidRDefault="00EF5EA8" w:rsidP="000159D8">
      <w:pPr>
        <w:rPr>
          <w:b/>
          <w:bCs/>
          <w:sz w:val="36"/>
          <w:szCs w:val="36"/>
        </w:rPr>
      </w:pPr>
    </w:p>
    <w:p w14:paraId="2F394539" w14:textId="16D0C4C8" w:rsidR="00EF5EA8" w:rsidRDefault="00EF5EA8" w:rsidP="00EF5EA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Ator: Cliente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3114"/>
        <w:gridCol w:w="2124"/>
      </w:tblGrid>
      <w:tr w:rsidR="00EF5EA8" w14:paraId="0EA092D1" w14:textId="77777777" w:rsidTr="00EF5EA8">
        <w:tc>
          <w:tcPr>
            <w:tcW w:w="988" w:type="dxa"/>
            <w:vAlign w:val="center"/>
          </w:tcPr>
          <w:p w14:paraId="779050D0" w14:textId="28F2934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268" w:type="dxa"/>
            <w:vAlign w:val="center"/>
          </w:tcPr>
          <w:p w14:paraId="76792EA6" w14:textId="7D09D779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114" w:type="dxa"/>
            <w:vAlign w:val="center"/>
          </w:tcPr>
          <w:p w14:paraId="21FF9682" w14:textId="7D9C296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124" w:type="dxa"/>
            <w:vAlign w:val="center"/>
          </w:tcPr>
          <w:p w14:paraId="653DCAF9" w14:textId="6AEC41C8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Prioridade</w:t>
            </w:r>
          </w:p>
        </w:tc>
      </w:tr>
      <w:tr w:rsidR="00EF5EA8" w14:paraId="11714419" w14:textId="77777777" w:rsidTr="00EF5EA8">
        <w:tc>
          <w:tcPr>
            <w:tcW w:w="988" w:type="dxa"/>
            <w:vAlign w:val="center"/>
          </w:tcPr>
          <w:p w14:paraId="412D2608" w14:textId="04A483E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CLI01</w:t>
            </w:r>
          </w:p>
        </w:tc>
        <w:tc>
          <w:tcPr>
            <w:tcW w:w="2268" w:type="dxa"/>
            <w:vAlign w:val="center"/>
          </w:tcPr>
          <w:p w14:paraId="7C18CD08" w14:textId="366409B5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Adicionar produtos ao carrinho</w:t>
            </w:r>
          </w:p>
        </w:tc>
        <w:tc>
          <w:tcPr>
            <w:tcW w:w="3114" w:type="dxa"/>
            <w:vAlign w:val="center"/>
          </w:tcPr>
          <w:p w14:paraId="5E7E9AB9" w14:textId="36D53CB8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Cliente, quero adicionar produtos ao carrinho para preparar a minha encomenda.</w:t>
            </w:r>
          </w:p>
        </w:tc>
        <w:tc>
          <w:tcPr>
            <w:tcW w:w="2124" w:type="dxa"/>
            <w:vAlign w:val="center"/>
          </w:tcPr>
          <w:p w14:paraId="3A029DEC" w14:textId="2D87422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3053D992" w14:textId="77777777" w:rsidTr="00EF5EA8">
        <w:tc>
          <w:tcPr>
            <w:tcW w:w="988" w:type="dxa"/>
            <w:vAlign w:val="center"/>
          </w:tcPr>
          <w:p w14:paraId="414E32FF" w14:textId="390092F4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CLI02</w:t>
            </w:r>
          </w:p>
        </w:tc>
        <w:tc>
          <w:tcPr>
            <w:tcW w:w="2268" w:type="dxa"/>
            <w:vAlign w:val="center"/>
          </w:tcPr>
          <w:p w14:paraId="70073826" w14:textId="66125F7F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Alterar carrinho</w:t>
            </w:r>
          </w:p>
        </w:tc>
        <w:tc>
          <w:tcPr>
            <w:tcW w:w="3114" w:type="dxa"/>
            <w:vAlign w:val="center"/>
          </w:tcPr>
          <w:p w14:paraId="60021000" w14:textId="69E6889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Cliente, quero alterar quantidades ou remover produtos do carrinho antes de confirmar a encomenda.</w:t>
            </w:r>
          </w:p>
        </w:tc>
        <w:tc>
          <w:tcPr>
            <w:tcW w:w="2124" w:type="dxa"/>
            <w:vAlign w:val="center"/>
          </w:tcPr>
          <w:p w14:paraId="4A2CB621" w14:textId="4C11FF1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Média</w:t>
            </w:r>
          </w:p>
        </w:tc>
      </w:tr>
      <w:tr w:rsidR="00EF5EA8" w14:paraId="1E2C6793" w14:textId="77777777" w:rsidTr="00EF5EA8">
        <w:tc>
          <w:tcPr>
            <w:tcW w:w="988" w:type="dxa"/>
            <w:vAlign w:val="center"/>
          </w:tcPr>
          <w:p w14:paraId="1BCE77C1" w14:textId="6972E13A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CLI03</w:t>
            </w:r>
          </w:p>
        </w:tc>
        <w:tc>
          <w:tcPr>
            <w:tcW w:w="2268" w:type="dxa"/>
            <w:vAlign w:val="center"/>
          </w:tcPr>
          <w:p w14:paraId="5AD4E60D" w14:textId="773754CB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Confirmar encomenda</w:t>
            </w:r>
          </w:p>
        </w:tc>
        <w:tc>
          <w:tcPr>
            <w:tcW w:w="3114" w:type="dxa"/>
            <w:vAlign w:val="center"/>
          </w:tcPr>
          <w:p w14:paraId="348A70BE" w14:textId="20BCF113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Cliente, quero confirmar a encomenda para que o restaurante a receba.</w:t>
            </w:r>
          </w:p>
        </w:tc>
        <w:tc>
          <w:tcPr>
            <w:tcW w:w="2124" w:type="dxa"/>
            <w:vAlign w:val="center"/>
          </w:tcPr>
          <w:p w14:paraId="3E13F1B4" w14:textId="0B792D2A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7D61BC45" w14:textId="77777777" w:rsidTr="00EF5EA8">
        <w:tc>
          <w:tcPr>
            <w:tcW w:w="988" w:type="dxa"/>
            <w:vAlign w:val="center"/>
          </w:tcPr>
          <w:p w14:paraId="288E3C6F" w14:textId="42C64DC5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CLI04</w:t>
            </w:r>
          </w:p>
        </w:tc>
        <w:tc>
          <w:tcPr>
            <w:tcW w:w="2268" w:type="dxa"/>
            <w:vAlign w:val="center"/>
          </w:tcPr>
          <w:p w14:paraId="73B1337B" w14:textId="4CA24A2B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Acompanhar estado da encomenda</w:t>
            </w:r>
          </w:p>
        </w:tc>
        <w:tc>
          <w:tcPr>
            <w:tcW w:w="3114" w:type="dxa"/>
            <w:vAlign w:val="center"/>
          </w:tcPr>
          <w:p w14:paraId="7010E89F" w14:textId="0904380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Cliente, quero acompanhar o estado da encomenda para saber se foi recebida, está em preparação ou foi concluída.</w:t>
            </w:r>
          </w:p>
        </w:tc>
        <w:tc>
          <w:tcPr>
            <w:tcW w:w="2124" w:type="dxa"/>
            <w:vAlign w:val="center"/>
          </w:tcPr>
          <w:p w14:paraId="53B90E2D" w14:textId="01E6274F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Média</w:t>
            </w:r>
          </w:p>
        </w:tc>
      </w:tr>
      <w:tr w:rsidR="000A6D12" w14:paraId="3556B7C7" w14:textId="77777777" w:rsidTr="00EF5EA8">
        <w:tc>
          <w:tcPr>
            <w:tcW w:w="988" w:type="dxa"/>
            <w:vAlign w:val="center"/>
          </w:tcPr>
          <w:p w14:paraId="3C365265" w14:textId="6B8EB65F" w:rsidR="000A6D12" w:rsidRPr="00EF5EA8" w:rsidRDefault="000A6D12" w:rsidP="00EF5EA8">
            <w:pPr>
              <w:rPr>
                <w:rStyle w:val="Forte"/>
                <w:sz w:val="18"/>
                <w:szCs w:val="18"/>
              </w:rPr>
            </w:pPr>
            <w:r>
              <w:rPr>
                <w:rStyle w:val="Forte"/>
                <w:sz w:val="18"/>
                <w:szCs w:val="18"/>
              </w:rPr>
              <w:t>CLI05</w:t>
            </w:r>
          </w:p>
        </w:tc>
        <w:tc>
          <w:tcPr>
            <w:tcW w:w="2268" w:type="dxa"/>
            <w:vAlign w:val="center"/>
          </w:tcPr>
          <w:p w14:paraId="0B03BEF7" w14:textId="17F7407F" w:rsidR="000A6D12" w:rsidRPr="00EF5EA8" w:rsidRDefault="000A6D12" w:rsidP="00EF5E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Consultar histórico de encomendas</w:t>
            </w:r>
          </w:p>
        </w:tc>
        <w:tc>
          <w:tcPr>
            <w:tcW w:w="3114" w:type="dxa"/>
            <w:vAlign w:val="center"/>
          </w:tcPr>
          <w:p w14:paraId="29C1CE24" w14:textId="23A53AF7" w:rsidR="000A6D12" w:rsidRPr="00EF5EA8" w:rsidRDefault="000A6D12" w:rsidP="00EF5EA8">
            <w:pPr>
              <w:rPr>
                <w:sz w:val="18"/>
                <w:szCs w:val="18"/>
              </w:rPr>
            </w:pPr>
            <w:r w:rsidRPr="000A6D12">
              <w:rPr>
                <w:sz w:val="18"/>
                <w:szCs w:val="18"/>
              </w:rPr>
              <w:t>Como Cliente, quero consultar o histórico das minhas encomendas para rever pedidos anteriores.</w:t>
            </w:r>
          </w:p>
        </w:tc>
        <w:tc>
          <w:tcPr>
            <w:tcW w:w="2124" w:type="dxa"/>
            <w:vAlign w:val="center"/>
          </w:tcPr>
          <w:p w14:paraId="0B0E0EB4" w14:textId="6C5E0B59" w:rsidR="000A6D12" w:rsidRPr="00EF5EA8" w:rsidRDefault="000A6D12" w:rsidP="00EF5E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Baixa</w:t>
            </w:r>
          </w:p>
        </w:tc>
      </w:tr>
    </w:tbl>
    <w:p w14:paraId="14B2B5CC" w14:textId="77777777" w:rsidR="00EF5EA8" w:rsidRDefault="00EF5EA8" w:rsidP="00EF5EA8">
      <w:pPr>
        <w:rPr>
          <w:b/>
          <w:bCs/>
          <w:sz w:val="36"/>
          <w:szCs w:val="36"/>
        </w:rPr>
      </w:pPr>
    </w:p>
    <w:p w14:paraId="21B36304" w14:textId="2B4348E8" w:rsidR="00EF5EA8" w:rsidRDefault="00EF5EA8" w:rsidP="000159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Ator: Restaurante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3114"/>
        <w:gridCol w:w="2124"/>
      </w:tblGrid>
      <w:tr w:rsidR="00EF5EA8" w14:paraId="26D94784" w14:textId="77777777" w:rsidTr="00EF5EA8">
        <w:tc>
          <w:tcPr>
            <w:tcW w:w="988" w:type="dxa"/>
            <w:vAlign w:val="center"/>
          </w:tcPr>
          <w:p w14:paraId="6C7A7468" w14:textId="0E8AB839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268" w:type="dxa"/>
            <w:vAlign w:val="center"/>
          </w:tcPr>
          <w:p w14:paraId="30D0A4A1" w14:textId="7ACA225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114" w:type="dxa"/>
            <w:vAlign w:val="center"/>
          </w:tcPr>
          <w:p w14:paraId="4F488F3A" w14:textId="379385C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2124" w:type="dxa"/>
            <w:vAlign w:val="center"/>
          </w:tcPr>
          <w:p w14:paraId="2DAB7CA3" w14:textId="3180AD1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Prioridade</w:t>
            </w:r>
          </w:p>
        </w:tc>
      </w:tr>
      <w:tr w:rsidR="00EF5EA8" w14:paraId="4FD24B44" w14:textId="77777777" w:rsidTr="00EF5EA8">
        <w:tc>
          <w:tcPr>
            <w:tcW w:w="988" w:type="dxa"/>
            <w:vAlign w:val="center"/>
          </w:tcPr>
          <w:p w14:paraId="789965AC" w14:textId="307C235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RES01</w:t>
            </w:r>
          </w:p>
        </w:tc>
        <w:tc>
          <w:tcPr>
            <w:tcW w:w="2268" w:type="dxa"/>
            <w:vAlign w:val="center"/>
          </w:tcPr>
          <w:p w14:paraId="2FDE65B5" w14:textId="25659DD9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Registar restaurante</w:t>
            </w:r>
          </w:p>
        </w:tc>
        <w:tc>
          <w:tcPr>
            <w:tcW w:w="3114" w:type="dxa"/>
            <w:vAlign w:val="center"/>
          </w:tcPr>
          <w:p w14:paraId="01F08BBA" w14:textId="4665595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registar o restaurante e definir os seus dados principais para poder vender na plataforma.</w:t>
            </w:r>
          </w:p>
        </w:tc>
        <w:tc>
          <w:tcPr>
            <w:tcW w:w="2124" w:type="dxa"/>
            <w:vAlign w:val="center"/>
          </w:tcPr>
          <w:p w14:paraId="042D102D" w14:textId="3921FBD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3EEA54D7" w14:textId="77777777" w:rsidTr="00EF5EA8">
        <w:tc>
          <w:tcPr>
            <w:tcW w:w="988" w:type="dxa"/>
            <w:vAlign w:val="center"/>
          </w:tcPr>
          <w:p w14:paraId="519E5406" w14:textId="67C7EDCD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RES02</w:t>
            </w:r>
          </w:p>
        </w:tc>
        <w:tc>
          <w:tcPr>
            <w:tcW w:w="2268" w:type="dxa"/>
            <w:vAlign w:val="center"/>
          </w:tcPr>
          <w:p w14:paraId="420A3D0D" w14:textId="7BFACB3A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Iniciar sessão</w:t>
            </w:r>
          </w:p>
        </w:tc>
        <w:tc>
          <w:tcPr>
            <w:tcW w:w="3114" w:type="dxa"/>
            <w:vAlign w:val="center"/>
          </w:tcPr>
          <w:p w14:paraId="1DD4F185" w14:textId="5F5376A4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iniciar sessão na aplicação para gerir o meu restaurante.</w:t>
            </w:r>
          </w:p>
        </w:tc>
        <w:tc>
          <w:tcPr>
            <w:tcW w:w="2124" w:type="dxa"/>
            <w:vAlign w:val="center"/>
          </w:tcPr>
          <w:p w14:paraId="0D422DF9" w14:textId="1FFB541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06E14860" w14:textId="77777777" w:rsidTr="00EF5EA8">
        <w:tc>
          <w:tcPr>
            <w:tcW w:w="988" w:type="dxa"/>
            <w:vAlign w:val="center"/>
          </w:tcPr>
          <w:p w14:paraId="3EC59C77" w14:textId="07D68A8B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RES03</w:t>
            </w:r>
          </w:p>
        </w:tc>
        <w:tc>
          <w:tcPr>
            <w:tcW w:w="2268" w:type="dxa"/>
            <w:vAlign w:val="center"/>
          </w:tcPr>
          <w:p w14:paraId="3E104B56" w14:textId="4C8DBE34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Gerir menu</w:t>
            </w:r>
          </w:p>
        </w:tc>
        <w:tc>
          <w:tcPr>
            <w:tcW w:w="3114" w:type="dxa"/>
            <w:vAlign w:val="center"/>
          </w:tcPr>
          <w:p w14:paraId="1226EE5F" w14:textId="74C6A435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visualizar e gerir o menu para controlar os produtos disponíveis.</w:t>
            </w:r>
          </w:p>
        </w:tc>
        <w:tc>
          <w:tcPr>
            <w:tcW w:w="2124" w:type="dxa"/>
            <w:vAlign w:val="center"/>
          </w:tcPr>
          <w:p w14:paraId="7A937AF7" w14:textId="039684D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2B7A67F1" w14:textId="77777777" w:rsidTr="00EF5EA8">
        <w:tc>
          <w:tcPr>
            <w:tcW w:w="988" w:type="dxa"/>
            <w:vAlign w:val="center"/>
          </w:tcPr>
          <w:p w14:paraId="0BA23B0F" w14:textId="4073AC49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RES04</w:t>
            </w:r>
          </w:p>
        </w:tc>
        <w:tc>
          <w:tcPr>
            <w:tcW w:w="2268" w:type="dxa"/>
            <w:vAlign w:val="center"/>
          </w:tcPr>
          <w:p w14:paraId="69C05A0E" w14:textId="30A5477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Gerir preços e produtos</w:t>
            </w:r>
          </w:p>
        </w:tc>
        <w:tc>
          <w:tcPr>
            <w:tcW w:w="3114" w:type="dxa"/>
            <w:vAlign w:val="center"/>
          </w:tcPr>
          <w:p w14:paraId="134BC05A" w14:textId="4FB4272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adicionar, remover ou editar produtos e preços do menu.</w:t>
            </w:r>
          </w:p>
        </w:tc>
        <w:tc>
          <w:tcPr>
            <w:tcW w:w="2124" w:type="dxa"/>
            <w:vAlign w:val="center"/>
          </w:tcPr>
          <w:p w14:paraId="5C1EFA6F" w14:textId="4D4EEB78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02F311B5" w14:textId="77777777" w:rsidTr="00EF5EA8">
        <w:tc>
          <w:tcPr>
            <w:tcW w:w="988" w:type="dxa"/>
            <w:vAlign w:val="center"/>
          </w:tcPr>
          <w:p w14:paraId="11F24672" w14:textId="67AC2E70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RES05</w:t>
            </w:r>
          </w:p>
        </w:tc>
        <w:tc>
          <w:tcPr>
            <w:tcW w:w="2268" w:type="dxa"/>
            <w:vAlign w:val="center"/>
          </w:tcPr>
          <w:p w14:paraId="1685383E" w14:textId="537E625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Atualizar disponibilidade</w:t>
            </w:r>
          </w:p>
        </w:tc>
        <w:tc>
          <w:tcPr>
            <w:tcW w:w="3114" w:type="dxa"/>
            <w:vAlign w:val="center"/>
          </w:tcPr>
          <w:p w14:paraId="0FCB582D" w14:textId="328F93C6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marcar produtos como disponíveis ou indisponíveis para evitar encomendas inválidas.</w:t>
            </w:r>
          </w:p>
        </w:tc>
        <w:tc>
          <w:tcPr>
            <w:tcW w:w="2124" w:type="dxa"/>
            <w:vAlign w:val="center"/>
          </w:tcPr>
          <w:p w14:paraId="07026BED" w14:textId="4924E98C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Média</w:t>
            </w:r>
          </w:p>
        </w:tc>
      </w:tr>
      <w:tr w:rsidR="00EF5EA8" w14:paraId="245FCEB0" w14:textId="77777777" w:rsidTr="00EF5EA8">
        <w:tc>
          <w:tcPr>
            <w:tcW w:w="988" w:type="dxa"/>
            <w:vAlign w:val="center"/>
          </w:tcPr>
          <w:p w14:paraId="41FAFF7B" w14:textId="282078CD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RES06</w:t>
            </w:r>
          </w:p>
        </w:tc>
        <w:tc>
          <w:tcPr>
            <w:tcW w:w="2268" w:type="dxa"/>
            <w:vAlign w:val="center"/>
          </w:tcPr>
          <w:p w14:paraId="5527EA66" w14:textId="00C71B4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Gerir encomendas</w:t>
            </w:r>
          </w:p>
        </w:tc>
        <w:tc>
          <w:tcPr>
            <w:tcW w:w="3114" w:type="dxa"/>
            <w:vAlign w:val="center"/>
          </w:tcPr>
          <w:p w14:paraId="77583E4B" w14:textId="716D4ABA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visualizar encomendas pendentes ou em preparação para as poder processar.</w:t>
            </w:r>
          </w:p>
        </w:tc>
        <w:tc>
          <w:tcPr>
            <w:tcW w:w="2124" w:type="dxa"/>
            <w:vAlign w:val="center"/>
          </w:tcPr>
          <w:p w14:paraId="0F5AAB06" w14:textId="08D8B1AB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25361F08" w14:textId="77777777" w:rsidTr="00EF5EA8">
        <w:tc>
          <w:tcPr>
            <w:tcW w:w="988" w:type="dxa"/>
            <w:vAlign w:val="center"/>
          </w:tcPr>
          <w:p w14:paraId="0A88F0AF" w14:textId="7C24A1F1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RES07</w:t>
            </w:r>
          </w:p>
        </w:tc>
        <w:tc>
          <w:tcPr>
            <w:tcW w:w="2268" w:type="dxa"/>
            <w:vAlign w:val="center"/>
          </w:tcPr>
          <w:p w14:paraId="42862CA3" w14:textId="24659CEE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Atualizar estado da encomenda</w:t>
            </w:r>
          </w:p>
        </w:tc>
        <w:tc>
          <w:tcPr>
            <w:tcW w:w="3114" w:type="dxa"/>
            <w:vAlign w:val="center"/>
          </w:tcPr>
          <w:p w14:paraId="306B327F" w14:textId="69420C08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atualizar o estado da encomenda para informar o cliente sobre o progresso do pedido.</w:t>
            </w:r>
          </w:p>
        </w:tc>
        <w:tc>
          <w:tcPr>
            <w:tcW w:w="2124" w:type="dxa"/>
            <w:vAlign w:val="center"/>
          </w:tcPr>
          <w:p w14:paraId="1B7CFE57" w14:textId="25D48A3D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Alta</w:t>
            </w:r>
          </w:p>
        </w:tc>
      </w:tr>
      <w:tr w:rsidR="00EF5EA8" w14:paraId="64E5B78C" w14:textId="77777777" w:rsidTr="00EF5EA8">
        <w:tc>
          <w:tcPr>
            <w:tcW w:w="988" w:type="dxa"/>
            <w:vAlign w:val="center"/>
          </w:tcPr>
          <w:p w14:paraId="28513E10" w14:textId="65C81F3F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RES08</w:t>
            </w:r>
          </w:p>
        </w:tc>
        <w:tc>
          <w:tcPr>
            <w:tcW w:w="2268" w:type="dxa"/>
            <w:vAlign w:val="center"/>
          </w:tcPr>
          <w:p w14:paraId="4FC6C294" w14:textId="4963B2F7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Apagar conta do restaurante</w:t>
            </w:r>
          </w:p>
        </w:tc>
        <w:tc>
          <w:tcPr>
            <w:tcW w:w="3114" w:type="dxa"/>
            <w:vAlign w:val="center"/>
          </w:tcPr>
          <w:p w14:paraId="17238EA5" w14:textId="10D589F8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Como Restaurante, quero apagar a conta caso deixe de utilizar a plataforma.</w:t>
            </w:r>
          </w:p>
        </w:tc>
        <w:tc>
          <w:tcPr>
            <w:tcW w:w="2124" w:type="dxa"/>
            <w:vAlign w:val="center"/>
          </w:tcPr>
          <w:p w14:paraId="4A24127A" w14:textId="6B1AB992" w:rsidR="00EF5EA8" w:rsidRPr="00EF5EA8" w:rsidRDefault="00EF5EA8" w:rsidP="00EF5EA8">
            <w:pPr>
              <w:rPr>
                <w:b/>
                <w:bCs/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Baixa</w:t>
            </w:r>
          </w:p>
        </w:tc>
      </w:tr>
    </w:tbl>
    <w:p w14:paraId="6449D8EC" w14:textId="77777777" w:rsidR="00EF5EA8" w:rsidRDefault="00EF5EA8" w:rsidP="000159D8">
      <w:pPr>
        <w:rPr>
          <w:b/>
          <w:bCs/>
          <w:sz w:val="36"/>
          <w:szCs w:val="36"/>
        </w:rPr>
      </w:pPr>
    </w:p>
    <w:p w14:paraId="741F20F8" w14:textId="77777777" w:rsidR="00EF5EA8" w:rsidRDefault="00EF5EA8" w:rsidP="000159D8">
      <w:pPr>
        <w:rPr>
          <w:b/>
          <w:bCs/>
          <w:sz w:val="36"/>
          <w:szCs w:val="36"/>
        </w:rPr>
      </w:pPr>
    </w:p>
    <w:p w14:paraId="72369E77" w14:textId="28DC74E0" w:rsidR="00EF5EA8" w:rsidRDefault="00EF5EA8" w:rsidP="000159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Ator: Administrador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3256"/>
        <w:gridCol w:w="2124"/>
      </w:tblGrid>
      <w:tr w:rsidR="00EF5EA8" w14:paraId="2552C0A4" w14:textId="77777777" w:rsidTr="00EF5EA8">
        <w:tc>
          <w:tcPr>
            <w:tcW w:w="988" w:type="dxa"/>
            <w:vAlign w:val="center"/>
          </w:tcPr>
          <w:p w14:paraId="0040116A" w14:textId="4CBDC095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2126" w:type="dxa"/>
            <w:vAlign w:val="center"/>
          </w:tcPr>
          <w:p w14:paraId="34E8B6C5" w14:textId="2691FE4E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3256" w:type="dxa"/>
            <w:vAlign w:val="center"/>
          </w:tcPr>
          <w:p w14:paraId="5EB8844C" w14:textId="49D5B893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2124" w:type="dxa"/>
            <w:vAlign w:val="center"/>
          </w:tcPr>
          <w:p w14:paraId="67B852F0" w14:textId="2716A8C2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b/>
                <w:bCs/>
                <w:sz w:val="16"/>
                <w:szCs w:val="16"/>
              </w:rPr>
              <w:t>Prioridade</w:t>
            </w:r>
          </w:p>
        </w:tc>
      </w:tr>
      <w:tr w:rsidR="00EF5EA8" w14:paraId="213E3B69" w14:textId="77777777" w:rsidTr="00EF5EA8">
        <w:tc>
          <w:tcPr>
            <w:tcW w:w="988" w:type="dxa"/>
            <w:vAlign w:val="center"/>
          </w:tcPr>
          <w:p w14:paraId="72B52C4A" w14:textId="2B54EDA6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rStyle w:val="Forte"/>
                <w:sz w:val="16"/>
                <w:szCs w:val="16"/>
              </w:rPr>
              <w:t>ADM01</w:t>
            </w:r>
          </w:p>
        </w:tc>
        <w:tc>
          <w:tcPr>
            <w:tcW w:w="2126" w:type="dxa"/>
            <w:vAlign w:val="center"/>
          </w:tcPr>
          <w:p w14:paraId="2B71157C" w14:textId="742DC49B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Iniciar sessão</w:t>
            </w:r>
          </w:p>
        </w:tc>
        <w:tc>
          <w:tcPr>
            <w:tcW w:w="3256" w:type="dxa"/>
            <w:vAlign w:val="center"/>
          </w:tcPr>
          <w:p w14:paraId="2C52009A" w14:textId="1ADC5D34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Como Administrador, quero iniciar sessão no painel de administração para gerir a plataforma.</w:t>
            </w:r>
          </w:p>
        </w:tc>
        <w:tc>
          <w:tcPr>
            <w:tcW w:w="2124" w:type="dxa"/>
            <w:vAlign w:val="center"/>
          </w:tcPr>
          <w:p w14:paraId="60EDE384" w14:textId="12F06724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Alta</w:t>
            </w:r>
          </w:p>
        </w:tc>
      </w:tr>
      <w:tr w:rsidR="00EF5EA8" w14:paraId="39DB259B" w14:textId="77777777" w:rsidTr="00EF5EA8">
        <w:tc>
          <w:tcPr>
            <w:tcW w:w="988" w:type="dxa"/>
            <w:vAlign w:val="center"/>
          </w:tcPr>
          <w:p w14:paraId="6B79F9AB" w14:textId="2BB17BFD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rStyle w:val="Forte"/>
                <w:sz w:val="16"/>
                <w:szCs w:val="16"/>
              </w:rPr>
              <w:t>ADM02</w:t>
            </w:r>
          </w:p>
        </w:tc>
        <w:tc>
          <w:tcPr>
            <w:tcW w:w="2126" w:type="dxa"/>
            <w:vAlign w:val="center"/>
          </w:tcPr>
          <w:p w14:paraId="416BFCBF" w14:textId="52EE5D52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Gerir restaurantes</w:t>
            </w:r>
          </w:p>
        </w:tc>
        <w:tc>
          <w:tcPr>
            <w:tcW w:w="3256" w:type="dxa"/>
            <w:vAlign w:val="center"/>
          </w:tcPr>
          <w:p w14:paraId="66CC0D51" w14:textId="1D7EE669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Como Administrador, quero validar, editar ou remover restaurantes para controlar quem pode vender na plataforma.</w:t>
            </w:r>
          </w:p>
        </w:tc>
        <w:tc>
          <w:tcPr>
            <w:tcW w:w="2124" w:type="dxa"/>
            <w:vAlign w:val="center"/>
          </w:tcPr>
          <w:p w14:paraId="3D27C5C7" w14:textId="285A18E5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Alta</w:t>
            </w:r>
          </w:p>
        </w:tc>
      </w:tr>
      <w:tr w:rsidR="00EF5EA8" w14:paraId="4FE674DC" w14:textId="77777777" w:rsidTr="00EF5EA8">
        <w:tc>
          <w:tcPr>
            <w:tcW w:w="988" w:type="dxa"/>
            <w:vAlign w:val="center"/>
          </w:tcPr>
          <w:p w14:paraId="273E7BA2" w14:textId="2379DF5C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rStyle w:val="Forte"/>
                <w:sz w:val="16"/>
                <w:szCs w:val="16"/>
              </w:rPr>
              <w:t>ADM03</w:t>
            </w:r>
          </w:p>
        </w:tc>
        <w:tc>
          <w:tcPr>
            <w:tcW w:w="2126" w:type="dxa"/>
            <w:vAlign w:val="center"/>
          </w:tcPr>
          <w:p w14:paraId="2319C4E7" w14:textId="157AA1EB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Gerir utilizadores</w:t>
            </w:r>
          </w:p>
        </w:tc>
        <w:tc>
          <w:tcPr>
            <w:tcW w:w="3256" w:type="dxa"/>
            <w:vAlign w:val="center"/>
          </w:tcPr>
          <w:p w14:paraId="2EA39D99" w14:textId="1CA27184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Como Administrador, quero consultar e gerir contas de clientes e restaurantes para manter a plataforma organizada.</w:t>
            </w:r>
          </w:p>
        </w:tc>
        <w:tc>
          <w:tcPr>
            <w:tcW w:w="2124" w:type="dxa"/>
            <w:vAlign w:val="center"/>
          </w:tcPr>
          <w:p w14:paraId="55E1BB97" w14:textId="1EE990D3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Média</w:t>
            </w:r>
          </w:p>
        </w:tc>
      </w:tr>
      <w:tr w:rsidR="00EF5EA8" w14:paraId="37CB77DB" w14:textId="77777777" w:rsidTr="00EF5EA8">
        <w:tc>
          <w:tcPr>
            <w:tcW w:w="988" w:type="dxa"/>
            <w:vAlign w:val="center"/>
          </w:tcPr>
          <w:p w14:paraId="571DF011" w14:textId="0165A727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rStyle w:val="Forte"/>
                <w:sz w:val="16"/>
                <w:szCs w:val="16"/>
              </w:rPr>
              <w:t>ADM04</w:t>
            </w:r>
          </w:p>
        </w:tc>
        <w:tc>
          <w:tcPr>
            <w:tcW w:w="2126" w:type="dxa"/>
            <w:vAlign w:val="center"/>
          </w:tcPr>
          <w:p w14:paraId="328F9557" w14:textId="33CA34FF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Consultar encomendas da plataforma</w:t>
            </w:r>
          </w:p>
        </w:tc>
        <w:tc>
          <w:tcPr>
            <w:tcW w:w="3256" w:type="dxa"/>
            <w:vAlign w:val="center"/>
          </w:tcPr>
          <w:p w14:paraId="49610A4A" w14:textId="6F5FEC75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Como Administrador, quero consultar todas as encomendas realizadas para acompanhar o funcionamento geral do sistema.</w:t>
            </w:r>
          </w:p>
        </w:tc>
        <w:tc>
          <w:tcPr>
            <w:tcW w:w="2124" w:type="dxa"/>
            <w:vAlign w:val="center"/>
          </w:tcPr>
          <w:p w14:paraId="2AD49100" w14:textId="4DFF3755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Média</w:t>
            </w:r>
          </w:p>
        </w:tc>
      </w:tr>
      <w:tr w:rsidR="00EF5EA8" w14:paraId="290B68C3" w14:textId="77777777" w:rsidTr="00EF5EA8">
        <w:tc>
          <w:tcPr>
            <w:tcW w:w="988" w:type="dxa"/>
            <w:vAlign w:val="center"/>
          </w:tcPr>
          <w:p w14:paraId="13C1D1A5" w14:textId="52FA8C9F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rStyle w:val="Forte"/>
                <w:sz w:val="16"/>
                <w:szCs w:val="16"/>
              </w:rPr>
              <w:t>ADM05</w:t>
            </w:r>
          </w:p>
        </w:tc>
        <w:tc>
          <w:tcPr>
            <w:tcW w:w="2126" w:type="dxa"/>
            <w:vAlign w:val="center"/>
          </w:tcPr>
          <w:p w14:paraId="0D946C8E" w14:textId="70F19A4F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Gerir categorias de produtos</w:t>
            </w:r>
          </w:p>
        </w:tc>
        <w:tc>
          <w:tcPr>
            <w:tcW w:w="3256" w:type="dxa"/>
            <w:vAlign w:val="center"/>
          </w:tcPr>
          <w:p w14:paraId="12152D40" w14:textId="7FB9ADC6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Como Administrador, quero criar e editar categorias de produtos para organizar os menus dos restaurantes.</w:t>
            </w:r>
          </w:p>
        </w:tc>
        <w:tc>
          <w:tcPr>
            <w:tcW w:w="2124" w:type="dxa"/>
            <w:vAlign w:val="center"/>
          </w:tcPr>
          <w:p w14:paraId="5175A36D" w14:textId="114C867C" w:rsidR="00EF5EA8" w:rsidRPr="00EC1FA4" w:rsidRDefault="00EF5EA8" w:rsidP="00EF5EA8">
            <w:pPr>
              <w:rPr>
                <w:b/>
                <w:bCs/>
                <w:sz w:val="16"/>
                <w:szCs w:val="16"/>
              </w:rPr>
            </w:pPr>
            <w:r w:rsidRPr="00EC1FA4">
              <w:rPr>
                <w:sz w:val="16"/>
                <w:szCs w:val="16"/>
              </w:rPr>
              <w:t>Baixa</w:t>
            </w:r>
          </w:p>
        </w:tc>
      </w:tr>
    </w:tbl>
    <w:p w14:paraId="70472AE9" w14:textId="77777777" w:rsidR="000159D8" w:rsidRDefault="000159D8" w:rsidP="000159D8"/>
    <w:p w14:paraId="75461BC3" w14:textId="77777777" w:rsidR="000159D8" w:rsidRDefault="000159D8" w:rsidP="000159D8">
      <w:r>
        <w:t>2. Especificação</w:t>
      </w:r>
    </w:p>
    <w:p w14:paraId="1DA3F011" w14:textId="77777777" w:rsidR="000159D8" w:rsidRDefault="000159D8" w:rsidP="000159D8">
      <w:r>
        <w:t>2.1 Arquitetura de páginas Web</w:t>
      </w:r>
    </w:p>
    <w:p w14:paraId="0345DA70" w14:textId="77777777" w:rsidR="00EF5EA8" w:rsidRPr="00EF5EA8" w:rsidRDefault="00EF5EA8" w:rsidP="00EF5EA8">
      <w:r w:rsidRPr="00EF5EA8">
        <w:t xml:space="preserve">A aplicação </w:t>
      </w:r>
      <w:proofErr w:type="spellStart"/>
      <w:r w:rsidRPr="00EF5EA8">
        <w:rPr>
          <w:b/>
          <w:bCs/>
        </w:rPr>
        <w:t>FoodToGo</w:t>
      </w:r>
      <w:proofErr w:type="spellEnd"/>
      <w:r w:rsidRPr="00EF5EA8">
        <w:t xml:space="preserve"> será organizada em </w:t>
      </w:r>
      <w:r w:rsidRPr="00EF5EA8">
        <w:rPr>
          <w:b/>
          <w:bCs/>
        </w:rPr>
        <w:t>seis páginas principais</w:t>
      </w:r>
      <w:r w:rsidRPr="00EF5EA8">
        <w:t>, respeitando o limite definido no guião, que prevê uma estrutura com no mínimo 3 e no máximo 6 páginas.</w:t>
      </w:r>
    </w:p>
    <w:p w14:paraId="29D9B85B" w14:textId="77777777" w:rsidR="00EF5EA8" w:rsidRPr="00EF5EA8" w:rsidRDefault="00EF5EA8" w:rsidP="00EF5EA8">
      <w:r w:rsidRPr="00EF5EA8">
        <w:t xml:space="preserve">A página de entrada da aplicação será a </w:t>
      </w:r>
      <w:proofErr w:type="spellStart"/>
      <w:r w:rsidRPr="00EF5EA8">
        <w:rPr>
          <w:b/>
          <w:bCs/>
        </w:rPr>
        <w:t>Home</w:t>
      </w:r>
      <w:proofErr w:type="spellEnd"/>
      <w:r w:rsidRPr="00EF5EA8">
        <w:t>, a partir da qual o utilizador poderá aceder à consulta de restaurantes ou à área de login/registo.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0"/>
        <w:gridCol w:w="1550"/>
        <w:gridCol w:w="2551"/>
        <w:gridCol w:w="3963"/>
      </w:tblGrid>
      <w:tr w:rsidR="00EF5EA8" w14:paraId="45168510" w14:textId="77777777" w:rsidTr="00EF5EA8">
        <w:tc>
          <w:tcPr>
            <w:tcW w:w="430" w:type="dxa"/>
            <w:vAlign w:val="center"/>
          </w:tcPr>
          <w:p w14:paraId="1F1DD483" w14:textId="40BB353A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1550" w:type="dxa"/>
            <w:vAlign w:val="center"/>
          </w:tcPr>
          <w:p w14:paraId="566E723E" w14:textId="68F5CF21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Página</w:t>
            </w:r>
          </w:p>
        </w:tc>
        <w:tc>
          <w:tcPr>
            <w:tcW w:w="2551" w:type="dxa"/>
            <w:vAlign w:val="center"/>
          </w:tcPr>
          <w:p w14:paraId="66218764" w14:textId="391815C2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Acesso</w:t>
            </w:r>
          </w:p>
        </w:tc>
        <w:tc>
          <w:tcPr>
            <w:tcW w:w="3963" w:type="dxa"/>
            <w:vAlign w:val="center"/>
          </w:tcPr>
          <w:p w14:paraId="2F54037C" w14:textId="6C07751D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b/>
                <w:bCs/>
                <w:sz w:val="18"/>
                <w:szCs w:val="18"/>
              </w:rPr>
              <w:t>Função</w:t>
            </w:r>
          </w:p>
        </w:tc>
      </w:tr>
      <w:tr w:rsidR="00EF5EA8" w14:paraId="646DBC2F" w14:textId="77777777" w:rsidTr="00EF5EA8">
        <w:tc>
          <w:tcPr>
            <w:tcW w:w="430" w:type="dxa"/>
            <w:vAlign w:val="center"/>
          </w:tcPr>
          <w:p w14:paraId="0BFB8890" w14:textId="7524B7DE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1</w:t>
            </w:r>
          </w:p>
        </w:tc>
        <w:tc>
          <w:tcPr>
            <w:tcW w:w="1550" w:type="dxa"/>
            <w:vAlign w:val="center"/>
          </w:tcPr>
          <w:p w14:paraId="4BB2B64E" w14:textId="1CAEB3DD" w:rsidR="00EF5EA8" w:rsidRPr="00EF5EA8" w:rsidRDefault="00EF5EA8" w:rsidP="00EF5EA8">
            <w:pPr>
              <w:rPr>
                <w:sz w:val="18"/>
                <w:szCs w:val="18"/>
              </w:rPr>
            </w:pPr>
            <w:proofErr w:type="spellStart"/>
            <w:r w:rsidRPr="00EF5EA8">
              <w:rPr>
                <w:rStyle w:val="Forte"/>
                <w:sz w:val="18"/>
                <w:szCs w:val="18"/>
              </w:rPr>
              <w:t>Home</w:t>
            </w:r>
            <w:proofErr w:type="spellEnd"/>
          </w:p>
        </w:tc>
        <w:tc>
          <w:tcPr>
            <w:tcW w:w="2551" w:type="dxa"/>
            <w:vAlign w:val="center"/>
          </w:tcPr>
          <w:p w14:paraId="2208BECE" w14:textId="7536F4A2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Todos</w:t>
            </w:r>
          </w:p>
        </w:tc>
        <w:tc>
          <w:tcPr>
            <w:tcW w:w="3963" w:type="dxa"/>
            <w:vAlign w:val="center"/>
          </w:tcPr>
          <w:p w14:paraId="448CB0F7" w14:textId="5853D267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 xml:space="preserve">Página inicial da aplicação. Apresenta a </w:t>
            </w:r>
            <w:proofErr w:type="spellStart"/>
            <w:r w:rsidRPr="00EF5EA8">
              <w:rPr>
                <w:sz w:val="18"/>
                <w:szCs w:val="18"/>
              </w:rPr>
              <w:t>FoodToGo</w:t>
            </w:r>
            <w:proofErr w:type="spellEnd"/>
            <w:r w:rsidRPr="00EF5EA8">
              <w:rPr>
                <w:sz w:val="18"/>
                <w:szCs w:val="18"/>
              </w:rPr>
              <w:t xml:space="preserve"> e permite aceder às principais áreas da plataforma.</w:t>
            </w:r>
          </w:p>
        </w:tc>
      </w:tr>
      <w:tr w:rsidR="00EF5EA8" w14:paraId="2889DAE0" w14:textId="77777777" w:rsidTr="00EF5EA8">
        <w:tc>
          <w:tcPr>
            <w:tcW w:w="430" w:type="dxa"/>
            <w:vAlign w:val="center"/>
          </w:tcPr>
          <w:p w14:paraId="60D949B6" w14:textId="22BB9475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2</w:t>
            </w:r>
          </w:p>
        </w:tc>
        <w:tc>
          <w:tcPr>
            <w:tcW w:w="1550" w:type="dxa"/>
            <w:vAlign w:val="center"/>
          </w:tcPr>
          <w:p w14:paraId="0AEDC7E0" w14:textId="113B1A95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Login / Registo</w:t>
            </w:r>
          </w:p>
        </w:tc>
        <w:tc>
          <w:tcPr>
            <w:tcW w:w="2551" w:type="dxa"/>
            <w:vAlign w:val="center"/>
          </w:tcPr>
          <w:p w14:paraId="5F19A069" w14:textId="237783F2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Visitante, Cliente, Restaurante e Administrador</w:t>
            </w:r>
          </w:p>
        </w:tc>
        <w:tc>
          <w:tcPr>
            <w:tcW w:w="3963" w:type="dxa"/>
            <w:vAlign w:val="center"/>
          </w:tcPr>
          <w:p w14:paraId="752BB349" w14:textId="3B0DAF22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Permite iniciar sessão ou criar uma conta. O tipo de conta define o acesso às funcionalidades.</w:t>
            </w:r>
          </w:p>
        </w:tc>
      </w:tr>
      <w:tr w:rsidR="00EF5EA8" w14:paraId="3B373708" w14:textId="77777777" w:rsidTr="00EF5EA8">
        <w:tc>
          <w:tcPr>
            <w:tcW w:w="430" w:type="dxa"/>
            <w:vAlign w:val="center"/>
          </w:tcPr>
          <w:p w14:paraId="4B9E97D2" w14:textId="17048B7D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vAlign w:val="center"/>
          </w:tcPr>
          <w:p w14:paraId="1E3321F7" w14:textId="2467EF9C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Restaurantes</w:t>
            </w:r>
          </w:p>
        </w:tc>
        <w:tc>
          <w:tcPr>
            <w:tcW w:w="2551" w:type="dxa"/>
            <w:vAlign w:val="center"/>
          </w:tcPr>
          <w:p w14:paraId="2AAACFEE" w14:textId="42600C2A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Visitante e Cliente</w:t>
            </w:r>
          </w:p>
        </w:tc>
        <w:tc>
          <w:tcPr>
            <w:tcW w:w="3963" w:type="dxa"/>
            <w:vAlign w:val="center"/>
          </w:tcPr>
          <w:p w14:paraId="75F7B712" w14:textId="79BF6E96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Apresenta a lista de restaurantes disponíveis, permitindo visualizar informação básica como nome, categoria, estado e acesso ao menu.</w:t>
            </w:r>
          </w:p>
        </w:tc>
      </w:tr>
      <w:tr w:rsidR="00EF5EA8" w14:paraId="225615AC" w14:textId="77777777" w:rsidTr="00EF5EA8">
        <w:tc>
          <w:tcPr>
            <w:tcW w:w="430" w:type="dxa"/>
            <w:vAlign w:val="center"/>
          </w:tcPr>
          <w:p w14:paraId="504713BC" w14:textId="40026DB3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4</w:t>
            </w:r>
          </w:p>
        </w:tc>
        <w:tc>
          <w:tcPr>
            <w:tcW w:w="1550" w:type="dxa"/>
            <w:vAlign w:val="center"/>
          </w:tcPr>
          <w:p w14:paraId="51CCE75E" w14:textId="38373396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Menu / Carrinho / Encomenda</w:t>
            </w:r>
          </w:p>
        </w:tc>
        <w:tc>
          <w:tcPr>
            <w:tcW w:w="2551" w:type="dxa"/>
            <w:vAlign w:val="center"/>
          </w:tcPr>
          <w:p w14:paraId="3CD4D358" w14:textId="38C2C6E0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Visitante e Cliente</w:t>
            </w:r>
          </w:p>
        </w:tc>
        <w:tc>
          <w:tcPr>
            <w:tcW w:w="3963" w:type="dxa"/>
            <w:vAlign w:val="center"/>
          </w:tcPr>
          <w:p w14:paraId="4BBCBAC6" w14:textId="235460DC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Permite visualizar o menu do restaurante. O visitante apenas consulta os produtos; o cliente autenticado pode adicionar produtos ao carrinho, confirmar encomenda e acompanhar o estado do pedido.</w:t>
            </w:r>
          </w:p>
        </w:tc>
      </w:tr>
      <w:tr w:rsidR="00EF5EA8" w14:paraId="223B5101" w14:textId="77777777" w:rsidTr="00EF5EA8">
        <w:tc>
          <w:tcPr>
            <w:tcW w:w="430" w:type="dxa"/>
            <w:vAlign w:val="center"/>
          </w:tcPr>
          <w:p w14:paraId="5B8A35DC" w14:textId="77149775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5</w:t>
            </w:r>
          </w:p>
        </w:tc>
        <w:tc>
          <w:tcPr>
            <w:tcW w:w="1550" w:type="dxa"/>
            <w:vAlign w:val="center"/>
          </w:tcPr>
          <w:p w14:paraId="6041129C" w14:textId="6C0364E7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Painel Restaurante</w:t>
            </w:r>
          </w:p>
        </w:tc>
        <w:tc>
          <w:tcPr>
            <w:tcW w:w="2551" w:type="dxa"/>
            <w:vAlign w:val="center"/>
          </w:tcPr>
          <w:p w14:paraId="3B73D4C5" w14:textId="5942E66E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Restaurante</w:t>
            </w:r>
          </w:p>
        </w:tc>
        <w:tc>
          <w:tcPr>
            <w:tcW w:w="3963" w:type="dxa"/>
            <w:vAlign w:val="center"/>
          </w:tcPr>
          <w:p w14:paraId="65B66B32" w14:textId="768EF52E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Permite ao restaurante gerir produtos, preços, disponibilidade e encomendas recebidas. Também permite atualizar o estado das encomendas.</w:t>
            </w:r>
          </w:p>
        </w:tc>
      </w:tr>
      <w:tr w:rsidR="00EF5EA8" w14:paraId="50E02D56" w14:textId="77777777" w:rsidTr="00EF5EA8">
        <w:tc>
          <w:tcPr>
            <w:tcW w:w="430" w:type="dxa"/>
            <w:vAlign w:val="center"/>
          </w:tcPr>
          <w:p w14:paraId="589F6628" w14:textId="6560E324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6</w:t>
            </w:r>
          </w:p>
        </w:tc>
        <w:tc>
          <w:tcPr>
            <w:tcW w:w="1550" w:type="dxa"/>
            <w:vAlign w:val="center"/>
          </w:tcPr>
          <w:p w14:paraId="761F01B7" w14:textId="50F6B89D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rStyle w:val="Forte"/>
                <w:sz w:val="18"/>
                <w:szCs w:val="18"/>
              </w:rPr>
              <w:t>Painel Administrador</w:t>
            </w:r>
          </w:p>
        </w:tc>
        <w:tc>
          <w:tcPr>
            <w:tcW w:w="2551" w:type="dxa"/>
            <w:vAlign w:val="center"/>
          </w:tcPr>
          <w:p w14:paraId="1E91CCFB" w14:textId="24154564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Administrador</w:t>
            </w:r>
          </w:p>
        </w:tc>
        <w:tc>
          <w:tcPr>
            <w:tcW w:w="3963" w:type="dxa"/>
            <w:vAlign w:val="center"/>
          </w:tcPr>
          <w:p w14:paraId="5A718AA1" w14:textId="5F13C573" w:rsidR="00EF5EA8" w:rsidRPr="00EF5EA8" w:rsidRDefault="00EF5EA8" w:rsidP="00EF5EA8">
            <w:pPr>
              <w:rPr>
                <w:sz w:val="18"/>
                <w:szCs w:val="18"/>
              </w:rPr>
            </w:pPr>
            <w:r w:rsidRPr="00EF5EA8">
              <w:rPr>
                <w:sz w:val="18"/>
                <w:szCs w:val="18"/>
              </w:rPr>
              <w:t>Permite gerir restaurantes, utilizadores, categorias de produtos e consultar o funcionamento geral das encomendas da plataforma.</w:t>
            </w:r>
          </w:p>
        </w:tc>
      </w:tr>
    </w:tbl>
    <w:p w14:paraId="71419A26" w14:textId="77777777" w:rsidR="00EC1FA4" w:rsidRDefault="00EC1FA4" w:rsidP="000159D8">
      <w:pPr>
        <w:rPr>
          <w:b/>
          <w:bCs/>
        </w:rPr>
      </w:pPr>
    </w:p>
    <w:p w14:paraId="3501AF8F" w14:textId="77777777" w:rsidR="00EC1FA4" w:rsidRDefault="00EC1FA4" w:rsidP="000159D8">
      <w:pPr>
        <w:rPr>
          <w:b/>
          <w:bCs/>
        </w:rPr>
      </w:pPr>
    </w:p>
    <w:p w14:paraId="7A77AB82" w14:textId="77777777" w:rsidR="00EC1FA4" w:rsidRDefault="00EC1FA4" w:rsidP="000159D8">
      <w:pPr>
        <w:rPr>
          <w:b/>
          <w:bCs/>
        </w:rPr>
      </w:pPr>
    </w:p>
    <w:p w14:paraId="53E9A06E" w14:textId="1CB8D95E" w:rsidR="00D13D59" w:rsidRDefault="00D13D59" w:rsidP="000159D8">
      <w:r>
        <w:rPr>
          <w:b/>
          <w:bCs/>
        </w:rPr>
        <w:lastRenderedPageBreak/>
        <w:t xml:space="preserve">Página de </w:t>
      </w:r>
      <w:r w:rsidR="00350BFD">
        <w:rPr>
          <w:b/>
          <w:bCs/>
        </w:rPr>
        <w:t>e</w:t>
      </w:r>
      <w:r>
        <w:rPr>
          <w:b/>
          <w:bCs/>
        </w:rPr>
        <w:t>ntrada:</w:t>
      </w:r>
      <w:r>
        <w:t xml:space="preserve"> </w:t>
      </w:r>
      <w:proofErr w:type="spellStart"/>
      <w:r>
        <w:t>Home</w:t>
      </w:r>
      <w:proofErr w:type="spellEnd"/>
    </w:p>
    <w:p w14:paraId="741A352C" w14:textId="7D57D783" w:rsidR="00D13D59" w:rsidRDefault="00EC1FA4" w:rsidP="000159D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7DD48EB" wp14:editId="7DE775A9">
            <wp:simplePos x="0" y="0"/>
            <wp:positionH relativeFrom="column">
              <wp:posOffset>421005</wp:posOffset>
            </wp:positionH>
            <wp:positionV relativeFrom="paragraph">
              <wp:posOffset>254000</wp:posOffset>
            </wp:positionV>
            <wp:extent cx="4488180" cy="2286000"/>
            <wp:effectExtent l="0" t="0" r="0" b="19050"/>
            <wp:wrapSquare wrapText="bothSides"/>
            <wp:docPr id="164818842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anchor>
        </w:drawing>
      </w:r>
      <w:r w:rsidR="00D13D59">
        <w:rPr>
          <w:b/>
          <w:bCs/>
        </w:rPr>
        <w:t>Mapa de Navegação:</w:t>
      </w:r>
    </w:p>
    <w:p w14:paraId="3688BB4C" w14:textId="4B725C9D" w:rsidR="00473277" w:rsidRDefault="00473277" w:rsidP="000159D8">
      <w:pPr>
        <w:rPr>
          <w:b/>
          <w:bCs/>
        </w:rPr>
      </w:pPr>
    </w:p>
    <w:p w14:paraId="5E8B5DD7" w14:textId="77777777" w:rsidR="00EC1FA4" w:rsidRDefault="00EC1FA4" w:rsidP="000159D8">
      <w:pPr>
        <w:rPr>
          <w:b/>
          <w:bCs/>
        </w:rPr>
      </w:pPr>
    </w:p>
    <w:p w14:paraId="316CB693" w14:textId="77777777" w:rsidR="00EC1FA4" w:rsidRDefault="00EC1FA4" w:rsidP="000159D8">
      <w:pPr>
        <w:rPr>
          <w:b/>
          <w:bCs/>
        </w:rPr>
      </w:pPr>
    </w:p>
    <w:p w14:paraId="7AB64F2C" w14:textId="77777777" w:rsidR="00EC1FA4" w:rsidRDefault="00EC1FA4" w:rsidP="000159D8">
      <w:pPr>
        <w:rPr>
          <w:b/>
          <w:bCs/>
        </w:rPr>
      </w:pPr>
    </w:p>
    <w:p w14:paraId="3B506CBC" w14:textId="77777777" w:rsidR="00EC1FA4" w:rsidRDefault="00EC1FA4" w:rsidP="000159D8">
      <w:pPr>
        <w:rPr>
          <w:b/>
          <w:bCs/>
        </w:rPr>
      </w:pPr>
    </w:p>
    <w:p w14:paraId="160BA6E6" w14:textId="77777777" w:rsidR="00EC1FA4" w:rsidRDefault="00EC1FA4" w:rsidP="000159D8">
      <w:pPr>
        <w:rPr>
          <w:b/>
          <w:bCs/>
        </w:rPr>
      </w:pPr>
    </w:p>
    <w:p w14:paraId="3EC753C2" w14:textId="77777777" w:rsidR="00EC1FA4" w:rsidRPr="00D13D59" w:rsidRDefault="00EC1FA4" w:rsidP="000159D8">
      <w:pPr>
        <w:rPr>
          <w:b/>
          <w:bCs/>
        </w:rPr>
      </w:pPr>
    </w:p>
    <w:p w14:paraId="6B406E98" w14:textId="77777777" w:rsidR="00EC1FA4" w:rsidRDefault="00EC1FA4" w:rsidP="000159D8"/>
    <w:p w14:paraId="353D8921" w14:textId="5C7F9BFD" w:rsidR="000159D8" w:rsidRDefault="000159D8" w:rsidP="000159D8">
      <w:r>
        <w:t>2.2</w:t>
      </w:r>
      <w:r w:rsidR="002847BC">
        <w:t xml:space="preserve"> </w:t>
      </w:r>
      <w:r>
        <w:t>Caracterização das páginas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104"/>
        <w:gridCol w:w="1129"/>
        <w:gridCol w:w="1161"/>
        <w:gridCol w:w="1047"/>
        <w:gridCol w:w="1622"/>
        <w:gridCol w:w="1161"/>
        <w:gridCol w:w="1270"/>
      </w:tblGrid>
      <w:tr w:rsidR="00473277" w14:paraId="763B09FB" w14:textId="77777777" w:rsidTr="00FC5388">
        <w:tc>
          <w:tcPr>
            <w:tcW w:w="1213" w:type="dxa"/>
            <w:vAlign w:val="center"/>
          </w:tcPr>
          <w:p w14:paraId="70A205EC" w14:textId="5FE5432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Página</w:t>
            </w:r>
          </w:p>
        </w:tc>
        <w:tc>
          <w:tcPr>
            <w:tcW w:w="1213" w:type="dxa"/>
            <w:vAlign w:val="center"/>
          </w:tcPr>
          <w:p w14:paraId="12CA34B6" w14:textId="794DCF8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Conteúdo informativo</w:t>
            </w:r>
          </w:p>
        </w:tc>
        <w:tc>
          <w:tcPr>
            <w:tcW w:w="1213" w:type="dxa"/>
            <w:vAlign w:val="center"/>
          </w:tcPr>
          <w:p w14:paraId="7254D4E6" w14:textId="391FA698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Campos de introdução</w:t>
            </w:r>
          </w:p>
        </w:tc>
        <w:tc>
          <w:tcPr>
            <w:tcW w:w="1213" w:type="dxa"/>
            <w:vAlign w:val="center"/>
          </w:tcPr>
          <w:p w14:paraId="3B7870E5" w14:textId="0E46D762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Navegação</w:t>
            </w:r>
          </w:p>
        </w:tc>
        <w:tc>
          <w:tcPr>
            <w:tcW w:w="1214" w:type="dxa"/>
            <w:vAlign w:val="center"/>
          </w:tcPr>
          <w:p w14:paraId="168FC60E" w14:textId="4EC18CFD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Cabeçalho / Rodapé</w:t>
            </w:r>
          </w:p>
        </w:tc>
        <w:tc>
          <w:tcPr>
            <w:tcW w:w="1214" w:type="dxa"/>
            <w:vAlign w:val="center"/>
          </w:tcPr>
          <w:p w14:paraId="24ADB7CB" w14:textId="724A9D33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Dados introduzidos pelo utilizador</w:t>
            </w:r>
          </w:p>
        </w:tc>
        <w:tc>
          <w:tcPr>
            <w:tcW w:w="1214" w:type="dxa"/>
            <w:vAlign w:val="center"/>
          </w:tcPr>
          <w:p w14:paraId="37709CC5" w14:textId="337D9ED2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b/>
                <w:bCs/>
                <w:sz w:val="14"/>
                <w:szCs w:val="14"/>
              </w:rPr>
              <w:t>Informação apresentada</w:t>
            </w:r>
          </w:p>
        </w:tc>
      </w:tr>
      <w:tr w:rsidR="00473277" w14:paraId="562742B2" w14:textId="77777777" w:rsidTr="00FC5388">
        <w:tc>
          <w:tcPr>
            <w:tcW w:w="1213" w:type="dxa"/>
            <w:vAlign w:val="center"/>
          </w:tcPr>
          <w:p w14:paraId="51FAC8E9" w14:textId="7542AA57" w:rsidR="00473277" w:rsidRPr="001B578D" w:rsidRDefault="00473277" w:rsidP="00473277">
            <w:pPr>
              <w:rPr>
                <w:sz w:val="14"/>
                <w:szCs w:val="14"/>
              </w:rPr>
            </w:pPr>
            <w:proofErr w:type="spellStart"/>
            <w:r w:rsidRPr="001B578D">
              <w:rPr>
                <w:rStyle w:val="Forte"/>
                <w:sz w:val="14"/>
                <w:szCs w:val="14"/>
              </w:rPr>
              <w:t>Home</w:t>
            </w:r>
            <w:proofErr w:type="spellEnd"/>
          </w:p>
        </w:tc>
        <w:tc>
          <w:tcPr>
            <w:tcW w:w="1213" w:type="dxa"/>
            <w:vAlign w:val="center"/>
          </w:tcPr>
          <w:p w14:paraId="1CFA6DAF" w14:textId="198DB37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Apresentação da aplicação </w:t>
            </w:r>
            <w:proofErr w:type="spellStart"/>
            <w:r w:rsidRPr="001B578D">
              <w:rPr>
                <w:sz w:val="14"/>
                <w:szCs w:val="14"/>
              </w:rPr>
              <w:t>FoodToGo</w:t>
            </w:r>
            <w:proofErr w:type="spellEnd"/>
            <w:r w:rsidRPr="001B578D">
              <w:rPr>
                <w:sz w:val="14"/>
                <w:szCs w:val="14"/>
              </w:rPr>
              <w:t xml:space="preserve"> e breve descrição da plataforma.</w:t>
            </w:r>
          </w:p>
        </w:tc>
        <w:tc>
          <w:tcPr>
            <w:tcW w:w="1213" w:type="dxa"/>
            <w:vAlign w:val="center"/>
          </w:tcPr>
          <w:p w14:paraId="4E4EA0A6" w14:textId="6C2A600D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Não existem campos de introdução.</w:t>
            </w:r>
          </w:p>
        </w:tc>
        <w:tc>
          <w:tcPr>
            <w:tcW w:w="1213" w:type="dxa"/>
            <w:vAlign w:val="center"/>
          </w:tcPr>
          <w:p w14:paraId="3975E47C" w14:textId="30B3B6AE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Acesso à página </w:t>
            </w:r>
            <w:r w:rsidRPr="001B578D">
              <w:rPr>
                <w:rStyle w:val="Forte"/>
                <w:sz w:val="14"/>
                <w:szCs w:val="14"/>
              </w:rPr>
              <w:t>Restaurantes</w:t>
            </w:r>
            <w:r w:rsidRPr="001B578D">
              <w:rPr>
                <w:sz w:val="14"/>
                <w:szCs w:val="14"/>
              </w:rPr>
              <w:t xml:space="preserve"> e à página </w:t>
            </w:r>
            <w:r w:rsidRPr="001B578D">
              <w:rPr>
                <w:rStyle w:val="Forte"/>
                <w:sz w:val="14"/>
                <w:szCs w:val="14"/>
              </w:rPr>
              <w:t>Login / Registo</w:t>
            </w:r>
            <w:r w:rsidRPr="001B578D">
              <w:rPr>
                <w:sz w:val="14"/>
                <w:szCs w:val="14"/>
              </w:rPr>
              <w:t>.</w:t>
            </w:r>
          </w:p>
        </w:tc>
        <w:tc>
          <w:tcPr>
            <w:tcW w:w="1214" w:type="dxa"/>
            <w:vAlign w:val="center"/>
          </w:tcPr>
          <w:p w14:paraId="7ACB3D43" w14:textId="7973F0AC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com nome/logo da aplicação e menu principal. Rodapé com informação institucional/contactos.</w:t>
            </w:r>
          </w:p>
        </w:tc>
        <w:tc>
          <w:tcPr>
            <w:tcW w:w="1214" w:type="dxa"/>
            <w:vAlign w:val="center"/>
          </w:tcPr>
          <w:p w14:paraId="61FA39D6" w14:textId="6FE4F0EA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Nenhum.</w:t>
            </w:r>
          </w:p>
        </w:tc>
        <w:tc>
          <w:tcPr>
            <w:tcW w:w="1214" w:type="dxa"/>
            <w:vAlign w:val="center"/>
          </w:tcPr>
          <w:p w14:paraId="5789A261" w14:textId="3CFB39B8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Nome da aplicação, descrição da plataforma e opções principais de navegação.</w:t>
            </w:r>
          </w:p>
        </w:tc>
      </w:tr>
      <w:tr w:rsidR="00473277" w14:paraId="0A050140" w14:textId="77777777" w:rsidTr="00FC5388">
        <w:tc>
          <w:tcPr>
            <w:tcW w:w="1213" w:type="dxa"/>
            <w:vAlign w:val="center"/>
          </w:tcPr>
          <w:p w14:paraId="3B36903D" w14:textId="0CE2134D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rStyle w:val="Forte"/>
                <w:sz w:val="14"/>
                <w:szCs w:val="14"/>
              </w:rPr>
              <w:t>Login / Registo</w:t>
            </w:r>
          </w:p>
        </w:tc>
        <w:tc>
          <w:tcPr>
            <w:tcW w:w="1213" w:type="dxa"/>
            <w:vAlign w:val="center"/>
          </w:tcPr>
          <w:p w14:paraId="37484B61" w14:textId="580B2113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Informação relativa à autenticação e criação de conta.</w:t>
            </w:r>
          </w:p>
        </w:tc>
        <w:tc>
          <w:tcPr>
            <w:tcW w:w="1213" w:type="dxa"/>
            <w:vAlign w:val="center"/>
          </w:tcPr>
          <w:p w14:paraId="6B808C32" w14:textId="3E00C74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Nome, email, palavra-passe e tipo de conta.</w:t>
            </w:r>
          </w:p>
        </w:tc>
        <w:tc>
          <w:tcPr>
            <w:tcW w:w="1213" w:type="dxa"/>
            <w:vAlign w:val="center"/>
          </w:tcPr>
          <w:p w14:paraId="3D8F50B3" w14:textId="3EE97516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Botões para </w:t>
            </w:r>
            <w:r w:rsidRPr="001B578D">
              <w:rPr>
                <w:rStyle w:val="Forte"/>
                <w:sz w:val="14"/>
                <w:szCs w:val="14"/>
              </w:rPr>
              <w:t>Entrar</w:t>
            </w:r>
            <w:r w:rsidRPr="001B578D">
              <w:rPr>
                <w:sz w:val="14"/>
                <w:szCs w:val="14"/>
              </w:rPr>
              <w:t xml:space="preserve">, </w:t>
            </w:r>
            <w:proofErr w:type="gramStart"/>
            <w:r w:rsidRPr="001B578D">
              <w:rPr>
                <w:rStyle w:val="Forte"/>
                <w:sz w:val="14"/>
                <w:szCs w:val="14"/>
              </w:rPr>
              <w:t>Criar</w:t>
            </w:r>
            <w:proofErr w:type="gramEnd"/>
            <w:r w:rsidRPr="001B578D">
              <w:rPr>
                <w:rStyle w:val="Forte"/>
                <w:sz w:val="14"/>
                <w:szCs w:val="14"/>
              </w:rPr>
              <w:t xml:space="preserve"> conta</w:t>
            </w:r>
            <w:r w:rsidRPr="001B578D">
              <w:rPr>
                <w:sz w:val="14"/>
                <w:szCs w:val="14"/>
              </w:rPr>
              <w:t xml:space="preserve"> e voltar à </w:t>
            </w:r>
            <w:proofErr w:type="spellStart"/>
            <w:r w:rsidRPr="001B578D">
              <w:rPr>
                <w:rStyle w:val="Forte"/>
                <w:sz w:val="14"/>
                <w:szCs w:val="14"/>
              </w:rPr>
              <w:t>Home</w:t>
            </w:r>
            <w:proofErr w:type="spellEnd"/>
            <w:r w:rsidRPr="001B578D">
              <w:rPr>
                <w:sz w:val="14"/>
                <w:szCs w:val="14"/>
              </w:rPr>
              <w:t>.</w:t>
            </w:r>
          </w:p>
        </w:tc>
        <w:tc>
          <w:tcPr>
            <w:tcW w:w="1214" w:type="dxa"/>
            <w:vAlign w:val="center"/>
          </w:tcPr>
          <w:p w14:paraId="3E17CAA7" w14:textId="1D3DB0B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com nome/logo da aplicação. Rodapé com informação geral.</w:t>
            </w:r>
          </w:p>
        </w:tc>
        <w:tc>
          <w:tcPr>
            <w:tcW w:w="1214" w:type="dxa"/>
            <w:vAlign w:val="center"/>
          </w:tcPr>
          <w:p w14:paraId="31C64A87" w14:textId="62B179FA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Nome, email, palavra-passe e tipo de utilizador.</w:t>
            </w:r>
          </w:p>
        </w:tc>
        <w:tc>
          <w:tcPr>
            <w:tcW w:w="1214" w:type="dxa"/>
            <w:vAlign w:val="center"/>
          </w:tcPr>
          <w:p w14:paraId="1F25D910" w14:textId="4DA164AE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Mensagens de sucesso/erro e </w:t>
            </w:r>
            <w:proofErr w:type="spellStart"/>
            <w:r w:rsidRPr="001B578D">
              <w:rPr>
                <w:sz w:val="14"/>
                <w:szCs w:val="14"/>
              </w:rPr>
              <w:t>redirecionamento</w:t>
            </w:r>
            <w:proofErr w:type="spellEnd"/>
            <w:r w:rsidRPr="001B578D">
              <w:rPr>
                <w:sz w:val="14"/>
                <w:szCs w:val="14"/>
              </w:rPr>
              <w:t xml:space="preserve"> conforme o perfil do utilizador.</w:t>
            </w:r>
          </w:p>
        </w:tc>
      </w:tr>
      <w:tr w:rsidR="00473277" w14:paraId="5688B1A0" w14:textId="77777777" w:rsidTr="00FC5388">
        <w:tc>
          <w:tcPr>
            <w:tcW w:w="1213" w:type="dxa"/>
            <w:vAlign w:val="center"/>
          </w:tcPr>
          <w:p w14:paraId="7D0D9DD5" w14:textId="43A04087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rStyle w:val="Forte"/>
                <w:sz w:val="14"/>
                <w:szCs w:val="14"/>
              </w:rPr>
              <w:t>Restaurantes</w:t>
            </w:r>
          </w:p>
        </w:tc>
        <w:tc>
          <w:tcPr>
            <w:tcW w:w="1213" w:type="dxa"/>
            <w:vAlign w:val="center"/>
          </w:tcPr>
          <w:p w14:paraId="0E6CED51" w14:textId="75D8424C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Lista de restaurantes disponíveis na plataforma.</w:t>
            </w:r>
          </w:p>
        </w:tc>
        <w:tc>
          <w:tcPr>
            <w:tcW w:w="1213" w:type="dxa"/>
            <w:vAlign w:val="center"/>
          </w:tcPr>
          <w:p w14:paraId="03D8F680" w14:textId="047453DA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Pesquisa por nome/categoria e filtros.</w:t>
            </w:r>
          </w:p>
        </w:tc>
        <w:tc>
          <w:tcPr>
            <w:tcW w:w="1213" w:type="dxa"/>
            <w:vAlign w:val="center"/>
          </w:tcPr>
          <w:p w14:paraId="35753736" w14:textId="7DC1779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Acesso ao </w:t>
            </w:r>
            <w:r w:rsidRPr="001B578D">
              <w:rPr>
                <w:rStyle w:val="Forte"/>
                <w:sz w:val="14"/>
                <w:szCs w:val="14"/>
              </w:rPr>
              <w:t>Menu / Carrinho / Encomenda</w:t>
            </w:r>
            <w:r w:rsidRPr="001B578D">
              <w:rPr>
                <w:sz w:val="14"/>
                <w:szCs w:val="14"/>
              </w:rPr>
              <w:t xml:space="preserve"> de cada restaurante.</w:t>
            </w:r>
          </w:p>
        </w:tc>
        <w:tc>
          <w:tcPr>
            <w:tcW w:w="1214" w:type="dxa"/>
            <w:vAlign w:val="center"/>
          </w:tcPr>
          <w:p w14:paraId="6CD3DA9F" w14:textId="0215817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com nome/logo da aplicação e menu principal. Rodapé com informação geral.</w:t>
            </w:r>
          </w:p>
        </w:tc>
        <w:tc>
          <w:tcPr>
            <w:tcW w:w="1214" w:type="dxa"/>
            <w:vAlign w:val="center"/>
          </w:tcPr>
          <w:p w14:paraId="1676F4F5" w14:textId="0E14B9A1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Texto de pesquisa e filtros selecionados.</w:t>
            </w:r>
          </w:p>
        </w:tc>
        <w:tc>
          <w:tcPr>
            <w:tcW w:w="1214" w:type="dxa"/>
            <w:vAlign w:val="center"/>
          </w:tcPr>
          <w:p w14:paraId="6CA023C2" w14:textId="4C22119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Nome dos restaurantes, categoria, estado aberto/fechado e opção para visualizar menu.</w:t>
            </w:r>
          </w:p>
        </w:tc>
      </w:tr>
      <w:tr w:rsidR="00473277" w14:paraId="6575C8D0" w14:textId="77777777" w:rsidTr="00FC5388">
        <w:tc>
          <w:tcPr>
            <w:tcW w:w="1213" w:type="dxa"/>
            <w:vAlign w:val="center"/>
          </w:tcPr>
          <w:p w14:paraId="5513338C" w14:textId="52096588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rStyle w:val="Forte"/>
                <w:sz w:val="14"/>
                <w:szCs w:val="14"/>
              </w:rPr>
              <w:t>Menu / Carrinho / Encomenda</w:t>
            </w:r>
          </w:p>
        </w:tc>
        <w:tc>
          <w:tcPr>
            <w:tcW w:w="1213" w:type="dxa"/>
            <w:vAlign w:val="center"/>
          </w:tcPr>
          <w:p w14:paraId="5CAD5554" w14:textId="4D88FB88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Menu do restaurante escolhido, produtos, preços e descrição dos pratos.</w:t>
            </w:r>
          </w:p>
        </w:tc>
        <w:tc>
          <w:tcPr>
            <w:tcW w:w="1213" w:type="dxa"/>
            <w:vAlign w:val="center"/>
          </w:tcPr>
          <w:p w14:paraId="00AF5EB2" w14:textId="1B26642E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Quantidade de produtos e observações da encomenda.</w:t>
            </w:r>
          </w:p>
        </w:tc>
        <w:tc>
          <w:tcPr>
            <w:tcW w:w="1213" w:type="dxa"/>
            <w:vAlign w:val="center"/>
          </w:tcPr>
          <w:p w14:paraId="62D08AB5" w14:textId="2ADDEF0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Botões para </w:t>
            </w:r>
            <w:r w:rsidRPr="001B578D">
              <w:rPr>
                <w:rStyle w:val="Forte"/>
                <w:sz w:val="14"/>
                <w:szCs w:val="14"/>
              </w:rPr>
              <w:t>Adicionar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Remover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Confirmar encomenda</w:t>
            </w:r>
            <w:r w:rsidRPr="001B578D">
              <w:rPr>
                <w:sz w:val="14"/>
                <w:szCs w:val="14"/>
              </w:rPr>
              <w:t xml:space="preserve"> e voltar aos restaurantes.</w:t>
            </w:r>
          </w:p>
        </w:tc>
        <w:tc>
          <w:tcPr>
            <w:tcW w:w="1214" w:type="dxa"/>
            <w:vAlign w:val="center"/>
          </w:tcPr>
          <w:p w14:paraId="75663CDC" w14:textId="1F27FA33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com nome/logo da aplicação e navegação. Rodapé com informação geral.</w:t>
            </w:r>
          </w:p>
        </w:tc>
        <w:tc>
          <w:tcPr>
            <w:tcW w:w="1214" w:type="dxa"/>
            <w:vAlign w:val="center"/>
          </w:tcPr>
          <w:p w14:paraId="6E39B9EE" w14:textId="5BB62668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Produtos selecionados, quantidades e observações.</w:t>
            </w:r>
          </w:p>
        </w:tc>
        <w:tc>
          <w:tcPr>
            <w:tcW w:w="1214" w:type="dxa"/>
            <w:vAlign w:val="center"/>
          </w:tcPr>
          <w:p w14:paraId="379EE2F6" w14:textId="75EC403D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Produtos disponíveis, carrinho, total da encomenda e estado do pedido após confirmação.</w:t>
            </w:r>
          </w:p>
        </w:tc>
      </w:tr>
      <w:tr w:rsidR="00473277" w14:paraId="6BD6C84E" w14:textId="77777777" w:rsidTr="00FC5388">
        <w:tc>
          <w:tcPr>
            <w:tcW w:w="1213" w:type="dxa"/>
            <w:vAlign w:val="center"/>
          </w:tcPr>
          <w:p w14:paraId="72A5BE68" w14:textId="036969E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rStyle w:val="Forte"/>
                <w:sz w:val="14"/>
                <w:szCs w:val="14"/>
              </w:rPr>
              <w:t>Painel Restaurante</w:t>
            </w:r>
          </w:p>
        </w:tc>
        <w:tc>
          <w:tcPr>
            <w:tcW w:w="1213" w:type="dxa"/>
            <w:vAlign w:val="center"/>
          </w:tcPr>
          <w:p w14:paraId="5B869CBB" w14:textId="7E10CBF5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Produtos existentes, preços, disponibilidade e encomendas recebidas.</w:t>
            </w:r>
          </w:p>
        </w:tc>
        <w:tc>
          <w:tcPr>
            <w:tcW w:w="1213" w:type="dxa"/>
            <w:vAlign w:val="center"/>
          </w:tcPr>
          <w:p w14:paraId="5637A300" w14:textId="656D7EAC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Nome do produto, preço, disponibilidade e estado da encomenda.</w:t>
            </w:r>
          </w:p>
        </w:tc>
        <w:tc>
          <w:tcPr>
            <w:tcW w:w="1213" w:type="dxa"/>
            <w:vAlign w:val="center"/>
          </w:tcPr>
          <w:p w14:paraId="2F751483" w14:textId="34A17250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Botões para </w:t>
            </w:r>
            <w:r w:rsidRPr="001B578D">
              <w:rPr>
                <w:rStyle w:val="Forte"/>
                <w:sz w:val="14"/>
                <w:szCs w:val="14"/>
              </w:rPr>
              <w:t>Adicionar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Editar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Remover</w:t>
            </w:r>
            <w:r w:rsidRPr="001B578D">
              <w:rPr>
                <w:sz w:val="14"/>
                <w:szCs w:val="14"/>
              </w:rPr>
              <w:t xml:space="preserve"> produtos </w:t>
            </w:r>
            <w:proofErr w:type="gramStart"/>
            <w:r w:rsidRPr="001B578D">
              <w:rPr>
                <w:sz w:val="14"/>
                <w:szCs w:val="14"/>
              </w:rPr>
              <w:t xml:space="preserve">e </w:t>
            </w:r>
            <w:r w:rsidRPr="001B578D">
              <w:rPr>
                <w:rStyle w:val="Forte"/>
                <w:sz w:val="14"/>
                <w:szCs w:val="14"/>
              </w:rPr>
              <w:t>Alterar</w:t>
            </w:r>
            <w:proofErr w:type="gramEnd"/>
            <w:r w:rsidRPr="001B578D">
              <w:rPr>
                <w:rStyle w:val="Forte"/>
                <w:sz w:val="14"/>
                <w:szCs w:val="14"/>
              </w:rPr>
              <w:t xml:space="preserve"> estado</w:t>
            </w:r>
            <w:r w:rsidRPr="001B578D">
              <w:rPr>
                <w:sz w:val="14"/>
                <w:szCs w:val="14"/>
              </w:rPr>
              <w:t xml:space="preserve"> da encomenda.</w:t>
            </w:r>
          </w:p>
        </w:tc>
        <w:tc>
          <w:tcPr>
            <w:tcW w:w="1214" w:type="dxa"/>
            <w:vAlign w:val="center"/>
          </w:tcPr>
          <w:p w14:paraId="39A0B371" w14:textId="30AB3B22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identificado como Painel Restaurante e opção de sair. Rodapé com informação geral.</w:t>
            </w:r>
          </w:p>
        </w:tc>
        <w:tc>
          <w:tcPr>
            <w:tcW w:w="1214" w:type="dxa"/>
            <w:vAlign w:val="center"/>
          </w:tcPr>
          <w:p w14:paraId="6510C553" w14:textId="3408598D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Dados dos produtos, preços, disponibilidade e atualização do estado das encomendas.</w:t>
            </w:r>
          </w:p>
        </w:tc>
        <w:tc>
          <w:tcPr>
            <w:tcW w:w="1214" w:type="dxa"/>
            <w:vAlign w:val="center"/>
          </w:tcPr>
          <w:p w14:paraId="4F6EE1BC" w14:textId="3F6033AA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Lista de produtos, encomendas recebidas e respetivos estados.</w:t>
            </w:r>
          </w:p>
        </w:tc>
      </w:tr>
      <w:tr w:rsidR="00473277" w14:paraId="150D9584" w14:textId="77777777" w:rsidTr="00FC5388">
        <w:tc>
          <w:tcPr>
            <w:tcW w:w="1213" w:type="dxa"/>
            <w:vAlign w:val="center"/>
          </w:tcPr>
          <w:p w14:paraId="29CF3E77" w14:textId="68AAD87F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rStyle w:val="Forte"/>
                <w:sz w:val="14"/>
                <w:szCs w:val="14"/>
              </w:rPr>
              <w:t>Painel Administrador</w:t>
            </w:r>
          </w:p>
        </w:tc>
        <w:tc>
          <w:tcPr>
            <w:tcW w:w="1213" w:type="dxa"/>
            <w:vAlign w:val="center"/>
          </w:tcPr>
          <w:p w14:paraId="0E9C24E3" w14:textId="7D4074DF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Informação geral da plataforma, restaurantes, utilizadores, categorias e encomendas.</w:t>
            </w:r>
          </w:p>
        </w:tc>
        <w:tc>
          <w:tcPr>
            <w:tcW w:w="1213" w:type="dxa"/>
            <w:vAlign w:val="center"/>
          </w:tcPr>
          <w:p w14:paraId="173FE126" w14:textId="2CD08F11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Pesquisa, filtros e ações administrativas.</w:t>
            </w:r>
          </w:p>
        </w:tc>
        <w:tc>
          <w:tcPr>
            <w:tcW w:w="1213" w:type="dxa"/>
            <w:vAlign w:val="center"/>
          </w:tcPr>
          <w:p w14:paraId="08AD29A1" w14:textId="580D42FC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 xml:space="preserve">Botões para </w:t>
            </w:r>
            <w:r w:rsidRPr="001B578D">
              <w:rPr>
                <w:rStyle w:val="Forte"/>
                <w:sz w:val="14"/>
                <w:szCs w:val="14"/>
              </w:rPr>
              <w:t>Validar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Editar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Remover</w:t>
            </w:r>
            <w:r w:rsidRPr="001B578D">
              <w:rPr>
                <w:sz w:val="14"/>
                <w:szCs w:val="14"/>
              </w:rPr>
              <w:t xml:space="preserve">, </w:t>
            </w:r>
            <w:r w:rsidRPr="001B578D">
              <w:rPr>
                <w:rStyle w:val="Forte"/>
                <w:sz w:val="14"/>
                <w:szCs w:val="14"/>
              </w:rPr>
              <w:t>Suspender</w:t>
            </w:r>
            <w:r w:rsidRPr="001B578D">
              <w:rPr>
                <w:sz w:val="14"/>
                <w:szCs w:val="14"/>
              </w:rPr>
              <w:t xml:space="preserve"> e consultar dados da plataforma.</w:t>
            </w:r>
          </w:p>
        </w:tc>
        <w:tc>
          <w:tcPr>
            <w:tcW w:w="1214" w:type="dxa"/>
            <w:vAlign w:val="center"/>
          </w:tcPr>
          <w:p w14:paraId="7622A927" w14:textId="0FCFA626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Cabeçalho identificado como Painel Administrador e opção de sair. Rodapé com informação geral.</w:t>
            </w:r>
          </w:p>
        </w:tc>
        <w:tc>
          <w:tcPr>
            <w:tcW w:w="1214" w:type="dxa"/>
            <w:vAlign w:val="center"/>
          </w:tcPr>
          <w:p w14:paraId="2AC028B1" w14:textId="2C25C929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Critérios de pesquisa, filtros e decisões administrativas.</w:t>
            </w:r>
          </w:p>
        </w:tc>
        <w:tc>
          <w:tcPr>
            <w:tcW w:w="1214" w:type="dxa"/>
            <w:vAlign w:val="center"/>
          </w:tcPr>
          <w:p w14:paraId="28E5DAF4" w14:textId="40A2FD11" w:rsidR="00473277" w:rsidRPr="001B578D" w:rsidRDefault="00473277" w:rsidP="00473277">
            <w:pPr>
              <w:rPr>
                <w:sz w:val="14"/>
                <w:szCs w:val="14"/>
              </w:rPr>
            </w:pPr>
            <w:r w:rsidRPr="001B578D">
              <w:rPr>
                <w:sz w:val="14"/>
                <w:szCs w:val="14"/>
              </w:rPr>
              <w:t>Lista de restaurantes, utilizadores, categorias, encomendas e estatísticas gerais da plataforma.</w:t>
            </w:r>
          </w:p>
        </w:tc>
      </w:tr>
    </w:tbl>
    <w:p w14:paraId="4D0A5229" w14:textId="77777777" w:rsidR="00473277" w:rsidRDefault="00473277" w:rsidP="000159D8"/>
    <w:p w14:paraId="14C27F5F" w14:textId="77777777" w:rsidR="000159D8" w:rsidRDefault="000159D8" w:rsidP="000159D8">
      <w:r>
        <w:lastRenderedPageBreak/>
        <w:t xml:space="preserve">2.3 </w:t>
      </w:r>
      <w:proofErr w:type="spellStart"/>
      <w:r>
        <w:t>Wireframes</w:t>
      </w:r>
      <w:proofErr w:type="spellEnd"/>
      <w:r>
        <w:t xml:space="preserve"> desktop</w:t>
      </w:r>
    </w:p>
    <w:p w14:paraId="71809D00" w14:textId="77777777" w:rsidR="004A7150" w:rsidRPr="004A7150" w:rsidRDefault="004A7150" w:rsidP="004A7150">
      <w:r w:rsidRPr="004A7150">
        <w:t xml:space="preserve">A figura seguinte apresenta os </w:t>
      </w:r>
      <w:proofErr w:type="spellStart"/>
      <w:r w:rsidRPr="004A7150">
        <w:t>wireframes</w:t>
      </w:r>
      <w:proofErr w:type="spellEnd"/>
      <w:r w:rsidRPr="004A7150">
        <w:t xml:space="preserve"> desktop das seis páginas principais da aplicação </w:t>
      </w:r>
      <w:proofErr w:type="spellStart"/>
      <w:r w:rsidRPr="004A7150">
        <w:rPr>
          <w:b/>
          <w:bCs/>
        </w:rPr>
        <w:t>FoodToGo</w:t>
      </w:r>
      <w:proofErr w:type="spellEnd"/>
      <w:r w:rsidRPr="004A7150">
        <w:t xml:space="preserve">. Estes </w:t>
      </w:r>
      <w:proofErr w:type="spellStart"/>
      <w:r w:rsidRPr="004A7150">
        <w:t>wireframes</w:t>
      </w:r>
      <w:proofErr w:type="spellEnd"/>
      <w:r w:rsidRPr="004A7150">
        <w:t xml:space="preserve"> representam a estrutura geral das páginas, a disposição dos elementos principais e a navegação prevista entre as áreas da aplicação.</w:t>
      </w:r>
    </w:p>
    <w:p w14:paraId="6E13F139" w14:textId="6D51246A" w:rsidR="004A7150" w:rsidRPr="004A7150" w:rsidRDefault="00706737" w:rsidP="004A7150">
      <w:r>
        <w:rPr>
          <w:noProof/>
        </w:rPr>
        <w:drawing>
          <wp:anchor distT="0" distB="0" distL="114300" distR="114300" simplePos="0" relativeHeight="251658240" behindDoc="0" locked="0" layoutInCell="1" allowOverlap="1" wp14:anchorId="03B0A373" wp14:editId="59B39A34">
            <wp:simplePos x="0" y="0"/>
            <wp:positionH relativeFrom="margin">
              <wp:posOffset>-729615</wp:posOffset>
            </wp:positionH>
            <wp:positionV relativeFrom="paragraph">
              <wp:posOffset>508000</wp:posOffset>
            </wp:positionV>
            <wp:extent cx="6926580" cy="5191760"/>
            <wp:effectExtent l="0" t="0" r="7620" b="8890"/>
            <wp:wrapSquare wrapText="bothSides"/>
            <wp:docPr id="1178383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150" w:rsidRPr="004A7150">
        <w:rPr>
          <w:b/>
          <w:bCs/>
        </w:rPr>
        <w:t xml:space="preserve">Figura 1 — </w:t>
      </w:r>
      <w:proofErr w:type="spellStart"/>
      <w:r w:rsidR="004A7150" w:rsidRPr="004A7150">
        <w:rPr>
          <w:b/>
          <w:bCs/>
        </w:rPr>
        <w:t>Wireframes</w:t>
      </w:r>
      <w:proofErr w:type="spellEnd"/>
      <w:r w:rsidR="004A7150" w:rsidRPr="004A7150">
        <w:rPr>
          <w:b/>
          <w:bCs/>
        </w:rPr>
        <w:t xml:space="preserve"> desktop da aplicação </w:t>
      </w:r>
      <w:proofErr w:type="spellStart"/>
      <w:r w:rsidR="004A7150" w:rsidRPr="004A7150">
        <w:rPr>
          <w:b/>
          <w:bCs/>
        </w:rPr>
        <w:t>FoodToGo</w:t>
      </w:r>
      <w:proofErr w:type="spellEnd"/>
      <w:r w:rsidR="004A7150" w:rsidRPr="004A7150">
        <w:rPr>
          <w:b/>
          <w:bCs/>
        </w:rPr>
        <w:t>.</w:t>
      </w:r>
    </w:p>
    <w:p w14:paraId="407A3B46" w14:textId="77777777" w:rsidR="00706737" w:rsidRDefault="00706737" w:rsidP="004A7150"/>
    <w:p w14:paraId="63CA1514" w14:textId="77777777" w:rsidR="002847BC" w:rsidRDefault="002847BC" w:rsidP="004A7150"/>
    <w:p w14:paraId="03FFC3C6" w14:textId="77777777" w:rsidR="002847BC" w:rsidRDefault="002847BC" w:rsidP="004A7150"/>
    <w:p w14:paraId="358A9AAA" w14:textId="77777777" w:rsidR="002847BC" w:rsidRDefault="002847BC" w:rsidP="004A7150"/>
    <w:p w14:paraId="69A22A60" w14:textId="77777777" w:rsidR="002847BC" w:rsidRDefault="002847BC" w:rsidP="004A7150"/>
    <w:p w14:paraId="023DD6A2" w14:textId="77777777" w:rsidR="002847BC" w:rsidRDefault="002847BC" w:rsidP="004A7150"/>
    <w:p w14:paraId="0931F48E" w14:textId="77777777" w:rsidR="002847BC" w:rsidRDefault="002847BC" w:rsidP="004A7150"/>
    <w:p w14:paraId="37D88547" w14:textId="37160BA9" w:rsidR="007B7D2E" w:rsidRPr="004A7150" w:rsidRDefault="004A7150" w:rsidP="004A7150">
      <w:r w:rsidRPr="004A7150">
        <w:lastRenderedPageBreak/>
        <w:t xml:space="preserve">Os </w:t>
      </w:r>
      <w:proofErr w:type="spellStart"/>
      <w:r w:rsidRPr="004A7150">
        <w:t>wireframes</w:t>
      </w:r>
      <w:proofErr w:type="spellEnd"/>
      <w:r w:rsidRPr="004A7150">
        <w:t xml:space="preserve"> apresentados correspondem às seguintes páginas: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804"/>
      </w:tblGrid>
      <w:tr w:rsidR="004A7150" w:rsidRPr="004A7150" w14:paraId="7C1C2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3127D" w14:textId="77777777" w:rsidR="004A7150" w:rsidRPr="004A7150" w:rsidRDefault="004A7150" w:rsidP="004A7150">
            <w:pPr>
              <w:rPr>
                <w:b/>
                <w:bCs/>
              </w:rPr>
            </w:pPr>
            <w:r w:rsidRPr="004A7150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5769422A" w14:textId="77777777" w:rsidR="004A7150" w:rsidRPr="004A7150" w:rsidRDefault="004A7150" w:rsidP="004A7150">
            <w:pPr>
              <w:rPr>
                <w:b/>
                <w:bCs/>
              </w:rPr>
            </w:pPr>
            <w:r w:rsidRPr="004A7150">
              <w:rPr>
                <w:b/>
                <w:bCs/>
              </w:rPr>
              <w:t>Página</w:t>
            </w:r>
          </w:p>
        </w:tc>
      </w:tr>
    </w:tbl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630"/>
        <w:gridCol w:w="4247"/>
      </w:tblGrid>
      <w:tr w:rsidR="004A7150" w14:paraId="427DAFFD" w14:textId="77777777" w:rsidTr="002D4E99">
        <w:tc>
          <w:tcPr>
            <w:tcW w:w="630" w:type="dxa"/>
          </w:tcPr>
          <w:p w14:paraId="6BFBDCB4" w14:textId="30712958" w:rsidR="004A7150" w:rsidRPr="002847BC" w:rsidRDefault="004A7150" w:rsidP="004A7150">
            <w:pPr>
              <w:rPr>
                <w:b/>
                <w:bCs/>
              </w:rPr>
            </w:pPr>
            <w:r w:rsidRPr="002847BC">
              <w:rPr>
                <w:b/>
                <w:bCs/>
              </w:rPr>
              <w:t>Nº</w:t>
            </w:r>
          </w:p>
        </w:tc>
        <w:tc>
          <w:tcPr>
            <w:tcW w:w="4247" w:type="dxa"/>
          </w:tcPr>
          <w:p w14:paraId="384ECF91" w14:textId="3A854575" w:rsidR="004A7150" w:rsidRPr="002847BC" w:rsidRDefault="004A7150" w:rsidP="004A7150">
            <w:pPr>
              <w:rPr>
                <w:b/>
                <w:bCs/>
              </w:rPr>
            </w:pPr>
            <w:r w:rsidRPr="002847BC">
              <w:rPr>
                <w:b/>
                <w:bCs/>
              </w:rPr>
              <w:t>Página</w:t>
            </w:r>
          </w:p>
        </w:tc>
      </w:tr>
      <w:tr w:rsidR="004A7150" w14:paraId="7CB2E195" w14:textId="77777777" w:rsidTr="002D4E99">
        <w:tc>
          <w:tcPr>
            <w:tcW w:w="630" w:type="dxa"/>
          </w:tcPr>
          <w:p w14:paraId="6AD54D3B" w14:textId="25C65AEB" w:rsidR="004A7150" w:rsidRPr="002847BC" w:rsidRDefault="004A7150" w:rsidP="004A7150">
            <w:r w:rsidRPr="002847BC">
              <w:t>1</w:t>
            </w:r>
          </w:p>
        </w:tc>
        <w:tc>
          <w:tcPr>
            <w:tcW w:w="4247" w:type="dxa"/>
          </w:tcPr>
          <w:p w14:paraId="1400C5D9" w14:textId="6D24FDD7" w:rsidR="004A7150" w:rsidRPr="002847BC" w:rsidRDefault="004A7150" w:rsidP="004A7150">
            <w:proofErr w:type="spellStart"/>
            <w:r w:rsidRPr="002847BC">
              <w:t>Home</w:t>
            </w:r>
            <w:proofErr w:type="spellEnd"/>
          </w:p>
        </w:tc>
      </w:tr>
      <w:tr w:rsidR="004A7150" w14:paraId="3FA923A8" w14:textId="77777777" w:rsidTr="002D4E99">
        <w:tc>
          <w:tcPr>
            <w:tcW w:w="630" w:type="dxa"/>
          </w:tcPr>
          <w:p w14:paraId="75850377" w14:textId="459AB2CD" w:rsidR="004A7150" w:rsidRPr="002847BC" w:rsidRDefault="004A7150" w:rsidP="004A7150">
            <w:r w:rsidRPr="002847BC">
              <w:t>2</w:t>
            </w:r>
          </w:p>
        </w:tc>
        <w:tc>
          <w:tcPr>
            <w:tcW w:w="4247" w:type="dxa"/>
          </w:tcPr>
          <w:p w14:paraId="0AE2F3A1" w14:textId="1842D365" w:rsidR="004A7150" w:rsidRPr="002847BC" w:rsidRDefault="004A7150" w:rsidP="004A7150">
            <w:pPr>
              <w:rPr>
                <w:lang w:val="pt-BR"/>
              </w:rPr>
            </w:pPr>
            <w:r w:rsidRPr="002847BC">
              <w:t xml:space="preserve">Login </w:t>
            </w:r>
            <w:r w:rsidRPr="002847BC">
              <w:rPr>
                <w:lang w:val="pt-BR"/>
              </w:rPr>
              <w:t>/ Registo</w:t>
            </w:r>
          </w:p>
        </w:tc>
      </w:tr>
      <w:tr w:rsidR="004A7150" w14:paraId="7DB511F1" w14:textId="77777777" w:rsidTr="002D4E99">
        <w:tc>
          <w:tcPr>
            <w:tcW w:w="630" w:type="dxa"/>
          </w:tcPr>
          <w:p w14:paraId="56C9B866" w14:textId="5ACA3C9C" w:rsidR="004A7150" w:rsidRPr="002847BC" w:rsidRDefault="004A7150" w:rsidP="004A7150">
            <w:r w:rsidRPr="002847BC">
              <w:t>3</w:t>
            </w:r>
          </w:p>
        </w:tc>
        <w:tc>
          <w:tcPr>
            <w:tcW w:w="4247" w:type="dxa"/>
          </w:tcPr>
          <w:p w14:paraId="13B40F21" w14:textId="67BD9BAC" w:rsidR="004A7150" w:rsidRPr="002847BC" w:rsidRDefault="004A7150" w:rsidP="004A7150">
            <w:r w:rsidRPr="002847BC">
              <w:t>Restaurantes</w:t>
            </w:r>
          </w:p>
        </w:tc>
      </w:tr>
      <w:tr w:rsidR="004A7150" w14:paraId="64FC4C27" w14:textId="77777777" w:rsidTr="002D4E99">
        <w:tc>
          <w:tcPr>
            <w:tcW w:w="630" w:type="dxa"/>
          </w:tcPr>
          <w:p w14:paraId="267E4A28" w14:textId="1B841A38" w:rsidR="004A7150" w:rsidRPr="002847BC" w:rsidRDefault="004A7150" w:rsidP="004A7150">
            <w:r w:rsidRPr="002847BC">
              <w:t>4</w:t>
            </w:r>
          </w:p>
        </w:tc>
        <w:tc>
          <w:tcPr>
            <w:tcW w:w="4247" w:type="dxa"/>
          </w:tcPr>
          <w:p w14:paraId="55EFA0E5" w14:textId="71E1D143" w:rsidR="004A7150" w:rsidRPr="002847BC" w:rsidRDefault="004A7150" w:rsidP="004A7150">
            <w:r w:rsidRPr="002847BC">
              <w:t>Menu / Carrinho / Encomenda</w:t>
            </w:r>
          </w:p>
        </w:tc>
      </w:tr>
      <w:tr w:rsidR="004A7150" w14:paraId="52C9A5CC" w14:textId="77777777" w:rsidTr="002D4E99">
        <w:tc>
          <w:tcPr>
            <w:tcW w:w="630" w:type="dxa"/>
          </w:tcPr>
          <w:p w14:paraId="3E0261A3" w14:textId="6A37197C" w:rsidR="004A7150" w:rsidRPr="002847BC" w:rsidRDefault="004A7150" w:rsidP="004A7150">
            <w:r w:rsidRPr="002847BC">
              <w:t>5</w:t>
            </w:r>
          </w:p>
        </w:tc>
        <w:tc>
          <w:tcPr>
            <w:tcW w:w="4247" w:type="dxa"/>
          </w:tcPr>
          <w:p w14:paraId="7C689283" w14:textId="365F6178" w:rsidR="004A7150" w:rsidRPr="002847BC" w:rsidRDefault="004A7150" w:rsidP="004A7150">
            <w:r w:rsidRPr="002847BC">
              <w:t>Painel Restaurante</w:t>
            </w:r>
          </w:p>
        </w:tc>
      </w:tr>
      <w:tr w:rsidR="004A7150" w14:paraId="498C79A4" w14:textId="77777777" w:rsidTr="002D4E99">
        <w:tc>
          <w:tcPr>
            <w:tcW w:w="630" w:type="dxa"/>
          </w:tcPr>
          <w:p w14:paraId="596283A9" w14:textId="2D235BAD" w:rsidR="004A7150" w:rsidRPr="002847BC" w:rsidRDefault="004A7150" w:rsidP="004A7150">
            <w:r w:rsidRPr="002847BC">
              <w:t>6</w:t>
            </w:r>
          </w:p>
        </w:tc>
        <w:tc>
          <w:tcPr>
            <w:tcW w:w="4247" w:type="dxa"/>
          </w:tcPr>
          <w:p w14:paraId="3361C9EE" w14:textId="535D1F3B" w:rsidR="004A7150" w:rsidRPr="002847BC" w:rsidRDefault="004A7150" w:rsidP="004A7150">
            <w:r w:rsidRPr="002847BC">
              <w:t>Painel Administrador</w:t>
            </w:r>
          </w:p>
        </w:tc>
      </w:tr>
    </w:tbl>
    <w:p w14:paraId="7DE71FF0" w14:textId="77777777" w:rsidR="004A7150" w:rsidRDefault="004A7150" w:rsidP="004A7150"/>
    <w:p w14:paraId="30DDC115" w14:textId="5FEC0E22" w:rsidR="004A7150" w:rsidRPr="004A7150" w:rsidRDefault="004A7150" w:rsidP="004A7150">
      <w:r w:rsidRPr="004A7150">
        <w:t xml:space="preserve">Na página </w:t>
      </w:r>
      <w:proofErr w:type="spellStart"/>
      <w:r w:rsidRPr="004A7150">
        <w:rPr>
          <w:b/>
          <w:bCs/>
        </w:rPr>
        <w:t>Home</w:t>
      </w:r>
      <w:proofErr w:type="spellEnd"/>
      <w:r w:rsidRPr="004A7150">
        <w:t>, o utilizador encontra a apresentação inicial da aplicação e os acessos principais para consultar restaurantes ou iniciar sessão/criar conta.</w:t>
      </w:r>
    </w:p>
    <w:p w14:paraId="4645144D" w14:textId="77777777" w:rsidR="004A7150" w:rsidRPr="004A7150" w:rsidRDefault="004A7150" w:rsidP="004A7150">
      <w:r w:rsidRPr="004A7150">
        <w:t xml:space="preserve">Na página </w:t>
      </w:r>
      <w:r w:rsidRPr="004A7150">
        <w:rPr>
          <w:b/>
          <w:bCs/>
        </w:rPr>
        <w:t>Login / Registo</w:t>
      </w:r>
      <w:r w:rsidRPr="004A7150">
        <w:t>, o utilizador pode autenticar-se ou criar uma conta, escolhendo o tipo de perfil correspondente.</w:t>
      </w:r>
    </w:p>
    <w:p w14:paraId="6328A75C" w14:textId="77777777" w:rsidR="004A7150" w:rsidRPr="004A7150" w:rsidRDefault="004A7150" w:rsidP="004A7150">
      <w:r w:rsidRPr="004A7150">
        <w:t xml:space="preserve">Na página </w:t>
      </w:r>
      <w:r w:rsidRPr="004A7150">
        <w:rPr>
          <w:b/>
          <w:bCs/>
        </w:rPr>
        <w:t>Restaurantes</w:t>
      </w:r>
      <w:r w:rsidRPr="004A7150">
        <w:t>, são apresentados os restaurantes disponíveis na plataforma, permitindo ao visitante ou cliente consultar o menu de cada restaurante.</w:t>
      </w:r>
    </w:p>
    <w:p w14:paraId="29A96903" w14:textId="77777777" w:rsidR="004A7150" w:rsidRPr="004A7150" w:rsidRDefault="004A7150" w:rsidP="004A7150">
      <w:r w:rsidRPr="004A7150">
        <w:t xml:space="preserve">Na página </w:t>
      </w:r>
      <w:r w:rsidRPr="004A7150">
        <w:rPr>
          <w:b/>
          <w:bCs/>
        </w:rPr>
        <w:t>Menu / Carrinho / Encomenda</w:t>
      </w:r>
      <w:r w:rsidRPr="004A7150">
        <w:t>, o visitante pode visualizar os produtos disponíveis. O cliente autenticado pode adicionar produtos ao carrinho, alterar quantidades, confirmar a encomenda e visualizar o estado do pedido após a confirmação.</w:t>
      </w:r>
    </w:p>
    <w:p w14:paraId="632E63D7" w14:textId="77777777" w:rsidR="004A7150" w:rsidRPr="004A7150" w:rsidRDefault="004A7150" w:rsidP="004A7150">
      <w:r w:rsidRPr="004A7150">
        <w:t xml:space="preserve">Na página </w:t>
      </w:r>
      <w:r w:rsidRPr="004A7150">
        <w:rPr>
          <w:b/>
          <w:bCs/>
        </w:rPr>
        <w:t>Painel Restaurante</w:t>
      </w:r>
      <w:r w:rsidRPr="004A7150">
        <w:t>, o restaurante pode gerir produtos, preços, disponibilidade e encomendas recebidas, incluindo a atualização do estado das encomendas.</w:t>
      </w:r>
    </w:p>
    <w:p w14:paraId="5AF0959D" w14:textId="7AD667A8" w:rsidR="004A7150" w:rsidRDefault="004A7150" w:rsidP="000159D8">
      <w:r w:rsidRPr="004A7150">
        <w:t xml:space="preserve">Na página </w:t>
      </w:r>
      <w:r w:rsidRPr="004A7150">
        <w:rPr>
          <w:b/>
          <w:bCs/>
        </w:rPr>
        <w:t>Painel Administrador</w:t>
      </w:r>
      <w:r w:rsidRPr="004A7150">
        <w:t>, o administrador pode consultar e gerir restaurantes, utilizadores, categorias e encomendas da plataforma.</w:t>
      </w:r>
    </w:p>
    <w:p w14:paraId="374EE05F" w14:textId="77777777" w:rsidR="004A7150" w:rsidRDefault="004A7150" w:rsidP="000159D8"/>
    <w:p w14:paraId="457F570C" w14:textId="74593FB7" w:rsidR="004A7150" w:rsidRPr="00DF634D" w:rsidRDefault="000159D8" w:rsidP="004A7150">
      <w:pPr>
        <w:rPr>
          <w:b/>
          <w:bCs/>
        </w:rPr>
      </w:pPr>
      <w:r w:rsidRPr="00DF634D">
        <w:rPr>
          <w:b/>
          <w:bCs/>
        </w:rPr>
        <w:t xml:space="preserve">2.4 </w:t>
      </w:r>
      <w:proofErr w:type="spellStart"/>
      <w:r w:rsidRPr="00DF634D">
        <w:rPr>
          <w:b/>
          <w:bCs/>
        </w:rPr>
        <w:t>Wireframes</w:t>
      </w:r>
      <w:proofErr w:type="spellEnd"/>
      <w:r w:rsidRPr="00DF634D">
        <w:rPr>
          <w:b/>
          <w:bCs/>
        </w:rPr>
        <w:t xml:space="preserve"> mobile</w:t>
      </w:r>
    </w:p>
    <w:p w14:paraId="60DD7405" w14:textId="1169ACFE" w:rsidR="007B7D2E" w:rsidRDefault="007B7D2E" w:rsidP="004A7150">
      <w:r w:rsidRPr="007B7D2E">
        <w:t xml:space="preserve">A versão mobile foi considerada através da reorganização dos elementos principais em disposição vertical, </w:t>
      </w:r>
      <w:r w:rsidRPr="007B7D2E">
        <w:t>mantendo as</w:t>
      </w:r>
      <w:r w:rsidRPr="007B7D2E">
        <w:t xml:space="preserve"> funcionalidades da versão desktop.</w:t>
      </w:r>
    </w:p>
    <w:p w14:paraId="3DE875E2" w14:textId="27682197" w:rsidR="004A7150" w:rsidRDefault="004A7150" w:rsidP="004A7150">
      <w:r>
        <w:t>As funcionalidades principais — consulta de restaurantes, visualização de menus, autenticação, confirmação de encomendas, acompanhamento do estado do pedido e acesso aos painéis de restaurante e administrador — mantêm-se acessíveis em dispositivos móveis.</w:t>
      </w:r>
    </w:p>
    <w:p w14:paraId="1B9A66CE" w14:textId="77777777" w:rsidR="000159D8" w:rsidRPr="00DF634D" w:rsidRDefault="000159D8" w:rsidP="000159D8">
      <w:pPr>
        <w:rPr>
          <w:b/>
          <w:bCs/>
        </w:rPr>
      </w:pPr>
      <w:r w:rsidRPr="00DF634D">
        <w:rPr>
          <w:b/>
          <w:bCs/>
        </w:rPr>
        <w:lastRenderedPageBreak/>
        <w:t xml:space="preserve">2.5 </w:t>
      </w:r>
      <w:proofErr w:type="spellStart"/>
      <w:r w:rsidRPr="00DF634D">
        <w:rPr>
          <w:b/>
          <w:bCs/>
        </w:rPr>
        <w:t>Wireflows</w:t>
      </w:r>
      <w:proofErr w:type="spellEnd"/>
    </w:p>
    <w:p w14:paraId="7CE2D113" w14:textId="77777777" w:rsidR="002D4E99" w:rsidRDefault="002D4E99" w:rsidP="002D4E99">
      <w:r w:rsidRPr="002D4E99">
        <w:t xml:space="preserve">Os </w:t>
      </w:r>
      <w:proofErr w:type="spellStart"/>
      <w:r w:rsidRPr="002D4E99">
        <w:t>wireflows</w:t>
      </w:r>
      <w:proofErr w:type="spellEnd"/>
      <w:r w:rsidRPr="002D4E99">
        <w:t xml:space="preserve"> seguintes representam o percurso dos diferentes utilizadores pelas páginas da aplicação para concretizar as </w:t>
      </w:r>
      <w:proofErr w:type="spellStart"/>
      <w:r w:rsidRPr="002D4E99">
        <w:t>user</w:t>
      </w:r>
      <w:proofErr w:type="spellEnd"/>
      <w:r w:rsidRPr="002D4E99">
        <w:t xml:space="preserve"> </w:t>
      </w:r>
      <w:proofErr w:type="spellStart"/>
      <w:r w:rsidRPr="002D4E99">
        <w:t>stories</w:t>
      </w:r>
      <w:proofErr w:type="spellEnd"/>
      <w:r w:rsidRPr="002D4E99">
        <w:t xml:space="preserve"> definidas.</w:t>
      </w:r>
    </w:p>
    <w:p w14:paraId="506A843F" w14:textId="77777777" w:rsidR="002D4E99" w:rsidRPr="002D4E99" w:rsidRDefault="002D4E99" w:rsidP="002D4E99"/>
    <w:p w14:paraId="247BB938" w14:textId="77777777" w:rsidR="002D4E99" w:rsidRPr="002D4E99" w:rsidRDefault="002D4E99" w:rsidP="002D4E99">
      <w:pPr>
        <w:rPr>
          <w:b/>
          <w:bCs/>
        </w:rPr>
      </w:pPr>
      <w:r w:rsidRPr="002D4E99">
        <w:rPr>
          <w:b/>
          <w:bCs/>
        </w:rPr>
        <w:t>Visitante</w:t>
      </w:r>
    </w:p>
    <w:p w14:paraId="397D61CD" w14:textId="77777777" w:rsidR="002D4E99" w:rsidRPr="002D4E99" w:rsidRDefault="002D4E99" w:rsidP="002D4E99">
      <w:r w:rsidRPr="002D4E99">
        <w:rPr>
          <w:b/>
          <w:bCs/>
        </w:rPr>
        <w:t>VIS01 — Visualizar restaurantes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Restaurantes</w:t>
      </w:r>
    </w:p>
    <w:p w14:paraId="1A1DC1C1" w14:textId="77777777" w:rsidR="002D4E99" w:rsidRPr="002D4E99" w:rsidRDefault="002D4E99" w:rsidP="002D4E99">
      <w:r w:rsidRPr="002D4E99">
        <w:rPr>
          <w:b/>
          <w:bCs/>
        </w:rPr>
        <w:t>VIS02 — Visualizar menu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Restaurantes → Menu / Carrinho / Encomenda</w:t>
      </w:r>
    </w:p>
    <w:p w14:paraId="029EB925" w14:textId="77777777" w:rsidR="002D4E99" w:rsidRPr="002D4E99" w:rsidRDefault="002D4E99" w:rsidP="002D4E99">
      <w:r w:rsidRPr="002D4E99">
        <w:rPr>
          <w:b/>
          <w:bCs/>
        </w:rPr>
        <w:t>VIS03 — Criar conta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Login / Registo → Criar conta</w:t>
      </w:r>
    </w:p>
    <w:p w14:paraId="1E31847B" w14:textId="77777777" w:rsidR="002D4E99" w:rsidRPr="002D4E99" w:rsidRDefault="002D4E99" w:rsidP="002D4E99">
      <w:r w:rsidRPr="002D4E99">
        <w:rPr>
          <w:b/>
          <w:bCs/>
        </w:rPr>
        <w:t>VIS04 — Iniciar sessão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Login / Registo → Entrar</w:t>
      </w:r>
    </w:p>
    <w:p w14:paraId="6CB41376" w14:textId="67478A90" w:rsidR="002D4E99" w:rsidRPr="002D4E99" w:rsidRDefault="002D4E99" w:rsidP="002D4E99"/>
    <w:p w14:paraId="535B9039" w14:textId="77777777" w:rsidR="002D4E99" w:rsidRPr="002D4E99" w:rsidRDefault="002D4E99" w:rsidP="002D4E99">
      <w:pPr>
        <w:rPr>
          <w:b/>
          <w:bCs/>
        </w:rPr>
      </w:pPr>
      <w:r w:rsidRPr="002D4E99">
        <w:rPr>
          <w:b/>
          <w:bCs/>
        </w:rPr>
        <w:t>Cliente</w:t>
      </w:r>
    </w:p>
    <w:p w14:paraId="7AB8CC5F" w14:textId="77777777" w:rsidR="002D4E99" w:rsidRPr="002D4E99" w:rsidRDefault="002D4E99" w:rsidP="002D4E99">
      <w:r w:rsidRPr="002D4E99">
        <w:rPr>
          <w:b/>
          <w:bCs/>
        </w:rPr>
        <w:t>CLI01 — Adicionar produtos ao carrinho</w:t>
      </w:r>
      <w:r w:rsidRPr="002D4E99">
        <w:br/>
        <w:t>Login / Registo → Restaurantes → Menu / Carrinho / Encomenda → Adicionar produto ao carrinho</w:t>
      </w:r>
    </w:p>
    <w:p w14:paraId="1E854768" w14:textId="77777777" w:rsidR="002D4E99" w:rsidRPr="002D4E99" w:rsidRDefault="002D4E99" w:rsidP="002D4E99">
      <w:r w:rsidRPr="002D4E99">
        <w:rPr>
          <w:b/>
          <w:bCs/>
        </w:rPr>
        <w:t>CLI02 — Alterar carrinho</w:t>
      </w:r>
      <w:r w:rsidRPr="002D4E99">
        <w:br/>
        <w:t>Menu / Carrinho / Encomenda → Carrinho → Alterar quantidade ou remover produto</w:t>
      </w:r>
    </w:p>
    <w:p w14:paraId="7A113406" w14:textId="77777777" w:rsidR="002D4E99" w:rsidRPr="002D4E99" w:rsidRDefault="002D4E99" w:rsidP="002D4E99">
      <w:r w:rsidRPr="002D4E99">
        <w:rPr>
          <w:b/>
          <w:bCs/>
        </w:rPr>
        <w:t>CLI03 — Confirmar encomenda</w:t>
      </w:r>
      <w:r w:rsidRPr="002D4E99">
        <w:br/>
        <w:t>Menu / Carrinho / Encomenda → Rever carrinho → Confirmar encomenda</w:t>
      </w:r>
    </w:p>
    <w:p w14:paraId="0105C2D2" w14:textId="77777777" w:rsidR="002D4E99" w:rsidRPr="002D4E99" w:rsidRDefault="002D4E99" w:rsidP="002D4E99">
      <w:r w:rsidRPr="002D4E99">
        <w:rPr>
          <w:b/>
          <w:bCs/>
        </w:rPr>
        <w:t>CLI04 — Acompanhar estado da encomenda</w:t>
      </w:r>
      <w:r w:rsidRPr="002D4E99">
        <w:br/>
        <w:t>Menu / Carrinho / Encomenda → Estado da encomenda</w:t>
      </w:r>
    </w:p>
    <w:p w14:paraId="550F907C" w14:textId="77777777" w:rsidR="002D4E99" w:rsidRPr="002D4E99" w:rsidRDefault="002D4E99" w:rsidP="002D4E99">
      <w:r w:rsidRPr="002D4E99">
        <w:rPr>
          <w:b/>
          <w:bCs/>
        </w:rPr>
        <w:t>CLI05 — Consultar histórico de encomendas</w:t>
      </w:r>
      <w:r w:rsidRPr="002D4E99">
        <w:br/>
        <w:t>Login / Registo → Restaurantes → Menu / Carrinho / Encomenda → Histórico de encomendas</w:t>
      </w:r>
    </w:p>
    <w:p w14:paraId="5126C69B" w14:textId="75E82E5D" w:rsidR="002D4E99" w:rsidRPr="002D4E99" w:rsidRDefault="002D4E99" w:rsidP="002D4E99"/>
    <w:p w14:paraId="579DFA47" w14:textId="77777777" w:rsidR="002D4E99" w:rsidRPr="002D4E99" w:rsidRDefault="002D4E99" w:rsidP="002D4E99">
      <w:pPr>
        <w:rPr>
          <w:b/>
          <w:bCs/>
        </w:rPr>
      </w:pPr>
      <w:r w:rsidRPr="002D4E99">
        <w:rPr>
          <w:b/>
          <w:bCs/>
        </w:rPr>
        <w:t>Restaurante</w:t>
      </w:r>
    </w:p>
    <w:p w14:paraId="62976B0E" w14:textId="77777777" w:rsidR="002D4E99" w:rsidRPr="002D4E99" w:rsidRDefault="002D4E99" w:rsidP="002D4E99">
      <w:r w:rsidRPr="002D4E99">
        <w:rPr>
          <w:b/>
          <w:bCs/>
        </w:rPr>
        <w:t>RES01 — Registar restaurante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Login / Registo → Criar conta do tipo Restaurante</w:t>
      </w:r>
    </w:p>
    <w:p w14:paraId="65F2DC30" w14:textId="77777777" w:rsidR="002D4E99" w:rsidRPr="002D4E99" w:rsidRDefault="002D4E99" w:rsidP="002D4E99">
      <w:r w:rsidRPr="002D4E99">
        <w:rPr>
          <w:b/>
          <w:bCs/>
        </w:rPr>
        <w:lastRenderedPageBreak/>
        <w:t>RES02 — Iniciar sessão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Login / Registo → Entrar como Restaurante → Painel Restaurante</w:t>
      </w:r>
    </w:p>
    <w:p w14:paraId="30F6110E" w14:textId="77777777" w:rsidR="002D4E99" w:rsidRPr="002D4E99" w:rsidRDefault="002D4E99" w:rsidP="002D4E99">
      <w:r w:rsidRPr="002D4E99">
        <w:rPr>
          <w:b/>
          <w:bCs/>
        </w:rPr>
        <w:t>RES03 — Gerir menu</w:t>
      </w:r>
      <w:r w:rsidRPr="002D4E99">
        <w:br/>
        <w:t>Painel Restaurante → Gestão do Menu → Adicionar / Editar / Remover produto</w:t>
      </w:r>
    </w:p>
    <w:p w14:paraId="6AF903F9" w14:textId="77777777" w:rsidR="002D4E99" w:rsidRPr="002D4E99" w:rsidRDefault="002D4E99" w:rsidP="002D4E99">
      <w:r w:rsidRPr="002D4E99">
        <w:rPr>
          <w:b/>
          <w:bCs/>
        </w:rPr>
        <w:t>RES04 — Gerir preços e produtos</w:t>
      </w:r>
      <w:r w:rsidRPr="002D4E99">
        <w:br/>
        <w:t>Painel Restaurante → Gestão do Menu → Editar produto / preço</w:t>
      </w:r>
    </w:p>
    <w:p w14:paraId="6E1A6901" w14:textId="77777777" w:rsidR="002D4E99" w:rsidRPr="002D4E99" w:rsidRDefault="002D4E99" w:rsidP="002D4E99">
      <w:r w:rsidRPr="002D4E99">
        <w:rPr>
          <w:b/>
          <w:bCs/>
        </w:rPr>
        <w:t>RES05 — Atualizar disponibilidade</w:t>
      </w:r>
      <w:r w:rsidRPr="002D4E99">
        <w:br/>
        <w:t>Painel Restaurante → Gestão do Menu → Alterar disponibilidade do produto</w:t>
      </w:r>
    </w:p>
    <w:p w14:paraId="063B4DD1" w14:textId="77777777" w:rsidR="002D4E99" w:rsidRPr="002D4E99" w:rsidRDefault="002D4E99" w:rsidP="002D4E99">
      <w:r w:rsidRPr="002D4E99">
        <w:rPr>
          <w:b/>
          <w:bCs/>
        </w:rPr>
        <w:t>RES06 — Gerir encomendas</w:t>
      </w:r>
      <w:r w:rsidRPr="002D4E99">
        <w:br/>
        <w:t>Painel Restaurante → Encomendas recebidas → Visualizar encomendas pendentes ou em preparação</w:t>
      </w:r>
    </w:p>
    <w:p w14:paraId="2C25078B" w14:textId="77777777" w:rsidR="002D4E99" w:rsidRPr="002D4E99" w:rsidRDefault="002D4E99" w:rsidP="002D4E99">
      <w:r w:rsidRPr="002D4E99">
        <w:rPr>
          <w:b/>
          <w:bCs/>
        </w:rPr>
        <w:t>RES07 — Atualizar estado da encomenda</w:t>
      </w:r>
      <w:r w:rsidRPr="002D4E99">
        <w:br/>
        <w:t>Painel Restaurante → Encomendas recebidas → Selecionar encomenda → Alterar estado</w:t>
      </w:r>
    </w:p>
    <w:p w14:paraId="2E19CD68" w14:textId="10D578A7" w:rsidR="002D4E99" w:rsidRDefault="002D4E99" w:rsidP="002D4E99">
      <w:r w:rsidRPr="002D4E99">
        <w:rPr>
          <w:b/>
          <w:bCs/>
        </w:rPr>
        <w:t>RES08 — Apagar conta do restaurante</w:t>
      </w:r>
      <w:r w:rsidRPr="002D4E99">
        <w:br/>
        <w:t>Painel Restaurante → Definições da conta → Apagar conta</w:t>
      </w:r>
    </w:p>
    <w:p w14:paraId="6B429F5A" w14:textId="77777777" w:rsidR="002D4E99" w:rsidRPr="002D4E99" w:rsidRDefault="002D4E99" w:rsidP="002D4E99"/>
    <w:p w14:paraId="2EE9E45A" w14:textId="77777777" w:rsidR="002D4E99" w:rsidRPr="002D4E99" w:rsidRDefault="002D4E99" w:rsidP="002D4E99">
      <w:pPr>
        <w:rPr>
          <w:b/>
          <w:bCs/>
        </w:rPr>
      </w:pPr>
      <w:r w:rsidRPr="002D4E99">
        <w:rPr>
          <w:b/>
          <w:bCs/>
        </w:rPr>
        <w:t>Administrador</w:t>
      </w:r>
    </w:p>
    <w:p w14:paraId="5DEA14CE" w14:textId="77777777" w:rsidR="002D4E99" w:rsidRPr="002D4E99" w:rsidRDefault="002D4E99" w:rsidP="002D4E99">
      <w:r w:rsidRPr="002D4E99">
        <w:rPr>
          <w:b/>
          <w:bCs/>
        </w:rPr>
        <w:t>ADM01 — Iniciar sessão</w:t>
      </w:r>
      <w:r w:rsidRPr="002D4E99">
        <w:br/>
      </w:r>
      <w:proofErr w:type="spellStart"/>
      <w:r w:rsidRPr="002D4E99">
        <w:t>Home</w:t>
      </w:r>
      <w:proofErr w:type="spellEnd"/>
      <w:r w:rsidRPr="002D4E99">
        <w:t xml:space="preserve"> → Login / Registo → Entrar como Administrador → Painel Administrador</w:t>
      </w:r>
    </w:p>
    <w:p w14:paraId="782D00F1" w14:textId="77777777" w:rsidR="002D4E99" w:rsidRPr="002D4E99" w:rsidRDefault="002D4E99" w:rsidP="002D4E99">
      <w:r w:rsidRPr="002D4E99">
        <w:rPr>
          <w:b/>
          <w:bCs/>
        </w:rPr>
        <w:t>ADM02 — Gerir restaurantes</w:t>
      </w:r>
      <w:r w:rsidRPr="002D4E99">
        <w:br/>
        <w:t>Painel Administrador → Gestão de Restaurantes → Validar / Editar / Remover restaurante</w:t>
      </w:r>
    </w:p>
    <w:p w14:paraId="718A2325" w14:textId="77777777" w:rsidR="002D4E99" w:rsidRPr="002D4E99" w:rsidRDefault="002D4E99" w:rsidP="002D4E99">
      <w:r w:rsidRPr="002D4E99">
        <w:rPr>
          <w:b/>
          <w:bCs/>
        </w:rPr>
        <w:t>ADM03 — Gerir utilizadores</w:t>
      </w:r>
      <w:r w:rsidRPr="002D4E99">
        <w:br/>
        <w:t>Painel Administrador → Gestão de Utilizadores → Consultar / Editar utilizador</w:t>
      </w:r>
    </w:p>
    <w:p w14:paraId="5B733D8C" w14:textId="77777777" w:rsidR="002D4E99" w:rsidRPr="002D4E99" w:rsidRDefault="002D4E99" w:rsidP="002D4E99">
      <w:r w:rsidRPr="002D4E99">
        <w:rPr>
          <w:b/>
          <w:bCs/>
        </w:rPr>
        <w:t>ADM04 — Consultar encomendas da plataforma</w:t>
      </w:r>
      <w:r w:rsidRPr="002D4E99">
        <w:br/>
        <w:t>Painel Administrador → Encomendas da Plataforma → Consultar encomendas realizadas</w:t>
      </w:r>
    </w:p>
    <w:p w14:paraId="6F0D0E7B" w14:textId="77777777" w:rsidR="002D4E99" w:rsidRPr="002D4E99" w:rsidRDefault="002D4E99" w:rsidP="002D4E99">
      <w:r w:rsidRPr="002D4E99">
        <w:rPr>
          <w:b/>
          <w:bCs/>
        </w:rPr>
        <w:t>ADM05 — Gerir categorias de produtos</w:t>
      </w:r>
      <w:r w:rsidRPr="002D4E99">
        <w:br/>
        <w:t>Painel Administrador → Categorias → Criar / Editar categoria</w:t>
      </w:r>
    </w:p>
    <w:p w14:paraId="0D66B080" w14:textId="77777777" w:rsidR="000159D8" w:rsidRDefault="000159D8" w:rsidP="000159D8"/>
    <w:p w14:paraId="0BFB8D01" w14:textId="77777777" w:rsidR="002847BC" w:rsidRDefault="002847BC" w:rsidP="000159D8"/>
    <w:p w14:paraId="2B9CBD47" w14:textId="77777777" w:rsidR="002847BC" w:rsidRDefault="002847BC" w:rsidP="000159D8"/>
    <w:p w14:paraId="48759AB9" w14:textId="378DD2CD" w:rsidR="003225CC" w:rsidRDefault="000159D8" w:rsidP="000159D8">
      <w:r>
        <w:lastRenderedPageBreak/>
        <w:t>3. Considerações finais</w:t>
      </w:r>
    </w:p>
    <w:p w14:paraId="6C76D3E5" w14:textId="77777777" w:rsidR="002D4E99" w:rsidRPr="002D4E99" w:rsidRDefault="002D4E99" w:rsidP="002D4E99">
      <w:r w:rsidRPr="002D4E99">
        <w:t xml:space="preserve">A aplicação </w:t>
      </w:r>
      <w:proofErr w:type="spellStart"/>
      <w:r w:rsidRPr="002D4E99">
        <w:rPr>
          <w:b/>
          <w:bCs/>
        </w:rPr>
        <w:t>FoodToGo</w:t>
      </w:r>
      <w:proofErr w:type="spellEnd"/>
      <w:r w:rsidRPr="002D4E99">
        <w:t xml:space="preserve"> foi estruturada como uma plataforma Web simplificada para encomenda de alimentos online, permitindo distinguir claramente os diferentes perfis de utilizador: Visitante, Cliente, Restaurante e Administrador.</w:t>
      </w:r>
    </w:p>
    <w:p w14:paraId="25ABEF2E" w14:textId="77777777" w:rsidR="002D4E99" w:rsidRPr="002D4E99" w:rsidRDefault="002D4E99" w:rsidP="002D4E99">
      <w:r w:rsidRPr="002D4E99">
        <w:t xml:space="preserve">A arquitetura foi organizada em seis páginas principais, respeitando o limite definido no guião. A página </w:t>
      </w:r>
      <w:proofErr w:type="spellStart"/>
      <w:r w:rsidRPr="002D4E99">
        <w:rPr>
          <w:b/>
          <w:bCs/>
        </w:rPr>
        <w:t>Home</w:t>
      </w:r>
      <w:proofErr w:type="spellEnd"/>
      <w:r w:rsidRPr="002D4E99">
        <w:t xml:space="preserve"> funciona como ponto de entrada da aplicação, enquanto as restantes páginas permitem consultar restaurantes, visualizar menus, realizar encomendas, gerir produtos e acompanhar o funcionamento geral da plataforma.</w:t>
      </w:r>
    </w:p>
    <w:p w14:paraId="50037C45" w14:textId="77777777" w:rsidR="002D4E99" w:rsidRPr="002D4E99" w:rsidRDefault="002D4E99" w:rsidP="002D4E99">
      <w:r w:rsidRPr="002D4E99">
        <w:t>O Visitante pode consultar restaurantes e menus sem criar conta, mas apenas o Cliente autenticado pode adicionar produtos ao carrinho, confirmar encomendas e acompanhar o estado do pedido. O Restaurante é responsável pela gestão do menu e pela atualização do estado das encomendas, enquanto o Administrador supervisiona a plataforma, os utilizadores e os restaurantes.</w:t>
      </w:r>
    </w:p>
    <w:p w14:paraId="30C344A0" w14:textId="77777777" w:rsidR="002D4E99" w:rsidRPr="002D4E99" w:rsidRDefault="002D4E99" w:rsidP="002D4E99">
      <w:r w:rsidRPr="002D4E99">
        <w:t xml:space="preserve">Os </w:t>
      </w:r>
      <w:proofErr w:type="spellStart"/>
      <w:r w:rsidRPr="002D4E99">
        <w:t>wireframes</w:t>
      </w:r>
      <w:proofErr w:type="spellEnd"/>
      <w:r w:rsidRPr="002D4E99">
        <w:t xml:space="preserve"> e </w:t>
      </w:r>
      <w:proofErr w:type="spellStart"/>
      <w:r w:rsidRPr="002D4E99">
        <w:t>wireflows</w:t>
      </w:r>
      <w:proofErr w:type="spellEnd"/>
      <w:r w:rsidRPr="002D4E99">
        <w:t xml:space="preserve"> apresentados permitem visualizar a organização inicial da interface e o percurso dos utilizadores dentro da aplicação, servindo como base para as fases seguintes de desenvolvimento.</w:t>
      </w:r>
    </w:p>
    <w:p w14:paraId="72BC2567" w14:textId="77777777" w:rsidR="002D4E99" w:rsidRDefault="002D4E99" w:rsidP="000159D8"/>
    <w:sectPr w:rsidR="002D4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D8"/>
    <w:rsid w:val="00011BEA"/>
    <w:rsid w:val="000159D8"/>
    <w:rsid w:val="000A6D12"/>
    <w:rsid w:val="00131DCC"/>
    <w:rsid w:val="001B578D"/>
    <w:rsid w:val="002847BC"/>
    <w:rsid w:val="002D4E99"/>
    <w:rsid w:val="003225CC"/>
    <w:rsid w:val="00350BFD"/>
    <w:rsid w:val="00473277"/>
    <w:rsid w:val="00475F06"/>
    <w:rsid w:val="004A7150"/>
    <w:rsid w:val="005C3C7B"/>
    <w:rsid w:val="006C12B6"/>
    <w:rsid w:val="0070266A"/>
    <w:rsid w:val="00706737"/>
    <w:rsid w:val="00726995"/>
    <w:rsid w:val="007B7D2E"/>
    <w:rsid w:val="00B616BA"/>
    <w:rsid w:val="00D13D59"/>
    <w:rsid w:val="00DF634D"/>
    <w:rsid w:val="00EC1FA4"/>
    <w:rsid w:val="00ED3694"/>
    <w:rsid w:val="00EF5EA8"/>
    <w:rsid w:val="00F638BD"/>
    <w:rsid w:val="00FA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F745"/>
  <w15:chartTrackingRefBased/>
  <w15:docId w15:val="{742F5F05-D6A7-42D2-854E-C8CF75FE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1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1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1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1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1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1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1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1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1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1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15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159D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15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159D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15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15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1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1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1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1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1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15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59D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15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1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159D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159D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5C3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Tipodeletrapredefinidodopargrafo"/>
    <w:uiPriority w:val="22"/>
    <w:qFormat/>
    <w:rsid w:val="00EF5E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theme" Target="theme/theme1.xml"/><Relationship Id="rId5" Type="http://schemas.openxmlformats.org/officeDocument/2006/relationships/diagramLayout" Target="diagrams/layout1.xml"/><Relationship Id="rId10" Type="http://schemas.openxmlformats.org/officeDocument/2006/relationships/fontTable" Target="fontTable.xml"/><Relationship Id="rId4" Type="http://schemas.openxmlformats.org/officeDocument/2006/relationships/diagramData" Target="diagrams/data1.xml"/><Relationship Id="rId9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0D616E5-57DD-4031-B3D9-E644AD349EB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PT"/>
        </a:p>
      </dgm:t>
    </dgm:pt>
    <dgm:pt modelId="{3EE55EAF-E408-4C42-8245-A25233288C20}">
      <dgm:prSet/>
      <dgm:spPr/>
      <dgm:t>
        <a:bodyPr/>
        <a:lstStyle/>
        <a:p>
          <a:r>
            <a:rPr lang="pt-PT"/>
            <a:t>Home</a:t>
          </a:r>
        </a:p>
      </dgm:t>
    </dgm:pt>
    <dgm:pt modelId="{639A6626-60ED-4BF1-BFC4-08DB1830D4C2}" type="parTrans" cxnId="{B1B35DE1-74AC-426A-A326-985BF3500A07}">
      <dgm:prSet/>
      <dgm:spPr/>
      <dgm:t>
        <a:bodyPr/>
        <a:lstStyle/>
        <a:p>
          <a:endParaRPr lang="pt-PT"/>
        </a:p>
      </dgm:t>
    </dgm:pt>
    <dgm:pt modelId="{5FD4D118-57C3-403E-8EE3-68507FAB268E}" type="sibTrans" cxnId="{B1B35DE1-74AC-426A-A326-985BF3500A07}">
      <dgm:prSet/>
      <dgm:spPr/>
      <dgm:t>
        <a:bodyPr/>
        <a:lstStyle/>
        <a:p>
          <a:endParaRPr lang="pt-PT"/>
        </a:p>
      </dgm:t>
    </dgm:pt>
    <dgm:pt modelId="{0B0A4330-E570-4990-A4FF-0384A11A252C}">
      <dgm:prSet/>
      <dgm:spPr/>
      <dgm:t>
        <a:bodyPr/>
        <a:lstStyle/>
        <a:p>
          <a:r>
            <a:rPr lang="pt-PT"/>
            <a:t>Login / Registo</a:t>
          </a:r>
        </a:p>
      </dgm:t>
    </dgm:pt>
    <dgm:pt modelId="{E0191205-8B4E-4746-AF6C-15903BB7BCBB}" type="parTrans" cxnId="{4741E14A-DB0D-43F8-98DB-481D4CE14961}">
      <dgm:prSet/>
      <dgm:spPr/>
      <dgm:t>
        <a:bodyPr/>
        <a:lstStyle/>
        <a:p>
          <a:endParaRPr lang="pt-PT"/>
        </a:p>
      </dgm:t>
    </dgm:pt>
    <dgm:pt modelId="{B1C7910A-124A-42E6-805F-1E71057DBA98}" type="sibTrans" cxnId="{4741E14A-DB0D-43F8-98DB-481D4CE14961}">
      <dgm:prSet/>
      <dgm:spPr/>
      <dgm:t>
        <a:bodyPr/>
        <a:lstStyle/>
        <a:p>
          <a:endParaRPr lang="pt-PT"/>
        </a:p>
      </dgm:t>
    </dgm:pt>
    <dgm:pt modelId="{9E875655-2D89-45B5-BEC9-C0476921AB02}">
      <dgm:prSet/>
      <dgm:spPr/>
      <dgm:t>
        <a:bodyPr/>
        <a:lstStyle/>
        <a:p>
          <a:r>
            <a:rPr lang="pt-PT"/>
            <a:t>Restaurantes</a:t>
          </a:r>
        </a:p>
      </dgm:t>
    </dgm:pt>
    <dgm:pt modelId="{E781726E-6D99-4E7A-91FD-58631D09552A}" type="parTrans" cxnId="{6492DBC5-C261-4764-BFFF-71560F0C3668}">
      <dgm:prSet/>
      <dgm:spPr/>
      <dgm:t>
        <a:bodyPr/>
        <a:lstStyle/>
        <a:p>
          <a:endParaRPr lang="pt-PT"/>
        </a:p>
      </dgm:t>
    </dgm:pt>
    <dgm:pt modelId="{A87D662C-4264-49FF-B846-58621BBA7A99}" type="sibTrans" cxnId="{6492DBC5-C261-4764-BFFF-71560F0C3668}">
      <dgm:prSet/>
      <dgm:spPr/>
      <dgm:t>
        <a:bodyPr/>
        <a:lstStyle/>
        <a:p>
          <a:endParaRPr lang="pt-PT"/>
        </a:p>
      </dgm:t>
    </dgm:pt>
    <dgm:pt modelId="{11C9D4CA-B08D-4F9E-8322-45ACBA02A617}">
      <dgm:prSet/>
      <dgm:spPr/>
      <dgm:t>
        <a:bodyPr/>
        <a:lstStyle/>
        <a:p>
          <a:r>
            <a:rPr lang="pt-PT"/>
            <a:t>Cliente</a:t>
          </a:r>
        </a:p>
      </dgm:t>
    </dgm:pt>
    <dgm:pt modelId="{A23B4A7C-F6C6-4CB9-A049-D4C08C7F6A24}" type="parTrans" cxnId="{F56FE0F6-0F36-477C-8D33-C196E79EE236}">
      <dgm:prSet/>
      <dgm:spPr/>
      <dgm:t>
        <a:bodyPr/>
        <a:lstStyle/>
        <a:p>
          <a:endParaRPr lang="pt-PT"/>
        </a:p>
      </dgm:t>
    </dgm:pt>
    <dgm:pt modelId="{BE20E8D9-A3B4-4EEE-ACD1-872A19E1DA14}" type="sibTrans" cxnId="{F56FE0F6-0F36-477C-8D33-C196E79EE236}">
      <dgm:prSet/>
      <dgm:spPr/>
      <dgm:t>
        <a:bodyPr/>
        <a:lstStyle/>
        <a:p>
          <a:endParaRPr lang="pt-PT"/>
        </a:p>
      </dgm:t>
    </dgm:pt>
    <dgm:pt modelId="{29AFE86A-0372-404C-8819-D1545156A823}">
      <dgm:prSet/>
      <dgm:spPr/>
      <dgm:t>
        <a:bodyPr/>
        <a:lstStyle/>
        <a:p>
          <a:r>
            <a:rPr lang="pt-PT" u="sng"/>
            <a:t>Menu / Carrinho / Encomenda</a:t>
          </a:r>
        </a:p>
      </dgm:t>
    </dgm:pt>
    <dgm:pt modelId="{EB31BC24-EDAE-4D4C-B4D3-D170169BF162}" type="parTrans" cxnId="{3815F114-5078-40B5-9734-7D54607BFBEC}">
      <dgm:prSet/>
      <dgm:spPr/>
      <dgm:t>
        <a:bodyPr/>
        <a:lstStyle/>
        <a:p>
          <a:endParaRPr lang="pt-PT"/>
        </a:p>
      </dgm:t>
    </dgm:pt>
    <dgm:pt modelId="{5FC05BF1-9D92-4D7F-846B-F4807A1D2793}" type="sibTrans" cxnId="{3815F114-5078-40B5-9734-7D54607BFBEC}">
      <dgm:prSet/>
      <dgm:spPr/>
      <dgm:t>
        <a:bodyPr/>
        <a:lstStyle/>
        <a:p>
          <a:endParaRPr lang="pt-PT"/>
        </a:p>
      </dgm:t>
    </dgm:pt>
    <dgm:pt modelId="{705A223C-958F-449D-A507-A418A3460640}">
      <dgm:prSet/>
      <dgm:spPr/>
      <dgm:t>
        <a:bodyPr/>
        <a:lstStyle/>
        <a:p>
          <a:r>
            <a:rPr lang="pt-PT"/>
            <a:t>Restaurantes</a:t>
          </a:r>
        </a:p>
      </dgm:t>
    </dgm:pt>
    <dgm:pt modelId="{B80281BC-582E-40F7-B308-0C91DDAE1982}" type="parTrans" cxnId="{F762F8C7-266C-438F-BE19-522E5A5BFB44}">
      <dgm:prSet/>
      <dgm:spPr/>
      <dgm:t>
        <a:bodyPr/>
        <a:lstStyle/>
        <a:p>
          <a:endParaRPr lang="pt-PT"/>
        </a:p>
      </dgm:t>
    </dgm:pt>
    <dgm:pt modelId="{66B5A50B-4B32-4470-92CA-E00DB63BC1FC}" type="sibTrans" cxnId="{F762F8C7-266C-438F-BE19-522E5A5BFB44}">
      <dgm:prSet/>
      <dgm:spPr/>
      <dgm:t>
        <a:bodyPr/>
        <a:lstStyle/>
        <a:p>
          <a:endParaRPr lang="pt-PT"/>
        </a:p>
      </dgm:t>
    </dgm:pt>
    <dgm:pt modelId="{B6D47F0C-4D56-4E73-9289-24A8B732317A}">
      <dgm:prSet/>
      <dgm:spPr/>
      <dgm:t>
        <a:bodyPr/>
        <a:lstStyle/>
        <a:p>
          <a:r>
            <a:rPr lang="pt-PT"/>
            <a:t>Administrador</a:t>
          </a:r>
        </a:p>
      </dgm:t>
    </dgm:pt>
    <dgm:pt modelId="{4F0D709A-6081-4256-B9AD-E7AE5699B329}" type="parTrans" cxnId="{8A824548-05DB-4776-9333-97F916DE87ED}">
      <dgm:prSet/>
      <dgm:spPr/>
      <dgm:t>
        <a:bodyPr/>
        <a:lstStyle/>
        <a:p>
          <a:endParaRPr lang="pt-PT"/>
        </a:p>
      </dgm:t>
    </dgm:pt>
    <dgm:pt modelId="{338EC28B-E526-4150-9850-5B747A93B41B}" type="sibTrans" cxnId="{8A824548-05DB-4776-9333-97F916DE87ED}">
      <dgm:prSet/>
      <dgm:spPr/>
      <dgm:t>
        <a:bodyPr/>
        <a:lstStyle/>
        <a:p>
          <a:endParaRPr lang="pt-PT"/>
        </a:p>
      </dgm:t>
    </dgm:pt>
    <dgm:pt modelId="{5AF78635-CB2A-462C-B0D2-D8CA19813091}">
      <dgm:prSet/>
      <dgm:spPr/>
      <dgm:t>
        <a:bodyPr/>
        <a:lstStyle/>
        <a:p>
          <a:r>
            <a:rPr lang="pt-PT"/>
            <a:t>Painel Administrador</a:t>
          </a:r>
        </a:p>
      </dgm:t>
    </dgm:pt>
    <dgm:pt modelId="{C19000EE-2DDD-4B9B-B285-E7A3550EF9D7}" type="parTrans" cxnId="{DA7A3B17-148E-484E-83B6-F7CBE027F38C}">
      <dgm:prSet/>
      <dgm:spPr/>
      <dgm:t>
        <a:bodyPr/>
        <a:lstStyle/>
        <a:p>
          <a:endParaRPr lang="pt-PT"/>
        </a:p>
      </dgm:t>
    </dgm:pt>
    <dgm:pt modelId="{3840D8D1-2345-4AD3-A908-66756FA5F3D1}" type="sibTrans" cxnId="{DA7A3B17-148E-484E-83B6-F7CBE027F38C}">
      <dgm:prSet/>
      <dgm:spPr/>
      <dgm:t>
        <a:bodyPr/>
        <a:lstStyle/>
        <a:p>
          <a:endParaRPr lang="pt-PT"/>
        </a:p>
      </dgm:t>
    </dgm:pt>
    <dgm:pt modelId="{FDADF59B-2676-4CDE-B879-3A7A825EE6BE}">
      <dgm:prSet/>
      <dgm:spPr/>
      <dgm:t>
        <a:bodyPr/>
        <a:lstStyle/>
        <a:p>
          <a:r>
            <a:rPr lang="pt-PT"/>
            <a:t>Restaurante</a:t>
          </a:r>
        </a:p>
      </dgm:t>
    </dgm:pt>
    <dgm:pt modelId="{7FB4774E-7991-4B7B-BE94-73B67F4B1C4B}" type="parTrans" cxnId="{873F0171-0B97-4BAE-9152-299FD1B5C34B}">
      <dgm:prSet/>
      <dgm:spPr/>
      <dgm:t>
        <a:bodyPr/>
        <a:lstStyle/>
        <a:p>
          <a:endParaRPr lang="pt-PT"/>
        </a:p>
      </dgm:t>
    </dgm:pt>
    <dgm:pt modelId="{4F5A13E8-4E16-4CEC-8184-661F66B51EF1}" type="sibTrans" cxnId="{873F0171-0B97-4BAE-9152-299FD1B5C34B}">
      <dgm:prSet/>
      <dgm:spPr/>
      <dgm:t>
        <a:bodyPr/>
        <a:lstStyle/>
        <a:p>
          <a:endParaRPr lang="pt-PT"/>
        </a:p>
      </dgm:t>
    </dgm:pt>
    <dgm:pt modelId="{F3598293-68E2-4926-8EAC-B459ED6B26F8}">
      <dgm:prSet/>
      <dgm:spPr/>
      <dgm:t>
        <a:bodyPr/>
        <a:lstStyle/>
        <a:p>
          <a:r>
            <a:rPr lang="pt-PT"/>
            <a:t>Painel Restaurante</a:t>
          </a:r>
        </a:p>
      </dgm:t>
    </dgm:pt>
    <dgm:pt modelId="{F5FE8D53-4DD4-408C-9364-92CEE6323EF7}" type="parTrans" cxnId="{A29106B5-18AE-4F03-AC16-7331DC3F5EE4}">
      <dgm:prSet/>
      <dgm:spPr/>
      <dgm:t>
        <a:bodyPr/>
        <a:lstStyle/>
        <a:p>
          <a:endParaRPr lang="pt-PT"/>
        </a:p>
      </dgm:t>
    </dgm:pt>
    <dgm:pt modelId="{29097BF5-4538-447B-A2AF-FC9445317AB7}" type="sibTrans" cxnId="{A29106B5-18AE-4F03-AC16-7331DC3F5EE4}">
      <dgm:prSet/>
      <dgm:spPr/>
      <dgm:t>
        <a:bodyPr/>
        <a:lstStyle/>
        <a:p>
          <a:endParaRPr lang="pt-PT"/>
        </a:p>
      </dgm:t>
    </dgm:pt>
    <dgm:pt modelId="{8080AADA-B332-4E6C-A096-9DAD652D12FA}" type="pres">
      <dgm:prSet presAssocID="{40D616E5-57DD-4031-B3D9-E644AD349EB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97F01BB-2B85-42A8-AA2C-046DBD797894}" type="pres">
      <dgm:prSet presAssocID="{3EE55EAF-E408-4C42-8245-A25233288C20}" presName="hierRoot1" presStyleCnt="0">
        <dgm:presLayoutVars>
          <dgm:hierBranch val="init"/>
        </dgm:presLayoutVars>
      </dgm:prSet>
      <dgm:spPr/>
    </dgm:pt>
    <dgm:pt modelId="{2D2F2C75-8B47-4042-BF7F-9B11AA7B941D}" type="pres">
      <dgm:prSet presAssocID="{3EE55EAF-E408-4C42-8245-A25233288C20}" presName="rootComposite1" presStyleCnt="0"/>
      <dgm:spPr/>
    </dgm:pt>
    <dgm:pt modelId="{5131CF1E-002E-48C9-8CEC-9ADF2EA39E21}" type="pres">
      <dgm:prSet presAssocID="{3EE55EAF-E408-4C42-8245-A25233288C20}" presName="rootText1" presStyleLbl="node0" presStyleIdx="0" presStyleCnt="1">
        <dgm:presLayoutVars>
          <dgm:chPref val="3"/>
        </dgm:presLayoutVars>
      </dgm:prSet>
      <dgm:spPr/>
    </dgm:pt>
    <dgm:pt modelId="{E823BAB1-87A2-40D2-9D71-ED7DAD3A4F90}" type="pres">
      <dgm:prSet presAssocID="{3EE55EAF-E408-4C42-8245-A25233288C20}" presName="rootConnector1" presStyleLbl="node1" presStyleIdx="0" presStyleCnt="0"/>
      <dgm:spPr/>
    </dgm:pt>
    <dgm:pt modelId="{D68272AE-2508-41C8-9BF2-116C05C349DE}" type="pres">
      <dgm:prSet presAssocID="{3EE55EAF-E408-4C42-8245-A25233288C20}" presName="hierChild2" presStyleCnt="0"/>
      <dgm:spPr/>
    </dgm:pt>
    <dgm:pt modelId="{10708ECE-F8F5-4477-B56D-62745AD57FF4}" type="pres">
      <dgm:prSet presAssocID="{E0191205-8B4E-4746-AF6C-15903BB7BCBB}" presName="Name37" presStyleLbl="parChTrans1D2" presStyleIdx="0" presStyleCnt="2"/>
      <dgm:spPr/>
    </dgm:pt>
    <dgm:pt modelId="{A2A61B51-122F-4B12-85FF-A466C3E30108}" type="pres">
      <dgm:prSet presAssocID="{0B0A4330-E570-4990-A4FF-0384A11A252C}" presName="hierRoot2" presStyleCnt="0">
        <dgm:presLayoutVars>
          <dgm:hierBranch val="init"/>
        </dgm:presLayoutVars>
      </dgm:prSet>
      <dgm:spPr/>
    </dgm:pt>
    <dgm:pt modelId="{0AF5C5FD-81CC-44ED-86EB-F67FD3C38108}" type="pres">
      <dgm:prSet presAssocID="{0B0A4330-E570-4990-A4FF-0384A11A252C}" presName="rootComposite" presStyleCnt="0"/>
      <dgm:spPr/>
    </dgm:pt>
    <dgm:pt modelId="{0D54D705-2435-40D9-83CE-6C9F7EF43FDF}" type="pres">
      <dgm:prSet presAssocID="{0B0A4330-E570-4990-A4FF-0384A11A252C}" presName="rootText" presStyleLbl="node2" presStyleIdx="0" presStyleCnt="2">
        <dgm:presLayoutVars>
          <dgm:chPref val="3"/>
        </dgm:presLayoutVars>
      </dgm:prSet>
      <dgm:spPr/>
    </dgm:pt>
    <dgm:pt modelId="{D2DBDD95-22A9-448C-80DF-9AD1B48416A2}" type="pres">
      <dgm:prSet presAssocID="{0B0A4330-E570-4990-A4FF-0384A11A252C}" presName="rootConnector" presStyleLbl="node2" presStyleIdx="0" presStyleCnt="2"/>
      <dgm:spPr/>
    </dgm:pt>
    <dgm:pt modelId="{B0C79C5A-8700-43CA-B845-38BF65049627}" type="pres">
      <dgm:prSet presAssocID="{0B0A4330-E570-4990-A4FF-0384A11A252C}" presName="hierChild4" presStyleCnt="0"/>
      <dgm:spPr/>
    </dgm:pt>
    <dgm:pt modelId="{5699F91E-E36A-4CD8-9279-874938487382}" type="pres">
      <dgm:prSet presAssocID="{A23B4A7C-F6C6-4CB9-A049-D4C08C7F6A24}" presName="Name37" presStyleLbl="parChTrans1D3" presStyleIdx="0" presStyleCnt="4"/>
      <dgm:spPr/>
    </dgm:pt>
    <dgm:pt modelId="{DBE4A6E7-15BA-42CC-93FC-6F00DA171A2F}" type="pres">
      <dgm:prSet presAssocID="{11C9D4CA-B08D-4F9E-8322-45ACBA02A617}" presName="hierRoot2" presStyleCnt="0">
        <dgm:presLayoutVars>
          <dgm:hierBranch val="init"/>
        </dgm:presLayoutVars>
      </dgm:prSet>
      <dgm:spPr/>
    </dgm:pt>
    <dgm:pt modelId="{00BB5783-94B9-44C6-A891-4F9BEC025000}" type="pres">
      <dgm:prSet presAssocID="{11C9D4CA-B08D-4F9E-8322-45ACBA02A617}" presName="rootComposite" presStyleCnt="0"/>
      <dgm:spPr/>
    </dgm:pt>
    <dgm:pt modelId="{D25B7213-D5CE-41C6-9E3F-69837C979DDC}" type="pres">
      <dgm:prSet presAssocID="{11C9D4CA-B08D-4F9E-8322-45ACBA02A617}" presName="rootText" presStyleLbl="node3" presStyleIdx="0" presStyleCnt="4">
        <dgm:presLayoutVars>
          <dgm:chPref val="3"/>
        </dgm:presLayoutVars>
      </dgm:prSet>
      <dgm:spPr/>
    </dgm:pt>
    <dgm:pt modelId="{FFB98DD0-0905-4A10-9CC7-CBD9BD7C9961}" type="pres">
      <dgm:prSet presAssocID="{11C9D4CA-B08D-4F9E-8322-45ACBA02A617}" presName="rootConnector" presStyleLbl="node3" presStyleIdx="0" presStyleCnt="4"/>
      <dgm:spPr/>
    </dgm:pt>
    <dgm:pt modelId="{9048C824-0CB5-4B87-B2F4-8CBA5160A47F}" type="pres">
      <dgm:prSet presAssocID="{11C9D4CA-B08D-4F9E-8322-45ACBA02A617}" presName="hierChild4" presStyleCnt="0"/>
      <dgm:spPr/>
    </dgm:pt>
    <dgm:pt modelId="{B28F851D-29EC-40D2-AB1F-04ACCEC6C976}" type="pres">
      <dgm:prSet presAssocID="{B80281BC-582E-40F7-B308-0C91DDAE1982}" presName="Name37" presStyleLbl="parChTrans1D4" presStyleIdx="0" presStyleCnt="3"/>
      <dgm:spPr/>
    </dgm:pt>
    <dgm:pt modelId="{76E130C9-6B97-4F09-A525-03E0218138E6}" type="pres">
      <dgm:prSet presAssocID="{705A223C-958F-449D-A507-A418A3460640}" presName="hierRoot2" presStyleCnt="0">
        <dgm:presLayoutVars>
          <dgm:hierBranch val="init"/>
        </dgm:presLayoutVars>
      </dgm:prSet>
      <dgm:spPr/>
    </dgm:pt>
    <dgm:pt modelId="{6E7C6DD2-C6C9-4524-A1CF-BBC76173949B}" type="pres">
      <dgm:prSet presAssocID="{705A223C-958F-449D-A507-A418A3460640}" presName="rootComposite" presStyleCnt="0"/>
      <dgm:spPr/>
    </dgm:pt>
    <dgm:pt modelId="{45B4DB8D-6302-44F8-B480-B74E819E4421}" type="pres">
      <dgm:prSet presAssocID="{705A223C-958F-449D-A507-A418A3460640}" presName="rootText" presStyleLbl="node4" presStyleIdx="0" presStyleCnt="3">
        <dgm:presLayoutVars>
          <dgm:chPref val="3"/>
        </dgm:presLayoutVars>
      </dgm:prSet>
      <dgm:spPr/>
    </dgm:pt>
    <dgm:pt modelId="{A0D8FB1D-EFF0-4DEE-B9BC-8CF9D1DA70C0}" type="pres">
      <dgm:prSet presAssocID="{705A223C-958F-449D-A507-A418A3460640}" presName="rootConnector" presStyleLbl="node4" presStyleIdx="0" presStyleCnt="3"/>
      <dgm:spPr/>
    </dgm:pt>
    <dgm:pt modelId="{2108B9D4-94A7-4B50-9470-0E72B3C7350C}" type="pres">
      <dgm:prSet presAssocID="{705A223C-958F-449D-A507-A418A3460640}" presName="hierChild4" presStyleCnt="0"/>
      <dgm:spPr/>
    </dgm:pt>
    <dgm:pt modelId="{0737639D-43D1-4D76-8798-37E02CDF7635}" type="pres">
      <dgm:prSet presAssocID="{705A223C-958F-449D-A507-A418A3460640}" presName="hierChild5" presStyleCnt="0"/>
      <dgm:spPr/>
    </dgm:pt>
    <dgm:pt modelId="{015DCE6F-CEC8-48D4-A317-A24675DB9EFC}" type="pres">
      <dgm:prSet presAssocID="{11C9D4CA-B08D-4F9E-8322-45ACBA02A617}" presName="hierChild5" presStyleCnt="0"/>
      <dgm:spPr/>
    </dgm:pt>
    <dgm:pt modelId="{3F053474-A8AA-41B9-8884-765679605F9F}" type="pres">
      <dgm:prSet presAssocID="{4F0D709A-6081-4256-B9AD-E7AE5699B329}" presName="Name37" presStyleLbl="parChTrans1D3" presStyleIdx="1" presStyleCnt="4"/>
      <dgm:spPr/>
    </dgm:pt>
    <dgm:pt modelId="{0E58013D-A766-4AD2-8F04-B99E11573082}" type="pres">
      <dgm:prSet presAssocID="{B6D47F0C-4D56-4E73-9289-24A8B732317A}" presName="hierRoot2" presStyleCnt="0">
        <dgm:presLayoutVars>
          <dgm:hierBranch val="init"/>
        </dgm:presLayoutVars>
      </dgm:prSet>
      <dgm:spPr/>
    </dgm:pt>
    <dgm:pt modelId="{EF8E1306-E9BB-493C-BA34-A8726FC211DF}" type="pres">
      <dgm:prSet presAssocID="{B6D47F0C-4D56-4E73-9289-24A8B732317A}" presName="rootComposite" presStyleCnt="0"/>
      <dgm:spPr/>
    </dgm:pt>
    <dgm:pt modelId="{8D5A9D5E-ACEF-43F3-B4A9-66E004E756C1}" type="pres">
      <dgm:prSet presAssocID="{B6D47F0C-4D56-4E73-9289-24A8B732317A}" presName="rootText" presStyleLbl="node3" presStyleIdx="1" presStyleCnt="4">
        <dgm:presLayoutVars>
          <dgm:chPref val="3"/>
        </dgm:presLayoutVars>
      </dgm:prSet>
      <dgm:spPr/>
    </dgm:pt>
    <dgm:pt modelId="{C4BAB17B-E269-4021-9621-1CBAC1C41A34}" type="pres">
      <dgm:prSet presAssocID="{B6D47F0C-4D56-4E73-9289-24A8B732317A}" presName="rootConnector" presStyleLbl="node3" presStyleIdx="1" presStyleCnt="4"/>
      <dgm:spPr/>
    </dgm:pt>
    <dgm:pt modelId="{CD245EE4-F07A-4023-884D-1B71F11FEE1A}" type="pres">
      <dgm:prSet presAssocID="{B6D47F0C-4D56-4E73-9289-24A8B732317A}" presName="hierChild4" presStyleCnt="0"/>
      <dgm:spPr/>
    </dgm:pt>
    <dgm:pt modelId="{0CC64E34-B2DB-47C7-81F8-5439F7605BCE}" type="pres">
      <dgm:prSet presAssocID="{C19000EE-2DDD-4B9B-B285-E7A3550EF9D7}" presName="Name37" presStyleLbl="parChTrans1D4" presStyleIdx="1" presStyleCnt="3"/>
      <dgm:spPr/>
    </dgm:pt>
    <dgm:pt modelId="{527C688C-DE99-4265-98F4-E781AB73C85C}" type="pres">
      <dgm:prSet presAssocID="{5AF78635-CB2A-462C-B0D2-D8CA19813091}" presName="hierRoot2" presStyleCnt="0">
        <dgm:presLayoutVars>
          <dgm:hierBranch val="init"/>
        </dgm:presLayoutVars>
      </dgm:prSet>
      <dgm:spPr/>
    </dgm:pt>
    <dgm:pt modelId="{021878AE-280A-4ACB-937B-4EA8B9FEDC8E}" type="pres">
      <dgm:prSet presAssocID="{5AF78635-CB2A-462C-B0D2-D8CA19813091}" presName="rootComposite" presStyleCnt="0"/>
      <dgm:spPr/>
    </dgm:pt>
    <dgm:pt modelId="{0655D70C-0793-4B74-B594-CD544787E133}" type="pres">
      <dgm:prSet presAssocID="{5AF78635-CB2A-462C-B0D2-D8CA19813091}" presName="rootText" presStyleLbl="node4" presStyleIdx="1" presStyleCnt="3">
        <dgm:presLayoutVars>
          <dgm:chPref val="3"/>
        </dgm:presLayoutVars>
      </dgm:prSet>
      <dgm:spPr/>
    </dgm:pt>
    <dgm:pt modelId="{C82BD3D7-6CBF-481B-9C09-2C5CCDF8AF2A}" type="pres">
      <dgm:prSet presAssocID="{5AF78635-CB2A-462C-B0D2-D8CA19813091}" presName="rootConnector" presStyleLbl="node4" presStyleIdx="1" presStyleCnt="3"/>
      <dgm:spPr/>
    </dgm:pt>
    <dgm:pt modelId="{0BFBF033-5F42-449D-9482-BB6C10E95321}" type="pres">
      <dgm:prSet presAssocID="{5AF78635-CB2A-462C-B0D2-D8CA19813091}" presName="hierChild4" presStyleCnt="0"/>
      <dgm:spPr/>
    </dgm:pt>
    <dgm:pt modelId="{74A522F5-1A5D-4A76-839A-4B2D389EB583}" type="pres">
      <dgm:prSet presAssocID="{5AF78635-CB2A-462C-B0D2-D8CA19813091}" presName="hierChild5" presStyleCnt="0"/>
      <dgm:spPr/>
    </dgm:pt>
    <dgm:pt modelId="{0916BBB0-5959-4807-828B-6E785D42A34A}" type="pres">
      <dgm:prSet presAssocID="{B6D47F0C-4D56-4E73-9289-24A8B732317A}" presName="hierChild5" presStyleCnt="0"/>
      <dgm:spPr/>
    </dgm:pt>
    <dgm:pt modelId="{0E29C694-73A6-43FD-A510-4BA75BC53A41}" type="pres">
      <dgm:prSet presAssocID="{7FB4774E-7991-4B7B-BE94-73B67F4B1C4B}" presName="Name37" presStyleLbl="parChTrans1D3" presStyleIdx="2" presStyleCnt="4"/>
      <dgm:spPr/>
    </dgm:pt>
    <dgm:pt modelId="{DF208ECD-36D9-4A24-8734-5E2ED40F3F3E}" type="pres">
      <dgm:prSet presAssocID="{FDADF59B-2676-4CDE-B879-3A7A825EE6BE}" presName="hierRoot2" presStyleCnt="0">
        <dgm:presLayoutVars>
          <dgm:hierBranch val="init"/>
        </dgm:presLayoutVars>
      </dgm:prSet>
      <dgm:spPr/>
    </dgm:pt>
    <dgm:pt modelId="{E785302B-B932-4052-AF23-7FAA3C85CC5C}" type="pres">
      <dgm:prSet presAssocID="{FDADF59B-2676-4CDE-B879-3A7A825EE6BE}" presName="rootComposite" presStyleCnt="0"/>
      <dgm:spPr/>
    </dgm:pt>
    <dgm:pt modelId="{55097CE0-4114-4B7D-B795-6A265E5CD01B}" type="pres">
      <dgm:prSet presAssocID="{FDADF59B-2676-4CDE-B879-3A7A825EE6BE}" presName="rootText" presStyleLbl="node3" presStyleIdx="2" presStyleCnt="4">
        <dgm:presLayoutVars>
          <dgm:chPref val="3"/>
        </dgm:presLayoutVars>
      </dgm:prSet>
      <dgm:spPr/>
    </dgm:pt>
    <dgm:pt modelId="{80F6250F-465D-4B54-A3DC-4E596BBA7FA0}" type="pres">
      <dgm:prSet presAssocID="{FDADF59B-2676-4CDE-B879-3A7A825EE6BE}" presName="rootConnector" presStyleLbl="node3" presStyleIdx="2" presStyleCnt="4"/>
      <dgm:spPr/>
    </dgm:pt>
    <dgm:pt modelId="{2930B489-8BDD-4768-99B1-5119C8881CBE}" type="pres">
      <dgm:prSet presAssocID="{FDADF59B-2676-4CDE-B879-3A7A825EE6BE}" presName="hierChild4" presStyleCnt="0"/>
      <dgm:spPr/>
    </dgm:pt>
    <dgm:pt modelId="{0049769D-6410-4977-B0D7-224B4E6F8511}" type="pres">
      <dgm:prSet presAssocID="{F5FE8D53-4DD4-408C-9364-92CEE6323EF7}" presName="Name37" presStyleLbl="parChTrans1D4" presStyleIdx="2" presStyleCnt="3"/>
      <dgm:spPr/>
    </dgm:pt>
    <dgm:pt modelId="{CED497E8-F811-44E9-9681-C3941DC51956}" type="pres">
      <dgm:prSet presAssocID="{F3598293-68E2-4926-8EAC-B459ED6B26F8}" presName="hierRoot2" presStyleCnt="0">
        <dgm:presLayoutVars>
          <dgm:hierBranch val="init"/>
        </dgm:presLayoutVars>
      </dgm:prSet>
      <dgm:spPr/>
    </dgm:pt>
    <dgm:pt modelId="{107BBD09-562A-4F82-8BCE-B00BF480975D}" type="pres">
      <dgm:prSet presAssocID="{F3598293-68E2-4926-8EAC-B459ED6B26F8}" presName="rootComposite" presStyleCnt="0"/>
      <dgm:spPr/>
    </dgm:pt>
    <dgm:pt modelId="{2F8C98C3-61E2-4A5F-A545-354AC2BA931F}" type="pres">
      <dgm:prSet presAssocID="{F3598293-68E2-4926-8EAC-B459ED6B26F8}" presName="rootText" presStyleLbl="node4" presStyleIdx="2" presStyleCnt="3">
        <dgm:presLayoutVars>
          <dgm:chPref val="3"/>
        </dgm:presLayoutVars>
      </dgm:prSet>
      <dgm:spPr/>
    </dgm:pt>
    <dgm:pt modelId="{FF243E6A-A10B-4BB2-B777-50F6C9D668BD}" type="pres">
      <dgm:prSet presAssocID="{F3598293-68E2-4926-8EAC-B459ED6B26F8}" presName="rootConnector" presStyleLbl="node4" presStyleIdx="2" presStyleCnt="3"/>
      <dgm:spPr/>
    </dgm:pt>
    <dgm:pt modelId="{3C9C7DCD-7BA4-4356-A267-9EBAE5DB72EE}" type="pres">
      <dgm:prSet presAssocID="{F3598293-68E2-4926-8EAC-B459ED6B26F8}" presName="hierChild4" presStyleCnt="0"/>
      <dgm:spPr/>
    </dgm:pt>
    <dgm:pt modelId="{1B3E9FFF-BA8B-43E0-9A76-D018B041E152}" type="pres">
      <dgm:prSet presAssocID="{F3598293-68E2-4926-8EAC-B459ED6B26F8}" presName="hierChild5" presStyleCnt="0"/>
      <dgm:spPr/>
    </dgm:pt>
    <dgm:pt modelId="{7952DAFF-1C2D-49A1-8D2B-F5682CC249DC}" type="pres">
      <dgm:prSet presAssocID="{FDADF59B-2676-4CDE-B879-3A7A825EE6BE}" presName="hierChild5" presStyleCnt="0"/>
      <dgm:spPr/>
    </dgm:pt>
    <dgm:pt modelId="{0D251158-AC8D-4058-8C06-E0DF99FCAA42}" type="pres">
      <dgm:prSet presAssocID="{0B0A4330-E570-4990-A4FF-0384A11A252C}" presName="hierChild5" presStyleCnt="0"/>
      <dgm:spPr/>
    </dgm:pt>
    <dgm:pt modelId="{F8A354BE-B631-4541-8922-683CBDBB1D64}" type="pres">
      <dgm:prSet presAssocID="{E781726E-6D99-4E7A-91FD-58631D09552A}" presName="Name37" presStyleLbl="parChTrans1D2" presStyleIdx="1" presStyleCnt="2"/>
      <dgm:spPr/>
    </dgm:pt>
    <dgm:pt modelId="{4664182F-14CA-41C3-9443-78F547BFFF5A}" type="pres">
      <dgm:prSet presAssocID="{9E875655-2D89-45B5-BEC9-C0476921AB02}" presName="hierRoot2" presStyleCnt="0">
        <dgm:presLayoutVars>
          <dgm:hierBranch val="init"/>
        </dgm:presLayoutVars>
      </dgm:prSet>
      <dgm:spPr/>
    </dgm:pt>
    <dgm:pt modelId="{8F92A5DF-B300-4CAC-836E-DFAE9A84F671}" type="pres">
      <dgm:prSet presAssocID="{9E875655-2D89-45B5-BEC9-C0476921AB02}" presName="rootComposite" presStyleCnt="0"/>
      <dgm:spPr/>
    </dgm:pt>
    <dgm:pt modelId="{240D76CB-4D44-4D9E-BB7A-4832F760E233}" type="pres">
      <dgm:prSet presAssocID="{9E875655-2D89-45B5-BEC9-C0476921AB02}" presName="rootText" presStyleLbl="node2" presStyleIdx="1" presStyleCnt="2">
        <dgm:presLayoutVars>
          <dgm:chPref val="3"/>
        </dgm:presLayoutVars>
      </dgm:prSet>
      <dgm:spPr/>
    </dgm:pt>
    <dgm:pt modelId="{EBAB621A-DA57-4C5D-9C44-727C61652903}" type="pres">
      <dgm:prSet presAssocID="{9E875655-2D89-45B5-BEC9-C0476921AB02}" presName="rootConnector" presStyleLbl="node2" presStyleIdx="1" presStyleCnt="2"/>
      <dgm:spPr/>
    </dgm:pt>
    <dgm:pt modelId="{F929ADE7-FF4E-4AD5-9D5D-7D57C792C0F7}" type="pres">
      <dgm:prSet presAssocID="{9E875655-2D89-45B5-BEC9-C0476921AB02}" presName="hierChild4" presStyleCnt="0"/>
      <dgm:spPr/>
    </dgm:pt>
    <dgm:pt modelId="{3B296F37-3033-4341-9BF2-04E84741A52A}" type="pres">
      <dgm:prSet presAssocID="{EB31BC24-EDAE-4D4C-B4D3-D170169BF162}" presName="Name37" presStyleLbl="parChTrans1D3" presStyleIdx="3" presStyleCnt="4"/>
      <dgm:spPr/>
    </dgm:pt>
    <dgm:pt modelId="{530C5FC4-BA66-4B6C-8218-05F07046F19E}" type="pres">
      <dgm:prSet presAssocID="{29AFE86A-0372-404C-8819-D1545156A823}" presName="hierRoot2" presStyleCnt="0">
        <dgm:presLayoutVars>
          <dgm:hierBranch val="init"/>
        </dgm:presLayoutVars>
      </dgm:prSet>
      <dgm:spPr/>
    </dgm:pt>
    <dgm:pt modelId="{1E10AA7B-A0B2-411E-8F37-3B43A9E46CDC}" type="pres">
      <dgm:prSet presAssocID="{29AFE86A-0372-404C-8819-D1545156A823}" presName="rootComposite" presStyleCnt="0"/>
      <dgm:spPr/>
    </dgm:pt>
    <dgm:pt modelId="{51CBB809-77FC-4F3B-80A2-B39A8E49AD5B}" type="pres">
      <dgm:prSet presAssocID="{29AFE86A-0372-404C-8819-D1545156A823}" presName="rootText" presStyleLbl="node3" presStyleIdx="3" presStyleCnt="4">
        <dgm:presLayoutVars>
          <dgm:chPref val="3"/>
        </dgm:presLayoutVars>
      </dgm:prSet>
      <dgm:spPr/>
    </dgm:pt>
    <dgm:pt modelId="{CD476336-D213-4C3E-B60A-515B8DC09567}" type="pres">
      <dgm:prSet presAssocID="{29AFE86A-0372-404C-8819-D1545156A823}" presName="rootConnector" presStyleLbl="node3" presStyleIdx="3" presStyleCnt="4"/>
      <dgm:spPr/>
    </dgm:pt>
    <dgm:pt modelId="{D2024895-4574-48F2-B489-1781AB552C40}" type="pres">
      <dgm:prSet presAssocID="{29AFE86A-0372-404C-8819-D1545156A823}" presName="hierChild4" presStyleCnt="0"/>
      <dgm:spPr/>
    </dgm:pt>
    <dgm:pt modelId="{A729F767-741F-4A37-BDC8-EFABDF8C9E78}" type="pres">
      <dgm:prSet presAssocID="{29AFE86A-0372-404C-8819-D1545156A823}" presName="hierChild5" presStyleCnt="0"/>
      <dgm:spPr/>
    </dgm:pt>
    <dgm:pt modelId="{3239112E-89A1-4353-8F01-A34E867C3CC3}" type="pres">
      <dgm:prSet presAssocID="{9E875655-2D89-45B5-BEC9-C0476921AB02}" presName="hierChild5" presStyleCnt="0"/>
      <dgm:spPr/>
    </dgm:pt>
    <dgm:pt modelId="{99548116-FB36-439E-AA4C-8BD19D7E338D}" type="pres">
      <dgm:prSet presAssocID="{3EE55EAF-E408-4C42-8245-A25233288C20}" presName="hierChild3" presStyleCnt="0"/>
      <dgm:spPr/>
    </dgm:pt>
  </dgm:ptLst>
  <dgm:cxnLst>
    <dgm:cxn modelId="{65923F11-D405-45DD-B156-2F8B5F8320E5}" type="presOf" srcId="{0B0A4330-E570-4990-A4FF-0384A11A252C}" destId="{0D54D705-2435-40D9-83CE-6C9F7EF43FDF}" srcOrd="0" destOrd="0" presId="urn:microsoft.com/office/officeart/2005/8/layout/orgChart1"/>
    <dgm:cxn modelId="{3815F114-5078-40B5-9734-7D54607BFBEC}" srcId="{9E875655-2D89-45B5-BEC9-C0476921AB02}" destId="{29AFE86A-0372-404C-8819-D1545156A823}" srcOrd="0" destOrd="0" parTransId="{EB31BC24-EDAE-4D4C-B4D3-D170169BF162}" sibTransId="{5FC05BF1-9D92-4D7F-846B-F4807A1D2793}"/>
    <dgm:cxn modelId="{DA7A3B17-148E-484E-83B6-F7CBE027F38C}" srcId="{B6D47F0C-4D56-4E73-9289-24A8B732317A}" destId="{5AF78635-CB2A-462C-B0D2-D8CA19813091}" srcOrd="0" destOrd="0" parTransId="{C19000EE-2DDD-4B9B-B285-E7A3550EF9D7}" sibTransId="{3840D8D1-2345-4AD3-A908-66756FA5F3D1}"/>
    <dgm:cxn modelId="{EB24B91B-A310-44F3-8EB7-FF8167C711D6}" type="presOf" srcId="{40D616E5-57DD-4031-B3D9-E644AD349EB5}" destId="{8080AADA-B332-4E6C-A096-9DAD652D12FA}" srcOrd="0" destOrd="0" presId="urn:microsoft.com/office/officeart/2005/8/layout/orgChart1"/>
    <dgm:cxn modelId="{F5C7491E-7B28-40F6-AA47-E5B781D1BE7E}" type="presOf" srcId="{0B0A4330-E570-4990-A4FF-0384A11A252C}" destId="{D2DBDD95-22A9-448C-80DF-9AD1B48416A2}" srcOrd="1" destOrd="0" presId="urn:microsoft.com/office/officeart/2005/8/layout/orgChart1"/>
    <dgm:cxn modelId="{44BBD221-0879-4B4B-9B65-57238B2335F3}" type="presOf" srcId="{E781726E-6D99-4E7A-91FD-58631D09552A}" destId="{F8A354BE-B631-4541-8922-683CBDBB1D64}" srcOrd="0" destOrd="0" presId="urn:microsoft.com/office/officeart/2005/8/layout/orgChart1"/>
    <dgm:cxn modelId="{2A9C0030-172C-40DC-ADC5-10531B8640AA}" type="presOf" srcId="{705A223C-958F-449D-A507-A418A3460640}" destId="{45B4DB8D-6302-44F8-B480-B74E819E4421}" srcOrd="0" destOrd="0" presId="urn:microsoft.com/office/officeart/2005/8/layout/orgChart1"/>
    <dgm:cxn modelId="{2ADDD738-1D83-43FC-A780-CABD38DFECF7}" type="presOf" srcId="{A23B4A7C-F6C6-4CB9-A049-D4C08C7F6A24}" destId="{5699F91E-E36A-4CD8-9279-874938487382}" srcOrd="0" destOrd="0" presId="urn:microsoft.com/office/officeart/2005/8/layout/orgChart1"/>
    <dgm:cxn modelId="{7AE1355C-2E17-471C-82DB-B8339789F3E8}" type="presOf" srcId="{E0191205-8B4E-4746-AF6C-15903BB7BCBB}" destId="{10708ECE-F8F5-4477-B56D-62745AD57FF4}" srcOrd="0" destOrd="0" presId="urn:microsoft.com/office/officeart/2005/8/layout/orgChart1"/>
    <dgm:cxn modelId="{3DEA8341-955B-4C06-BC4E-E58726AE2269}" type="presOf" srcId="{5AF78635-CB2A-462C-B0D2-D8CA19813091}" destId="{C82BD3D7-6CBF-481B-9C09-2C5CCDF8AF2A}" srcOrd="1" destOrd="0" presId="urn:microsoft.com/office/officeart/2005/8/layout/orgChart1"/>
    <dgm:cxn modelId="{9CF1E163-73D2-466A-B1D8-7FC51D91FA31}" type="presOf" srcId="{F5FE8D53-4DD4-408C-9364-92CEE6323EF7}" destId="{0049769D-6410-4977-B0D7-224B4E6F8511}" srcOrd="0" destOrd="0" presId="urn:microsoft.com/office/officeart/2005/8/layout/orgChart1"/>
    <dgm:cxn modelId="{F841FC63-34F4-455F-B65C-D69FBDCD3CC3}" type="presOf" srcId="{F3598293-68E2-4926-8EAC-B459ED6B26F8}" destId="{FF243E6A-A10B-4BB2-B777-50F6C9D668BD}" srcOrd="1" destOrd="0" presId="urn:microsoft.com/office/officeart/2005/8/layout/orgChart1"/>
    <dgm:cxn modelId="{D7AAAF44-9649-4AEC-9C02-EDE6B0BBE0F6}" type="presOf" srcId="{9E875655-2D89-45B5-BEC9-C0476921AB02}" destId="{240D76CB-4D44-4D9E-BB7A-4832F760E233}" srcOrd="0" destOrd="0" presId="urn:microsoft.com/office/officeart/2005/8/layout/orgChart1"/>
    <dgm:cxn modelId="{8A824548-05DB-4776-9333-97F916DE87ED}" srcId="{0B0A4330-E570-4990-A4FF-0384A11A252C}" destId="{B6D47F0C-4D56-4E73-9289-24A8B732317A}" srcOrd="1" destOrd="0" parTransId="{4F0D709A-6081-4256-B9AD-E7AE5699B329}" sibTransId="{338EC28B-E526-4150-9850-5B747A93B41B}"/>
    <dgm:cxn modelId="{F8303449-E956-4142-B0C7-B59319CBE330}" type="presOf" srcId="{B6D47F0C-4D56-4E73-9289-24A8B732317A}" destId="{C4BAB17B-E269-4021-9621-1CBAC1C41A34}" srcOrd="1" destOrd="0" presId="urn:microsoft.com/office/officeart/2005/8/layout/orgChart1"/>
    <dgm:cxn modelId="{EC4D5D69-9B84-4448-B5D4-A536E9071788}" type="presOf" srcId="{B80281BC-582E-40F7-B308-0C91DDAE1982}" destId="{B28F851D-29EC-40D2-AB1F-04ACCEC6C976}" srcOrd="0" destOrd="0" presId="urn:microsoft.com/office/officeart/2005/8/layout/orgChart1"/>
    <dgm:cxn modelId="{4741E14A-DB0D-43F8-98DB-481D4CE14961}" srcId="{3EE55EAF-E408-4C42-8245-A25233288C20}" destId="{0B0A4330-E570-4990-A4FF-0384A11A252C}" srcOrd="0" destOrd="0" parTransId="{E0191205-8B4E-4746-AF6C-15903BB7BCBB}" sibTransId="{B1C7910A-124A-42E6-805F-1E71057DBA98}"/>
    <dgm:cxn modelId="{873F0171-0B97-4BAE-9152-299FD1B5C34B}" srcId="{0B0A4330-E570-4990-A4FF-0384A11A252C}" destId="{FDADF59B-2676-4CDE-B879-3A7A825EE6BE}" srcOrd="2" destOrd="0" parTransId="{7FB4774E-7991-4B7B-BE94-73B67F4B1C4B}" sibTransId="{4F5A13E8-4E16-4CEC-8184-661F66B51EF1}"/>
    <dgm:cxn modelId="{4DC59B78-ABE4-4BEE-B3EE-A678BFDEC812}" type="presOf" srcId="{FDADF59B-2676-4CDE-B879-3A7A825EE6BE}" destId="{55097CE0-4114-4B7D-B795-6A265E5CD01B}" srcOrd="0" destOrd="0" presId="urn:microsoft.com/office/officeart/2005/8/layout/orgChart1"/>
    <dgm:cxn modelId="{BD58F058-ED5D-4A7A-902D-18AA79DFE72F}" type="presOf" srcId="{F3598293-68E2-4926-8EAC-B459ED6B26F8}" destId="{2F8C98C3-61E2-4A5F-A545-354AC2BA931F}" srcOrd="0" destOrd="0" presId="urn:microsoft.com/office/officeart/2005/8/layout/orgChart1"/>
    <dgm:cxn modelId="{17FEFD59-5378-44C0-9B17-D0372B4FB0E7}" type="presOf" srcId="{B6D47F0C-4D56-4E73-9289-24A8B732317A}" destId="{8D5A9D5E-ACEF-43F3-B4A9-66E004E756C1}" srcOrd="0" destOrd="0" presId="urn:microsoft.com/office/officeart/2005/8/layout/orgChart1"/>
    <dgm:cxn modelId="{C5ED8F83-669E-4F72-99B0-FCA20A357A66}" type="presOf" srcId="{11C9D4CA-B08D-4F9E-8322-45ACBA02A617}" destId="{D25B7213-D5CE-41C6-9E3F-69837C979DDC}" srcOrd="0" destOrd="0" presId="urn:microsoft.com/office/officeart/2005/8/layout/orgChart1"/>
    <dgm:cxn modelId="{76D4968C-ADE0-4F24-9704-00E0875C620C}" type="presOf" srcId="{705A223C-958F-449D-A507-A418A3460640}" destId="{A0D8FB1D-EFF0-4DEE-B9BC-8CF9D1DA70C0}" srcOrd="1" destOrd="0" presId="urn:microsoft.com/office/officeart/2005/8/layout/orgChart1"/>
    <dgm:cxn modelId="{37995AA9-6918-42A7-B050-125DBE9630DA}" type="presOf" srcId="{5AF78635-CB2A-462C-B0D2-D8CA19813091}" destId="{0655D70C-0793-4B74-B594-CD544787E133}" srcOrd="0" destOrd="0" presId="urn:microsoft.com/office/officeart/2005/8/layout/orgChart1"/>
    <dgm:cxn modelId="{F77B92B2-D9B8-4DB4-B374-080B2FF60E16}" type="presOf" srcId="{EB31BC24-EDAE-4D4C-B4D3-D170169BF162}" destId="{3B296F37-3033-4341-9BF2-04E84741A52A}" srcOrd="0" destOrd="0" presId="urn:microsoft.com/office/officeart/2005/8/layout/orgChart1"/>
    <dgm:cxn modelId="{A29106B5-18AE-4F03-AC16-7331DC3F5EE4}" srcId="{FDADF59B-2676-4CDE-B879-3A7A825EE6BE}" destId="{F3598293-68E2-4926-8EAC-B459ED6B26F8}" srcOrd="0" destOrd="0" parTransId="{F5FE8D53-4DD4-408C-9364-92CEE6323EF7}" sibTransId="{29097BF5-4538-447B-A2AF-FC9445317AB7}"/>
    <dgm:cxn modelId="{0F053CBB-9B88-40C4-8773-06F95BD03A8A}" type="presOf" srcId="{29AFE86A-0372-404C-8819-D1545156A823}" destId="{CD476336-D213-4C3E-B60A-515B8DC09567}" srcOrd="1" destOrd="0" presId="urn:microsoft.com/office/officeart/2005/8/layout/orgChart1"/>
    <dgm:cxn modelId="{A0B7CCBB-61E2-4552-80AE-E6849D0F2D62}" type="presOf" srcId="{C19000EE-2DDD-4B9B-B285-E7A3550EF9D7}" destId="{0CC64E34-B2DB-47C7-81F8-5439F7605BCE}" srcOrd="0" destOrd="0" presId="urn:microsoft.com/office/officeart/2005/8/layout/orgChart1"/>
    <dgm:cxn modelId="{6492DBC5-C261-4764-BFFF-71560F0C3668}" srcId="{3EE55EAF-E408-4C42-8245-A25233288C20}" destId="{9E875655-2D89-45B5-BEC9-C0476921AB02}" srcOrd="1" destOrd="0" parTransId="{E781726E-6D99-4E7A-91FD-58631D09552A}" sibTransId="{A87D662C-4264-49FF-B846-58621BBA7A99}"/>
    <dgm:cxn modelId="{F762F8C7-266C-438F-BE19-522E5A5BFB44}" srcId="{11C9D4CA-B08D-4F9E-8322-45ACBA02A617}" destId="{705A223C-958F-449D-A507-A418A3460640}" srcOrd="0" destOrd="0" parTransId="{B80281BC-582E-40F7-B308-0C91DDAE1982}" sibTransId="{66B5A50B-4B32-4470-92CA-E00DB63BC1FC}"/>
    <dgm:cxn modelId="{6BC4A7CF-814F-4DA4-87C3-5C571A4D622E}" type="presOf" srcId="{3EE55EAF-E408-4C42-8245-A25233288C20}" destId="{5131CF1E-002E-48C9-8CEC-9ADF2EA39E21}" srcOrd="0" destOrd="0" presId="urn:microsoft.com/office/officeart/2005/8/layout/orgChart1"/>
    <dgm:cxn modelId="{742AB4D7-8BBA-47B1-B31F-63F524011D17}" type="presOf" srcId="{9E875655-2D89-45B5-BEC9-C0476921AB02}" destId="{EBAB621A-DA57-4C5D-9C44-727C61652903}" srcOrd="1" destOrd="0" presId="urn:microsoft.com/office/officeart/2005/8/layout/orgChart1"/>
    <dgm:cxn modelId="{5811B4D9-F7DB-4E5F-9525-9C2A9794C868}" type="presOf" srcId="{4F0D709A-6081-4256-B9AD-E7AE5699B329}" destId="{3F053474-A8AA-41B9-8884-765679605F9F}" srcOrd="0" destOrd="0" presId="urn:microsoft.com/office/officeart/2005/8/layout/orgChart1"/>
    <dgm:cxn modelId="{E55EC1DB-5717-41C8-A9EA-3A8A93DBED9E}" type="presOf" srcId="{29AFE86A-0372-404C-8819-D1545156A823}" destId="{51CBB809-77FC-4F3B-80A2-B39A8E49AD5B}" srcOrd="0" destOrd="0" presId="urn:microsoft.com/office/officeart/2005/8/layout/orgChart1"/>
    <dgm:cxn modelId="{7CBC7BDC-0DD0-4358-B74B-3DFC0FD243D9}" type="presOf" srcId="{11C9D4CA-B08D-4F9E-8322-45ACBA02A617}" destId="{FFB98DD0-0905-4A10-9CC7-CBD9BD7C9961}" srcOrd="1" destOrd="0" presId="urn:microsoft.com/office/officeart/2005/8/layout/orgChart1"/>
    <dgm:cxn modelId="{B1B35DE1-74AC-426A-A326-985BF3500A07}" srcId="{40D616E5-57DD-4031-B3D9-E644AD349EB5}" destId="{3EE55EAF-E408-4C42-8245-A25233288C20}" srcOrd="0" destOrd="0" parTransId="{639A6626-60ED-4BF1-BFC4-08DB1830D4C2}" sibTransId="{5FD4D118-57C3-403E-8EE3-68507FAB268E}"/>
    <dgm:cxn modelId="{F10E18E2-1D6C-4EF1-9C8C-1DA9A280AE2B}" type="presOf" srcId="{7FB4774E-7991-4B7B-BE94-73B67F4B1C4B}" destId="{0E29C694-73A6-43FD-A510-4BA75BC53A41}" srcOrd="0" destOrd="0" presId="urn:microsoft.com/office/officeart/2005/8/layout/orgChart1"/>
    <dgm:cxn modelId="{C73EA1EE-B21D-4B44-B3AE-81F5D7BE007A}" type="presOf" srcId="{FDADF59B-2676-4CDE-B879-3A7A825EE6BE}" destId="{80F6250F-465D-4B54-A3DC-4E596BBA7FA0}" srcOrd="1" destOrd="0" presId="urn:microsoft.com/office/officeart/2005/8/layout/orgChart1"/>
    <dgm:cxn modelId="{5BC9AAF0-C91D-482D-A2B0-144C26313C12}" type="presOf" srcId="{3EE55EAF-E408-4C42-8245-A25233288C20}" destId="{E823BAB1-87A2-40D2-9D71-ED7DAD3A4F90}" srcOrd="1" destOrd="0" presId="urn:microsoft.com/office/officeart/2005/8/layout/orgChart1"/>
    <dgm:cxn modelId="{F56FE0F6-0F36-477C-8D33-C196E79EE236}" srcId="{0B0A4330-E570-4990-A4FF-0384A11A252C}" destId="{11C9D4CA-B08D-4F9E-8322-45ACBA02A617}" srcOrd="0" destOrd="0" parTransId="{A23B4A7C-F6C6-4CB9-A049-D4C08C7F6A24}" sibTransId="{BE20E8D9-A3B4-4EEE-ACD1-872A19E1DA14}"/>
    <dgm:cxn modelId="{64B73542-1489-4B52-BDC8-C84DE06DAE74}" type="presParOf" srcId="{8080AADA-B332-4E6C-A096-9DAD652D12FA}" destId="{097F01BB-2B85-42A8-AA2C-046DBD797894}" srcOrd="0" destOrd="0" presId="urn:microsoft.com/office/officeart/2005/8/layout/orgChart1"/>
    <dgm:cxn modelId="{56C831BB-CCE2-4DA0-99CA-3E8371D646F9}" type="presParOf" srcId="{097F01BB-2B85-42A8-AA2C-046DBD797894}" destId="{2D2F2C75-8B47-4042-BF7F-9B11AA7B941D}" srcOrd="0" destOrd="0" presId="urn:microsoft.com/office/officeart/2005/8/layout/orgChart1"/>
    <dgm:cxn modelId="{3B6FDD81-CB16-41C6-8992-1125EEE04223}" type="presParOf" srcId="{2D2F2C75-8B47-4042-BF7F-9B11AA7B941D}" destId="{5131CF1E-002E-48C9-8CEC-9ADF2EA39E21}" srcOrd="0" destOrd="0" presId="urn:microsoft.com/office/officeart/2005/8/layout/orgChart1"/>
    <dgm:cxn modelId="{913C2566-AD67-4002-BB76-34DC492F385F}" type="presParOf" srcId="{2D2F2C75-8B47-4042-BF7F-9B11AA7B941D}" destId="{E823BAB1-87A2-40D2-9D71-ED7DAD3A4F90}" srcOrd="1" destOrd="0" presId="urn:microsoft.com/office/officeart/2005/8/layout/orgChart1"/>
    <dgm:cxn modelId="{BD9395A8-F08C-433F-A62A-54C47E1EDF5E}" type="presParOf" srcId="{097F01BB-2B85-42A8-AA2C-046DBD797894}" destId="{D68272AE-2508-41C8-9BF2-116C05C349DE}" srcOrd="1" destOrd="0" presId="urn:microsoft.com/office/officeart/2005/8/layout/orgChart1"/>
    <dgm:cxn modelId="{9AE706D2-C3B1-4695-B703-F3902E91F433}" type="presParOf" srcId="{D68272AE-2508-41C8-9BF2-116C05C349DE}" destId="{10708ECE-F8F5-4477-B56D-62745AD57FF4}" srcOrd="0" destOrd="0" presId="urn:microsoft.com/office/officeart/2005/8/layout/orgChart1"/>
    <dgm:cxn modelId="{2A2DA2B2-C9D7-4C3C-8FD3-FB8FF8107E2B}" type="presParOf" srcId="{D68272AE-2508-41C8-9BF2-116C05C349DE}" destId="{A2A61B51-122F-4B12-85FF-A466C3E30108}" srcOrd="1" destOrd="0" presId="urn:microsoft.com/office/officeart/2005/8/layout/orgChart1"/>
    <dgm:cxn modelId="{B783EE4F-C799-4AE0-A9D1-8F3EC91BC88C}" type="presParOf" srcId="{A2A61B51-122F-4B12-85FF-A466C3E30108}" destId="{0AF5C5FD-81CC-44ED-86EB-F67FD3C38108}" srcOrd="0" destOrd="0" presId="urn:microsoft.com/office/officeart/2005/8/layout/orgChart1"/>
    <dgm:cxn modelId="{DD0A0B4C-9290-47BF-905D-799BFEB6D96A}" type="presParOf" srcId="{0AF5C5FD-81CC-44ED-86EB-F67FD3C38108}" destId="{0D54D705-2435-40D9-83CE-6C9F7EF43FDF}" srcOrd="0" destOrd="0" presId="urn:microsoft.com/office/officeart/2005/8/layout/orgChart1"/>
    <dgm:cxn modelId="{A48ADEF0-41F8-45A4-95F4-5CA75AD55539}" type="presParOf" srcId="{0AF5C5FD-81CC-44ED-86EB-F67FD3C38108}" destId="{D2DBDD95-22A9-448C-80DF-9AD1B48416A2}" srcOrd="1" destOrd="0" presId="urn:microsoft.com/office/officeart/2005/8/layout/orgChart1"/>
    <dgm:cxn modelId="{1F07BA06-590E-494D-9B4D-AF0C5596B10C}" type="presParOf" srcId="{A2A61B51-122F-4B12-85FF-A466C3E30108}" destId="{B0C79C5A-8700-43CA-B845-38BF65049627}" srcOrd="1" destOrd="0" presId="urn:microsoft.com/office/officeart/2005/8/layout/orgChart1"/>
    <dgm:cxn modelId="{2CE6EEA2-E80F-4C84-BCD3-6A23896AC447}" type="presParOf" srcId="{B0C79C5A-8700-43CA-B845-38BF65049627}" destId="{5699F91E-E36A-4CD8-9279-874938487382}" srcOrd="0" destOrd="0" presId="urn:microsoft.com/office/officeart/2005/8/layout/orgChart1"/>
    <dgm:cxn modelId="{528AD6ED-E48A-476A-BBB1-8BBF8D5CD929}" type="presParOf" srcId="{B0C79C5A-8700-43CA-B845-38BF65049627}" destId="{DBE4A6E7-15BA-42CC-93FC-6F00DA171A2F}" srcOrd="1" destOrd="0" presId="urn:microsoft.com/office/officeart/2005/8/layout/orgChart1"/>
    <dgm:cxn modelId="{B5221D88-7222-490B-BC53-3EAFD14D34C8}" type="presParOf" srcId="{DBE4A6E7-15BA-42CC-93FC-6F00DA171A2F}" destId="{00BB5783-94B9-44C6-A891-4F9BEC025000}" srcOrd="0" destOrd="0" presId="urn:microsoft.com/office/officeart/2005/8/layout/orgChart1"/>
    <dgm:cxn modelId="{A4BE4D34-F861-4951-ACBD-ADF05157D9E8}" type="presParOf" srcId="{00BB5783-94B9-44C6-A891-4F9BEC025000}" destId="{D25B7213-D5CE-41C6-9E3F-69837C979DDC}" srcOrd="0" destOrd="0" presId="urn:microsoft.com/office/officeart/2005/8/layout/orgChart1"/>
    <dgm:cxn modelId="{396B2A6C-3D6E-4A22-BC7D-56A2A0479505}" type="presParOf" srcId="{00BB5783-94B9-44C6-A891-4F9BEC025000}" destId="{FFB98DD0-0905-4A10-9CC7-CBD9BD7C9961}" srcOrd="1" destOrd="0" presId="urn:microsoft.com/office/officeart/2005/8/layout/orgChart1"/>
    <dgm:cxn modelId="{D8878BB3-221C-43A9-8C75-1FA9F9262349}" type="presParOf" srcId="{DBE4A6E7-15BA-42CC-93FC-6F00DA171A2F}" destId="{9048C824-0CB5-4B87-B2F4-8CBA5160A47F}" srcOrd="1" destOrd="0" presId="urn:microsoft.com/office/officeart/2005/8/layout/orgChart1"/>
    <dgm:cxn modelId="{AE2DC276-33F8-462C-AC9F-B20B96042AB9}" type="presParOf" srcId="{9048C824-0CB5-4B87-B2F4-8CBA5160A47F}" destId="{B28F851D-29EC-40D2-AB1F-04ACCEC6C976}" srcOrd="0" destOrd="0" presId="urn:microsoft.com/office/officeart/2005/8/layout/orgChart1"/>
    <dgm:cxn modelId="{A2D16CD4-6D2C-4DB0-977D-ABC6465237B7}" type="presParOf" srcId="{9048C824-0CB5-4B87-B2F4-8CBA5160A47F}" destId="{76E130C9-6B97-4F09-A525-03E0218138E6}" srcOrd="1" destOrd="0" presId="urn:microsoft.com/office/officeart/2005/8/layout/orgChart1"/>
    <dgm:cxn modelId="{D4B0CD1E-244A-463C-89D2-7E3E9B8F01A0}" type="presParOf" srcId="{76E130C9-6B97-4F09-A525-03E0218138E6}" destId="{6E7C6DD2-C6C9-4524-A1CF-BBC76173949B}" srcOrd="0" destOrd="0" presId="urn:microsoft.com/office/officeart/2005/8/layout/orgChart1"/>
    <dgm:cxn modelId="{9671D091-5D9E-4A5E-920D-170EE326B4C5}" type="presParOf" srcId="{6E7C6DD2-C6C9-4524-A1CF-BBC76173949B}" destId="{45B4DB8D-6302-44F8-B480-B74E819E4421}" srcOrd="0" destOrd="0" presId="urn:microsoft.com/office/officeart/2005/8/layout/orgChart1"/>
    <dgm:cxn modelId="{5173FBD5-A043-4CA5-8B34-592F722DEF4C}" type="presParOf" srcId="{6E7C6DD2-C6C9-4524-A1CF-BBC76173949B}" destId="{A0D8FB1D-EFF0-4DEE-B9BC-8CF9D1DA70C0}" srcOrd="1" destOrd="0" presId="urn:microsoft.com/office/officeart/2005/8/layout/orgChart1"/>
    <dgm:cxn modelId="{E4ED6959-603B-4E9E-84C1-3482393BACDC}" type="presParOf" srcId="{76E130C9-6B97-4F09-A525-03E0218138E6}" destId="{2108B9D4-94A7-4B50-9470-0E72B3C7350C}" srcOrd="1" destOrd="0" presId="urn:microsoft.com/office/officeart/2005/8/layout/orgChart1"/>
    <dgm:cxn modelId="{33F2B7A8-74DB-49A9-9941-B08B5E1D2FAD}" type="presParOf" srcId="{76E130C9-6B97-4F09-A525-03E0218138E6}" destId="{0737639D-43D1-4D76-8798-37E02CDF7635}" srcOrd="2" destOrd="0" presId="urn:microsoft.com/office/officeart/2005/8/layout/orgChart1"/>
    <dgm:cxn modelId="{F3CE1738-4951-4B2F-9E77-BF47C9351E00}" type="presParOf" srcId="{DBE4A6E7-15BA-42CC-93FC-6F00DA171A2F}" destId="{015DCE6F-CEC8-48D4-A317-A24675DB9EFC}" srcOrd="2" destOrd="0" presId="urn:microsoft.com/office/officeart/2005/8/layout/orgChart1"/>
    <dgm:cxn modelId="{B66B717C-7BF7-4798-97C2-3031B78968E6}" type="presParOf" srcId="{B0C79C5A-8700-43CA-B845-38BF65049627}" destId="{3F053474-A8AA-41B9-8884-765679605F9F}" srcOrd="2" destOrd="0" presId="urn:microsoft.com/office/officeart/2005/8/layout/orgChart1"/>
    <dgm:cxn modelId="{748A7901-EACA-4205-B353-9E016B1A80BE}" type="presParOf" srcId="{B0C79C5A-8700-43CA-B845-38BF65049627}" destId="{0E58013D-A766-4AD2-8F04-B99E11573082}" srcOrd="3" destOrd="0" presId="urn:microsoft.com/office/officeart/2005/8/layout/orgChart1"/>
    <dgm:cxn modelId="{DCE55042-32B0-49E9-B6AB-BA5532DE95C1}" type="presParOf" srcId="{0E58013D-A766-4AD2-8F04-B99E11573082}" destId="{EF8E1306-E9BB-493C-BA34-A8726FC211DF}" srcOrd="0" destOrd="0" presId="urn:microsoft.com/office/officeart/2005/8/layout/orgChart1"/>
    <dgm:cxn modelId="{DB56BCD7-A56B-4CF8-AF69-2288FD2EAF88}" type="presParOf" srcId="{EF8E1306-E9BB-493C-BA34-A8726FC211DF}" destId="{8D5A9D5E-ACEF-43F3-B4A9-66E004E756C1}" srcOrd="0" destOrd="0" presId="urn:microsoft.com/office/officeart/2005/8/layout/orgChart1"/>
    <dgm:cxn modelId="{7BA5557C-D8DF-4DA4-936A-0511C214FA4F}" type="presParOf" srcId="{EF8E1306-E9BB-493C-BA34-A8726FC211DF}" destId="{C4BAB17B-E269-4021-9621-1CBAC1C41A34}" srcOrd="1" destOrd="0" presId="urn:microsoft.com/office/officeart/2005/8/layout/orgChart1"/>
    <dgm:cxn modelId="{B38AC1AE-E82D-4298-9D24-77089DB54246}" type="presParOf" srcId="{0E58013D-A766-4AD2-8F04-B99E11573082}" destId="{CD245EE4-F07A-4023-884D-1B71F11FEE1A}" srcOrd="1" destOrd="0" presId="urn:microsoft.com/office/officeart/2005/8/layout/orgChart1"/>
    <dgm:cxn modelId="{053FC304-3025-4D5E-95E3-4E4E3BB29E52}" type="presParOf" srcId="{CD245EE4-F07A-4023-884D-1B71F11FEE1A}" destId="{0CC64E34-B2DB-47C7-81F8-5439F7605BCE}" srcOrd="0" destOrd="0" presId="urn:microsoft.com/office/officeart/2005/8/layout/orgChart1"/>
    <dgm:cxn modelId="{17468496-EE9E-4500-A6D3-DF1C14E1C545}" type="presParOf" srcId="{CD245EE4-F07A-4023-884D-1B71F11FEE1A}" destId="{527C688C-DE99-4265-98F4-E781AB73C85C}" srcOrd="1" destOrd="0" presId="urn:microsoft.com/office/officeart/2005/8/layout/orgChart1"/>
    <dgm:cxn modelId="{5EB19612-133D-49AD-AD81-08995CDC0CCB}" type="presParOf" srcId="{527C688C-DE99-4265-98F4-E781AB73C85C}" destId="{021878AE-280A-4ACB-937B-4EA8B9FEDC8E}" srcOrd="0" destOrd="0" presId="urn:microsoft.com/office/officeart/2005/8/layout/orgChart1"/>
    <dgm:cxn modelId="{4A463D9F-1EE6-49B5-914F-28F4333F1339}" type="presParOf" srcId="{021878AE-280A-4ACB-937B-4EA8B9FEDC8E}" destId="{0655D70C-0793-4B74-B594-CD544787E133}" srcOrd="0" destOrd="0" presId="urn:microsoft.com/office/officeart/2005/8/layout/orgChart1"/>
    <dgm:cxn modelId="{55321A14-FFB9-4441-907D-3F288C1793CF}" type="presParOf" srcId="{021878AE-280A-4ACB-937B-4EA8B9FEDC8E}" destId="{C82BD3D7-6CBF-481B-9C09-2C5CCDF8AF2A}" srcOrd="1" destOrd="0" presId="urn:microsoft.com/office/officeart/2005/8/layout/orgChart1"/>
    <dgm:cxn modelId="{A47DC1F6-3990-4ABB-B0A7-FC85DF3A5353}" type="presParOf" srcId="{527C688C-DE99-4265-98F4-E781AB73C85C}" destId="{0BFBF033-5F42-449D-9482-BB6C10E95321}" srcOrd="1" destOrd="0" presId="urn:microsoft.com/office/officeart/2005/8/layout/orgChart1"/>
    <dgm:cxn modelId="{45A2480A-3D6C-4182-8830-F6073E3A31F9}" type="presParOf" srcId="{527C688C-DE99-4265-98F4-E781AB73C85C}" destId="{74A522F5-1A5D-4A76-839A-4B2D389EB583}" srcOrd="2" destOrd="0" presId="urn:microsoft.com/office/officeart/2005/8/layout/orgChart1"/>
    <dgm:cxn modelId="{D178F579-6F2D-4E2A-B87E-911A4C977A2D}" type="presParOf" srcId="{0E58013D-A766-4AD2-8F04-B99E11573082}" destId="{0916BBB0-5959-4807-828B-6E785D42A34A}" srcOrd="2" destOrd="0" presId="urn:microsoft.com/office/officeart/2005/8/layout/orgChart1"/>
    <dgm:cxn modelId="{FBB1A3BA-328C-42DD-BE26-27D45D757065}" type="presParOf" srcId="{B0C79C5A-8700-43CA-B845-38BF65049627}" destId="{0E29C694-73A6-43FD-A510-4BA75BC53A41}" srcOrd="4" destOrd="0" presId="urn:microsoft.com/office/officeart/2005/8/layout/orgChart1"/>
    <dgm:cxn modelId="{35057228-7843-43E5-B1BA-F6BF2129392D}" type="presParOf" srcId="{B0C79C5A-8700-43CA-B845-38BF65049627}" destId="{DF208ECD-36D9-4A24-8734-5E2ED40F3F3E}" srcOrd="5" destOrd="0" presId="urn:microsoft.com/office/officeart/2005/8/layout/orgChart1"/>
    <dgm:cxn modelId="{0A8E5B9A-4AD5-4A92-8535-80B39AD44782}" type="presParOf" srcId="{DF208ECD-36D9-4A24-8734-5E2ED40F3F3E}" destId="{E785302B-B932-4052-AF23-7FAA3C85CC5C}" srcOrd="0" destOrd="0" presId="urn:microsoft.com/office/officeart/2005/8/layout/orgChart1"/>
    <dgm:cxn modelId="{69AF64B6-F855-473C-B9E6-6570BE924122}" type="presParOf" srcId="{E785302B-B932-4052-AF23-7FAA3C85CC5C}" destId="{55097CE0-4114-4B7D-B795-6A265E5CD01B}" srcOrd="0" destOrd="0" presId="urn:microsoft.com/office/officeart/2005/8/layout/orgChart1"/>
    <dgm:cxn modelId="{E9C5D1A2-B27E-45CC-8D37-2BA6F7325C1C}" type="presParOf" srcId="{E785302B-B932-4052-AF23-7FAA3C85CC5C}" destId="{80F6250F-465D-4B54-A3DC-4E596BBA7FA0}" srcOrd="1" destOrd="0" presId="urn:microsoft.com/office/officeart/2005/8/layout/orgChart1"/>
    <dgm:cxn modelId="{F9BF66A0-83F7-48BB-8A0B-43A04ECE1C7F}" type="presParOf" srcId="{DF208ECD-36D9-4A24-8734-5E2ED40F3F3E}" destId="{2930B489-8BDD-4768-99B1-5119C8881CBE}" srcOrd="1" destOrd="0" presId="urn:microsoft.com/office/officeart/2005/8/layout/orgChart1"/>
    <dgm:cxn modelId="{991DE734-816A-45A2-9DB5-4A570D25D334}" type="presParOf" srcId="{2930B489-8BDD-4768-99B1-5119C8881CBE}" destId="{0049769D-6410-4977-B0D7-224B4E6F8511}" srcOrd="0" destOrd="0" presId="urn:microsoft.com/office/officeart/2005/8/layout/orgChart1"/>
    <dgm:cxn modelId="{2504BFA7-198A-4193-9098-DB5CA3753620}" type="presParOf" srcId="{2930B489-8BDD-4768-99B1-5119C8881CBE}" destId="{CED497E8-F811-44E9-9681-C3941DC51956}" srcOrd="1" destOrd="0" presId="urn:microsoft.com/office/officeart/2005/8/layout/orgChart1"/>
    <dgm:cxn modelId="{4E343399-924C-439A-A0AA-79EADEFA3A80}" type="presParOf" srcId="{CED497E8-F811-44E9-9681-C3941DC51956}" destId="{107BBD09-562A-4F82-8BCE-B00BF480975D}" srcOrd="0" destOrd="0" presId="urn:microsoft.com/office/officeart/2005/8/layout/orgChart1"/>
    <dgm:cxn modelId="{59595AE5-855C-4D1F-8030-6FC511451977}" type="presParOf" srcId="{107BBD09-562A-4F82-8BCE-B00BF480975D}" destId="{2F8C98C3-61E2-4A5F-A545-354AC2BA931F}" srcOrd="0" destOrd="0" presId="urn:microsoft.com/office/officeart/2005/8/layout/orgChart1"/>
    <dgm:cxn modelId="{A8765B28-CDCD-4190-B357-615DA6A64E34}" type="presParOf" srcId="{107BBD09-562A-4F82-8BCE-B00BF480975D}" destId="{FF243E6A-A10B-4BB2-B777-50F6C9D668BD}" srcOrd="1" destOrd="0" presId="urn:microsoft.com/office/officeart/2005/8/layout/orgChart1"/>
    <dgm:cxn modelId="{080F23E2-A14B-441E-924E-E081B64AC12F}" type="presParOf" srcId="{CED497E8-F811-44E9-9681-C3941DC51956}" destId="{3C9C7DCD-7BA4-4356-A267-9EBAE5DB72EE}" srcOrd="1" destOrd="0" presId="urn:microsoft.com/office/officeart/2005/8/layout/orgChart1"/>
    <dgm:cxn modelId="{71AA6BBF-201D-4144-B7D4-17918AC90871}" type="presParOf" srcId="{CED497E8-F811-44E9-9681-C3941DC51956}" destId="{1B3E9FFF-BA8B-43E0-9A76-D018B041E152}" srcOrd="2" destOrd="0" presId="urn:microsoft.com/office/officeart/2005/8/layout/orgChart1"/>
    <dgm:cxn modelId="{D2908A82-DB77-41E4-8B62-AB6F59F08D24}" type="presParOf" srcId="{DF208ECD-36D9-4A24-8734-5E2ED40F3F3E}" destId="{7952DAFF-1C2D-49A1-8D2B-F5682CC249DC}" srcOrd="2" destOrd="0" presId="urn:microsoft.com/office/officeart/2005/8/layout/orgChart1"/>
    <dgm:cxn modelId="{493E923A-3F33-4F3A-B167-B0C358000395}" type="presParOf" srcId="{A2A61B51-122F-4B12-85FF-A466C3E30108}" destId="{0D251158-AC8D-4058-8C06-E0DF99FCAA42}" srcOrd="2" destOrd="0" presId="urn:microsoft.com/office/officeart/2005/8/layout/orgChart1"/>
    <dgm:cxn modelId="{66241AD8-FF6D-427E-AF57-E14591427AFA}" type="presParOf" srcId="{D68272AE-2508-41C8-9BF2-116C05C349DE}" destId="{F8A354BE-B631-4541-8922-683CBDBB1D64}" srcOrd="2" destOrd="0" presId="urn:microsoft.com/office/officeart/2005/8/layout/orgChart1"/>
    <dgm:cxn modelId="{81A8D847-7691-4AF7-909E-15E9CC6A6ECB}" type="presParOf" srcId="{D68272AE-2508-41C8-9BF2-116C05C349DE}" destId="{4664182F-14CA-41C3-9443-78F547BFFF5A}" srcOrd="3" destOrd="0" presId="urn:microsoft.com/office/officeart/2005/8/layout/orgChart1"/>
    <dgm:cxn modelId="{5869C094-51EC-4B3E-9E26-B4FB13E7DDF7}" type="presParOf" srcId="{4664182F-14CA-41C3-9443-78F547BFFF5A}" destId="{8F92A5DF-B300-4CAC-836E-DFAE9A84F671}" srcOrd="0" destOrd="0" presId="urn:microsoft.com/office/officeart/2005/8/layout/orgChart1"/>
    <dgm:cxn modelId="{0620E2C3-EFDF-40D6-9DFB-89166C761549}" type="presParOf" srcId="{8F92A5DF-B300-4CAC-836E-DFAE9A84F671}" destId="{240D76CB-4D44-4D9E-BB7A-4832F760E233}" srcOrd="0" destOrd="0" presId="urn:microsoft.com/office/officeart/2005/8/layout/orgChart1"/>
    <dgm:cxn modelId="{C1501FEA-5E44-48A6-8C79-47C51F60C231}" type="presParOf" srcId="{8F92A5DF-B300-4CAC-836E-DFAE9A84F671}" destId="{EBAB621A-DA57-4C5D-9C44-727C61652903}" srcOrd="1" destOrd="0" presId="urn:microsoft.com/office/officeart/2005/8/layout/orgChart1"/>
    <dgm:cxn modelId="{E49DF2D3-05CD-4F34-ABC0-B373DCC31172}" type="presParOf" srcId="{4664182F-14CA-41C3-9443-78F547BFFF5A}" destId="{F929ADE7-FF4E-4AD5-9D5D-7D57C792C0F7}" srcOrd="1" destOrd="0" presId="urn:microsoft.com/office/officeart/2005/8/layout/orgChart1"/>
    <dgm:cxn modelId="{48EC27A9-9F19-45D7-8B9A-16770CEC7A28}" type="presParOf" srcId="{F929ADE7-FF4E-4AD5-9D5D-7D57C792C0F7}" destId="{3B296F37-3033-4341-9BF2-04E84741A52A}" srcOrd="0" destOrd="0" presId="urn:microsoft.com/office/officeart/2005/8/layout/orgChart1"/>
    <dgm:cxn modelId="{822735CC-51BE-489D-A184-56504B321BF9}" type="presParOf" srcId="{F929ADE7-FF4E-4AD5-9D5D-7D57C792C0F7}" destId="{530C5FC4-BA66-4B6C-8218-05F07046F19E}" srcOrd="1" destOrd="0" presId="urn:microsoft.com/office/officeart/2005/8/layout/orgChart1"/>
    <dgm:cxn modelId="{FA471F55-FD5A-490F-A37F-7107EF5B8058}" type="presParOf" srcId="{530C5FC4-BA66-4B6C-8218-05F07046F19E}" destId="{1E10AA7B-A0B2-411E-8F37-3B43A9E46CDC}" srcOrd="0" destOrd="0" presId="urn:microsoft.com/office/officeart/2005/8/layout/orgChart1"/>
    <dgm:cxn modelId="{104F616C-FD3D-42CB-9514-23F35E21BADC}" type="presParOf" srcId="{1E10AA7B-A0B2-411E-8F37-3B43A9E46CDC}" destId="{51CBB809-77FC-4F3B-80A2-B39A8E49AD5B}" srcOrd="0" destOrd="0" presId="urn:microsoft.com/office/officeart/2005/8/layout/orgChart1"/>
    <dgm:cxn modelId="{4AD39FA8-A7ED-4112-AC12-9DD856A00A9C}" type="presParOf" srcId="{1E10AA7B-A0B2-411E-8F37-3B43A9E46CDC}" destId="{CD476336-D213-4C3E-B60A-515B8DC09567}" srcOrd="1" destOrd="0" presId="urn:microsoft.com/office/officeart/2005/8/layout/orgChart1"/>
    <dgm:cxn modelId="{19D20E8C-B47E-4DCD-8B9E-4D28511CB7C3}" type="presParOf" srcId="{530C5FC4-BA66-4B6C-8218-05F07046F19E}" destId="{D2024895-4574-48F2-B489-1781AB552C40}" srcOrd="1" destOrd="0" presId="urn:microsoft.com/office/officeart/2005/8/layout/orgChart1"/>
    <dgm:cxn modelId="{C17DB461-D618-478E-8F04-728E975D36D5}" type="presParOf" srcId="{530C5FC4-BA66-4B6C-8218-05F07046F19E}" destId="{A729F767-741F-4A37-BDC8-EFABDF8C9E78}" srcOrd="2" destOrd="0" presId="urn:microsoft.com/office/officeart/2005/8/layout/orgChart1"/>
    <dgm:cxn modelId="{FA08A589-52B4-4F03-BCA5-DF12AE3203AF}" type="presParOf" srcId="{4664182F-14CA-41C3-9443-78F547BFFF5A}" destId="{3239112E-89A1-4353-8F01-A34E867C3CC3}" srcOrd="2" destOrd="0" presId="urn:microsoft.com/office/officeart/2005/8/layout/orgChart1"/>
    <dgm:cxn modelId="{36F3B713-3645-45FE-B15F-BBAE640645C5}" type="presParOf" srcId="{097F01BB-2B85-42A8-AA2C-046DBD797894}" destId="{99548116-FB36-439E-AA4C-8BD19D7E338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296F37-3033-4341-9BF2-04E84741A52A}">
      <dsp:nvSpPr>
        <dsp:cNvPr id="0" name=""/>
        <dsp:cNvSpPr/>
      </dsp:nvSpPr>
      <dsp:spPr>
        <a:xfrm>
          <a:off x="3255752" y="1051820"/>
          <a:ext cx="130256" cy="399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454"/>
              </a:lnTo>
              <a:lnTo>
                <a:pt x="130256" y="3994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A354BE-B631-4541-8922-683CBDBB1D64}">
      <dsp:nvSpPr>
        <dsp:cNvPr id="0" name=""/>
        <dsp:cNvSpPr/>
      </dsp:nvSpPr>
      <dsp:spPr>
        <a:xfrm>
          <a:off x="2660912" y="435270"/>
          <a:ext cx="942191" cy="182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179"/>
              </a:lnTo>
              <a:lnTo>
                <a:pt x="942191" y="91179"/>
              </a:lnTo>
              <a:lnTo>
                <a:pt x="942191" y="18235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49769D-6410-4977-B0D7-224B4E6F8511}">
      <dsp:nvSpPr>
        <dsp:cNvPr id="0" name=""/>
        <dsp:cNvSpPr/>
      </dsp:nvSpPr>
      <dsp:spPr>
        <a:xfrm>
          <a:off x="2422107" y="1668369"/>
          <a:ext cx="130256" cy="399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454"/>
              </a:lnTo>
              <a:lnTo>
                <a:pt x="130256" y="3994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29C694-73A6-43FD-A510-4BA75BC53A41}">
      <dsp:nvSpPr>
        <dsp:cNvPr id="0" name=""/>
        <dsp:cNvSpPr/>
      </dsp:nvSpPr>
      <dsp:spPr>
        <a:xfrm>
          <a:off x="1718720" y="1051820"/>
          <a:ext cx="1050739" cy="182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179"/>
              </a:lnTo>
              <a:lnTo>
                <a:pt x="1050739" y="91179"/>
              </a:lnTo>
              <a:lnTo>
                <a:pt x="1050739" y="18235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C64E34-B2DB-47C7-81F8-5439F7605BCE}">
      <dsp:nvSpPr>
        <dsp:cNvPr id="0" name=""/>
        <dsp:cNvSpPr/>
      </dsp:nvSpPr>
      <dsp:spPr>
        <a:xfrm>
          <a:off x="1371368" y="1668369"/>
          <a:ext cx="130256" cy="399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454"/>
              </a:lnTo>
              <a:lnTo>
                <a:pt x="130256" y="3994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053474-A8AA-41B9-8884-765679605F9F}">
      <dsp:nvSpPr>
        <dsp:cNvPr id="0" name=""/>
        <dsp:cNvSpPr/>
      </dsp:nvSpPr>
      <dsp:spPr>
        <a:xfrm>
          <a:off x="1673000" y="1051820"/>
          <a:ext cx="91440" cy="1823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35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8F851D-29EC-40D2-AB1F-04ACCEC6C976}">
      <dsp:nvSpPr>
        <dsp:cNvPr id="0" name=""/>
        <dsp:cNvSpPr/>
      </dsp:nvSpPr>
      <dsp:spPr>
        <a:xfrm>
          <a:off x="320629" y="1668369"/>
          <a:ext cx="130256" cy="3994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454"/>
              </a:lnTo>
              <a:lnTo>
                <a:pt x="130256" y="39945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99F91E-E36A-4CD8-9279-874938487382}">
      <dsp:nvSpPr>
        <dsp:cNvPr id="0" name=""/>
        <dsp:cNvSpPr/>
      </dsp:nvSpPr>
      <dsp:spPr>
        <a:xfrm>
          <a:off x="667981" y="1051820"/>
          <a:ext cx="1050739" cy="182359"/>
        </a:xfrm>
        <a:custGeom>
          <a:avLst/>
          <a:gdLst/>
          <a:ahLst/>
          <a:cxnLst/>
          <a:rect l="0" t="0" r="0" b="0"/>
          <a:pathLst>
            <a:path>
              <a:moveTo>
                <a:pt x="1050739" y="0"/>
              </a:moveTo>
              <a:lnTo>
                <a:pt x="1050739" y="91179"/>
              </a:lnTo>
              <a:lnTo>
                <a:pt x="0" y="91179"/>
              </a:lnTo>
              <a:lnTo>
                <a:pt x="0" y="18235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708ECE-F8F5-4477-B56D-62745AD57FF4}">
      <dsp:nvSpPr>
        <dsp:cNvPr id="0" name=""/>
        <dsp:cNvSpPr/>
      </dsp:nvSpPr>
      <dsp:spPr>
        <a:xfrm>
          <a:off x="1718720" y="435270"/>
          <a:ext cx="942191" cy="182359"/>
        </a:xfrm>
        <a:custGeom>
          <a:avLst/>
          <a:gdLst/>
          <a:ahLst/>
          <a:cxnLst/>
          <a:rect l="0" t="0" r="0" b="0"/>
          <a:pathLst>
            <a:path>
              <a:moveTo>
                <a:pt x="942191" y="0"/>
              </a:moveTo>
              <a:lnTo>
                <a:pt x="942191" y="91179"/>
              </a:lnTo>
              <a:lnTo>
                <a:pt x="0" y="91179"/>
              </a:lnTo>
              <a:lnTo>
                <a:pt x="0" y="18235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31CF1E-002E-48C9-8CEC-9ADF2EA39E21}">
      <dsp:nvSpPr>
        <dsp:cNvPr id="0" name=""/>
        <dsp:cNvSpPr/>
      </dsp:nvSpPr>
      <dsp:spPr>
        <a:xfrm>
          <a:off x="2226722" y="1080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Home</a:t>
          </a:r>
        </a:p>
      </dsp:txBody>
      <dsp:txXfrm>
        <a:off x="2226722" y="1080"/>
        <a:ext cx="868379" cy="434189"/>
      </dsp:txXfrm>
    </dsp:sp>
    <dsp:sp modelId="{0D54D705-2435-40D9-83CE-6C9F7EF43FDF}">
      <dsp:nvSpPr>
        <dsp:cNvPr id="0" name=""/>
        <dsp:cNvSpPr/>
      </dsp:nvSpPr>
      <dsp:spPr>
        <a:xfrm>
          <a:off x="1284530" y="617630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Login / Registo</a:t>
          </a:r>
        </a:p>
      </dsp:txBody>
      <dsp:txXfrm>
        <a:off x="1284530" y="617630"/>
        <a:ext cx="868379" cy="434189"/>
      </dsp:txXfrm>
    </dsp:sp>
    <dsp:sp modelId="{D25B7213-D5CE-41C6-9E3F-69837C979DDC}">
      <dsp:nvSpPr>
        <dsp:cNvPr id="0" name=""/>
        <dsp:cNvSpPr/>
      </dsp:nvSpPr>
      <dsp:spPr>
        <a:xfrm>
          <a:off x="233791" y="123417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Cliente</a:t>
          </a:r>
        </a:p>
      </dsp:txBody>
      <dsp:txXfrm>
        <a:off x="233791" y="1234179"/>
        <a:ext cx="868379" cy="434189"/>
      </dsp:txXfrm>
    </dsp:sp>
    <dsp:sp modelId="{45B4DB8D-6302-44F8-B480-B74E819E4421}">
      <dsp:nvSpPr>
        <dsp:cNvPr id="0" name=""/>
        <dsp:cNvSpPr/>
      </dsp:nvSpPr>
      <dsp:spPr>
        <a:xfrm>
          <a:off x="450886" y="185072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Restaurantes</a:t>
          </a:r>
        </a:p>
      </dsp:txBody>
      <dsp:txXfrm>
        <a:off x="450886" y="1850729"/>
        <a:ext cx="868379" cy="434189"/>
      </dsp:txXfrm>
    </dsp:sp>
    <dsp:sp modelId="{8D5A9D5E-ACEF-43F3-B4A9-66E004E756C1}">
      <dsp:nvSpPr>
        <dsp:cNvPr id="0" name=""/>
        <dsp:cNvSpPr/>
      </dsp:nvSpPr>
      <dsp:spPr>
        <a:xfrm>
          <a:off x="1284530" y="123417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Administrador</a:t>
          </a:r>
        </a:p>
      </dsp:txBody>
      <dsp:txXfrm>
        <a:off x="1284530" y="1234179"/>
        <a:ext cx="868379" cy="434189"/>
      </dsp:txXfrm>
    </dsp:sp>
    <dsp:sp modelId="{0655D70C-0793-4B74-B594-CD544787E133}">
      <dsp:nvSpPr>
        <dsp:cNvPr id="0" name=""/>
        <dsp:cNvSpPr/>
      </dsp:nvSpPr>
      <dsp:spPr>
        <a:xfrm>
          <a:off x="1501625" y="185072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Painel Administrador</a:t>
          </a:r>
        </a:p>
      </dsp:txBody>
      <dsp:txXfrm>
        <a:off x="1501625" y="1850729"/>
        <a:ext cx="868379" cy="434189"/>
      </dsp:txXfrm>
    </dsp:sp>
    <dsp:sp modelId="{55097CE0-4114-4B7D-B795-6A265E5CD01B}">
      <dsp:nvSpPr>
        <dsp:cNvPr id="0" name=""/>
        <dsp:cNvSpPr/>
      </dsp:nvSpPr>
      <dsp:spPr>
        <a:xfrm>
          <a:off x="2335269" y="123417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Restaurante</a:t>
          </a:r>
        </a:p>
      </dsp:txBody>
      <dsp:txXfrm>
        <a:off x="2335269" y="1234179"/>
        <a:ext cx="868379" cy="434189"/>
      </dsp:txXfrm>
    </dsp:sp>
    <dsp:sp modelId="{2F8C98C3-61E2-4A5F-A545-354AC2BA931F}">
      <dsp:nvSpPr>
        <dsp:cNvPr id="0" name=""/>
        <dsp:cNvSpPr/>
      </dsp:nvSpPr>
      <dsp:spPr>
        <a:xfrm>
          <a:off x="2552364" y="185072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Painel Restaurante</a:t>
          </a:r>
        </a:p>
      </dsp:txBody>
      <dsp:txXfrm>
        <a:off x="2552364" y="1850729"/>
        <a:ext cx="868379" cy="434189"/>
      </dsp:txXfrm>
    </dsp:sp>
    <dsp:sp modelId="{240D76CB-4D44-4D9E-BB7A-4832F760E233}">
      <dsp:nvSpPr>
        <dsp:cNvPr id="0" name=""/>
        <dsp:cNvSpPr/>
      </dsp:nvSpPr>
      <dsp:spPr>
        <a:xfrm>
          <a:off x="3168914" y="617630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Restaurantes</a:t>
          </a:r>
        </a:p>
      </dsp:txBody>
      <dsp:txXfrm>
        <a:off x="3168914" y="617630"/>
        <a:ext cx="868379" cy="434189"/>
      </dsp:txXfrm>
    </dsp:sp>
    <dsp:sp modelId="{51CBB809-77FC-4F3B-80A2-B39A8E49AD5B}">
      <dsp:nvSpPr>
        <dsp:cNvPr id="0" name=""/>
        <dsp:cNvSpPr/>
      </dsp:nvSpPr>
      <dsp:spPr>
        <a:xfrm>
          <a:off x="3386009" y="1234179"/>
          <a:ext cx="868379" cy="43418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u="sng" kern="1200"/>
            <a:t>Menu / Carrinho / Encomenda</a:t>
          </a:r>
        </a:p>
      </dsp:txBody>
      <dsp:txXfrm>
        <a:off x="3386009" y="1234179"/>
        <a:ext cx="868379" cy="4341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10</Pages>
  <Words>2371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Abreu</dc:creator>
  <cp:keywords/>
  <dc:description/>
  <cp:lastModifiedBy>Erick Abreu</cp:lastModifiedBy>
  <cp:revision>15</cp:revision>
  <dcterms:created xsi:type="dcterms:W3CDTF">2026-05-14T11:16:00Z</dcterms:created>
  <dcterms:modified xsi:type="dcterms:W3CDTF">2026-05-19T08:36:00Z</dcterms:modified>
</cp:coreProperties>
</file>