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D3C7C9" w:rsidR="00F94DAE" w:rsidRDefault="00000000">
      <w:r>
        <w:t>Current bugs?</w:t>
      </w:r>
    </w:p>
    <w:p w14:paraId="77A440C9" w14:textId="4DB3A4C6" w:rsidR="0032525D" w:rsidRDefault="0032525D">
      <w:r>
        <w:t>None that I am aware of</w:t>
      </w:r>
    </w:p>
    <w:p w14:paraId="7FC51C8A" w14:textId="47E4C774" w:rsidR="0032525D" w:rsidRDefault="0032525D"/>
    <w:p w14:paraId="2EC48795" w14:textId="7793611B" w:rsidR="0032525D" w:rsidRDefault="0032525D">
      <w:r>
        <w:t>Current Questions:</w:t>
      </w:r>
    </w:p>
    <w:p w14:paraId="6C013AC6" w14:textId="0638A26A" w:rsidR="00942CB5" w:rsidRDefault="00942CB5"/>
    <w:p w14:paraId="45BB5FF3" w14:textId="090ED03D" w:rsidR="00942CB5" w:rsidRDefault="00942CB5" w:rsidP="00D42A6B">
      <w:pPr>
        <w:pStyle w:val="ListParagraph"/>
        <w:numPr>
          <w:ilvl w:val="0"/>
          <w:numId w:val="2"/>
        </w:numPr>
        <w:rPr>
          <w:b/>
          <w:bCs/>
        </w:rPr>
      </w:pPr>
      <w:r w:rsidRPr="00D42A6B">
        <w:rPr>
          <w:b/>
          <w:bCs/>
        </w:rPr>
        <w:t>How will we control the amplitude?</w:t>
      </w:r>
      <w:r w:rsidR="00D42A6B" w:rsidRPr="00D42A6B">
        <w:rPr>
          <w:b/>
          <w:bCs/>
        </w:rPr>
        <w:t xml:space="preserve"> Is it standardized somehow?</w:t>
      </w:r>
    </w:p>
    <w:p w14:paraId="3F0A3802" w14:textId="3CB1D05D" w:rsidR="00D42A6B" w:rsidRDefault="00D42A6B" w:rsidP="00D42A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Should the amplitude range be higher?</w:t>
      </w:r>
    </w:p>
    <w:p w14:paraId="09559E28" w14:textId="3F527569" w:rsidR="00D42A6B" w:rsidRDefault="00D42A6B" w:rsidP="00D42A6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Audiogram graph </w:t>
      </w:r>
    </w:p>
    <w:p w14:paraId="14420533" w14:textId="51EAD95F" w:rsidR="00D42A6B" w:rsidRDefault="00D42A6B" w:rsidP="00D42A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X axis on top or bottom?</w:t>
      </w:r>
    </w:p>
    <w:p w14:paraId="15279DDA" w14:textId="08807C2F" w:rsidR="00D42A6B" w:rsidRDefault="00D42A6B" w:rsidP="00D42A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Indicators for hearing loss threshold?</w:t>
      </w:r>
    </w:p>
    <w:p w14:paraId="6C9BCD22" w14:textId="133E226A" w:rsidR="00D42A6B" w:rsidRDefault="00D42A6B" w:rsidP="00D42A6B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Should I automatically compute these in Python?</w:t>
      </w:r>
    </w:p>
    <w:p w14:paraId="0BDD44FD" w14:textId="77777777" w:rsidR="00D42A6B" w:rsidRPr="00D42A6B" w:rsidRDefault="00D42A6B" w:rsidP="00D42A6B">
      <w:pPr>
        <w:pStyle w:val="ListParagraph"/>
        <w:numPr>
          <w:ilvl w:val="1"/>
          <w:numId w:val="2"/>
        </w:numPr>
        <w:rPr>
          <w:b/>
          <w:bCs/>
        </w:rPr>
      </w:pPr>
    </w:p>
    <w:p w14:paraId="6DF8B552" w14:textId="77777777" w:rsidR="00D42A6B" w:rsidRDefault="00D42A6B">
      <w:pPr>
        <w:rPr>
          <w:b/>
          <w:bCs/>
        </w:rPr>
      </w:pPr>
    </w:p>
    <w:p w14:paraId="34986A06" w14:textId="77777777" w:rsidR="00D42A6B" w:rsidRPr="00942CB5" w:rsidRDefault="00D42A6B">
      <w:pPr>
        <w:rPr>
          <w:b/>
          <w:bCs/>
        </w:rPr>
      </w:pPr>
    </w:p>
    <w:p w14:paraId="2E09DF7A" w14:textId="77777777" w:rsidR="0032525D" w:rsidRDefault="0032525D"/>
    <w:p w14:paraId="00000002" w14:textId="68CD3245" w:rsidR="00F94DAE" w:rsidRDefault="0032525D">
      <w:r>
        <w:t>How long is each tone presented for?</w:t>
      </w:r>
    </w:p>
    <w:p w14:paraId="7A631533" w14:textId="41739536" w:rsidR="0032525D" w:rsidRDefault="0032525D">
      <w:r>
        <w:t xml:space="preserve">5.2.1 Tone duration </w:t>
      </w:r>
      <w:r>
        <w:rPr>
          <w:sz w:val="23"/>
          <w:szCs w:val="23"/>
        </w:rPr>
        <w:br/>
      </w:r>
      <w:r>
        <w:t>Threshold exploration is carried out by presenting tones of 1-2 seconds duration.</w:t>
      </w:r>
    </w:p>
    <w:p w14:paraId="0A302079" w14:textId="735A6BFD" w:rsidR="0012731B" w:rsidRDefault="0012731B"/>
    <w:p w14:paraId="6EEDC54A" w14:textId="122988F9" w:rsidR="0012731B" w:rsidRDefault="0012731B">
      <w:r>
        <w:t>Listener hears tone for 1 second every time</w:t>
      </w:r>
    </w:p>
    <w:p w14:paraId="1B171B38" w14:textId="607BFAAD" w:rsidR="0012731B" w:rsidRDefault="0012731B"/>
    <w:p w14:paraId="0F4C95B1" w14:textId="5B2B7773" w:rsidR="0012731B" w:rsidRDefault="0012731B">
      <w:r>
        <w:t>Right after that 1 second is over, they have a 3 second window to press a button</w:t>
      </w:r>
    </w:p>
    <w:p w14:paraId="2D924B73" w14:textId="606537FE" w:rsidR="009E12B3" w:rsidRDefault="009E12B3"/>
    <w:p w14:paraId="7FACA0B1" w14:textId="77777777" w:rsidR="009E12B3" w:rsidRDefault="009E12B3" w:rsidP="009E12B3">
      <w:r>
        <w:t>2 seconds +- 1 second</w:t>
      </w:r>
    </w:p>
    <w:p w14:paraId="2621F47A" w14:textId="0D6B2125" w:rsidR="009E12B3" w:rsidRDefault="009E12B3">
      <w:r>
        <w:t>Between then and the next signal presentation</w:t>
      </w:r>
    </w:p>
    <w:p w14:paraId="67EBAFAE" w14:textId="77777777" w:rsidR="0032525D" w:rsidRDefault="0032525D"/>
    <w:p w14:paraId="00000003" w14:textId="0284948C" w:rsidR="00F94DAE" w:rsidRDefault="0032525D">
      <w:r>
        <w:t xml:space="preserve">   </w:t>
      </w:r>
      <w:r>
        <w:rPr>
          <w:sz w:val="23"/>
          <w:szCs w:val="23"/>
        </w:rPr>
        <w:br/>
      </w:r>
      <w:r>
        <w:t xml:space="preserve">5.2.2 Interval between tones </w:t>
      </w:r>
      <w:r>
        <w:rPr>
          <w:sz w:val="23"/>
          <w:szCs w:val="23"/>
        </w:rPr>
        <w:br/>
      </w:r>
      <w:r>
        <w:t>The interval between successive presentations shall be varied, but shall not be shorter than the test tone</w:t>
      </w:r>
    </w:p>
    <w:p w14:paraId="33436FF0" w14:textId="669C1916" w:rsidR="0012731B" w:rsidRDefault="0012731B"/>
    <w:p w14:paraId="0D7B518A" w14:textId="4285D6A6" w:rsidR="0012731B" w:rsidRDefault="0012731B">
      <w:r>
        <w:t>2 seconds +- 1 second</w:t>
      </w:r>
    </w:p>
    <w:p w14:paraId="148FAAE7" w14:textId="77777777" w:rsidR="0012731B" w:rsidRDefault="0012731B"/>
    <w:p w14:paraId="766DE9EF" w14:textId="71B460BF" w:rsidR="0032525D" w:rsidRDefault="0032525D"/>
    <w:p w14:paraId="2FF06105" w14:textId="0A333AD4" w:rsidR="0032525D" w:rsidRDefault="0032525D">
      <w:r>
        <w:t>Is the participant asked to press the button as the tone is being played, or after?</w:t>
      </w:r>
    </w:p>
    <w:p w14:paraId="6A648086" w14:textId="2CA386A6" w:rsidR="00032701" w:rsidRDefault="00032701"/>
    <w:p w14:paraId="18714C59" w14:textId="08C794F9" w:rsidR="00032701" w:rsidRDefault="00032701">
      <w:r>
        <w:t>after</w:t>
      </w:r>
    </w:p>
    <w:p w14:paraId="4FA6ED66" w14:textId="51EE4363" w:rsidR="0032525D" w:rsidRDefault="0032525D"/>
    <w:p w14:paraId="3C9C04EE" w14:textId="1B6DF5F0" w:rsidR="0032525D" w:rsidRDefault="0032525D">
      <w:r>
        <w:t>If it is during, should the tone stop once they indicate that they can hear it?</w:t>
      </w:r>
    </w:p>
    <w:p w14:paraId="6480B6E7" w14:textId="38F59708" w:rsidR="0012731B" w:rsidRDefault="0012731B"/>
    <w:p w14:paraId="40AFE2F3" w14:textId="5A7AFFEA" w:rsidR="0012731B" w:rsidRDefault="0012731B"/>
    <w:p w14:paraId="3BB88A83" w14:textId="31A6A54C" w:rsidR="0012731B" w:rsidRDefault="0012731B"/>
    <w:p w14:paraId="692CD90E" w14:textId="77777777" w:rsidR="000652D7" w:rsidRDefault="000652D7" w:rsidP="000652D7">
      <w:pPr>
        <w:pStyle w:val="ListParagraph"/>
        <w:numPr>
          <w:ilvl w:val="0"/>
          <w:numId w:val="1"/>
        </w:numPr>
      </w:pPr>
      <w:r>
        <w:t>Get text for introduction</w:t>
      </w:r>
    </w:p>
    <w:p w14:paraId="2B844483" w14:textId="12F20169" w:rsidR="000652D7" w:rsidRDefault="000652D7" w:rsidP="000652D7">
      <w:pPr>
        <w:pStyle w:val="ListParagraph"/>
        <w:numPr>
          <w:ilvl w:val="0"/>
          <w:numId w:val="1"/>
        </w:numPr>
      </w:pPr>
      <w:r>
        <w:t>Get sound files</w:t>
      </w:r>
    </w:p>
    <w:p w14:paraId="61895418" w14:textId="11B36C0D" w:rsidR="000652D7" w:rsidRDefault="000652D7" w:rsidP="000652D7">
      <w:pPr>
        <w:pStyle w:val="ListParagraph"/>
        <w:numPr>
          <w:ilvl w:val="0"/>
          <w:numId w:val="1"/>
        </w:numPr>
      </w:pPr>
      <w:r>
        <w:lastRenderedPageBreak/>
        <w:t>Make sure that the blue button is the ‘1’ key</w:t>
      </w:r>
    </w:p>
    <w:p w14:paraId="2B44FB9A" w14:textId="70966D7A" w:rsidR="009E12B3" w:rsidRDefault="009E12B3" w:rsidP="009E12B3"/>
    <w:p w14:paraId="55F2C5B9" w14:textId="3B8E4D25" w:rsidR="009E12B3" w:rsidRDefault="009E12B3" w:rsidP="009E12B3">
      <w:r>
        <w:t>No conclusion</w:t>
      </w:r>
    </w:p>
    <w:p w14:paraId="62DA1D31" w14:textId="77777777" w:rsidR="000652D7" w:rsidRDefault="000652D7" w:rsidP="000652D7"/>
    <w:p w14:paraId="0EF00BD7" w14:textId="2A02ED5B" w:rsidR="0012731B" w:rsidRDefault="0012731B"/>
    <w:p w14:paraId="4D588304" w14:textId="29D3CCC3" w:rsidR="0012731B" w:rsidRDefault="0012731B">
      <w:r>
        <w:t>The buttons correspond to numbers on the keyboard, so check for keypress ‘1’?</w:t>
      </w:r>
    </w:p>
    <w:p w14:paraId="3D63240A" w14:textId="2866A463" w:rsidR="0012731B" w:rsidRDefault="0012731B">
      <w:r>
        <w:t>Don’t want to show any text on screen so that they are not primed to know when the sound is coming</w:t>
      </w:r>
    </w:p>
    <w:p w14:paraId="63B9D0CB" w14:textId="7865D2EC" w:rsidR="0032525D" w:rsidRDefault="0032525D"/>
    <w:p w14:paraId="75599DF8" w14:textId="77777777" w:rsidR="0032525D" w:rsidRDefault="0032525D"/>
    <w:p w14:paraId="00000005" w14:textId="5E61A522" w:rsidR="00F94DAE" w:rsidRDefault="0032525D">
      <w:r>
        <w:t xml:space="preserve">5.2.3 Level of first presentation </w:t>
      </w:r>
      <w:r>
        <w:rPr>
          <w:sz w:val="23"/>
          <w:szCs w:val="23"/>
        </w:rPr>
        <w:br/>
      </w:r>
      <w:r>
        <w:t xml:space="preserve">The level of the first presentation of tone for threshold measurement is 10 dB below the level at which the </w:t>
      </w:r>
      <w:r>
        <w:rPr>
          <w:sz w:val="23"/>
          <w:szCs w:val="23"/>
        </w:rPr>
        <w:t xml:space="preserve"> </w:t>
      </w:r>
      <w:r>
        <w:t>test subject responded during the familiarization procedure.</w:t>
      </w:r>
    </w:p>
    <w:p w14:paraId="5DE8EB63" w14:textId="6309020F" w:rsidR="0032525D" w:rsidRDefault="0032525D">
      <w:r>
        <w:t xml:space="preserve">Should we do this, or always start at 10 </w:t>
      </w:r>
      <w:proofErr w:type="spellStart"/>
      <w:r>
        <w:t>db</w:t>
      </w:r>
      <w:proofErr w:type="spellEnd"/>
      <w:r>
        <w:t>?</w:t>
      </w:r>
    </w:p>
    <w:p w14:paraId="6BA0EB30" w14:textId="649EBF6F" w:rsidR="0032525D" w:rsidRDefault="0032525D">
      <w:r>
        <w:t>Are we doing a “familiarization process”?</w:t>
      </w:r>
    </w:p>
    <w:p w14:paraId="3922EEF9" w14:textId="2987A072" w:rsidR="000652D7" w:rsidRDefault="000652D7">
      <w:r>
        <w:t>1 trial of same frequency (1000hz):</w:t>
      </w:r>
    </w:p>
    <w:p w14:paraId="5322EE0F" w14:textId="7E139B93" w:rsidR="000652D7" w:rsidRDefault="000652D7"/>
    <w:p w14:paraId="11A5091F" w14:textId="37D1F2D5" w:rsidR="000652D7" w:rsidRDefault="000652D7">
      <w:r>
        <w:t>Start at -20db and as soon as they get a hit, we are done, and that becomes the starting point for the actual trials</w:t>
      </w:r>
    </w:p>
    <w:p w14:paraId="35C53655" w14:textId="69C234A4" w:rsidR="000652D7" w:rsidRDefault="000652D7"/>
    <w:p w14:paraId="5A6A68A5" w14:textId="77777777" w:rsidR="000652D7" w:rsidRDefault="000652D7"/>
    <w:p w14:paraId="63BD73FB" w14:textId="374B2FEE" w:rsidR="0032525D" w:rsidRDefault="0032525D"/>
    <w:p w14:paraId="5A7A9D98" w14:textId="61A8CC3A" w:rsidR="0032525D" w:rsidRDefault="0032525D">
      <w:r>
        <w:t>How should we output the data?</w:t>
      </w:r>
    </w:p>
    <w:p w14:paraId="4491C0B4" w14:textId="269A8BBD" w:rsidR="0032525D" w:rsidRDefault="0032525D"/>
    <w:p w14:paraId="11EF9D0B" w14:textId="77777777" w:rsidR="0032525D" w:rsidRDefault="0032525D"/>
    <w:p w14:paraId="00000006" w14:textId="77777777" w:rsidR="00F94DAE" w:rsidRDefault="00F94DAE"/>
    <w:p w14:paraId="00000007" w14:textId="77777777" w:rsidR="00F94DAE" w:rsidRDefault="00F94DAE"/>
    <w:p w14:paraId="00000008" w14:textId="69948A25" w:rsidR="00F94DAE" w:rsidRDefault="0012731B">
      <w:r>
        <w:t>Maybe make audiogram after we finish</w:t>
      </w:r>
    </w:p>
    <w:p w14:paraId="00000009" w14:textId="77777777" w:rsidR="00F94DAE" w:rsidRDefault="00F94DAE"/>
    <w:p w14:paraId="0000000A" w14:textId="77777777" w:rsidR="00F94DAE" w:rsidRDefault="00F94DAE"/>
    <w:p w14:paraId="0000000B" w14:textId="77777777" w:rsidR="00F94DAE" w:rsidRDefault="00F94DAE"/>
    <w:p w14:paraId="0000000C" w14:textId="77777777" w:rsidR="00F94DAE" w:rsidRDefault="00F94DAE"/>
    <w:p w14:paraId="0000000D" w14:textId="77777777" w:rsidR="00F94DAE" w:rsidRDefault="00000000">
      <w:r>
        <w:t>Goal: find the quietest volume at which a patient can perceive each frequency ⅔ times</w:t>
      </w:r>
    </w:p>
    <w:p w14:paraId="0000000E" w14:textId="77777777" w:rsidR="00F94DAE" w:rsidRDefault="00F94DAE"/>
    <w:p w14:paraId="0000000F" w14:textId="77777777" w:rsidR="00F94DAE" w:rsidRDefault="00000000">
      <w:r>
        <w:t>Should 2/4 times work? no</w:t>
      </w:r>
    </w:p>
    <w:p w14:paraId="00000010" w14:textId="77777777" w:rsidR="00F94DAE" w:rsidRDefault="00F94DAE"/>
    <w:p w14:paraId="00000011" w14:textId="77777777" w:rsidR="00F94DAE" w:rsidRDefault="00000000">
      <w:r>
        <w:t>Going up from 1000hz in steps of 1000s, testing</w:t>
      </w:r>
    </w:p>
    <w:p w14:paraId="00000012" w14:textId="77777777" w:rsidR="00F94DAE" w:rsidRDefault="00F94DAE"/>
    <w:p w14:paraId="00000013" w14:textId="77777777" w:rsidR="00F94DAE" w:rsidRDefault="00000000">
      <w:r>
        <w:t>For 1000hz, start with increasing volume, up to 20 or 30 decibels</w:t>
      </w:r>
    </w:p>
    <w:p w14:paraId="00000014" w14:textId="77777777" w:rsidR="00F94DAE" w:rsidRDefault="00F94DAE"/>
    <w:p w14:paraId="00000015" w14:textId="77777777" w:rsidR="00F94DAE" w:rsidRDefault="00000000">
      <w:r>
        <w:t xml:space="preserve">Start with 0 </w:t>
      </w:r>
      <w:proofErr w:type="spellStart"/>
      <w:r>
        <w:t>dbs</w:t>
      </w:r>
      <w:proofErr w:type="spellEnd"/>
      <w:r>
        <w:t xml:space="preserve">, increment in 5 </w:t>
      </w:r>
      <w:proofErr w:type="spellStart"/>
      <w:r>
        <w:t>dbs</w:t>
      </w:r>
      <w:proofErr w:type="spellEnd"/>
      <w:r>
        <w:t xml:space="preserve"> if you </w:t>
      </w:r>
      <w:proofErr w:type="spellStart"/>
      <w:r>
        <w:t>dont</w:t>
      </w:r>
      <w:proofErr w:type="spellEnd"/>
      <w:r>
        <w:t xml:space="preserve"> get a hit, until you get a hit. Then, go down by 10</w:t>
      </w:r>
    </w:p>
    <w:p w14:paraId="00000016" w14:textId="77777777" w:rsidR="00F94DAE" w:rsidRDefault="00F94DAE"/>
    <w:p w14:paraId="00000017" w14:textId="77777777" w:rsidR="00F94DAE" w:rsidRDefault="00F94DAE"/>
    <w:p w14:paraId="00000018" w14:textId="77777777" w:rsidR="00F94DAE" w:rsidRDefault="00000000">
      <w:r>
        <w:t>When a positive response is obtained from the examinee, drop the level in 10 dB steps and</w:t>
      </w:r>
    </w:p>
    <w:p w14:paraId="00000019" w14:textId="77777777" w:rsidR="00F94DAE" w:rsidRDefault="00000000">
      <w:r>
        <w:lastRenderedPageBreak/>
        <w:t>present the signal again until no response is obtained.</w:t>
      </w:r>
    </w:p>
    <w:p w14:paraId="0000001A" w14:textId="77777777" w:rsidR="00F94DAE" w:rsidRDefault="00F94DAE"/>
    <w:p w14:paraId="0000001B" w14:textId="77777777" w:rsidR="00F94DAE" w:rsidRDefault="00000000">
      <w:r>
        <w:t>When there is no response, increase the intensity in 5 dB steps and present the signal each</w:t>
      </w:r>
    </w:p>
    <w:p w14:paraId="0000001C" w14:textId="77777777" w:rsidR="00F94DAE" w:rsidRDefault="00000000">
      <w:r>
        <w:t>time until the tone can again be heard by the examinee. Count this response toward threshold.</w:t>
      </w:r>
    </w:p>
    <w:p w14:paraId="0000001D" w14:textId="77777777" w:rsidR="00F94DAE" w:rsidRDefault="00F94DAE"/>
    <w:p w14:paraId="0000001E" w14:textId="77777777" w:rsidR="00F94DAE" w:rsidRDefault="00000000">
      <w:r>
        <w:t>Continue to search for threshold in this manner—decreasing the stimulus in 10 dB steps</w:t>
      </w:r>
    </w:p>
    <w:p w14:paraId="0000001F" w14:textId="77777777" w:rsidR="00F94DAE" w:rsidRDefault="00000000">
      <w:r>
        <w:t>following each positive response and increasing the stimulus in 5 dB steps following each nonresponse.</w:t>
      </w:r>
    </w:p>
    <w:p w14:paraId="00000020" w14:textId="77777777" w:rsidR="00F94DAE" w:rsidRDefault="00F94DAE"/>
    <w:p w14:paraId="00000021" w14:textId="77777777" w:rsidR="00F94DAE" w:rsidRDefault="00000000">
      <w:r>
        <w:t>Count responses made following an increase in stimulus intensity toward threshold (these</w:t>
      </w:r>
    </w:p>
    <w:p w14:paraId="00000022" w14:textId="77777777" w:rsidR="00F94DAE" w:rsidRDefault="00000000">
      <w:r>
        <w:t>are called "ascending presentations"); do not count responses made following a decrease in stimulus intensity toward threshold (these are called "descending presentations").</w:t>
      </w:r>
    </w:p>
    <w:p w14:paraId="00000023" w14:textId="77777777" w:rsidR="00F94DAE" w:rsidRDefault="00000000">
      <w:pPr>
        <w:rPr>
          <w:b/>
        </w:rPr>
      </w:pPr>
      <w:r>
        <w:rPr>
          <w:b/>
        </w:rPr>
        <w:t>Don’t count hits, or both hits and attempts</w:t>
      </w:r>
    </w:p>
    <w:p w14:paraId="00000024" w14:textId="77777777" w:rsidR="00F94DAE" w:rsidRDefault="00F94DAE">
      <w:pPr>
        <w:rPr>
          <w:b/>
        </w:rPr>
      </w:pPr>
    </w:p>
    <w:p w14:paraId="00000025" w14:textId="77777777" w:rsidR="00F94DAE" w:rsidRDefault="00F94DAE"/>
    <w:p w14:paraId="00000026" w14:textId="77777777" w:rsidR="00F94DAE" w:rsidRDefault="00000000">
      <w:r>
        <w:t>Threshold is defined as the lowest intensity at which the tone has been heard by the</w:t>
      </w:r>
    </w:p>
    <w:p w14:paraId="00000027" w14:textId="77777777" w:rsidR="00F94DAE" w:rsidRDefault="00000000">
      <w:r>
        <w:t xml:space="preserve">examinee </w:t>
      </w:r>
      <w:r>
        <w:rPr>
          <w:b/>
        </w:rPr>
        <w:t xml:space="preserve">at least 50 percent </w:t>
      </w:r>
      <w:r>
        <w:t>of the time following a minimum of three ascending presentations at that level (e.g., at least 2 out of 3, 2 out of 4, 3 out of 5, etc.).</w:t>
      </w:r>
    </w:p>
    <w:p w14:paraId="00000028" w14:textId="77777777" w:rsidR="00F94DAE" w:rsidRDefault="00F94DAE"/>
    <w:p w14:paraId="00000029" w14:textId="77777777" w:rsidR="00F94DAE" w:rsidRDefault="00000000">
      <w:pPr>
        <w:rPr>
          <w:b/>
        </w:rPr>
      </w:pPr>
      <w:r>
        <w:rPr>
          <w:b/>
        </w:rPr>
        <w:t xml:space="preserve">Should the very first presentation at a frequency count if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a hit?</w:t>
      </w:r>
    </w:p>
    <w:p w14:paraId="0000002A" w14:textId="77777777" w:rsidR="00F94DAE" w:rsidRDefault="00000000">
      <w:pPr>
        <w:rPr>
          <w:b/>
        </w:rPr>
      </w:pPr>
      <w:r>
        <w:rPr>
          <w:b/>
        </w:rPr>
        <w:t>yes</w:t>
      </w:r>
    </w:p>
    <w:p w14:paraId="0000002B" w14:textId="77777777" w:rsidR="00F94DAE" w:rsidRDefault="00F94DAE"/>
    <w:p w14:paraId="0000002C" w14:textId="77777777" w:rsidR="00F94DAE" w:rsidRDefault="00F94DAE"/>
    <w:p w14:paraId="0000002D" w14:textId="77777777" w:rsidR="00F94DAE" w:rsidRDefault="00000000">
      <w:r>
        <w:t xml:space="preserve">Ex. Say we </w:t>
      </w:r>
      <w:proofErr w:type="spellStart"/>
      <w:r>
        <w:t>dont</w:t>
      </w:r>
      <w:proofErr w:type="spellEnd"/>
      <w:r>
        <w:t xml:space="preserve"> get a hit at 0, 5, then hit on 10. </w:t>
      </w:r>
    </w:p>
    <w:p w14:paraId="0000002E" w14:textId="77777777" w:rsidR="00F94DAE" w:rsidRDefault="00000000">
      <w:r>
        <w:t>Go back down to 0, 5, then hit on 10 again.</w:t>
      </w:r>
    </w:p>
    <w:p w14:paraId="0000002F" w14:textId="77777777" w:rsidR="00F94DAE" w:rsidRDefault="00000000">
      <w:r>
        <w:t>Since we need at least 3 trials at a given intensity, we go again?</w:t>
      </w:r>
    </w:p>
    <w:p w14:paraId="00000030" w14:textId="77777777" w:rsidR="00F94DAE" w:rsidRDefault="00000000">
      <w:r>
        <w:t>0, 5, 10 (regardless of whether they hit on 10, we stop and conclude they hear that frequency at 10)</w:t>
      </w:r>
    </w:p>
    <w:p w14:paraId="00000031" w14:textId="77777777" w:rsidR="00F94DAE" w:rsidRDefault="00F94DAE"/>
    <w:p w14:paraId="00000032" w14:textId="77777777" w:rsidR="00F94DAE" w:rsidRDefault="00F94DAE"/>
    <w:p w14:paraId="00000033" w14:textId="77777777" w:rsidR="00F94DAE" w:rsidRDefault="00F94DAE"/>
    <w:p w14:paraId="00000034" w14:textId="77777777" w:rsidR="00F94DAE" w:rsidRDefault="00F94DAE"/>
    <w:p w14:paraId="00000035" w14:textId="77777777" w:rsidR="00F94DAE" w:rsidRDefault="00F94DAE"/>
    <w:p w14:paraId="00000036" w14:textId="77777777" w:rsidR="00F94DAE" w:rsidRDefault="00F94DAE"/>
    <w:p w14:paraId="00000037" w14:textId="77777777" w:rsidR="00F94DAE" w:rsidRDefault="00F94DAE"/>
    <w:p w14:paraId="00000038" w14:textId="77777777" w:rsidR="00F94DAE" w:rsidRDefault="00F94DAE"/>
    <w:p w14:paraId="00000039" w14:textId="77777777" w:rsidR="00F94DAE" w:rsidRDefault="00F94DAE"/>
    <w:p w14:paraId="0000003A" w14:textId="77777777" w:rsidR="00F94DAE" w:rsidRDefault="00F94DAE"/>
    <w:p w14:paraId="0000003B" w14:textId="77777777" w:rsidR="00F94DAE" w:rsidRDefault="00F94DAE"/>
    <w:p w14:paraId="0000003C" w14:textId="77777777" w:rsidR="00F94DAE" w:rsidRDefault="00F94DAE"/>
    <w:p w14:paraId="0000003D" w14:textId="77777777" w:rsidR="00F94DAE" w:rsidRDefault="00000000">
      <w:r>
        <w:t xml:space="preserve">2000hz, </w:t>
      </w:r>
    </w:p>
    <w:p w14:paraId="0000003E" w14:textId="77777777" w:rsidR="00F94DAE" w:rsidRDefault="00F94DAE"/>
    <w:p w14:paraId="0000003F" w14:textId="77777777" w:rsidR="00F94DAE" w:rsidRDefault="00000000">
      <w:r>
        <w:t>Are we doing “3.11 manual pure-tone threshold audiometry”</w:t>
      </w:r>
    </w:p>
    <w:p w14:paraId="00000040" w14:textId="77777777" w:rsidR="00F94DAE" w:rsidRDefault="00F94DAE"/>
    <w:p w14:paraId="00000041" w14:textId="77777777" w:rsidR="00F94DAE" w:rsidRDefault="00000000">
      <w:r>
        <w:lastRenderedPageBreak/>
        <w:t xml:space="preserve">The level of the first presentation of tone for threshold measurement is 10 dB below the level at which the </w:t>
      </w:r>
    </w:p>
    <w:p w14:paraId="00000042" w14:textId="77777777" w:rsidR="00F94DAE" w:rsidRDefault="00000000">
      <w:r>
        <w:t>test subject responded during the familiarization procedure</w:t>
      </w:r>
    </w:p>
    <w:p w14:paraId="00000043" w14:textId="77777777" w:rsidR="00F94DAE" w:rsidRDefault="00F94DAE"/>
    <w:p w14:paraId="00000044" w14:textId="77777777" w:rsidR="00F94DAE" w:rsidRDefault="00F94DAE"/>
    <w:p w14:paraId="00000045" w14:textId="77777777" w:rsidR="00F94DAE" w:rsidRDefault="00000000">
      <w:r>
        <w:t xml:space="preserve">The  level  of  succeeding  presentation  is  determined  by  the  preceding  response.    After  each  failure  to  </w:t>
      </w:r>
    </w:p>
    <w:p w14:paraId="00000046" w14:textId="77777777" w:rsidR="00F94DAE" w:rsidRDefault="00000000">
      <w:r>
        <w:t xml:space="preserve">respond  to  a  signal,  the  level  is  increased  in  5  dB  steps  until  the  first  response  occurs.    After  the  </w:t>
      </w:r>
    </w:p>
    <w:p w14:paraId="00000047" w14:textId="77777777" w:rsidR="00F94DAE" w:rsidRDefault="00000000">
      <w:r>
        <w:t>response, the intensity is decreased 10 dB and another ascending series is begun.</w:t>
      </w:r>
    </w:p>
    <w:p w14:paraId="00000048" w14:textId="77777777" w:rsidR="00F94DAE" w:rsidRDefault="00F94DAE"/>
    <w:p w14:paraId="00000049" w14:textId="77777777" w:rsidR="00F94DAE" w:rsidRDefault="00F94DAE"/>
    <w:p w14:paraId="0000004A" w14:textId="77777777" w:rsidR="00F94DAE" w:rsidRDefault="00000000">
      <w:r>
        <w:t xml:space="preserve">Threshold is defined as the lowest hearing level at which responses occur in at least one-half of a series </w:t>
      </w:r>
    </w:p>
    <w:p w14:paraId="0000004B" w14:textId="77777777" w:rsidR="00F94DAE" w:rsidRDefault="00000000">
      <w:r>
        <w:t xml:space="preserve">of ascending  trials,  with  a  minimum  of  two  responses  out  of  three  required  at  a  single  level.    If  variation  </w:t>
      </w:r>
    </w:p>
    <w:p w14:paraId="0000004C" w14:textId="77777777" w:rsidR="00F94DAE" w:rsidRDefault="00000000">
      <w:r>
        <w:t>occurs, limits shall be set as noted in Appendix B.</w:t>
      </w:r>
    </w:p>
    <w:p w14:paraId="0000004D" w14:textId="77777777" w:rsidR="00F94DAE" w:rsidRDefault="00F94DAE"/>
    <w:p w14:paraId="0000004E" w14:textId="77777777" w:rsidR="00F94DAE" w:rsidRDefault="00F94DAE"/>
    <w:p w14:paraId="0000004F" w14:textId="77777777" w:rsidR="00F94DAE" w:rsidRDefault="00000000">
      <w:r>
        <w:t xml:space="preserve">When  appropriate  information  is  available,  the  better  ear  shall  be  tested  first.    The  frequency  of  the  first  </w:t>
      </w:r>
    </w:p>
    <w:p w14:paraId="00000050" w14:textId="77777777" w:rsidR="00F94DAE" w:rsidRDefault="00000000">
      <w:r>
        <w:t xml:space="preserve">test stimulus shall be 1000 Hz.  Higher frequencies shall then be assessed in ascending order followed by </w:t>
      </w:r>
    </w:p>
    <w:p w14:paraId="00000051" w14:textId="77777777" w:rsidR="00F94DAE" w:rsidRDefault="00000000">
      <w:r>
        <w:t xml:space="preserve">a retest of 1000 Hz, and finally the lower test frequencies, 500 and 250 Hz, shall be tested.  If the retest </w:t>
      </w:r>
    </w:p>
    <w:p w14:paraId="00000052" w14:textId="77777777" w:rsidR="00F94DAE" w:rsidRDefault="00000000">
      <w:r>
        <w:t xml:space="preserve">results  of  1000  Hz  differ  from  the  first  test  by  more  than  5  dB,  the  lower  of  the  two  thresholds  may  be  </w:t>
      </w:r>
    </w:p>
    <w:p w14:paraId="00000053" w14:textId="77777777" w:rsidR="00F94DAE" w:rsidRDefault="00000000">
      <w:r>
        <w:t>accepted and at least one other test frequency should be retested.</w:t>
      </w:r>
    </w:p>
    <w:p w14:paraId="00000054" w14:textId="77777777" w:rsidR="00F94DAE" w:rsidRDefault="00F94DAE"/>
    <w:p w14:paraId="00000055" w14:textId="77777777" w:rsidR="00F94DAE" w:rsidRDefault="00F94DAE"/>
    <w:p w14:paraId="00000056" w14:textId="77777777" w:rsidR="00F94DAE" w:rsidRDefault="00F94DAE"/>
    <w:p w14:paraId="00000057" w14:textId="77777777" w:rsidR="00F94DAE" w:rsidRDefault="00F94DAE"/>
    <w:p w14:paraId="00000058" w14:textId="77777777" w:rsidR="00F94DAE" w:rsidRDefault="00F94DAE"/>
    <w:p w14:paraId="00000059" w14:textId="77777777" w:rsidR="00F94DAE" w:rsidRDefault="00000000">
      <w:r>
        <w:t>Have to ⅔ hits</w:t>
      </w:r>
    </w:p>
    <w:p w14:paraId="0000005A" w14:textId="77777777" w:rsidR="00F94DAE" w:rsidRDefault="00F94DAE"/>
    <w:p w14:paraId="0000005B" w14:textId="77777777" w:rsidR="00F94DAE" w:rsidRDefault="00F94DAE"/>
    <w:p w14:paraId="0000005C" w14:textId="77777777" w:rsidR="00F94DAE" w:rsidRDefault="00F94DAE"/>
    <w:p w14:paraId="0000005D" w14:textId="77777777" w:rsidR="00F94DAE" w:rsidRDefault="00F94DAE"/>
    <w:p w14:paraId="0000005E" w14:textId="77777777" w:rsidR="00F94DAE" w:rsidRDefault="00F94DAE"/>
    <w:p w14:paraId="0000005F" w14:textId="77777777" w:rsidR="00F94DAE" w:rsidRDefault="00F94DAE"/>
    <w:p w14:paraId="00000060" w14:textId="77777777" w:rsidR="00F94DAE" w:rsidRDefault="00F94DAE"/>
    <w:p w14:paraId="00000061" w14:textId="77777777" w:rsidR="00F94DAE" w:rsidRDefault="00000000">
      <w:r>
        <w:t>500, 250</w:t>
      </w:r>
    </w:p>
    <w:p w14:paraId="00000062" w14:textId="77777777" w:rsidR="00F94DAE" w:rsidRDefault="00F94DAE"/>
    <w:p w14:paraId="00000063" w14:textId="77777777" w:rsidR="00F94DAE" w:rsidRDefault="00F94DAE"/>
    <w:p w14:paraId="00000064" w14:textId="77777777" w:rsidR="00F94DAE" w:rsidRDefault="00F94DAE"/>
    <w:p w14:paraId="00000065" w14:textId="77777777" w:rsidR="00F94DAE" w:rsidRDefault="00F94DAE"/>
    <w:p w14:paraId="00000066" w14:textId="77777777" w:rsidR="00F94DAE" w:rsidRDefault="00F94DAE"/>
    <w:p w14:paraId="00000067" w14:textId="77777777" w:rsidR="00F94DAE" w:rsidRDefault="00000000">
      <w:r>
        <w:t>⅔ times</w:t>
      </w:r>
    </w:p>
    <w:p w14:paraId="00000068" w14:textId="77777777" w:rsidR="00F94DAE" w:rsidRDefault="00F94DAE"/>
    <w:p w14:paraId="00000069" w14:textId="77777777" w:rsidR="00F94DAE" w:rsidRDefault="00F94DAE"/>
    <w:sectPr w:rsidR="00F94D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7C"/>
    <w:multiLevelType w:val="hybridMultilevel"/>
    <w:tmpl w:val="A1B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27D7E"/>
    <w:multiLevelType w:val="hybridMultilevel"/>
    <w:tmpl w:val="633A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09293">
    <w:abstractNumId w:val="0"/>
  </w:num>
  <w:num w:numId="2" w16cid:durableId="74510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DAE"/>
    <w:rsid w:val="00032701"/>
    <w:rsid w:val="000652D7"/>
    <w:rsid w:val="0012731B"/>
    <w:rsid w:val="0032525D"/>
    <w:rsid w:val="00942CB5"/>
    <w:rsid w:val="009E12B3"/>
    <w:rsid w:val="00D42A6B"/>
    <w:rsid w:val="00F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04B7"/>
  <w15:docId w15:val="{B4ACFC9B-2CBA-45B9-A914-D3B3E864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swartz</cp:lastModifiedBy>
  <cp:revision>6</cp:revision>
  <dcterms:created xsi:type="dcterms:W3CDTF">2023-03-22T05:32:00Z</dcterms:created>
  <dcterms:modified xsi:type="dcterms:W3CDTF">2023-04-19T15:57:00Z</dcterms:modified>
</cp:coreProperties>
</file>