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EBF9" w14:textId="77777777" w:rsidR="003F3829" w:rsidRDefault="003F3829">
      <w:r>
        <w:t># InstrucciÃ³n TÃ©cnica: ConfiguraciÃ³n Segura de n8n - INNOVATEK</w:t>
      </w:r>
    </w:p>
    <w:p w14:paraId="3D493BC3" w14:textId="77777777" w:rsidR="003F3829" w:rsidRDefault="003F3829"/>
    <w:p w14:paraId="6D3235FB" w14:textId="77777777" w:rsidR="003F3829" w:rsidRDefault="003F3829">
      <w:r>
        <w:t>## 1. Acceso a la Plataforma</w:t>
      </w:r>
    </w:p>
    <w:p w14:paraId="58F486BA" w14:textId="77777777" w:rsidR="003F3829" w:rsidRDefault="003F3829">
      <w:r>
        <w:t>*   El acceso a n8n se realizarÃ¡ exclusivamente a travÃ©s de un tÃºnel seguro (HTTPS con TLS 1.2 o superior).</w:t>
      </w:r>
    </w:p>
    <w:p w14:paraId="3D7A70A7" w14:textId="77777777" w:rsidR="003F3829" w:rsidRDefault="003F3829">
      <w:r>
        <w:t>*   Se habilitarÃ¡ la autenticaciÃ³n bÃ¡sica o el uso de proveedores de identidad (OAuth/SAML) con **MFA obligatorio**.</w:t>
      </w:r>
    </w:p>
    <w:p w14:paraId="4E53FB29" w14:textId="77777777" w:rsidR="003F3829" w:rsidRDefault="003F3829"/>
    <w:p w14:paraId="08BA4EB2" w14:textId="77777777" w:rsidR="003F3829" w:rsidRDefault="003F3829">
      <w:r>
        <w:t>## 2. GestiÃ³n de Credenciales y API Keys</w:t>
      </w:r>
    </w:p>
    <w:p w14:paraId="271D20CD" w14:textId="77777777" w:rsidR="003F3829" w:rsidRDefault="003F3829">
      <w:r>
        <w:t>*   Todas las credenciales utilizadas en los flujos deben almacenarse en el sistema de **Credentials** propio de n8n, nunca en el cÃ³digo de las funciones.</w:t>
      </w:r>
    </w:p>
    <w:p w14:paraId="03DB497F" w14:textId="77777777" w:rsidR="003F3829" w:rsidRDefault="003F3829">
      <w:r>
        <w:t>*   Se recomienda el uso de variables de entorno para datos sensibles de configuraciÃ³n.</w:t>
      </w:r>
    </w:p>
    <w:p w14:paraId="0B8A9AB9" w14:textId="77777777" w:rsidR="003F3829" w:rsidRDefault="003F3829"/>
    <w:p w14:paraId="43C4C157" w14:textId="77777777" w:rsidR="003F3829" w:rsidRDefault="003F3829">
      <w:r>
        <w:t>## 3. Registro de Actividad (Logging)</w:t>
      </w:r>
    </w:p>
    <w:p w14:paraId="40E555F5" w14:textId="77777777" w:rsidR="003F3829" w:rsidRDefault="003F3829">
      <w:r>
        <w:t>*   Se mantendrÃ¡ activado el log de ejecuciÃ³n de flujos para permitir la trazabilidad de las acciones.</w:t>
      </w:r>
    </w:p>
    <w:p w14:paraId="5F223439" w14:textId="77777777" w:rsidR="003F3829" w:rsidRDefault="003F3829">
      <w:r>
        <w:t>*   Los logs se exportarÃ¡n periÃ³dicamente a un sistema de almacenamiento externo para evitar su pÃ©rdida en caso de fallo del contenedor/servidor.</w:t>
      </w:r>
    </w:p>
    <w:p w14:paraId="5F6238FC" w14:textId="77777777" w:rsidR="003F3829" w:rsidRDefault="003F3829"/>
    <w:p w14:paraId="2FE0C186" w14:textId="77777777" w:rsidR="003F3829" w:rsidRDefault="003F3829">
      <w:r>
        <w:t>## 4. Actualizaciones</w:t>
      </w:r>
    </w:p>
    <w:p w14:paraId="5ED599AF" w14:textId="77777777" w:rsidR="003F3829" w:rsidRDefault="003F3829">
      <w:r>
        <w:t>*   Se revisarÃ¡ mensualmente la disponibilidad de nuevas versiones de n8n.</w:t>
      </w:r>
    </w:p>
    <w:p w14:paraId="2FDFB769" w14:textId="77777777" w:rsidR="003F3829" w:rsidRDefault="003F3829">
      <w:r>
        <w:t>*   Las actualizaciones se probarÃ¡n primero en un entorno de desarrollo antes de aplicarlas a producciÃ³n.</w:t>
      </w:r>
    </w:p>
    <w:p w14:paraId="7A40FE90" w14:textId="77777777" w:rsidR="003F3829" w:rsidRDefault="003F3829"/>
    <w:p w14:paraId="137508DC" w14:textId="77777777" w:rsidR="003F3829" w:rsidRDefault="003F3829">
      <w:r>
        <w:t>---</w:t>
      </w:r>
    </w:p>
    <w:p w14:paraId="66C3EE87" w14:textId="77777777" w:rsidR="003F3829" w:rsidRDefault="003F3829">
      <w:r>
        <w:t xml:space="preserve">**Fecha:** 4 de mayo de 2026  </w:t>
      </w:r>
    </w:p>
    <w:p w14:paraId="4B4BC885" w14:textId="77777777" w:rsidR="003F3829" w:rsidRDefault="003F3829">
      <w:r>
        <w:t>**Aprobado por:** Responsable de Seguridad</w:t>
      </w:r>
    </w:p>
    <w:p w14:paraId="366FE5A8" w14:textId="05A2A2CA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29"/>
    <w:rsid w:val="00024057"/>
    <w:rsid w:val="003F3829"/>
    <w:rsid w:val="004505EF"/>
    <w:rsid w:val="004E42F8"/>
    <w:rsid w:val="00A871B8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7FA2F"/>
  <w15:chartTrackingRefBased/>
  <w15:docId w15:val="{193B5196-6F36-4420-A0CB-1E99E074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8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8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8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8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2026-05-04T14:49:00Z</dcterms:created>
  <dcterms:modified xsi:type="dcterms:W3CDTF">2026-05-04T14:49:00Z</dcterms:modified>
</cp:coreProperties>
</file>