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A7FF" w14:textId="77777777" w:rsidR="009464A5" w:rsidRDefault="009464A5">
      <w:r>
        <w:t># Normativa de Uso de Recursos de InformaciÃ³n - INNOVATEK</w:t>
      </w:r>
    </w:p>
    <w:p w14:paraId="475ADE59" w14:textId="77777777" w:rsidR="009464A5" w:rsidRDefault="009464A5"/>
    <w:p w14:paraId="144E6F29" w14:textId="77777777" w:rsidR="009464A5" w:rsidRDefault="009464A5">
      <w:r>
        <w:t>## 1. Objetivo</w:t>
      </w:r>
    </w:p>
    <w:p w14:paraId="68CD9EB2" w14:textId="77777777" w:rsidR="009464A5" w:rsidRDefault="009464A5">
      <w:r>
        <w:t>Establecer las reglas de uso aceptable de los equipos, redes y servicios de informaciÃ³n de **INNOVATEK IT CONSULTING C.B.**</w:t>
      </w:r>
    </w:p>
    <w:p w14:paraId="54F7632A" w14:textId="77777777" w:rsidR="009464A5" w:rsidRDefault="009464A5"/>
    <w:p w14:paraId="01DC257B" w14:textId="77777777" w:rsidR="009464A5" w:rsidRDefault="009464A5">
      <w:r>
        <w:t>## 2. Ã</w:t>
      </w:r>
      <w:r>
        <w:rPr>
          <w:rFonts w:ascii="Calibri" w:hAnsi="Calibri" w:cs="Calibri"/>
        </w:rPr>
        <w:t></w:t>
      </w:r>
      <w:r>
        <w:t>mbito de Aplicaci</w:t>
      </w:r>
      <w:r>
        <w:rPr>
          <w:rFonts w:ascii="Calibri" w:hAnsi="Calibri" w:cs="Calibri"/>
        </w:rPr>
        <w:t>Ã³</w:t>
      </w:r>
      <w:r>
        <w:t>n</w:t>
      </w:r>
    </w:p>
    <w:p w14:paraId="3F54D39B" w14:textId="77777777" w:rsidR="009464A5" w:rsidRDefault="009464A5">
      <w:r>
        <w:t>Aplicable a todos los empleados, colaboradores y terceros que utilicen recursos de la organizaciÃ³n.</w:t>
      </w:r>
    </w:p>
    <w:p w14:paraId="17F998D1" w14:textId="77777777" w:rsidR="009464A5" w:rsidRDefault="009464A5"/>
    <w:p w14:paraId="047B3969" w14:textId="77777777" w:rsidR="009464A5" w:rsidRDefault="009464A5">
      <w:r>
        <w:t>## 3. Normas Generales</w:t>
      </w:r>
    </w:p>
    <w:p w14:paraId="328850C5" w14:textId="77777777" w:rsidR="009464A5" w:rsidRDefault="009464A5">
      <w:r>
        <w:t>*   **Uso Profesional:** Los equipos y accesos se proporcionan exclusivamente para el desempeÃ±o de las funciones laborales.</w:t>
      </w:r>
    </w:p>
    <w:p w14:paraId="7CDC8B3A" w14:textId="77777777" w:rsidR="009464A5" w:rsidRDefault="009464A5">
      <w:r>
        <w:t>*   **Custodia de Equipos:** El usuario es responsable de la integridad fÃ­sica del equipo asignado (laptops, mÃ³viles).</w:t>
      </w:r>
    </w:p>
    <w:p w14:paraId="39071632" w14:textId="77777777" w:rsidR="009464A5" w:rsidRDefault="009464A5">
      <w:r>
        <w:t>*   **Prohibiciones:** Queda prohibida la instalaciÃ³n de software no autorizado o la descarga de contenidos ilegales o maliciosos.</w:t>
      </w:r>
    </w:p>
    <w:p w14:paraId="42D4725E" w14:textId="77777777" w:rsidR="009464A5" w:rsidRDefault="009464A5">
      <w:r>
        <w:t>*   **Bloqueo de SesiÃ³n:** Es obligatorio bloquear la sesiÃ³n del equipo siempre que el usuario se ausente de su puesto.</w:t>
      </w:r>
    </w:p>
    <w:p w14:paraId="534D467E" w14:textId="77777777" w:rsidR="009464A5" w:rsidRDefault="009464A5"/>
    <w:p w14:paraId="5D48155B" w14:textId="77777777" w:rsidR="009464A5" w:rsidRDefault="009464A5">
      <w:r>
        <w:t>## 4. Correo ElectrÃ³nico y NavegaciÃ³n</w:t>
      </w:r>
    </w:p>
    <w:p w14:paraId="050772EF" w14:textId="77777777" w:rsidR="009464A5" w:rsidRDefault="009464A5">
      <w:r>
        <w:t>*   Se prohÃ­be el uso del correo corporativo para fines personales o suscripciones no laborales.</w:t>
      </w:r>
    </w:p>
    <w:p w14:paraId="5E27D8C4" w14:textId="77777777" w:rsidR="009464A5" w:rsidRDefault="009464A5">
      <w:r>
        <w:t>*   No se deben abrir archivos adjuntos de remitentes desconocidos o sospechosos.</w:t>
      </w:r>
    </w:p>
    <w:p w14:paraId="41647916" w14:textId="77777777" w:rsidR="009464A5" w:rsidRDefault="009464A5"/>
    <w:p w14:paraId="2086DD26" w14:textId="77777777" w:rsidR="009464A5" w:rsidRDefault="009464A5">
      <w:r>
        <w:t>---</w:t>
      </w:r>
    </w:p>
    <w:p w14:paraId="2DD303A9" w14:textId="77777777" w:rsidR="009464A5" w:rsidRDefault="009464A5">
      <w:r>
        <w:t xml:space="preserve">**Fecha:** 4 de mayo de 2026  </w:t>
      </w:r>
    </w:p>
    <w:p w14:paraId="21759B44" w14:textId="77777777" w:rsidR="009464A5" w:rsidRDefault="009464A5">
      <w:r>
        <w:t>**Aprobado por:** DirecciÃ³n General</w:t>
      </w:r>
    </w:p>
    <w:p w14:paraId="60245FE8" w14:textId="13403673" w:rsidR="00C66D74" w:rsidRDefault="00C66D74"/>
    <w:sectPr w:rsidR="00C66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A5"/>
    <w:rsid w:val="00024057"/>
    <w:rsid w:val="004505EF"/>
    <w:rsid w:val="004E42F8"/>
    <w:rsid w:val="009464A5"/>
    <w:rsid w:val="00A871B8"/>
    <w:rsid w:val="00C434EE"/>
    <w:rsid w:val="00C6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6A530"/>
  <w15:chartTrackingRefBased/>
  <w15:docId w15:val="{5D507DFC-F152-470A-B63B-EF4B8DBF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6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6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6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6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6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6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6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6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6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6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64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64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64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64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64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64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6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6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6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6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6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64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64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64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6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64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6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2026-05-04T14:49:00Z</dcterms:created>
  <dcterms:modified xsi:type="dcterms:W3CDTF">2026-05-04T14:49:00Z</dcterms:modified>
</cp:coreProperties>
</file>