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9F6B" w14:textId="77777777" w:rsidR="00BF2652" w:rsidRDefault="00BF2652">
      <w:r>
        <w:t># Manual de Buenas PrÃ¡cticas en Ciberseguridad - INNOVATEK</w:t>
      </w:r>
    </w:p>
    <w:p w14:paraId="1FD40F30" w14:textId="77777777" w:rsidR="00BF2652" w:rsidRDefault="00BF2652"/>
    <w:p w14:paraId="2452CC7B" w14:textId="77777777" w:rsidR="00BF2652" w:rsidRDefault="00BF2652">
      <w:r>
        <w:t>## 1. IntroducciÃ³n</w:t>
      </w:r>
    </w:p>
    <w:p w14:paraId="72146E23" w14:textId="77777777" w:rsidR="00BF2652" w:rsidRDefault="00BF2652">
      <w:r>
        <w:t>Este manual contiene las pautas bÃ¡sicas que todo el equipo de **INNOVATEK** debe seguir para proteger la informaciÃ³n y cumplir con el ENS.</w:t>
      </w:r>
    </w:p>
    <w:p w14:paraId="5BF4F331" w14:textId="77777777" w:rsidR="00BF2652" w:rsidRDefault="00BF2652"/>
    <w:p w14:paraId="4C607060" w14:textId="77777777" w:rsidR="00BF2652" w:rsidRDefault="00BF2652">
      <w:r>
        <w:t>## 2. GestiÃ³n de Credenciales</w:t>
      </w:r>
    </w:p>
    <w:p w14:paraId="6C86B5A1" w14:textId="77777777" w:rsidR="00BF2652" w:rsidRDefault="00BF2652">
      <w:r>
        <w:t>*   Usa siempre el gestor de contraseÃ±as.</w:t>
      </w:r>
    </w:p>
    <w:p w14:paraId="2A8A85EF" w14:textId="77777777" w:rsidR="00BF2652" w:rsidRDefault="00BF2652">
      <w:r>
        <w:t>*   **Nunca** compartas tu contraseÃ±a por chat o email.</w:t>
      </w:r>
    </w:p>
    <w:p w14:paraId="19B8E94E" w14:textId="77777777" w:rsidR="00BF2652" w:rsidRDefault="00BF2652">
      <w:r>
        <w:t>*   AsegÃºrate de tener el **MFA (Doble Factor)** activo en todas tus cuentas.</w:t>
      </w:r>
    </w:p>
    <w:p w14:paraId="20E4EE9B" w14:textId="77777777" w:rsidR="00BF2652" w:rsidRDefault="00BF2652"/>
    <w:p w14:paraId="36F1BB26" w14:textId="77777777" w:rsidR="00BF2652" w:rsidRDefault="00BF2652">
      <w:r>
        <w:t>## 3. Uso del Puesto de Trabajo</w:t>
      </w:r>
    </w:p>
    <w:p w14:paraId="0C9F3FAB" w14:textId="77777777" w:rsidR="00BF2652" w:rsidRDefault="00BF2652">
      <w:r>
        <w:t>*   Bloquea la pantalla (`Win + L`) siempre que te levantes.</w:t>
      </w:r>
    </w:p>
    <w:p w14:paraId="22524FC0" w14:textId="77777777" w:rsidR="00BF2652" w:rsidRDefault="00BF2652">
      <w:r>
        <w:t>*   MantÃ©n tu equipo actualizado (instala los parches de Windows/macOS en cuanto aparezcan).</w:t>
      </w:r>
    </w:p>
    <w:p w14:paraId="4B120798" w14:textId="77777777" w:rsidR="00BF2652" w:rsidRDefault="00BF2652">
      <w:r>
        <w:t>*   No conectes USBs de origen desconocido.</w:t>
      </w:r>
    </w:p>
    <w:p w14:paraId="38D77D07" w14:textId="77777777" w:rsidR="00BF2652" w:rsidRDefault="00BF2652"/>
    <w:p w14:paraId="7BEE46F3" w14:textId="77777777" w:rsidR="00BF2652" w:rsidRDefault="00BF2652">
      <w:r>
        <w:t>## 4. IngenierÃ­a Social y Phishing</w:t>
      </w:r>
    </w:p>
    <w:p w14:paraId="7BA032C9" w14:textId="77777777" w:rsidR="00BF2652" w:rsidRDefault="00BF2652">
      <w:r>
        <w:t>*   DesconfÃ­a de correos urgentes que piden tus credenciales o datos bancarios.</w:t>
      </w:r>
    </w:p>
    <w:p w14:paraId="012822C5" w14:textId="77777777" w:rsidR="00BF2652" w:rsidRDefault="00BF2652">
      <w:r>
        <w:t>*   Verifica siempre el remitente real del correo.</w:t>
      </w:r>
    </w:p>
    <w:p w14:paraId="253B8163" w14:textId="77777777" w:rsidR="00BF2652" w:rsidRDefault="00BF2652">
      <w:r>
        <w:t>*   Si tienes dudas sobre un enlace, consulta con el Responsable de Seguridad.</w:t>
      </w:r>
    </w:p>
    <w:p w14:paraId="768EAA82" w14:textId="77777777" w:rsidR="00BF2652" w:rsidRDefault="00BF2652"/>
    <w:p w14:paraId="0732FC67" w14:textId="77777777" w:rsidR="00BF2652" w:rsidRDefault="00BF2652">
      <w:r>
        <w:t>## 5. Trabajo en Remoto</w:t>
      </w:r>
    </w:p>
    <w:p w14:paraId="6FEEFFB7" w14:textId="77777777" w:rsidR="00BF2652" w:rsidRDefault="00BF2652">
      <w:r>
        <w:t>*   ConÃ©ctate solo a redes Wi-Fi seguras (evita redes pÃºblicas abiertas).</w:t>
      </w:r>
    </w:p>
    <w:p w14:paraId="5F6DA419" w14:textId="77777777" w:rsidR="00BF2652" w:rsidRDefault="00BF2652">
      <w:r>
        <w:t>*   Usa la VPN corporativa para acceder a recursos internos.</w:t>
      </w:r>
    </w:p>
    <w:p w14:paraId="228C646D" w14:textId="77777777" w:rsidR="00BF2652" w:rsidRDefault="00BF2652"/>
    <w:p w14:paraId="27146729" w14:textId="77777777" w:rsidR="00BF2652" w:rsidRDefault="00BF2652">
      <w:r>
        <w:t>---</w:t>
      </w:r>
    </w:p>
    <w:p w14:paraId="58FBB82D" w14:textId="77777777" w:rsidR="00BF2652" w:rsidRDefault="00BF2652">
      <w:r>
        <w:t>**Tu compromiso es la mejor defensa de INNOVATEK.**</w:t>
      </w:r>
    </w:p>
    <w:p w14:paraId="3F693602" w14:textId="54C65D72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52"/>
    <w:rsid w:val="004505EF"/>
    <w:rsid w:val="004E42F8"/>
    <w:rsid w:val="005357CD"/>
    <w:rsid w:val="00A871B8"/>
    <w:rsid w:val="00BF2652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6DB3A"/>
  <w15:chartTrackingRefBased/>
  <w15:docId w15:val="{B947396A-547C-45C7-8387-5B49F4A9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6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6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6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6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2026-05-04T15:00:00Z</dcterms:created>
  <dcterms:modified xsi:type="dcterms:W3CDTF">2026-05-04T15:00:00Z</dcterms:modified>
</cp:coreProperties>
</file>