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EB7E" w14:textId="400029B6" w:rsidR="00964307" w:rsidRDefault="0074037C">
      <w:r>
        <w:rPr>
          <w:rFonts w:ascii="Segoe UI" w:hAnsi="Segoe UI" w:cs="Segoe UI"/>
          <w:color w:val="212529"/>
          <w:shd w:val="clear" w:color="auto" w:fill="FFFFFF"/>
        </w:rPr>
        <w:t>Другой полицейский рассказал, что внезапно ощутил как бы толчок в грудь, да такой сильный, что полетел вверх тормашками, однако не упал на землю, а принялся носиться по воздуху, словно воздушный шар. Третий сказал, что в первый момент у него неожиданно захватило дыхание и было такое ощущение, будто в рот ему сунули кляп, а когда он очнулся, то увидел, что парит в воздухе вместе с остальными полицейскими. Четвертый сказал, что у него не было ощущения кляпа во рту, но вместо этого он почувствовал, будто волосы у него на голове зашевелились и встали дыбом. Боясь, как бы каска не слетела с его головы, он протянул руки кверху, но тут же опрокинулся навзничь и, вместо того чтоб упасть на землю, заскользил на спине по воздуху, словно по льду. Пятый признался, что абсолютно не помнит, что с ним происходило, помнит лишь, что летал по воздуху и при этом его тошнило с такой страшной силой, что он чуть не потерял сознание. Вслед за ним выступили еще несколько полицейских, которые признались, что их тоже тошнило от страха, а один вспомнил, что ощущал во всем теле необычайную легкость. Руки у него и ноги как бы отнялись и ничего не весили, то есть он вовсе не замечал, что они у него есть. Остальные полицейские тотчас же подтвердили, что и у них были такие же ощущения.</w:t>
      </w:r>
    </w:p>
    <w:sectPr w:rsidR="0096430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A6"/>
    <w:rsid w:val="006154DC"/>
    <w:rsid w:val="0074037C"/>
    <w:rsid w:val="00964307"/>
    <w:rsid w:val="00DB64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008D0-95FE-400A-B546-5574F8CF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Kuldpere</dc:creator>
  <cp:keywords/>
  <dc:description/>
  <cp:lastModifiedBy>Andrey Kuldpere</cp:lastModifiedBy>
  <cp:revision>2</cp:revision>
  <dcterms:created xsi:type="dcterms:W3CDTF">2023-12-27T16:36:00Z</dcterms:created>
  <dcterms:modified xsi:type="dcterms:W3CDTF">2023-12-27T16:36:00Z</dcterms:modified>
</cp:coreProperties>
</file>