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EBD7" w14:textId="65150ED8" w:rsidR="00CF4784" w:rsidRDefault="009B1BC2">
      <w:r>
        <w:t>Estos son  algunos logos</w:t>
      </w:r>
    </w:p>
    <w:p w14:paraId="73E76515" w14:textId="4FE29C36" w:rsidR="009B1BC2" w:rsidRDefault="009B1BC2">
      <w:r>
        <w:rPr>
          <w:noProof/>
        </w:rPr>
        <w:drawing>
          <wp:inline distT="0" distB="0" distL="0" distR="0" wp14:anchorId="73D9269B" wp14:editId="36015A61">
            <wp:extent cx="5612130" cy="3156585"/>
            <wp:effectExtent l="0" t="0" r="7620" b="5715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F281" w14:textId="59D8C26B" w:rsidR="009B1BC2" w:rsidRDefault="00F62C91">
      <w:r>
        <w:t xml:space="preserve">Escribir guiatarra </w:t>
      </w:r>
    </w:p>
    <w:sectPr w:rsidR="009B1B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84"/>
    <w:rsid w:val="009B1BC2"/>
    <w:rsid w:val="00CF4784"/>
    <w:rsid w:val="00F6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5C3E"/>
  <w15:chartTrackingRefBased/>
  <w15:docId w15:val="{44CC0CCB-9CD7-4C9B-808B-EA5B1815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3</cp:revision>
  <dcterms:created xsi:type="dcterms:W3CDTF">2022-08-30T04:02:00Z</dcterms:created>
  <dcterms:modified xsi:type="dcterms:W3CDTF">2022-08-30T04:26:00Z</dcterms:modified>
</cp:coreProperties>
</file>