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B7B0A" w:rsidR="00EE3860" w:rsidP="00EE3860" w:rsidRDefault="00EE3860" w14:paraId="37AA01C3" w14:textId="530F7D69">
      <w:pPr>
        <w:pStyle w:val="Title"/>
        <w:rPr>
          <w:rFonts w:ascii="Montserrat Light" w:hAnsi="Montserrat Light"/>
        </w:rPr>
      </w:pPr>
      <w:r w:rsidRPr="00FB7B0A">
        <w:rPr>
          <w:rFonts w:ascii="Montserrat Light" w:hAnsi="Montserrat Light"/>
          <w:highlight w:val="yellow"/>
        </w:rPr>
        <w:t>-The Satirical Desk-</w:t>
      </w:r>
    </w:p>
    <w:p w:rsidRPr="00FB7B0A" w:rsidR="00EE3860" w:rsidP="00EE3860" w:rsidRDefault="00EE3860" w14:paraId="1E7AC052" w14:textId="6881B85D">
      <w:pPr>
        <w:rPr>
          <w:rFonts w:ascii="Montserrat Light" w:hAnsi="Montserrat Light"/>
        </w:rPr>
      </w:pPr>
      <w:r w:rsidRPr="00FB7B0A">
        <w:rPr>
          <w:rFonts w:ascii="Montserrat Light" w:hAnsi="Montserrat Light"/>
        </w:rPr>
        <w:t xml:space="preserve">Two products: </w:t>
      </w:r>
    </w:p>
    <w:p w:rsidRPr="00FB7B0A" w:rsidR="00EE3860" w:rsidP="00EE3860" w:rsidRDefault="00EE3860" w14:paraId="268D8A7F" w14:textId="210E2B90">
      <w:pPr>
        <w:pStyle w:val="Title"/>
        <w:rPr>
          <w:rFonts w:ascii="Montserrat Light" w:hAnsi="Montserrat Light"/>
        </w:rPr>
      </w:pPr>
      <w:r w:rsidRPr="00FB7B0A">
        <w:rPr>
          <w:rFonts w:ascii="Montserrat Light" w:hAnsi="Montserrat Light"/>
          <w:highlight w:val="yellow"/>
        </w:rPr>
        <w:t>Panic Bulletin</w:t>
      </w:r>
    </w:p>
    <w:p w:rsidRPr="00EE3860" w:rsidR="00EE3860" w:rsidP="00EE3860" w:rsidRDefault="00EE3860" w14:paraId="1F06F119" w14:textId="77777777">
      <w:pPr>
        <w:rPr>
          <w:rFonts w:ascii="Montserrat Light" w:hAnsi="Montserrat Light"/>
          <w:b/>
          <w:bCs/>
        </w:rPr>
      </w:pPr>
      <w:r w:rsidRPr="00EE3860">
        <w:rPr>
          <w:rFonts w:ascii="Montserrat Light" w:hAnsi="Montserrat Light"/>
          <w:b/>
          <w:bCs/>
        </w:rPr>
        <w:t xml:space="preserve">Have You Tried Turning God </w:t>
      </w:r>
      <w:proofErr w:type="gramStart"/>
      <w:r w:rsidRPr="00EE3860">
        <w:rPr>
          <w:rFonts w:ascii="Montserrat Light" w:hAnsi="Montserrat Light"/>
          <w:b/>
          <w:bCs/>
        </w:rPr>
        <w:t>On</w:t>
      </w:r>
      <w:proofErr w:type="gramEnd"/>
      <w:r w:rsidRPr="00EE3860">
        <w:rPr>
          <w:rFonts w:ascii="Montserrat Light" w:hAnsi="Montserrat Light"/>
          <w:b/>
          <w:bCs/>
        </w:rPr>
        <w:t xml:space="preserve"> and Off Again?</w:t>
      </w:r>
    </w:p>
    <w:p w:rsidRPr="00EE3860" w:rsidR="00EE3860" w:rsidP="00EE3860" w:rsidRDefault="00EE3860" w14:paraId="685C0015" w14:textId="77777777">
      <w:pPr>
        <w:rPr>
          <w:rFonts w:ascii="Montserrat Light" w:hAnsi="Montserrat Light"/>
        </w:rPr>
      </w:pPr>
      <w:r w:rsidRPr="00EE3860">
        <w:rPr>
          <w:rFonts w:ascii="Montserrat Light" w:hAnsi="Montserrat Light"/>
          <w:b/>
          <w:bCs/>
        </w:rPr>
        <w:t>Dek:</w:t>
      </w:r>
      <w:r w:rsidRPr="00EE3860">
        <w:rPr>
          <w:rFonts w:ascii="Montserrat Light" w:hAnsi="Montserrat Light"/>
        </w:rPr>
        <w:t xml:space="preserve"> White Christian nationalism has found an elegant solution to its public-image problem: when it wants to sound righteous, God is on; when it wants to sound persecuted, God is off.</w:t>
      </w:r>
    </w:p>
    <w:p w:rsidRPr="00EE3860" w:rsidR="00EE3860" w:rsidP="00EE3860" w:rsidRDefault="00EE3860" w14:paraId="2C7C01B8" w14:textId="77777777">
      <w:pPr>
        <w:rPr>
          <w:rFonts w:ascii="Montserrat Light" w:hAnsi="Montserrat Light"/>
          <w:b/>
          <w:bCs/>
        </w:rPr>
      </w:pPr>
      <w:r w:rsidRPr="00EE3860">
        <w:rPr>
          <w:rFonts w:ascii="Montserrat Light" w:hAnsi="Montserrat Light"/>
          <w:b/>
          <w:bCs/>
        </w:rPr>
        <w:t>A Minor Technical Issue</w:t>
      </w:r>
    </w:p>
    <w:p w:rsidRPr="00EE3860" w:rsidR="00EE3860" w:rsidP="00EE3860" w:rsidRDefault="00EE3860" w14:paraId="2C5AAC63" w14:textId="77777777">
      <w:pPr>
        <w:rPr>
          <w:rFonts w:ascii="Montserrat Light" w:hAnsi="Montserrat Light"/>
        </w:rPr>
      </w:pPr>
      <w:r w:rsidRPr="00EE3860">
        <w:rPr>
          <w:rFonts w:ascii="Montserrat Light" w:hAnsi="Montserrat Light"/>
        </w:rPr>
        <w:t>White Christian nationalism is having one of its recurring moral emergencies.</w:t>
      </w:r>
    </w:p>
    <w:p w:rsidRPr="00EE3860" w:rsidR="00EE3860" w:rsidP="00EE3860" w:rsidRDefault="00EE3860" w14:paraId="2D9422D0" w14:textId="77777777">
      <w:pPr>
        <w:rPr>
          <w:rFonts w:ascii="Montserrat Light" w:hAnsi="Montserrat Light"/>
        </w:rPr>
      </w:pPr>
      <w:r w:rsidRPr="00EE3860">
        <w:rPr>
          <w:rFonts w:ascii="Montserrat Light" w:hAnsi="Montserrat Light"/>
        </w:rPr>
        <w:t>You know the style: the tone is grave, the language is biblical, and the policy goals are suspiciously administrative. The public is informed that civilization itself will collapse unless women are subdued, voting is narrowed, and democracy becomes rather more selective about who qualifies as “the people.”</w:t>
      </w:r>
    </w:p>
    <w:p w:rsidRPr="00EE3860" w:rsidR="00EE3860" w:rsidP="00EE3860" w:rsidRDefault="00EE3860" w14:paraId="27085F07" w14:textId="77777777">
      <w:pPr>
        <w:rPr>
          <w:rFonts w:ascii="Montserrat Light" w:hAnsi="Montserrat Light"/>
        </w:rPr>
      </w:pPr>
      <w:r w:rsidRPr="00EE3860">
        <w:rPr>
          <w:rFonts w:ascii="Montserrat Light" w:hAnsi="Montserrat Light"/>
        </w:rPr>
        <w:t>The crisis, however, is not theological. It is technical.</w:t>
      </w:r>
    </w:p>
    <w:p w:rsidRPr="00EE3860" w:rsidR="00EE3860" w:rsidP="00EE3860" w:rsidRDefault="00EE3860" w14:paraId="073264BD" w14:textId="77777777">
      <w:pPr>
        <w:rPr>
          <w:rFonts w:ascii="Montserrat Light" w:hAnsi="Montserrat Light"/>
        </w:rPr>
      </w:pPr>
      <w:r w:rsidRPr="00EE3860">
        <w:rPr>
          <w:rFonts w:ascii="Montserrat Light" w:hAnsi="Montserrat Light"/>
        </w:rPr>
        <w:t>The God switch appears to be malfunctioning.</w:t>
      </w:r>
    </w:p>
    <w:p w:rsidRPr="00EE3860" w:rsidR="00EE3860" w:rsidP="00EE3860" w:rsidRDefault="00EE3860" w14:paraId="334F6E4B" w14:textId="77777777">
      <w:pPr>
        <w:rPr>
          <w:rFonts w:ascii="Montserrat Light" w:hAnsi="Montserrat Light"/>
        </w:rPr>
      </w:pPr>
      <w:r w:rsidRPr="00EE3860">
        <w:rPr>
          <w:rFonts w:ascii="Montserrat Light" w:hAnsi="Montserrat Light"/>
        </w:rPr>
        <w:t>When the movement wants to sound moral, God is on.</w:t>
      </w:r>
      <w:r w:rsidRPr="00EE3860">
        <w:rPr>
          <w:rFonts w:ascii="Montserrat Light" w:hAnsi="Montserrat Light"/>
        </w:rPr>
        <w:br/>
      </w:r>
      <w:r w:rsidRPr="00EE3860">
        <w:rPr>
          <w:rFonts w:ascii="Montserrat Light" w:hAnsi="Montserrat Light"/>
        </w:rPr>
        <w:t>When it wants to sound victimized, God is off.</w:t>
      </w:r>
    </w:p>
    <w:p w:rsidRPr="00EE3860" w:rsidR="00EE3860" w:rsidP="00EE3860" w:rsidRDefault="00EE3860" w14:paraId="0946FF9A" w14:textId="77777777">
      <w:pPr>
        <w:rPr>
          <w:rFonts w:ascii="Montserrat Light" w:hAnsi="Montserrat Light"/>
        </w:rPr>
      </w:pPr>
      <w:r w:rsidRPr="00EE3860">
        <w:rPr>
          <w:rFonts w:ascii="Montserrat Light" w:hAnsi="Montserrat Light"/>
        </w:rPr>
        <w:t>Once you notice the toggle, the rest of the performance becomes easier to read.</w:t>
      </w:r>
    </w:p>
    <w:p w:rsidRPr="00EE3860" w:rsidR="00EE3860" w:rsidP="00EE3860" w:rsidRDefault="00EE3860" w14:paraId="03C86DF2" w14:textId="77777777">
      <w:pPr>
        <w:rPr>
          <w:rFonts w:ascii="Montserrat Light" w:hAnsi="Montserrat Light"/>
          <w:b/>
          <w:bCs/>
        </w:rPr>
      </w:pPr>
      <w:r w:rsidRPr="00EE3860">
        <w:rPr>
          <w:rFonts w:ascii="Montserrat Light" w:hAnsi="Montserrat Light"/>
          <w:b/>
          <w:bCs/>
        </w:rPr>
        <w:t>God On</w:t>
      </w:r>
    </w:p>
    <w:p w:rsidRPr="00EE3860" w:rsidR="00EE3860" w:rsidP="00EE3860" w:rsidRDefault="00EE3860" w14:paraId="3B2E9CD4" w14:textId="77777777">
      <w:pPr>
        <w:rPr>
          <w:rFonts w:ascii="Montserrat Light" w:hAnsi="Montserrat Light"/>
        </w:rPr>
      </w:pPr>
      <w:r w:rsidRPr="00EE3860">
        <w:rPr>
          <w:rFonts w:ascii="Montserrat Light" w:hAnsi="Montserrat Light"/>
        </w:rPr>
        <w:t>When power feels available, the movement speaks in the language of eternal order.</w:t>
      </w:r>
    </w:p>
    <w:p w:rsidRPr="00EE3860" w:rsidR="00EE3860" w:rsidP="00EE3860" w:rsidRDefault="00EE3860" w14:paraId="06434889" w14:textId="77777777">
      <w:pPr>
        <w:rPr>
          <w:rFonts w:ascii="Montserrat Light" w:hAnsi="Montserrat Light"/>
        </w:rPr>
      </w:pPr>
      <w:r w:rsidRPr="00EE3860">
        <w:rPr>
          <w:rFonts w:ascii="Montserrat Light" w:hAnsi="Montserrat Light"/>
        </w:rPr>
        <w:t>Abortion must be banned because morality is absolute.</w:t>
      </w:r>
      <w:r w:rsidRPr="00EE3860">
        <w:rPr>
          <w:rFonts w:ascii="Montserrat Light" w:hAnsi="Montserrat Light"/>
        </w:rPr>
        <w:br/>
      </w:r>
      <w:r w:rsidRPr="00EE3860">
        <w:rPr>
          <w:rFonts w:ascii="Montserrat Light" w:hAnsi="Montserrat Light"/>
        </w:rPr>
        <w:t>Women must return to their “proper role” because hierarchy is sacred.</w:t>
      </w:r>
      <w:r w:rsidRPr="00EE3860">
        <w:rPr>
          <w:rFonts w:ascii="Montserrat Light" w:hAnsi="Montserrat Light"/>
        </w:rPr>
        <w:br/>
      </w:r>
      <w:r w:rsidRPr="00EE3860">
        <w:rPr>
          <w:rFonts w:ascii="Montserrat Light" w:hAnsi="Montserrat Light"/>
        </w:rPr>
        <w:t>Voting must be restricted because the republic must be protected.</w:t>
      </w:r>
      <w:r w:rsidRPr="00EE3860">
        <w:rPr>
          <w:rFonts w:ascii="Montserrat Light" w:hAnsi="Montserrat Light"/>
        </w:rPr>
        <w:br/>
      </w:r>
      <w:r w:rsidRPr="00EE3860">
        <w:rPr>
          <w:rFonts w:ascii="Montserrat Light" w:hAnsi="Montserrat Light"/>
        </w:rPr>
        <w:t>The nation must be restored because God’s design has been abandoned.</w:t>
      </w:r>
    </w:p>
    <w:p w:rsidRPr="00EE3860" w:rsidR="00EE3860" w:rsidP="00EE3860" w:rsidRDefault="00EE3860" w14:paraId="5E42693D" w14:textId="77777777">
      <w:pPr>
        <w:rPr>
          <w:rFonts w:ascii="Montserrat Light" w:hAnsi="Montserrat Light"/>
        </w:rPr>
      </w:pPr>
      <w:r w:rsidRPr="00EE3860">
        <w:rPr>
          <w:rFonts w:ascii="Montserrat Light" w:hAnsi="Montserrat Light"/>
        </w:rPr>
        <w:t>At this stage, God is fully online.</w:t>
      </w:r>
    </w:p>
    <w:p w:rsidRPr="00EE3860" w:rsidR="00EE3860" w:rsidP="00EE3860" w:rsidRDefault="00EE3860" w14:paraId="34CC2F37" w14:textId="77777777">
      <w:pPr>
        <w:rPr>
          <w:rFonts w:ascii="Montserrat Light" w:hAnsi="Montserrat Light"/>
        </w:rPr>
      </w:pPr>
      <w:r w:rsidRPr="00EE3860">
        <w:rPr>
          <w:rFonts w:ascii="Montserrat Light" w:hAnsi="Montserrat Light"/>
        </w:rPr>
        <w:t>He is summoned for every command, every prohibition, every boundary, every disciplinary fantasy. He has very strong views on reproduction, family order, citizenship, and the political visibility of women.</w:t>
      </w:r>
    </w:p>
    <w:p w:rsidRPr="00EE3860" w:rsidR="00EE3860" w:rsidP="00EE3860" w:rsidRDefault="00EE3860" w14:paraId="183C1398" w14:textId="77777777">
      <w:pPr>
        <w:rPr>
          <w:rFonts w:ascii="Montserrat Light" w:hAnsi="Montserrat Light"/>
        </w:rPr>
      </w:pPr>
      <w:r w:rsidRPr="00EE3860">
        <w:rPr>
          <w:rFonts w:ascii="Montserrat Light" w:hAnsi="Montserrat Light"/>
        </w:rPr>
        <w:t>The message is simple: this is not preference. This is principle.</w:t>
      </w:r>
    </w:p>
    <w:p w:rsidRPr="00EE3860" w:rsidR="00EE3860" w:rsidP="00EE3860" w:rsidRDefault="00EE3860" w14:paraId="53C8740D" w14:textId="77777777">
      <w:pPr>
        <w:rPr>
          <w:rFonts w:ascii="Montserrat Light" w:hAnsi="Montserrat Light"/>
        </w:rPr>
      </w:pPr>
      <w:r w:rsidRPr="00EE3860">
        <w:rPr>
          <w:rFonts w:ascii="Montserrat Light" w:hAnsi="Montserrat Light"/>
        </w:rPr>
        <w:t>Or rather, it is preference dressed as principle, which is different.</w:t>
      </w:r>
    </w:p>
    <w:p w:rsidRPr="00EE3860" w:rsidR="00EE3860" w:rsidP="00EE3860" w:rsidRDefault="00EE3860" w14:paraId="4C18FBA7" w14:textId="77777777">
      <w:pPr>
        <w:rPr>
          <w:rFonts w:ascii="Montserrat Light" w:hAnsi="Montserrat Light"/>
          <w:b/>
          <w:bCs/>
        </w:rPr>
      </w:pPr>
      <w:r w:rsidRPr="00EE3860">
        <w:rPr>
          <w:rFonts w:ascii="Montserrat Light" w:hAnsi="Montserrat Light"/>
          <w:b/>
          <w:bCs/>
        </w:rPr>
        <w:t>God Off</w:t>
      </w:r>
    </w:p>
    <w:p w:rsidRPr="00EE3860" w:rsidR="00EE3860" w:rsidP="00EE3860" w:rsidRDefault="00EE3860" w14:paraId="757B02D7" w14:textId="77777777">
      <w:pPr>
        <w:rPr>
          <w:rFonts w:ascii="Montserrat Light" w:hAnsi="Montserrat Light"/>
        </w:rPr>
      </w:pPr>
      <w:r w:rsidRPr="00EE3860">
        <w:rPr>
          <w:rFonts w:ascii="Montserrat Light" w:hAnsi="Montserrat Light"/>
        </w:rPr>
        <w:t xml:space="preserve">But when those ambitions meet resistance, </w:t>
      </w:r>
      <w:proofErr w:type="gramStart"/>
      <w:r w:rsidRPr="00EE3860">
        <w:rPr>
          <w:rFonts w:ascii="Montserrat Light" w:hAnsi="Montserrat Light"/>
        </w:rPr>
        <w:t>the rhetoric</w:t>
      </w:r>
      <w:proofErr w:type="gramEnd"/>
      <w:r w:rsidRPr="00EE3860">
        <w:rPr>
          <w:rFonts w:ascii="Montserrat Light" w:hAnsi="Montserrat Light"/>
        </w:rPr>
        <w:t xml:space="preserve"> changes.</w:t>
      </w:r>
    </w:p>
    <w:p w:rsidRPr="00EE3860" w:rsidR="00EE3860" w:rsidP="00EE3860" w:rsidRDefault="00EE3860" w14:paraId="0B28F5C2" w14:textId="77777777">
      <w:pPr>
        <w:rPr>
          <w:rFonts w:ascii="Montserrat Light" w:hAnsi="Montserrat Light"/>
        </w:rPr>
      </w:pPr>
      <w:r w:rsidRPr="00EE3860">
        <w:rPr>
          <w:rFonts w:ascii="Montserrat Light" w:hAnsi="Montserrat Light"/>
        </w:rPr>
        <w:t>When the votes are not there, when the public objects, when women continue the vulgar habit of autonomy, when democracy remains tediously democratic, the movement stops commanding and starts suffering.</w:t>
      </w:r>
    </w:p>
    <w:p w:rsidRPr="00EE3860" w:rsidR="00EE3860" w:rsidP="00EE3860" w:rsidRDefault="00EE3860" w14:paraId="3D68CC7F" w14:textId="77777777">
      <w:pPr>
        <w:rPr>
          <w:rFonts w:ascii="Montserrat Light" w:hAnsi="Montserrat Light"/>
        </w:rPr>
      </w:pPr>
      <w:r w:rsidRPr="00EE3860">
        <w:rPr>
          <w:rFonts w:ascii="Montserrat Light" w:hAnsi="Montserrat Light"/>
        </w:rPr>
        <w:t>Now the language becomes familiar:</w:t>
      </w:r>
    </w:p>
    <w:p w:rsidRPr="00EE3860" w:rsidR="00EE3860" w:rsidP="00EE3860" w:rsidRDefault="00EE3860" w14:paraId="787A06BD" w14:textId="77777777">
      <w:pPr>
        <w:rPr>
          <w:rFonts w:ascii="Montserrat Light" w:hAnsi="Montserrat Light"/>
        </w:rPr>
      </w:pPr>
      <w:r w:rsidRPr="00EE3860">
        <w:rPr>
          <w:rFonts w:ascii="Montserrat Light" w:hAnsi="Montserrat Light"/>
        </w:rPr>
        <w:t>Why are Christians always under attack?</w:t>
      </w:r>
      <w:r w:rsidRPr="00EE3860">
        <w:rPr>
          <w:rFonts w:ascii="Montserrat Light" w:hAnsi="Montserrat Light"/>
        </w:rPr>
        <w:br/>
      </w:r>
      <w:r w:rsidRPr="00EE3860">
        <w:rPr>
          <w:rFonts w:ascii="Montserrat Light" w:hAnsi="Montserrat Light"/>
        </w:rPr>
        <w:t>Why are traditional values mocked?</w:t>
      </w:r>
      <w:r w:rsidRPr="00EE3860">
        <w:rPr>
          <w:rFonts w:ascii="Montserrat Light" w:hAnsi="Montserrat Light"/>
        </w:rPr>
        <w:br/>
      </w:r>
      <w:r w:rsidRPr="00EE3860">
        <w:rPr>
          <w:rFonts w:ascii="Montserrat Light" w:hAnsi="Montserrat Light"/>
        </w:rPr>
        <w:t>Why is disagreement no longer allowed?</w:t>
      </w:r>
      <w:r w:rsidRPr="00EE3860">
        <w:rPr>
          <w:rFonts w:ascii="Montserrat Light" w:hAnsi="Montserrat Light"/>
        </w:rPr>
        <w:br/>
      </w:r>
      <w:r w:rsidRPr="00EE3860">
        <w:rPr>
          <w:rFonts w:ascii="Montserrat Light" w:hAnsi="Montserrat Light"/>
        </w:rPr>
        <w:t>Why are we being persecuted for our beliefs?</w:t>
      </w:r>
    </w:p>
    <w:p w:rsidRPr="00EE3860" w:rsidR="00EE3860" w:rsidP="00EE3860" w:rsidRDefault="00EE3860" w14:paraId="7C61825C" w14:textId="77777777">
      <w:pPr>
        <w:rPr>
          <w:rFonts w:ascii="Montserrat Light" w:hAnsi="Montserrat Light"/>
        </w:rPr>
      </w:pPr>
      <w:r w:rsidRPr="00EE3860">
        <w:rPr>
          <w:rFonts w:ascii="Montserrat Light" w:hAnsi="Montserrat Light"/>
        </w:rPr>
        <w:t>God, you will notice, has been switched off.</w:t>
      </w:r>
    </w:p>
    <w:p w:rsidRPr="00EE3860" w:rsidR="00EE3860" w:rsidP="00EE3860" w:rsidRDefault="00EE3860" w14:paraId="43D2ED72" w14:textId="77777777">
      <w:pPr>
        <w:rPr>
          <w:rFonts w:ascii="Montserrat Light" w:hAnsi="Montserrat Light"/>
        </w:rPr>
      </w:pPr>
      <w:r w:rsidRPr="00EE3860">
        <w:rPr>
          <w:rFonts w:ascii="Montserrat Light" w:hAnsi="Montserrat Light"/>
        </w:rPr>
        <w:t>Now comes grievance mode.</w:t>
      </w:r>
    </w:p>
    <w:p w:rsidRPr="00EE3860" w:rsidR="00EE3860" w:rsidP="00EE3860" w:rsidRDefault="00EE3860" w14:paraId="0DEC0928" w14:textId="77777777">
      <w:pPr>
        <w:rPr>
          <w:rFonts w:ascii="Montserrat Light" w:hAnsi="Montserrat Light"/>
          <w:b/>
          <w:bCs/>
        </w:rPr>
      </w:pPr>
      <w:r w:rsidRPr="00EE3860">
        <w:rPr>
          <w:rFonts w:ascii="Montserrat Light" w:hAnsi="Montserrat Light"/>
          <w:b/>
          <w:bCs/>
        </w:rPr>
        <w:t>Morality Outside, Power Inside</w:t>
      </w:r>
    </w:p>
    <w:p w:rsidRPr="00EE3860" w:rsidR="00EE3860" w:rsidP="00EE3860" w:rsidRDefault="00EE3860" w14:paraId="3327F5BC" w14:textId="77777777">
      <w:pPr>
        <w:rPr>
          <w:rFonts w:ascii="Montserrat Light" w:hAnsi="Montserrat Light"/>
        </w:rPr>
      </w:pPr>
      <w:r w:rsidRPr="00EE3860">
        <w:rPr>
          <w:rFonts w:ascii="Montserrat Light" w:hAnsi="Montserrat Light"/>
        </w:rPr>
        <w:t>This is the key distinction.</w:t>
      </w:r>
    </w:p>
    <w:p w:rsidRPr="00EE3860" w:rsidR="00EE3860" w:rsidP="00EE3860" w:rsidRDefault="00EE3860" w14:paraId="1F0AFB99" w14:textId="77777777">
      <w:pPr>
        <w:rPr>
          <w:rFonts w:ascii="Montserrat Light" w:hAnsi="Montserrat Light"/>
        </w:rPr>
      </w:pPr>
      <w:r w:rsidRPr="00EE3860">
        <w:rPr>
          <w:rFonts w:ascii="Montserrat Light" w:hAnsi="Montserrat Light"/>
        </w:rPr>
        <w:t>They are saying morality.</w:t>
      </w:r>
      <w:r w:rsidRPr="00EE3860">
        <w:rPr>
          <w:rFonts w:ascii="Montserrat Light" w:hAnsi="Montserrat Light"/>
        </w:rPr>
        <w:br/>
      </w:r>
      <w:r w:rsidRPr="00EE3860">
        <w:rPr>
          <w:rFonts w:ascii="Montserrat Light" w:hAnsi="Montserrat Light"/>
        </w:rPr>
        <w:t>They are doing power.</w:t>
      </w:r>
    </w:p>
    <w:p w:rsidRPr="00EE3860" w:rsidR="00EE3860" w:rsidP="00EE3860" w:rsidRDefault="00EE3860" w14:paraId="0362EF4F" w14:textId="77777777">
      <w:pPr>
        <w:rPr>
          <w:rFonts w:ascii="Montserrat Light" w:hAnsi="Montserrat Light"/>
        </w:rPr>
      </w:pPr>
      <w:r w:rsidRPr="00EE3860">
        <w:rPr>
          <w:rFonts w:ascii="Montserrat Light" w:hAnsi="Montserrat Light"/>
        </w:rPr>
        <w:t>The movement is not merely expressing faith. It is trying to convert theological language into legal authority, social discipline, and political hierarchy. Moral rhetoric gives coercion a halo.</w:t>
      </w:r>
    </w:p>
    <w:p w:rsidRPr="00EE3860" w:rsidR="00EE3860" w:rsidP="00EE3860" w:rsidRDefault="00EE3860" w14:paraId="05834B32" w14:textId="77777777">
      <w:pPr>
        <w:rPr>
          <w:rFonts w:ascii="Montserrat Light" w:hAnsi="Montserrat Light"/>
        </w:rPr>
      </w:pPr>
      <w:r w:rsidRPr="00EE3860">
        <w:rPr>
          <w:rFonts w:ascii="Montserrat Light" w:hAnsi="Montserrat Light"/>
        </w:rPr>
        <w:t>But when coercion becomes visible as coercion, the halo becomes inconvenient.</w:t>
      </w:r>
    </w:p>
    <w:p w:rsidRPr="00EE3860" w:rsidR="00EE3860" w:rsidP="00EE3860" w:rsidRDefault="00EE3860" w14:paraId="18E8780F" w14:textId="77777777">
      <w:pPr>
        <w:rPr>
          <w:rFonts w:ascii="Montserrat Light" w:hAnsi="Montserrat Light"/>
        </w:rPr>
      </w:pPr>
      <w:proofErr w:type="gramStart"/>
      <w:r w:rsidRPr="00EE3860">
        <w:rPr>
          <w:rFonts w:ascii="Montserrat Light" w:hAnsi="Montserrat Light"/>
        </w:rPr>
        <w:t>So</w:t>
      </w:r>
      <w:proofErr w:type="gramEnd"/>
      <w:r w:rsidRPr="00EE3860">
        <w:rPr>
          <w:rFonts w:ascii="Montserrat Light" w:hAnsi="Montserrat Light"/>
        </w:rPr>
        <w:t xml:space="preserve"> the movement pivots. It stops speaking as a moral authority and starts speaking as an injured minority. It abandons the throne for the fainting couch.</w:t>
      </w:r>
    </w:p>
    <w:p w:rsidRPr="00EE3860" w:rsidR="00EE3860" w:rsidP="00EE3860" w:rsidRDefault="00EE3860" w14:paraId="2952A873" w14:textId="77777777">
      <w:pPr>
        <w:rPr>
          <w:rFonts w:ascii="Montserrat Light" w:hAnsi="Montserrat Light"/>
        </w:rPr>
      </w:pPr>
      <w:r w:rsidRPr="00EE3860">
        <w:rPr>
          <w:rFonts w:ascii="Montserrat Light" w:hAnsi="Montserrat Light"/>
        </w:rPr>
        <w:t xml:space="preserve">One almost </w:t>
      </w:r>
      <w:proofErr w:type="gramStart"/>
      <w:r w:rsidRPr="00EE3860">
        <w:rPr>
          <w:rFonts w:ascii="Montserrat Light" w:hAnsi="Montserrat Light"/>
        </w:rPr>
        <w:t>has to</w:t>
      </w:r>
      <w:proofErr w:type="gramEnd"/>
      <w:r w:rsidRPr="00EE3860">
        <w:rPr>
          <w:rFonts w:ascii="Montserrat Light" w:hAnsi="Montserrat Light"/>
        </w:rPr>
        <w:t xml:space="preserve"> admire </w:t>
      </w:r>
      <w:proofErr w:type="gramStart"/>
      <w:r w:rsidRPr="00EE3860">
        <w:rPr>
          <w:rFonts w:ascii="Montserrat Light" w:hAnsi="Montserrat Light"/>
        </w:rPr>
        <w:t>the flexibility</w:t>
      </w:r>
      <w:proofErr w:type="gramEnd"/>
      <w:r w:rsidRPr="00EE3860">
        <w:rPr>
          <w:rFonts w:ascii="Montserrat Light" w:hAnsi="Montserrat Light"/>
        </w:rPr>
        <w:t>.</w:t>
      </w:r>
    </w:p>
    <w:p w:rsidRPr="00EE3860" w:rsidR="00EE3860" w:rsidP="00EE3860" w:rsidRDefault="00EE3860" w14:paraId="631504D0" w14:textId="77777777">
      <w:pPr>
        <w:rPr>
          <w:rFonts w:ascii="Montserrat Light" w:hAnsi="Montserrat Light"/>
          <w:b/>
          <w:bCs/>
        </w:rPr>
      </w:pPr>
      <w:r w:rsidRPr="00EE3860">
        <w:rPr>
          <w:rFonts w:ascii="Montserrat Light" w:hAnsi="Montserrat Light"/>
          <w:b/>
          <w:bCs/>
        </w:rPr>
        <w:t>The Actual Trick</w:t>
      </w:r>
    </w:p>
    <w:p w:rsidRPr="00EE3860" w:rsidR="00EE3860" w:rsidP="00EE3860" w:rsidRDefault="00EE3860" w14:paraId="386692E1" w14:textId="77777777">
      <w:pPr>
        <w:rPr>
          <w:rFonts w:ascii="Montserrat Light" w:hAnsi="Montserrat Light"/>
        </w:rPr>
      </w:pPr>
      <w:r w:rsidRPr="00EE3860">
        <w:rPr>
          <w:rFonts w:ascii="Montserrat Light" w:hAnsi="Montserrat Light"/>
        </w:rPr>
        <w:t>This is not random inconsistency. It is a structure.</w:t>
      </w:r>
    </w:p>
    <w:p w:rsidRPr="00EE3860" w:rsidR="00EE3860" w:rsidP="00EE3860" w:rsidRDefault="00EE3860" w14:paraId="521D8A1E" w14:textId="77777777">
      <w:pPr>
        <w:rPr>
          <w:rFonts w:ascii="Montserrat Light" w:hAnsi="Montserrat Light"/>
        </w:rPr>
      </w:pPr>
      <w:r w:rsidRPr="00EE3860">
        <w:rPr>
          <w:rFonts w:ascii="Montserrat Light" w:hAnsi="Montserrat Light"/>
        </w:rPr>
        <w:t>White Christian nationalism wants two things at once: the authority to rule others and the innocence of appearing ruled against.</w:t>
      </w:r>
    </w:p>
    <w:p w:rsidRPr="00EE3860" w:rsidR="00EE3860" w:rsidP="00EE3860" w:rsidRDefault="00EE3860" w14:paraId="52488C92" w14:textId="77777777">
      <w:pPr>
        <w:rPr>
          <w:rFonts w:ascii="Montserrat Light" w:hAnsi="Montserrat Light"/>
        </w:rPr>
      </w:pPr>
      <w:r w:rsidRPr="00EE3860">
        <w:rPr>
          <w:rFonts w:ascii="Montserrat Light" w:hAnsi="Montserrat Light"/>
        </w:rPr>
        <w:t>It wants to dominate while sounding delicate.</w:t>
      </w:r>
      <w:r w:rsidRPr="00EE3860">
        <w:rPr>
          <w:rFonts w:ascii="Montserrat Light" w:hAnsi="Montserrat Light"/>
        </w:rPr>
        <w:br/>
      </w:r>
      <w:r w:rsidRPr="00EE3860">
        <w:rPr>
          <w:rFonts w:ascii="Montserrat Light" w:hAnsi="Montserrat Light"/>
        </w:rPr>
        <w:t>It wants to discipline while seeming excluded.</w:t>
      </w:r>
      <w:r w:rsidRPr="00EE3860">
        <w:rPr>
          <w:rFonts w:ascii="Montserrat Light" w:hAnsi="Montserrat Light"/>
        </w:rPr>
        <w:br/>
      </w:r>
      <w:r w:rsidRPr="00EE3860">
        <w:rPr>
          <w:rFonts w:ascii="Montserrat Light" w:hAnsi="Montserrat Light"/>
        </w:rPr>
        <w:t>It wants public power without public accountability.</w:t>
      </w:r>
    </w:p>
    <w:p w:rsidRPr="00EE3860" w:rsidR="00EE3860" w:rsidP="00EE3860" w:rsidRDefault="00EE3860" w14:paraId="4445978D" w14:textId="77777777">
      <w:pPr>
        <w:rPr>
          <w:rFonts w:ascii="Montserrat Light" w:hAnsi="Montserrat Light"/>
        </w:rPr>
      </w:pPr>
      <w:r w:rsidRPr="00EE3860">
        <w:rPr>
          <w:rFonts w:ascii="Montserrat Light" w:hAnsi="Montserrat Light"/>
        </w:rPr>
        <w:t>That is what the switch is for.</w:t>
      </w:r>
    </w:p>
    <w:p w:rsidRPr="00EE3860" w:rsidR="00EE3860" w:rsidP="00EE3860" w:rsidRDefault="00EE3860" w14:paraId="3CD3E63F" w14:textId="77777777">
      <w:pPr>
        <w:rPr>
          <w:rFonts w:ascii="Montserrat Light" w:hAnsi="Montserrat Light"/>
        </w:rPr>
      </w:pPr>
      <w:r w:rsidRPr="00EE3860">
        <w:rPr>
          <w:rFonts w:ascii="Montserrat Light" w:hAnsi="Montserrat Light"/>
        </w:rPr>
        <w:t>God on makes domination sound sacred.</w:t>
      </w:r>
      <w:r w:rsidRPr="00EE3860">
        <w:rPr>
          <w:rFonts w:ascii="Montserrat Light" w:hAnsi="Montserrat Light"/>
        </w:rPr>
        <w:br/>
      </w:r>
      <w:r w:rsidRPr="00EE3860">
        <w:rPr>
          <w:rFonts w:ascii="Montserrat Light" w:hAnsi="Montserrat Light"/>
        </w:rPr>
        <w:t>God off makes backlash sound like persecution.</w:t>
      </w:r>
    </w:p>
    <w:p w:rsidRPr="00EE3860" w:rsidR="00EE3860" w:rsidP="00EE3860" w:rsidRDefault="00EE3860" w14:paraId="2834D98D" w14:textId="77777777">
      <w:pPr>
        <w:rPr>
          <w:rFonts w:ascii="Montserrat Light" w:hAnsi="Montserrat Light"/>
        </w:rPr>
      </w:pPr>
      <w:r w:rsidRPr="00EE3860">
        <w:rPr>
          <w:rFonts w:ascii="Montserrat Light" w:hAnsi="Montserrat Light"/>
        </w:rPr>
        <w:t>The movement is not choosing between moral certainty and victimhood. It is using both, in sequence, as conditions require.</w:t>
      </w:r>
    </w:p>
    <w:p w:rsidRPr="00EE3860" w:rsidR="00EE3860" w:rsidP="00EE3860" w:rsidRDefault="00EE3860" w14:paraId="0E8AC7D3" w14:textId="77777777">
      <w:pPr>
        <w:rPr>
          <w:rFonts w:ascii="Montserrat Light" w:hAnsi="Montserrat Light"/>
        </w:rPr>
      </w:pPr>
      <w:r w:rsidRPr="00EE3860">
        <w:rPr>
          <w:rFonts w:ascii="Montserrat Light" w:hAnsi="Montserrat Light"/>
        </w:rPr>
        <w:t>First: obey us because God.</w:t>
      </w:r>
      <w:r w:rsidRPr="00EE3860">
        <w:rPr>
          <w:rFonts w:ascii="Montserrat Light" w:hAnsi="Montserrat Light"/>
        </w:rPr>
        <w:br/>
      </w:r>
      <w:r w:rsidRPr="00EE3860">
        <w:rPr>
          <w:rFonts w:ascii="Montserrat Light" w:hAnsi="Montserrat Light"/>
        </w:rPr>
        <w:t>Then, if refused: pity us because persecution.</w:t>
      </w:r>
    </w:p>
    <w:p w:rsidRPr="00EE3860" w:rsidR="00EE3860" w:rsidP="00EE3860" w:rsidRDefault="00EE3860" w14:paraId="7D2095B5" w14:textId="77777777">
      <w:pPr>
        <w:rPr>
          <w:rFonts w:ascii="Montserrat Light" w:hAnsi="Montserrat Light"/>
        </w:rPr>
      </w:pPr>
      <w:r w:rsidRPr="00EE3860">
        <w:rPr>
          <w:rFonts w:ascii="Montserrat Light" w:hAnsi="Montserrat Light"/>
        </w:rPr>
        <w:t>That is not a contradiction in messaging. It is the messaging.</w:t>
      </w:r>
    </w:p>
    <w:p w:rsidRPr="00EE3860" w:rsidR="00EE3860" w:rsidP="00EE3860" w:rsidRDefault="00EE3860" w14:paraId="661C3976" w14:textId="77777777">
      <w:pPr>
        <w:rPr>
          <w:rFonts w:ascii="Montserrat Light" w:hAnsi="Montserrat Light"/>
          <w:b/>
          <w:bCs/>
        </w:rPr>
      </w:pPr>
      <w:r w:rsidRPr="00EE3860">
        <w:rPr>
          <w:rFonts w:ascii="Montserrat Light" w:hAnsi="Montserrat Light"/>
          <w:b/>
          <w:bCs/>
        </w:rPr>
        <w:t>What the Panic Hides</w:t>
      </w:r>
    </w:p>
    <w:p w:rsidRPr="00EE3860" w:rsidR="00EE3860" w:rsidP="00EE3860" w:rsidRDefault="00EE3860" w14:paraId="63D555AE" w14:textId="77777777">
      <w:pPr>
        <w:rPr>
          <w:rFonts w:ascii="Montserrat Light" w:hAnsi="Montserrat Light"/>
        </w:rPr>
      </w:pPr>
      <w:r w:rsidRPr="00EE3860">
        <w:rPr>
          <w:rFonts w:ascii="Montserrat Light" w:hAnsi="Montserrat Light"/>
        </w:rPr>
        <w:t>And like most panic performances, this one is hiding something.</w:t>
      </w:r>
    </w:p>
    <w:p w:rsidRPr="00EE3860" w:rsidR="00EE3860" w:rsidP="00EE3860" w:rsidRDefault="00EE3860" w14:paraId="0A44F10C" w14:textId="77777777">
      <w:pPr>
        <w:rPr>
          <w:rFonts w:ascii="Montserrat Light" w:hAnsi="Montserrat Light"/>
        </w:rPr>
      </w:pPr>
      <w:r w:rsidRPr="00EE3860">
        <w:rPr>
          <w:rFonts w:ascii="Montserrat Light" w:hAnsi="Montserrat Light"/>
        </w:rPr>
        <w:t>The emergency language is not there just to sound devout. It is there to obscure the actual project: restoring gender hierarchy, narrowing democratic participation, and converting cultural grievance into governing authority.</w:t>
      </w:r>
    </w:p>
    <w:p w:rsidRPr="00EE3860" w:rsidR="00EE3860" w:rsidP="00EE3860" w:rsidRDefault="00EE3860" w14:paraId="11DFFE01" w14:textId="77777777">
      <w:pPr>
        <w:rPr>
          <w:rFonts w:ascii="Montserrat Light" w:hAnsi="Montserrat Light"/>
        </w:rPr>
      </w:pPr>
      <w:r w:rsidRPr="00EE3860">
        <w:rPr>
          <w:rFonts w:ascii="Montserrat Light" w:hAnsi="Montserrat Light"/>
        </w:rPr>
        <w:t xml:space="preserve">Instead of arguing openly for </w:t>
      </w:r>
      <w:proofErr w:type="gramStart"/>
      <w:r w:rsidRPr="00EE3860">
        <w:rPr>
          <w:rFonts w:ascii="Montserrat Light" w:hAnsi="Montserrat Light"/>
        </w:rPr>
        <w:t>rule</w:t>
      </w:r>
      <w:proofErr w:type="gramEnd"/>
      <w:r w:rsidRPr="00EE3860">
        <w:rPr>
          <w:rFonts w:ascii="Montserrat Light" w:hAnsi="Montserrat Light"/>
        </w:rPr>
        <w:t>, the movement argues for morality.</w:t>
      </w:r>
      <w:r w:rsidRPr="00EE3860">
        <w:rPr>
          <w:rFonts w:ascii="Montserrat Light" w:hAnsi="Montserrat Light"/>
        </w:rPr>
        <w:br/>
      </w:r>
      <w:r w:rsidRPr="00EE3860">
        <w:rPr>
          <w:rFonts w:ascii="Montserrat Light" w:hAnsi="Montserrat Light"/>
        </w:rPr>
        <w:t>Instead of defending hierarchy, it defends faith.</w:t>
      </w:r>
      <w:r w:rsidRPr="00EE3860">
        <w:rPr>
          <w:rFonts w:ascii="Montserrat Light" w:hAnsi="Montserrat Light"/>
        </w:rPr>
        <w:br/>
      </w:r>
      <w:r w:rsidRPr="00EE3860">
        <w:rPr>
          <w:rFonts w:ascii="Montserrat Light" w:hAnsi="Montserrat Light"/>
        </w:rPr>
        <w:t>Instead of admitting backlash against equality, it narrates persecution.</w:t>
      </w:r>
      <w:r w:rsidRPr="00EE3860">
        <w:rPr>
          <w:rFonts w:ascii="Montserrat Light" w:hAnsi="Montserrat Light"/>
        </w:rPr>
        <w:br/>
      </w:r>
      <w:r w:rsidRPr="00EE3860">
        <w:rPr>
          <w:rFonts w:ascii="Montserrat Light" w:hAnsi="Montserrat Light"/>
        </w:rPr>
        <w:t>Instead of saying it wants power, it says it wants protection.</w:t>
      </w:r>
    </w:p>
    <w:p w:rsidRPr="00EE3860" w:rsidR="00EE3860" w:rsidP="00EE3860" w:rsidRDefault="00EE3860" w14:paraId="59201905" w14:textId="77777777">
      <w:pPr>
        <w:rPr>
          <w:rFonts w:ascii="Montserrat Light" w:hAnsi="Montserrat Light"/>
        </w:rPr>
      </w:pPr>
      <w:r w:rsidRPr="00EE3860">
        <w:rPr>
          <w:rFonts w:ascii="Montserrat Light" w:hAnsi="Montserrat Light"/>
        </w:rPr>
        <w:t>The symbolism does the laundering.</w:t>
      </w:r>
    </w:p>
    <w:p w:rsidRPr="00EE3860" w:rsidR="00EE3860" w:rsidP="00EE3860" w:rsidRDefault="00EE3860" w14:paraId="3F6CB88C" w14:textId="77777777">
      <w:pPr>
        <w:rPr>
          <w:rFonts w:ascii="Montserrat Light" w:hAnsi="Montserrat Light"/>
        </w:rPr>
      </w:pPr>
      <w:r w:rsidRPr="00EE3860">
        <w:rPr>
          <w:rFonts w:ascii="Montserrat Light" w:hAnsi="Montserrat Light"/>
        </w:rPr>
        <w:t>And the panic does the rest.</w:t>
      </w:r>
    </w:p>
    <w:p w:rsidRPr="00EE3860" w:rsidR="00EE3860" w:rsidP="00EE3860" w:rsidRDefault="00EE3860" w14:paraId="48F0A3A2" w14:textId="77777777">
      <w:pPr>
        <w:rPr>
          <w:rFonts w:ascii="Montserrat Light" w:hAnsi="Montserrat Light"/>
        </w:rPr>
      </w:pPr>
      <w:r w:rsidRPr="00EE3860">
        <w:rPr>
          <w:rFonts w:ascii="Montserrat Light" w:hAnsi="Montserrat Light"/>
        </w:rPr>
        <w:t xml:space="preserve">Once the public is trained to experience a loss of dominance as an attack on Christianity itself, ordinary democratic resistance can be recoded as bigotry. Opposition becomes cruelty. Accountability becomes oppression. Refusal becomes proof of </w:t>
      </w:r>
      <w:proofErr w:type="gramStart"/>
      <w:r w:rsidRPr="00EE3860">
        <w:rPr>
          <w:rFonts w:ascii="Montserrat Light" w:hAnsi="Montserrat Light"/>
        </w:rPr>
        <w:t>civilizational</w:t>
      </w:r>
      <w:proofErr w:type="gramEnd"/>
      <w:r w:rsidRPr="00EE3860">
        <w:rPr>
          <w:rFonts w:ascii="Montserrat Light" w:hAnsi="Montserrat Light"/>
        </w:rPr>
        <w:t xml:space="preserve"> collapse.</w:t>
      </w:r>
    </w:p>
    <w:p w:rsidRPr="00EE3860" w:rsidR="00EE3860" w:rsidP="00EE3860" w:rsidRDefault="00EE3860" w14:paraId="52C25059" w14:textId="77777777">
      <w:pPr>
        <w:rPr>
          <w:rFonts w:ascii="Montserrat Light" w:hAnsi="Montserrat Light"/>
        </w:rPr>
      </w:pPr>
      <w:r w:rsidRPr="00EE3860">
        <w:rPr>
          <w:rFonts w:ascii="Montserrat Light" w:hAnsi="Montserrat Light"/>
        </w:rPr>
        <w:t>The outrage is doing a job.</w:t>
      </w:r>
    </w:p>
    <w:p w:rsidRPr="00EE3860" w:rsidR="00EE3860" w:rsidP="00EE3860" w:rsidRDefault="00EE3860" w14:paraId="03913FA7" w14:textId="77777777">
      <w:pPr>
        <w:rPr>
          <w:rFonts w:ascii="Montserrat Light" w:hAnsi="Montserrat Light"/>
          <w:b/>
          <w:bCs/>
        </w:rPr>
      </w:pPr>
      <w:r w:rsidRPr="00EE3860">
        <w:rPr>
          <w:rFonts w:ascii="Montserrat Light" w:hAnsi="Montserrat Light"/>
          <w:b/>
          <w:bCs/>
        </w:rPr>
        <w:t>The Real Crisis</w:t>
      </w:r>
    </w:p>
    <w:p w:rsidRPr="00EE3860" w:rsidR="00EE3860" w:rsidP="00EE3860" w:rsidRDefault="00EE3860" w14:paraId="76438A8F" w14:textId="77777777">
      <w:pPr>
        <w:rPr>
          <w:rFonts w:ascii="Montserrat Light" w:hAnsi="Montserrat Light"/>
        </w:rPr>
      </w:pPr>
      <w:r w:rsidRPr="00EE3860">
        <w:rPr>
          <w:rFonts w:ascii="Montserrat Light" w:hAnsi="Montserrat Light"/>
        </w:rPr>
        <w:t>So let us restore proportion.</w:t>
      </w:r>
    </w:p>
    <w:p w:rsidRPr="00EE3860" w:rsidR="00EE3860" w:rsidP="00EE3860" w:rsidRDefault="00EE3860" w14:paraId="18278630" w14:textId="77777777">
      <w:pPr>
        <w:rPr>
          <w:rFonts w:ascii="Montserrat Light" w:hAnsi="Montserrat Light"/>
        </w:rPr>
      </w:pPr>
      <w:r w:rsidRPr="00EE3860">
        <w:rPr>
          <w:rFonts w:ascii="Montserrat Light" w:hAnsi="Montserrat Light"/>
        </w:rPr>
        <w:t>The crisis here is not that Christianity is under siege.</w:t>
      </w:r>
      <w:r w:rsidRPr="00EE3860">
        <w:rPr>
          <w:rFonts w:ascii="Montserrat Light" w:hAnsi="Montserrat Light"/>
        </w:rPr>
        <w:br/>
      </w:r>
      <w:r w:rsidRPr="00EE3860">
        <w:rPr>
          <w:rFonts w:ascii="Montserrat Light" w:hAnsi="Montserrat Light"/>
        </w:rPr>
        <w:t>The crisis is that domination is losing its costume.</w:t>
      </w:r>
    </w:p>
    <w:p w:rsidRPr="00EE3860" w:rsidR="00EE3860" w:rsidP="00EE3860" w:rsidRDefault="00EE3860" w14:paraId="3F53AB31" w14:textId="77777777">
      <w:pPr>
        <w:rPr>
          <w:rFonts w:ascii="Montserrat Light" w:hAnsi="Montserrat Light"/>
        </w:rPr>
      </w:pPr>
      <w:r w:rsidRPr="00EE3860">
        <w:rPr>
          <w:rFonts w:ascii="Montserrat Light" w:hAnsi="Montserrat Light"/>
        </w:rPr>
        <w:t>The public is getting better at recognizing when moral language is being used as a delivery system for hierarchy. Women are less willing to disappear into obedience. Democracy continues, however imperfectly, to include people who were never meant to count so fully.</w:t>
      </w:r>
    </w:p>
    <w:p w:rsidRPr="00EE3860" w:rsidR="00EE3860" w:rsidP="00EE3860" w:rsidRDefault="00EE3860" w14:paraId="07DB42C8" w14:textId="77777777">
      <w:pPr>
        <w:rPr>
          <w:rFonts w:ascii="Montserrat Light" w:hAnsi="Montserrat Light"/>
        </w:rPr>
      </w:pPr>
      <w:r w:rsidRPr="00EE3860">
        <w:rPr>
          <w:rFonts w:ascii="Montserrat Light" w:hAnsi="Montserrat Light"/>
        </w:rPr>
        <w:t>The old arrangement can no longer pass itself off quite so easily as common sense. So now it must pass itself off as martyrdom.</w:t>
      </w:r>
    </w:p>
    <w:p w:rsidRPr="00EE3860" w:rsidR="00EE3860" w:rsidP="00EE3860" w:rsidRDefault="00EE3860" w14:paraId="019DAD2E" w14:textId="77777777">
      <w:pPr>
        <w:rPr>
          <w:rFonts w:ascii="Montserrat Light" w:hAnsi="Montserrat Light"/>
        </w:rPr>
      </w:pPr>
      <w:r w:rsidRPr="00EE3860">
        <w:rPr>
          <w:rFonts w:ascii="Montserrat Light" w:hAnsi="Montserrat Light"/>
        </w:rPr>
        <w:t>Hence the panic.</w:t>
      </w:r>
    </w:p>
    <w:p w:rsidRPr="00EE3860" w:rsidR="00EE3860" w:rsidP="00EE3860" w:rsidRDefault="00EE3860" w14:paraId="19096BDF" w14:textId="77777777">
      <w:pPr>
        <w:rPr>
          <w:rFonts w:ascii="Montserrat Light" w:hAnsi="Montserrat Light"/>
        </w:rPr>
      </w:pPr>
      <w:r w:rsidRPr="00EE3860">
        <w:rPr>
          <w:rFonts w:ascii="Montserrat Light" w:hAnsi="Montserrat Light"/>
        </w:rPr>
        <w:t>Not a crisis of faith.</w:t>
      </w:r>
      <w:r w:rsidRPr="00EE3860">
        <w:rPr>
          <w:rFonts w:ascii="Montserrat Light" w:hAnsi="Montserrat Light"/>
        </w:rPr>
        <w:br/>
      </w:r>
      <w:r w:rsidRPr="00EE3860">
        <w:rPr>
          <w:rFonts w:ascii="Montserrat Light" w:hAnsi="Montserrat Light"/>
        </w:rPr>
        <w:t>A crisis of legitimacy.</w:t>
      </w:r>
    </w:p>
    <w:p w:rsidRPr="00EE3860" w:rsidR="00EE3860" w:rsidP="00EE3860" w:rsidRDefault="00EE3860" w14:paraId="197BF94C" w14:textId="77777777">
      <w:pPr>
        <w:rPr>
          <w:rFonts w:ascii="Montserrat Light" w:hAnsi="Montserrat Light"/>
        </w:rPr>
      </w:pPr>
      <w:r w:rsidRPr="00EE3860">
        <w:rPr>
          <w:rFonts w:ascii="Montserrat Light" w:hAnsi="Montserrat Light"/>
        </w:rPr>
        <w:t>Not a failure of God.</w:t>
      </w:r>
      <w:r w:rsidRPr="00EE3860">
        <w:rPr>
          <w:rFonts w:ascii="Montserrat Light" w:hAnsi="Montserrat Light"/>
        </w:rPr>
        <w:br/>
      </w:r>
      <w:r w:rsidRPr="00EE3860">
        <w:rPr>
          <w:rFonts w:ascii="Montserrat Light" w:hAnsi="Montserrat Light"/>
        </w:rPr>
        <w:t>A failure of the switch.</w:t>
      </w:r>
    </w:p>
    <w:p w:rsidRPr="00EE3860" w:rsidR="00EE3860" w:rsidP="00EE3860" w:rsidRDefault="00EE3860" w14:paraId="441788D3" w14:textId="77777777">
      <w:pPr>
        <w:rPr>
          <w:rFonts w:ascii="Montserrat Light" w:hAnsi="Montserrat Light"/>
          <w:b/>
          <w:bCs/>
        </w:rPr>
      </w:pPr>
      <w:r w:rsidRPr="00EE3860">
        <w:rPr>
          <w:rFonts w:ascii="Montserrat Light" w:hAnsi="Montserrat Light"/>
          <w:b/>
          <w:bCs/>
        </w:rPr>
        <w:t>Troubleshooting</w:t>
      </w:r>
    </w:p>
    <w:p w:rsidRPr="00EE3860" w:rsidR="00EE3860" w:rsidP="00EE3860" w:rsidRDefault="00EE3860" w14:paraId="55E8EF4A" w14:textId="77777777">
      <w:pPr>
        <w:rPr>
          <w:rFonts w:ascii="Montserrat Light" w:hAnsi="Montserrat Light"/>
        </w:rPr>
      </w:pPr>
      <w:r w:rsidRPr="00EE3860">
        <w:rPr>
          <w:rFonts w:ascii="Montserrat Light" w:hAnsi="Montserrat Light"/>
        </w:rPr>
        <w:t>So yes, the troubleshooting continues.</w:t>
      </w:r>
    </w:p>
    <w:p w:rsidRPr="00EE3860" w:rsidR="00EE3860" w:rsidP="00EE3860" w:rsidRDefault="00EE3860" w14:paraId="6430C9F0" w14:textId="77777777">
      <w:pPr>
        <w:rPr>
          <w:rFonts w:ascii="Montserrat Light" w:hAnsi="Montserrat Light"/>
        </w:rPr>
      </w:pPr>
      <w:r w:rsidRPr="00EE3860">
        <w:rPr>
          <w:rFonts w:ascii="Montserrat Light" w:hAnsi="Montserrat Light"/>
        </w:rPr>
        <w:t>When they want to sound holy, they turn God on.</w:t>
      </w:r>
      <w:r w:rsidRPr="00EE3860">
        <w:rPr>
          <w:rFonts w:ascii="Montserrat Light" w:hAnsi="Montserrat Light"/>
        </w:rPr>
        <w:br/>
      </w:r>
      <w:r w:rsidRPr="00EE3860">
        <w:rPr>
          <w:rFonts w:ascii="Montserrat Light" w:hAnsi="Montserrat Light"/>
        </w:rPr>
        <w:t>When they want to sound wounded, they turn God off.</w:t>
      </w:r>
    </w:p>
    <w:p w:rsidRPr="00EE3860" w:rsidR="00EE3860" w:rsidP="00EE3860" w:rsidRDefault="00EE3860" w14:paraId="3EBFF725" w14:textId="77777777">
      <w:pPr>
        <w:rPr>
          <w:rFonts w:ascii="Montserrat Light" w:hAnsi="Montserrat Light"/>
        </w:rPr>
      </w:pPr>
      <w:r w:rsidRPr="00EE3860">
        <w:rPr>
          <w:rFonts w:ascii="Montserrat Light" w:hAnsi="Montserrat Light"/>
        </w:rPr>
        <w:t>And when neither setting produces total obedience, they call it civilization’s collapse.</w:t>
      </w:r>
    </w:p>
    <w:p w:rsidRPr="00EE3860" w:rsidR="00EE3860" w:rsidP="00EE3860" w:rsidRDefault="00EE3860" w14:paraId="6579230D" w14:textId="77777777">
      <w:pPr>
        <w:rPr>
          <w:rFonts w:ascii="Montserrat Light" w:hAnsi="Montserrat Light"/>
        </w:rPr>
      </w:pPr>
      <w:r w:rsidRPr="2F3D2847" w:rsidR="2F3D2847">
        <w:rPr>
          <w:rFonts w:ascii="Montserrat Light" w:hAnsi="Montserrat Light"/>
        </w:rPr>
        <w:t>At this point, turning God on and off again appears to be the whole program.</w:t>
      </w:r>
    </w:p>
    <w:p w:rsidR="2F3D2847" w:rsidP="2F3D2847" w:rsidRDefault="2F3D2847" w14:paraId="68097DD9" w14:textId="51515CB2">
      <w:pPr>
        <w:rPr>
          <w:rFonts w:ascii="Montserrat Light" w:hAnsi="Montserrat Light"/>
        </w:rPr>
      </w:pPr>
    </w:p>
    <w:p w:rsidR="2F3D2847" w:rsidP="2F3D2847" w:rsidRDefault="2F3D2847" w14:paraId="12C50207" w14:textId="0D348582">
      <w:pPr>
        <w:rPr>
          <w:rFonts w:ascii="Montserrat Light" w:hAnsi="Montserrat Light"/>
        </w:rPr>
      </w:pPr>
    </w:p>
    <w:p w:rsidR="2F3D2847" w:rsidP="2F3D2847" w:rsidRDefault="2F3D2847" w14:paraId="07B9DFAC" w14:textId="3C4ED6E9">
      <w:pPr>
        <w:rPr>
          <w:rFonts w:ascii="Montserrat Light" w:hAnsi="Montserrat Light"/>
        </w:rPr>
      </w:pPr>
    </w:p>
    <w:p w:rsidRPr="00FB7B0A" w:rsidR="00EE3860" w:rsidP="00EE3860" w:rsidRDefault="00EE3860" w14:paraId="3C417461" w14:textId="16A1DAED">
      <w:pPr>
        <w:pStyle w:val="Title"/>
        <w:rPr>
          <w:rFonts w:ascii="Montserrat Light" w:hAnsi="Montserrat Light"/>
        </w:rPr>
      </w:pPr>
      <w:r w:rsidRPr="00FB7B0A">
        <w:rPr>
          <w:rFonts w:ascii="Montserrat Light" w:hAnsi="Montserrat Light"/>
          <w:highlight w:val="yellow"/>
        </w:rPr>
        <w:t>The Ongoing Surprise</w:t>
      </w:r>
    </w:p>
    <w:p w:rsidRPr="00EE3860" w:rsidR="00EE3860" w:rsidP="00EE3860" w:rsidRDefault="00EE3860" w14:paraId="41B93253" w14:textId="77777777">
      <w:pPr>
        <w:rPr>
          <w:rFonts w:ascii="Montserrat Light" w:hAnsi="Montserrat Light"/>
          <w:b/>
          <w:bCs/>
        </w:rPr>
      </w:pPr>
      <w:r w:rsidRPr="00EE3860">
        <w:rPr>
          <w:rFonts w:ascii="Montserrat Light" w:hAnsi="Montserrat Light"/>
          <w:b/>
          <w:bCs/>
        </w:rPr>
        <w:t>Inflation, Apparently, Has Occurred</w:t>
      </w:r>
    </w:p>
    <w:p w:rsidRPr="00EE3860" w:rsidR="00EE3860" w:rsidP="00EE3860" w:rsidRDefault="00EE3860" w14:paraId="78CC63CE" w14:textId="77777777">
      <w:pPr>
        <w:rPr>
          <w:rFonts w:ascii="Montserrat Light" w:hAnsi="Montserrat Light"/>
          <w:b/>
          <w:bCs/>
        </w:rPr>
      </w:pPr>
      <w:r w:rsidRPr="00EE3860">
        <w:rPr>
          <w:rFonts w:ascii="Montserrat Light" w:hAnsi="Montserrat Light"/>
          <w:b/>
          <w:bCs/>
        </w:rPr>
        <w:t>The Price Hike, Now Presented as Weather</w:t>
      </w:r>
    </w:p>
    <w:p w:rsidRPr="00EE3860" w:rsidR="00EE3860" w:rsidP="00EE3860" w:rsidRDefault="00EE3860" w14:paraId="541DC4E1" w14:textId="77777777">
      <w:pPr>
        <w:rPr>
          <w:rFonts w:ascii="Montserrat Light" w:hAnsi="Montserrat Light"/>
        </w:rPr>
      </w:pPr>
      <w:r w:rsidRPr="00EE3860">
        <w:rPr>
          <w:rFonts w:ascii="Montserrat Light" w:hAnsi="Montserrat Light"/>
        </w:rPr>
        <w:t>Inflation, we are often told, has arrived like weather: atmospheric, regrettable, and faintly impolite. Prices rise, officials frown, anchors lower their voices, and an entire political class behaves as though the cost of living were a mysterious force drifting in from offshore.</w:t>
      </w:r>
    </w:p>
    <w:p w:rsidRPr="00EE3860" w:rsidR="00EE3860" w:rsidP="00EE3860" w:rsidRDefault="00EE3860" w14:paraId="1516CD13" w14:textId="77777777">
      <w:pPr>
        <w:rPr>
          <w:rFonts w:ascii="Montserrat Light" w:hAnsi="Montserrat Light"/>
        </w:rPr>
      </w:pPr>
      <w:r w:rsidRPr="00EE3860">
        <w:rPr>
          <w:rFonts w:ascii="Montserrat Light" w:hAnsi="Montserrat Light"/>
        </w:rPr>
        <w:t>This is a convenient genre. It permits grave concern without requiring much memory.</w:t>
      </w:r>
    </w:p>
    <w:p w:rsidRPr="00EE3860" w:rsidR="00EE3860" w:rsidP="00EE3860" w:rsidRDefault="00EE3860" w14:paraId="26C60382" w14:textId="77777777">
      <w:pPr>
        <w:rPr>
          <w:rFonts w:ascii="Montserrat Light" w:hAnsi="Montserrat Light"/>
        </w:rPr>
      </w:pPr>
      <w:r w:rsidRPr="00EE3860">
        <w:rPr>
          <w:rFonts w:ascii="Montserrat Light" w:hAnsi="Montserrat Light"/>
        </w:rPr>
        <w:t>But inflation is not a storm front. It is not a mood. It is not one expensive grocery item promoted into a national allegory. It is a general rise in prices over time, and it usually has causes plain enough to name if one is willing to interrupt the ritual bewilderment.</w:t>
      </w:r>
    </w:p>
    <w:p w:rsidRPr="00EE3860" w:rsidR="00EE3860" w:rsidP="00EE3860" w:rsidRDefault="00EE3860" w14:paraId="15814F25" w14:textId="77777777">
      <w:pPr>
        <w:rPr>
          <w:rFonts w:ascii="Montserrat Light" w:hAnsi="Montserrat Light"/>
          <w:b/>
          <w:bCs/>
        </w:rPr>
      </w:pPr>
      <w:r w:rsidRPr="00EE3860">
        <w:rPr>
          <w:rFonts w:ascii="Montserrat Light" w:hAnsi="Montserrat Light"/>
          <w:b/>
          <w:bCs/>
        </w:rPr>
        <w:t>First, What Inflation Actually Is</w:t>
      </w:r>
    </w:p>
    <w:p w:rsidRPr="00EE3860" w:rsidR="00EE3860" w:rsidP="00EE3860" w:rsidRDefault="00EE3860" w14:paraId="1CC60BC5" w14:textId="77777777">
      <w:pPr>
        <w:rPr>
          <w:rFonts w:ascii="Montserrat Light" w:hAnsi="Montserrat Light"/>
        </w:rPr>
      </w:pPr>
      <w:r w:rsidRPr="00EE3860">
        <w:rPr>
          <w:rFonts w:ascii="Montserrat Light" w:hAnsi="Montserrat Light"/>
        </w:rPr>
        <w:t>That is the first thing the public is asked to forget.</w:t>
      </w:r>
    </w:p>
    <w:p w:rsidRPr="00EE3860" w:rsidR="00EE3860" w:rsidP="00EE3860" w:rsidRDefault="00EE3860" w14:paraId="74BE496C" w14:textId="77777777">
      <w:pPr>
        <w:rPr>
          <w:rFonts w:ascii="Montserrat Light" w:hAnsi="Montserrat Light"/>
        </w:rPr>
      </w:pPr>
      <w:r w:rsidRPr="00EE3860">
        <w:rPr>
          <w:rFonts w:ascii="Montserrat Light" w:hAnsi="Montserrat Light"/>
        </w:rPr>
        <w:t xml:space="preserve">Inflation does not mean that one thing got pricier. It means the overall price level of goods and services is rising. That distinction matters. A single price </w:t>
      </w:r>
      <w:proofErr w:type="gramStart"/>
      <w:r w:rsidRPr="00EE3860">
        <w:rPr>
          <w:rFonts w:ascii="Montserrat Light" w:hAnsi="Montserrat Light"/>
        </w:rPr>
        <w:t>spike</w:t>
      </w:r>
      <w:proofErr w:type="gramEnd"/>
      <w:r w:rsidRPr="00EE3860">
        <w:rPr>
          <w:rFonts w:ascii="Montserrat Light" w:hAnsi="Montserrat Light"/>
        </w:rPr>
        <w:t xml:space="preserve"> is an inconvenience. Broad inflation is a condition.</w:t>
      </w:r>
    </w:p>
    <w:p w:rsidRPr="00EE3860" w:rsidR="00EE3860" w:rsidP="00EE3860" w:rsidRDefault="00EE3860" w14:paraId="4313B1AA" w14:textId="77777777">
      <w:pPr>
        <w:rPr>
          <w:rFonts w:ascii="Montserrat Light" w:hAnsi="Montserrat Light"/>
        </w:rPr>
      </w:pPr>
      <w:r w:rsidRPr="00EE3860">
        <w:rPr>
          <w:rFonts w:ascii="Montserrat Light" w:hAnsi="Montserrat Light"/>
        </w:rPr>
        <w:t>The frame prefers anecdotes because anecdotes are easier to feel than systems are to understand. One carton of eggs can become national theater. A general increase in prices requires something less fashionable: explanation.</w:t>
      </w:r>
    </w:p>
    <w:p w:rsidRPr="00EE3860" w:rsidR="00EE3860" w:rsidP="00EE3860" w:rsidRDefault="00EE3860" w14:paraId="6593A34B" w14:textId="77777777">
      <w:pPr>
        <w:rPr>
          <w:rFonts w:ascii="Montserrat Light" w:hAnsi="Montserrat Light"/>
          <w:b/>
          <w:bCs/>
        </w:rPr>
      </w:pPr>
      <w:r w:rsidRPr="00EE3860">
        <w:rPr>
          <w:rFonts w:ascii="Montserrat Light" w:hAnsi="Montserrat Light"/>
          <w:b/>
          <w:bCs/>
        </w:rPr>
        <w:t>This Is Not Mysticism. It Is Mechanism.</w:t>
      </w:r>
    </w:p>
    <w:p w:rsidRPr="00EE3860" w:rsidR="00EE3860" w:rsidP="00EE3860" w:rsidRDefault="00EE3860" w14:paraId="6BEC5A99" w14:textId="77777777">
      <w:pPr>
        <w:rPr>
          <w:rFonts w:ascii="Montserrat Light" w:hAnsi="Montserrat Light"/>
        </w:rPr>
      </w:pPr>
      <w:r w:rsidRPr="00EE3860">
        <w:rPr>
          <w:rFonts w:ascii="Montserrat Light" w:hAnsi="Montserrat Light"/>
        </w:rPr>
        <w:t>The mechanism is not especially esoteric.</w:t>
      </w:r>
    </w:p>
    <w:p w:rsidRPr="00EE3860" w:rsidR="00EE3860" w:rsidP="00EE3860" w:rsidRDefault="00EE3860" w14:paraId="655C7E11" w14:textId="77777777">
      <w:pPr>
        <w:rPr>
          <w:rFonts w:ascii="Montserrat Light" w:hAnsi="Montserrat Light"/>
        </w:rPr>
      </w:pPr>
      <w:r w:rsidRPr="00EE3860">
        <w:rPr>
          <w:rFonts w:ascii="Montserrat Light" w:hAnsi="Montserrat Light"/>
        </w:rPr>
        <w:t>Inflation tends to come from some combination of three forces: demand, supply, and expectations. Sometimes demand outruns supply. Sometimes production gets disrupted or costs jump. Sometimes firms and households begin to expect higher inflation and behave accordingly, which helps spread it.</w:t>
      </w:r>
    </w:p>
    <w:p w:rsidRPr="00EE3860" w:rsidR="00EE3860" w:rsidP="00EE3860" w:rsidRDefault="00EE3860" w14:paraId="285D2DF7" w14:textId="77777777">
      <w:pPr>
        <w:rPr>
          <w:rFonts w:ascii="Montserrat Light" w:hAnsi="Montserrat Light"/>
        </w:rPr>
      </w:pPr>
      <w:r w:rsidRPr="00EE3860">
        <w:rPr>
          <w:rFonts w:ascii="Montserrat Light" w:hAnsi="Montserrat Light"/>
        </w:rPr>
        <w:t>None of this is mystical. It simply means price increases are often the visible edge of deeper arrangements: how goods are produced, how energy is priced, how housing is organized, how much bargaining room workers and firms believe they have, and how credible public institutions appear when they promise stability.</w:t>
      </w:r>
    </w:p>
    <w:p w:rsidRPr="00EE3860" w:rsidR="00EE3860" w:rsidP="00EE3860" w:rsidRDefault="00EE3860" w14:paraId="19B923C4" w14:textId="77777777">
      <w:pPr>
        <w:rPr>
          <w:rFonts w:ascii="Montserrat Light" w:hAnsi="Montserrat Light"/>
          <w:b/>
          <w:bCs/>
        </w:rPr>
      </w:pPr>
      <w:r w:rsidRPr="00EE3860">
        <w:rPr>
          <w:rFonts w:ascii="Montserrat Light" w:hAnsi="Montserrat Light"/>
          <w:b/>
          <w:bCs/>
        </w:rPr>
        <w:t>The National Search for One Convenient Villain</w:t>
      </w:r>
    </w:p>
    <w:p w:rsidRPr="00EE3860" w:rsidR="00EE3860" w:rsidP="00EE3860" w:rsidRDefault="00EE3860" w14:paraId="6E9DD12B" w14:textId="77777777">
      <w:pPr>
        <w:rPr>
          <w:rFonts w:ascii="Montserrat Light" w:hAnsi="Montserrat Light"/>
        </w:rPr>
      </w:pPr>
      <w:r w:rsidRPr="00EE3860">
        <w:rPr>
          <w:rFonts w:ascii="Montserrat Light" w:hAnsi="Montserrat Light"/>
        </w:rPr>
        <w:t>This is why the recent inflation episode was so poorly served by the national appetite for a single culprit.</w:t>
      </w:r>
    </w:p>
    <w:p w:rsidRPr="00EE3860" w:rsidR="00EE3860" w:rsidP="00EE3860" w:rsidRDefault="00EE3860" w14:paraId="376E5CF3" w14:textId="77777777">
      <w:pPr>
        <w:rPr>
          <w:rFonts w:ascii="Montserrat Light" w:hAnsi="Montserrat Light"/>
        </w:rPr>
      </w:pPr>
      <w:r w:rsidRPr="00EE3860">
        <w:rPr>
          <w:rFonts w:ascii="Montserrat Light" w:hAnsi="Montserrat Light"/>
        </w:rPr>
        <w:t>The early pandemic-era surge was not some pure morality play about consumers spending too much or workers becoming insufficiently docile. It involved supply-chain breakdowns, energy shocks, food shocks, sectoral shortages, and a sharp shift in demand from services toward goods. Later labor-market tightness mattered more. But the first act was already legible.</w:t>
      </w:r>
    </w:p>
    <w:p w:rsidRPr="00EE3860" w:rsidR="00EE3860" w:rsidP="00EE3860" w:rsidRDefault="00EE3860" w14:paraId="1FF0B9B6" w14:textId="77777777">
      <w:pPr>
        <w:rPr>
          <w:rFonts w:ascii="Montserrat Light" w:hAnsi="Montserrat Light"/>
        </w:rPr>
      </w:pPr>
      <w:r w:rsidRPr="00EE3860">
        <w:rPr>
          <w:rFonts w:ascii="Montserrat Light" w:hAnsi="Montserrat Light"/>
        </w:rPr>
        <w:t>The surprise was not that prices rose after a global shock rearranged production, transport, energy, and consumption. The surprise was the insistence on narrating this as a spontaneous failure of manners.</w:t>
      </w:r>
    </w:p>
    <w:p w:rsidRPr="00EE3860" w:rsidR="00EE3860" w:rsidP="00EE3860" w:rsidRDefault="00EE3860" w14:paraId="71113004" w14:textId="77777777">
      <w:pPr>
        <w:rPr>
          <w:rFonts w:ascii="Montserrat Light" w:hAnsi="Montserrat Light"/>
          <w:b/>
          <w:bCs/>
        </w:rPr>
      </w:pPr>
      <w:r w:rsidRPr="00EE3860">
        <w:rPr>
          <w:rFonts w:ascii="Montserrat Light" w:hAnsi="Montserrat Light"/>
          <w:b/>
          <w:bCs/>
        </w:rPr>
        <w:t>Housing Was Not in the Background</w:t>
      </w:r>
    </w:p>
    <w:p w:rsidRPr="00EE3860" w:rsidR="00EE3860" w:rsidP="00EE3860" w:rsidRDefault="00EE3860" w14:paraId="3B6BEC6F" w14:textId="77777777">
      <w:pPr>
        <w:rPr>
          <w:rFonts w:ascii="Montserrat Light" w:hAnsi="Montserrat Light"/>
        </w:rPr>
      </w:pPr>
      <w:r w:rsidRPr="00EE3860">
        <w:rPr>
          <w:rFonts w:ascii="Montserrat Light" w:hAnsi="Montserrat Light"/>
        </w:rPr>
        <w:t>Housing deserves more than passing mention, because inflation coverage often treats it as background scenery when it is sitting in the middle of the stage.</w:t>
      </w:r>
    </w:p>
    <w:p w:rsidRPr="00EE3860" w:rsidR="00EE3860" w:rsidP="00EE3860" w:rsidRDefault="00EE3860" w14:paraId="365A3637" w14:textId="77777777">
      <w:pPr>
        <w:rPr>
          <w:rFonts w:ascii="Montserrat Light" w:hAnsi="Montserrat Light"/>
        </w:rPr>
      </w:pPr>
      <w:r w:rsidRPr="00EE3860">
        <w:rPr>
          <w:rFonts w:ascii="Montserrat Light" w:hAnsi="Montserrat Light"/>
        </w:rPr>
        <w:t>Shelter is one of the largest components of measured inflation. That means a country that has spent years tolerating housing scarcity, rent extraction, speculation, and exclusion cannot convincingly perform astonishment when shelter costs keep helping to hold inflation up.</w:t>
      </w:r>
    </w:p>
    <w:p w:rsidRPr="00EE3860" w:rsidR="00EE3860" w:rsidP="00EE3860" w:rsidRDefault="00EE3860" w14:paraId="3DDEB84B" w14:textId="77777777">
      <w:pPr>
        <w:rPr>
          <w:rFonts w:ascii="Montserrat Light" w:hAnsi="Montserrat Light"/>
        </w:rPr>
      </w:pPr>
      <w:r w:rsidRPr="00EE3860">
        <w:rPr>
          <w:rFonts w:ascii="Montserrat Light" w:hAnsi="Montserrat Light"/>
        </w:rPr>
        <w:t xml:space="preserve">One could call </w:t>
      </w:r>
      <w:proofErr w:type="gramStart"/>
      <w:r w:rsidRPr="00EE3860">
        <w:rPr>
          <w:rFonts w:ascii="Montserrat Light" w:hAnsi="Montserrat Light"/>
        </w:rPr>
        <w:t>this an</w:t>
      </w:r>
      <w:proofErr w:type="gramEnd"/>
      <w:r w:rsidRPr="00EE3860">
        <w:rPr>
          <w:rFonts w:ascii="Montserrat Light" w:hAnsi="Montserrat Light"/>
        </w:rPr>
        <w:t xml:space="preserve"> economic development. One could also call it arithmetic.</w:t>
      </w:r>
    </w:p>
    <w:p w:rsidRPr="00EE3860" w:rsidR="00EE3860" w:rsidP="00EE3860" w:rsidRDefault="00EE3860" w14:paraId="2450E6B2" w14:textId="77777777">
      <w:pPr>
        <w:rPr>
          <w:rFonts w:ascii="Montserrat Light" w:hAnsi="Montserrat Light"/>
          <w:b/>
          <w:bCs/>
        </w:rPr>
      </w:pPr>
      <w:r w:rsidRPr="00EE3860">
        <w:rPr>
          <w:rFonts w:ascii="Montserrat Light" w:hAnsi="Montserrat Light"/>
          <w:b/>
          <w:bCs/>
        </w:rPr>
        <w:t>How Surprise Protects the Arrangement</w:t>
      </w:r>
    </w:p>
    <w:p w:rsidRPr="00EE3860" w:rsidR="00EE3860" w:rsidP="00EE3860" w:rsidRDefault="00EE3860" w14:paraId="4EAEFF26" w14:textId="77777777">
      <w:pPr>
        <w:rPr>
          <w:rFonts w:ascii="Montserrat Light" w:hAnsi="Montserrat Light"/>
        </w:rPr>
      </w:pPr>
      <w:r w:rsidRPr="00EE3860">
        <w:rPr>
          <w:rFonts w:ascii="Montserrat Light" w:hAnsi="Montserrat Light"/>
        </w:rPr>
        <w:t>This is where the performance of surprise starts doing its real work.</w:t>
      </w:r>
    </w:p>
    <w:p w:rsidRPr="00EE3860" w:rsidR="00EE3860" w:rsidP="00EE3860" w:rsidRDefault="00EE3860" w14:paraId="2A7F2F65" w14:textId="77777777">
      <w:pPr>
        <w:rPr>
          <w:rFonts w:ascii="Montserrat Light" w:hAnsi="Montserrat Light"/>
        </w:rPr>
      </w:pPr>
      <w:r w:rsidRPr="00EE3860">
        <w:rPr>
          <w:rFonts w:ascii="Montserrat Light" w:hAnsi="Montserrat Light"/>
        </w:rPr>
        <w:t>To describe inflation as a sudden outbreak is to convert design into accident. Housing scarcity becomes an unfortunate backdrop rather than a policy choice. Supply-chain concentration becomes bad luck. Energy exposure becomes fate. Expectations become psychology detached from institutions and market structure.</w:t>
      </w:r>
    </w:p>
    <w:p w:rsidRPr="00EE3860" w:rsidR="00EE3860" w:rsidP="00EE3860" w:rsidRDefault="00EE3860" w14:paraId="6C4A0051" w14:textId="77777777">
      <w:pPr>
        <w:rPr>
          <w:rFonts w:ascii="Montserrat Light" w:hAnsi="Montserrat Light"/>
        </w:rPr>
      </w:pPr>
      <w:r w:rsidRPr="00EE3860">
        <w:rPr>
          <w:rFonts w:ascii="Montserrat Light" w:hAnsi="Montserrat Light"/>
        </w:rPr>
        <w:t>The event is real; the amnesia is functional.</w:t>
      </w:r>
    </w:p>
    <w:p w:rsidRPr="00EE3860" w:rsidR="00EE3860" w:rsidP="00EE3860" w:rsidRDefault="00EE3860" w14:paraId="6DFB2054" w14:textId="77777777">
      <w:pPr>
        <w:rPr>
          <w:rFonts w:ascii="Montserrat Light" w:hAnsi="Montserrat Light"/>
        </w:rPr>
      </w:pPr>
      <w:r w:rsidRPr="00EE3860">
        <w:rPr>
          <w:rFonts w:ascii="Montserrat Light" w:hAnsi="Montserrat Light"/>
        </w:rPr>
        <w:t xml:space="preserve">Once inflation is narrated as a mysterious condition, responsibility diffuses. Everyone can lament. Fewer people </w:t>
      </w:r>
      <w:proofErr w:type="gramStart"/>
      <w:r w:rsidRPr="00EE3860">
        <w:rPr>
          <w:rFonts w:ascii="Montserrat Light" w:hAnsi="Montserrat Light"/>
        </w:rPr>
        <w:t>have to</w:t>
      </w:r>
      <w:proofErr w:type="gramEnd"/>
      <w:r w:rsidRPr="00EE3860">
        <w:rPr>
          <w:rFonts w:ascii="Montserrat Light" w:hAnsi="Montserrat Light"/>
        </w:rPr>
        <w:t xml:space="preserve"> explain who arranged the vulnerabilities in the first place.</w:t>
      </w:r>
    </w:p>
    <w:p w:rsidRPr="00EE3860" w:rsidR="00EE3860" w:rsidP="00EE3860" w:rsidRDefault="00EE3860" w14:paraId="56142EED" w14:textId="77777777">
      <w:pPr>
        <w:rPr>
          <w:rFonts w:ascii="Montserrat Light" w:hAnsi="Montserrat Light"/>
          <w:b/>
          <w:bCs/>
        </w:rPr>
      </w:pPr>
      <w:r w:rsidRPr="00EE3860">
        <w:rPr>
          <w:rFonts w:ascii="Montserrat Light" w:hAnsi="Montserrat Light"/>
          <w:b/>
          <w:bCs/>
        </w:rPr>
        <w:t>The Central Bank Cannot Build an Apartment</w:t>
      </w:r>
    </w:p>
    <w:p w:rsidRPr="00EE3860" w:rsidR="00EE3860" w:rsidP="00EE3860" w:rsidRDefault="00EE3860" w14:paraId="5F59100A" w14:textId="77777777">
      <w:pPr>
        <w:rPr>
          <w:rFonts w:ascii="Montserrat Light" w:hAnsi="Montserrat Light"/>
        </w:rPr>
      </w:pPr>
      <w:r w:rsidRPr="00EE3860">
        <w:rPr>
          <w:rFonts w:ascii="Montserrat Light" w:hAnsi="Montserrat Light"/>
        </w:rPr>
        <w:t>This is also why monetary policy takes on such theatrical importance.</w:t>
      </w:r>
    </w:p>
    <w:p w:rsidRPr="00EE3860" w:rsidR="00EE3860" w:rsidP="00EE3860" w:rsidRDefault="00EE3860" w14:paraId="76C93695" w14:textId="77777777">
      <w:pPr>
        <w:rPr>
          <w:rFonts w:ascii="Montserrat Light" w:hAnsi="Montserrat Light"/>
        </w:rPr>
      </w:pPr>
      <w:r w:rsidRPr="00EE3860">
        <w:rPr>
          <w:rFonts w:ascii="Montserrat Light" w:hAnsi="Montserrat Light"/>
        </w:rPr>
        <w:t>Central banks matter. Interest rates matter. Tighter financial conditions can reduce demand. But rate hikes cannot build apartments, diversify supply chains, lower geopolitical energy risk, or reverse decades of policy that treated basic household necessities as engines of asset appreciation.</w:t>
      </w:r>
    </w:p>
    <w:p w:rsidRPr="00EE3860" w:rsidR="00EE3860" w:rsidP="00EE3860" w:rsidRDefault="00EE3860" w14:paraId="203FE200" w14:textId="77777777">
      <w:pPr>
        <w:rPr>
          <w:rFonts w:ascii="Montserrat Light" w:hAnsi="Montserrat Light"/>
        </w:rPr>
      </w:pPr>
      <w:r w:rsidRPr="00EE3860">
        <w:rPr>
          <w:rFonts w:ascii="Montserrat Light" w:hAnsi="Montserrat Light"/>
        </w:rPr>
        <w:t>The adult language of rate policy is often necessary. It is also often asked to stand in for a broader refusal to repair the material sources of price pressure.</w:t>
      </w:r>
    </w:p>
    <w:p w:rsidRPr="00EE3860" w:rsidR="00EE3860" w:rsidP="00EE3860" w:rsidRDefault="00EE3860" w14:paraId="4DCDD4D1" w14:textId="77777777">
      <w:pPr>
        <w:rPr>
          <w:rFonts w:ascii="Montserrat Light" w:hAnsi="Montserrat Light"/>
          <w:b/>
          <w:bCs/>
        </w:rPr>
      </w:pPr>
      <w:r w:rsidRPr="00EE3860">
        <w:rPr>
          <w:rFonts w:ascii="Montserrat Light" w:hAnsi="Montserrat Light"/>
          <w:b/>
          <w:bCs/>
        </w:rPr>
        <w:t>What the Reader Should Understand Instead</w:t>
      </w:r>
    </w:p>
    <w:p w:rsidRPr="00EE3860" w:rsidR="00EE3860" w:rsidP="00EE3860" w:rsidRDefault="00EE3860" w14:paraId="6C6A4651" w14:textId="77777777">
      <w:pPr>
        <w:rPr>
          <w:rFonts w:ascii="Montserrat Light" w:hAnsi="Montserrat Light"/>
        </w:rPr>
      </w:pPr>
      <w:proofErr w:type="gramStart"/>
      <w:r w:rsidRPr="00EE3860">
        <w:rPr>
          <w:rFonts w:ascii="Montserrat Light" w:hAnsi="Montserrat Light"/>
        </w:rPr>
        <w:t>So</w:t>
      </w:r>
      <w:proofErr w:type="gramEnd"/>
      <w:r w:rsidRPr="00EE3860">
        <w:rPr>
          <w:rFonts w:ascii="Montserrat Light" w:hAnsi="Montserrat Light"/>
        </w:rPr>
        <w:t xml:space="preserve"> the cleaner public understanding is not that inflation is fake. It is not that every price increase is the same. It is not that central banks are irrelevant.</w:t>
      </w:r>
    </w:p>
    <w:p w:rsidRPr="00EE3860" w:rsidR="00EE3860" w:rsidP="00EE3860" w:rsidRDefault="00EE3860" w14:paraId="44187CF3" w14:textId="77777777">
      <w:pPr>
        <w:rPr>
          <w:rFonts w:ascii="Montserrat Light" w:hAnsi="Montserrat Light"/>
        </w:rPr>
      </w:pPr>
      <w:r w:rsidRPr="00EE3860">
        <w:rPr>
          <w:rFonts w:ascii="Montserrat Light" w:hAnsi="Montserrat Light"/>
        </w:rPr>
        <w:t>It is that inflation is a social condition with a sequence.</w:t>
      </w:r>
    </w:p>
    <w:p w:rsidRPr="00EE3860" w:rsidR="00EE3860" w:rsidP="00EE3860" w:rsidRDefault="00EE3860" w14:paraId="7A7E42ED" w14:textId="77777777">
      <w:pPr>
        <w:rPr>
          <w:rFonts w:ascii="Montserrat Light" w:hAnsi="Montserrat Light"/>
        </w:rPr>
      </w:pPr>
      <w:r w:rsidRPr="00EE3860">
        <w:rPr>
          <w:rFonts w:ascii="Montserrat Light" w:hAnsi="Montserrat Light"/>
        </w:rPr>
        <w:t>Demand can matter. Supply can matter. Expectations can matter. Housing can matter a great deal. Policy credibility can matter. And the meaning of any inflation episode depends on which structure is doing the pushing and which institution would rather be seen as an alarmed observer than an implicated designer.</w:t>
      </w:r>
    </w:p>
    <w:p w:rsidRPr="00EE3860" w:rsidR="00EE3860" w:rsidP="00EE3860" w:rsidRDefault="00EE3860" w14:paraId="58DA7755" w14:textId="77777777">
      <w:pPr>
        <w:rPr>
          <w:rFonts w:ascii="Montserrat Light" w:hAnsi="Montserrat Light"/>
        </w:rPr>
      </w:pPr>
      <w:r w:rsidRPr="00EE3860">
        <w:rPr>
          <w:rFonts w:ascii="Montserrat Light" w:hAnsi="Montserrat Light"/>
        </w:rPr>
        <w:t xml:space="preserve">That is what the astonishment ritual is for: it lets power narrate itself as </w:t>
      </w:r>
      <w:proofErr w:type="gramStart"/>
      <w:r w:rsidRPr="00EE3860">
        <w:rPr>
          <w:rFonts w:ascii="Montserrat Light" w:hAnsi="Montserrat Light"/>
        </w:rPr>
        <w:t>confused</w:t>
      </w:r>
      <w:proofErr w:type="gramEnd"/>
      <w:r w:rsidRPr="00EE3860">
        <w:rPr>
          <w:rFonts w:ascii="Montserrat Light" w:hAnsi="Montserrat Light"/>
        </w:rPr>
        <w:t>.</w:t>
      </w:r>
    </w:p>
    <w:p w:rsidRPr="00EE3860" w:rsidR="00EE3860" w:rsidP="00EE3860" w:rsidRDefault="00EE3860" w14:paraId="5020CDD2" w14:textId="77777777">
      <w:pPr>
        <w:rPr>
          <w:rFonts w:ascii="Montserrat Light" w:hAnsi="Montserrat Light"/>
          <w:b/>
          <w:bCs/>
        </w:rPr>
      </w:pPr>
      <w:r w:rsidRPr="00EE3860">
        <w:rPr>
          <w:rFonts w:ascii="Montserrat Light" w:hAnsi="Montserrat Light"/>
          <w:b/>
          <w:bCs/>
        </w:rPr>
        <w:t>The Better Closing Question</w:t>
      </w:r>
    </w:p>
    <w:p w:rsidRPr="00EE3860" w:rsidR="00EE3860" w:rsidP="00EE3860" w:rsidRDefault="00EE3860" w14:paraId="1584D83E" w14:textId="77777777">
      <w:pPr>
        <w:rPr>
          <w:rFonts w:ascii="Montserrat Light" w:hAnsi="Montserrat Light"/>
        </w:rPr>
      </w:pPr>
      <w:r w:rsidRPr="00EE3860">
        <w:rPr>
          <w:rFonts w:ascii="Montserrat Light" w:hAnsi="Montserrat Light"/>
        </w:rPr>
        <w:t>The question is not: how did inflation suddenly happen to us?</w:t>
      </w:r>
    </w:p>
    <w:p w:rsidRPr="00EE3860" w:rsidR="00EE3860" w:rsidP="00EE3860" w:rsidRDefault="00EE3860" w14:paraId="24688C08" w14:textId="77777777">
      <w:pPr>
        <w:rPr>
          <w:rFonts w:ascii="Montserrat Light" w:hAnsi="Montserrat Light"/>
        </w:rPr>
      </w:pPr>
      <w:r w:rsidRPr="00EE3860">
        <w:rPr>
          <w:rFonts w:ascii="Montserrat Light" w:hAnsi="Montserrat Light"/>
        </w:rPr>
        <w:t>The better question is: which arrangements made households so exposed to it, and why are those arrangements still being treated as scenery?</w:t>
      </w:r>
    </w:p>
    <w:p w:rsidRPr="00EE3860" w:rsidR="00EE3860" w:rsidP="00EE3860" w:rsidRDefault="00EE3860" w14:paraId="59D0C9A6" w14:textId="77777777">
      <w:pPr>
        <w:rPr>
          <w:rFonts w:ascii="Montserrat Light" w:hAnsi="Montserrat Light"/>
        </w:rPr>
      </w:pPr>
      <w:r w:rsidRPr="00EE3860">
        <w:rPr>
          <w:rFonts w:ascii="Montserrat Light" w:hAnsi="Montserrat Light"/>
        </w:rPr>
        <w:t>Prices did not wake up one morning with bad intentions. They moved through supply shocks, housing structures, concentrated vulnerabilities, expectations, and policy choices.</w:t>
      </w:r>
    </w:p>
    <w:p w:rsidRPr="00EE3860" w:rsidR="00EE3860" w:rsidP="00EE3860" w:rsidRDefault="00EE3860" w14:paraId="39D4CEBB" w14:textId="77777777">
      <w:pPr>
        <w:rPr>
          <w:rFonts w:ascii="Montserrat Light" w:hAnsi="Montserrat Light"/>
        </w:rPr>
      </w:pPr>
      <w:r w:rsidRPr="00EE3860">
        <w:rPr>
          <w:rFonts w:ascii="Montserrat Light" w:hAnsi="Montserrat Light"/>
        </w:rPr>
        <w:t>The mystery is not inflation.</w:t>
      </w:r>
    </w:p>
    <w:p w:rsidRPr="00FB7B0A" w:rsidR="00EE3860" w:rsidP="00EE3860" w:rsidRDefault="00EE3860" w14:paraId="340BA537" w14:textId="77777777">
      <w:pPr>
        <w:rPr>
          <w:rFonts w:ascii="Montserrat Light" w:hAnsi="Montserrat Light"/>
        </w:rPr>
      </w:pPr>
      <w:r w:rsidRPr="00EE3860">
        <w:rPr>
          <w:rFonts w:ascii="Montserrat Light" w:hAnsi="Montserrat Light"/>
        </w:rPr>
        <w:t>The mystery is the persistence of elite surprise whenever the bill arrives.</w:t>
      </w:r>
    </w:p>
    <w:p w:rsidRPr="00FB7B0A" w:rsidR="00EE3860" w:rsidP="00EE3860" w:rsidRDefault="00EE3860" w14:paraId="26D766AE" w14:textId="77777777">
      <w:pPr>
        <w:rPr>
          <w:rFonts w:ascii="Montserrat Light" w:hAnsi="Montserrat Light"/>
        </w:rPr>
      </w:pPr>
    </w:p>
    <w:p w:rsidRPr="00FB7B0A" w:rsidR="00EE3860" w:rsidP="00EE3860" w:rsidRDefault="00EE3860" w14:paraId="5BE854C2" w14:textId="77777777">
      <w:pPr>
        <w:rPr>
          <w:rFonts w:ascii="Montserrat Light" w:hAnsi="Montserrat Light"/>
        </w:rPr>
      </w:pPr>
    </w:p>
    <w:p w:rsidRPr="00FB7B0A" w:rsidR="00EE3860" w:rsidP="00EE3860" w:rsidRDefault="00EE3860" w14:paraId="11D4768B" w14:textId="77777777">
      <w:pPr>
        <w:rPr>
          <w:rFonts w:ascii="Montserrat Light" w:hAnsi="Montserrat Light"/>
        </w:rPr>
      </w:pPr>
    </w:p>
    <w:p w:rsidRPr="00FB7B0A" w:rsidR="00EE3860" w:rsidP="00EE3860" w:rsidRDefault="00EE3860" w14:paraId="57303DEB" w14:textId="77777777">
      <w:pPr>
        <w:rPr>
          <w:rFonts w:ascii="Montserrat Light" w:hAnsi="Montserrat Light"/>
        </w:rPr>
      </w:pPr>
    </w:p>
    <w:p w:rsidRPr="00FB7B0A" w:rsidR="00EE3860" w:rsidP="00EE3860" w:rsidRDefault="00EE3860" w14:paraId="351C22B8" w14:textId="77777777">
      <w:pPr>
        <w:rPr>
          <w:rFonts w:ascii="Montserrat Light" w:hAnsi="Montserrat Light"/>
        </w:rPr>
      </w:pPr>
    </w:p>
    <w:p w:rsidRPr="00FB7B0A" w:rsidR="00EE3860" w:rsidP="00EE3860" w:rsidRDefault="00EE3860" w14:paraId="4CA2152E" w14:textId="77777777">
      <w:pPr>
        <w:rPr>
          <w:rFonts w:ascii="Montserrat Light" w:hAnsi="Montserrat Light"/>
        </w:rPr>
      </w:pPr>
    </w:p>
    <w:p w:rsidRPr="00FB7B0A" w:rsidR="00EE3860" w:rsidP="00EE3860" w:rsidRDefault="00EE3860" w14:paraId="605F2938" w14:textId="77777777">
      <w:pPr>
        <w:rPr>
          <w:rFonts w:ascii="Montserrat Light" w:hAnsi="Montserrat Light"/>
        </w:rPr>
      </w:pPr>
    </w:p>
    <w:p w:rsidRPr="00FB7B0A" w:rsidR="00EE3860" w:rsidP="00EE3860" w:rsidRDefault="00EE3860" w14:paraId="1EA200B1" w14:textId="77777777">
      <w:pPr>
        <w:rPr>
          <w:rFonts w:ascii="Montserrat Light" w:hAnsi="Montserrat Light"/>
        </w:rPr>
      </w:pPr>
    </w:p>
    <w:p w:rsidRPr="00FB7B0A" w:rsidR="00EE3860" w:rsidP="00EE3860" w:rsidRDefault="00EE3860" w14:paraId="7487DCA4" w14:textId="77777777">
      <w:pPr>
        <w:rPr>
          <w:rFonts w:ascii="Montserrat Light" w:hAnsi="Montserrat Light"/>
        </w:rPr>
      </w:pPr>
    </w:p>
    <w:p w:rsidRPr="00FB7B0A" w:rsidR="00EE3860" w:rsidP="00EE3860" w:rsidRDefault="00EE3860" w14:paraId="78A470E4" w14:textId="77777777">
      <w:pPr>
        <w:rPr>
          <w:rFonts w:ascii="Montserrat Light" w:hAnsi="Montserrat Light"/>
        </w:rPr>
      </w:pPr>
    </w:p>
    <w:p w:rsidRPr="00FB7B0A" w:rsidR="00EE3860" w:rsidP="00EE3860" w:rsidRDefault="00EE3860" w14:paraId="28A9D2E6" w14:textId="77777777">
      <w:pPr>
        <w:rPr>
          <w:rFonts w:ascii="Montserrat Light" w:hAnsi="Montserrat Light"/>
        </w:rPr>
      </w:pPr>
    </w:p>
    <w:p w:rsidRPr="00FB7B0A" w:rsidR="00EE3860" w:rsidP="00EE3860" w:rsidRDefault="00EE3860" w14:paraId="785415AB" w14:textId="77777777">
      <w:pPr>
        <w:rPr>
          <w:rFonts w:ascii="Montserrat Light" w:hAnsi="Montserrat Light"/>
        </w:rPr>
      </w:pPr>
    </w:p>
    <w:p w:rsidRPr="00FB7B0A" w:rsidR="00EE3860" w:rsidP="00EE3860" w:rsidRDefault="00EE3860" w14:paraId="6B1C4DB2" w14:textId="77777777">
      <w:pPr>
        <w:rPr>
          <w:rFonts w:ascii="Montserrat Light" w:hAnsi="Montserrat Light"/>
        </w:rPr>
      </w:pPr>
    </w:p>
    <w:p w:rsidRPr="00EE3860" w:rsidR="00EE3860" w:rsidP="00EE3860" w:rsidRDefault="00EE3860" w14:paraId="4968530D" w14:textId="77777777">
      <w:pPr>
        <w:rPr>
          <w:rFonts w:ascii="Montserrat Light" w:hAnsi="Montserrat Light"/>
        </w:rPr>
      </w:pPr>
    </w:p>
    <w:p w:rsidRPr="00FB7B0A" w:rsidR="00EE3860" w:rsidP="00EE3860" w:rsidRDefault="00EE3860" w14:paraId="11044DF8" w14:textId="5FEF4A6E">
      <w:pPr>
        <w:pStyle w:val="Title"/>
        <w:rPr>
          <w:rFonts w:ascii="Montserrat Light" w:hAnsi="Montserrat Light"/>
        </w:rPr>
      </w:pPr>
      <w:r w:rsidRPr="00FB7B0A">
        <w:rPr>
          <w:rFonts w:ascii="Montserrat Light" w:hAnsi="Montserrat Light"/>
          <w:highlight w:val="yellow"/>
        </w:rPr>
        <w:t>-Press Check-</w:t>
      </w:r>
      <w:r w:rsidRPr="00FB7B0A">
        <w:rPr>
          <w:rFonts w:ascii="Montserrat Light" w:hAnsi="Montserrat Light"/>
        </w:rPr>
        <w:t xml:space="preserve"> </w:t>
      </w:r>
    </w:p>
    <w:p w:rsidRPr="00FB7B0A" w:rsidR="00EE3860" w:rsidP="00EE3860" w:rsidRDefault="00EE3860" w14:paraId="01F21862" w14:textId="77777777">
      <w:pPr>
        <w:rPr>
          <w:rFonts w:ascii="Montserrat Light" w:hAnsi="Montserrat Light"/>
        </w:rPr>
      </w:pPr>
      <w:r w:rsidRPr="00FB7B0A">
        <w:rPr>
          <w:rFonts w:ascii="Montserrat Light" w:hAnsi="Montserrat Light"/>
        </w:rPr>
        <w:drawing>
          <wp:inline distT="0" distB="0" distL="0" distR="0" wp14:anchorId="166E6B6E" wp14:editId="251C18EE">
            <wp:extent cx="4543425" cy="5048250"/>
            <wp:effectExtent l="0" t="0" r="9525" b="0"/>
            <wp:docPr id="14001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8383" name=""/>
                    <pic:cNvPicPr/>
                  </pic:nvPicPr>
                  <pic:blipFill rotWithShape="1">
                    <a:blip r:embed="rId6"/>
                    <a:srcRect t="13257"/>
                    <a:stretch>
                      <a:fillRect/>
                    </a:stretch>
                  </pic:blipFill>
                  <pic:spPr bwMode="auto">
                    <a:xfrm>
                      <a:off x="0" y="0"/>
                      <a:ext cx="4544059" cy="5048954"/>
                    </a:xfrm>
                    <a:prstGeom prst="rect">
                      <a:avLst/>
                    </a:prstGeom>
                    <a:ln>
                      <a:noFill/>
                    </a:ln>
                    <a:extLst>
                      <a:ext uri="{53640926-AAD7-44D8-BBD7-CCE9431645EC}">
                        <a14:shadowObscured xmlns:a14="http://schemas.microsoft.com/office/drawing/2010/main"/>
                      </a:ext>
                    </a:extLst>
                  </pic:spPr>
                </pic:pic>
              </a:graphicData>
            </a:graphic>
          </wp:inline>
        </w:drawing>
      </w:r>
    </w:p>
    <w:p w:rsidRPr="008B52F6" w:rsidR="00EE3860" w:rsidP="00EE3860" w:rsidRDefault="00EE3860" w14:paraId="2F6D80D9" w14:textId="77777777">
      <w:pPr>
        <w:spacing w:before="100" w:beforeAutospacing="1" w:after="100" w:afterAutospacing="1" w:line="240" w:lineRule="auto"/>
        <w:outlineLvl w:val="0"/>
        <w:rPr>
          <w:rFonts w:ascii="Montserrat Light" w:hAnsi="Montserrat Light" w:eastAsia="Times New Roman" w:cs="Times New Roman"/>
          <w:b/>
          <w:bCs/>
          <w:kern w:val="36"/>
          <w:sz w:val="48"/>
          <w:szCs w:val="48"/>
          <w14:ligatures w14:val="none"/>
        </w:rPr>
      </w:pPr>
      <w:r w:rsidRPr="008B52F6">
        <w:rPr>
          <w:rFonts w:ascii="Montserrat Light" w:hAnsi="Montserrat Light" w:eastAsia="Times New Roman" w:cs="Times New Roman"/>
          <w:b/>
          <w:bCs/>
          <w:kern w:val="36"/>
          <w:sz w:val="48"/>
          <w:szCs w:val="48"/>
          <w14:ligatures w14:val="none"/>
        </w:rPr>
        <w:t>Axios turns a ceasefire power struggle into an insider shock story</w:t>
      </w:r>
    </w:p>
    <w:p w:rsidRPr="008B52F6" w:rsidR="00EE3860" w:rsidP="00EE3860" w:rsidRDefault="00EE3860" w14:paraId="16F4C559" w14:textId="77777777">
      <w:pPr>
        <w:spacing w:before="100" w:beforeAutospacing="1" w:after="100" w:afterAutospacing="1" w:line="240" w:lineRule="auto"/>
        <w:rPr>
          <w:rFonts w:ascii="Montserrat Light" w:hAnsi="Montserrat Light" w:eastAsia="Times New Roman" w:cs="Times New Roman"/>
          <w:b/>
          <w:bCs/>
          <w:kern w:val="0"/>
          <w14:ligatures w14:val="none"/>
        </w:rPr>
      </w:pPr>
      <w:proofErr w:type="spellStart"/>
      <w:r w:rsidRPr="008B52F6">
        <w:rPr>
          <w:rFonts w:ascii="Montserrat Light" w:hAnsi="Montserrat Light" w:eastAsia="Times New Roman" w:cs="Times New Roman"/>
          <w:b/>
          <w:bCs/>
          <w:kern w:val="0"/>
          <w14:ligatures w14:val="none"/>
        </w:rPr>
        <w:t>CounterLine</w:t>
      </w:r>
      <w:proofErr w:type="spellEnd"/>
      <w:r w:rsidRPr="008B52F6">
        <w:rPr>
          <w:rFonts w:ascii="Montserrat Light" w:hAnsi="Montserrat Light" w:eastAsia="Times New Roman" w:cs="Times New Roman"/>
          <w:b/>
          <w:bCs/>
          <w:kern w:val="0"/>
          <w14:ligatures w14:val="none"/>
        </w:rPr>
        <w:t>: Press Check</w:t>
      </w:r>
    </w:p>
    <w:p w:rsidRPr="008B52F6" w:rsidR="00EE3860" w:rsidP="00EE3860" w:rsidRDefault="00EE3860" w14:paraId="4743A9DE"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Axios wants the reader to register the shock before noticing the structure.</w:t>
      </w:r>
    </w:p>
    <w:p w:rsidRPr="008B52F6" w:rsidR="00EE3860" w:rsidP="00EE3860" w:rsidRDefault="00EE3860" w14:paraId="09D88EE1"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 xml:space="preserve">Its headline makes the event legible as a personal rupture: Trump “shocked” Netanyahu by declaring Lebanon strikes “prohibited.” The photo beneath it reinforces the same frame, staging the story as a two-man drama between allied principals. Then the </w:t>
      </w:r>
      <w:proofErr w:type="spellStart"/>
      <w:r w:rsidRPr="008B52F6">
        <w:rPr>
          <w:rFonts w:ascii="Montserrat Light" w:hAnsi="Montserrat Light" w:eastAsia="Times New Roman" w:cs="Times New Roman"/>
          <w:kern w:val="0"/>
          <w14:ligatures w14:val="none"/>
        </w:rPr>
        <w:t>lede</w:t>
      </w:r>
      <w:proofErr w:type="spellEnd"/>
      <w:r w:rsidRPr="008B52F6">
        <w:rPr>
          <w:rFonts w:ascii="Montserrat Light" w:hAnsi="Montserrat Light" w:eastAsia="Times New Roman" w:cs="Times New Roman"/>
          <w:kern w:val="0"/>
          <w14:ligatures w14:val="none"/>
        </w:rPr>
        <w:t xml:space="preserve"> moves straight to Israeli requests for White House clarification. The sequence matters. It makes elite surprise the event before it makes ceasefire power the event.</w:t>
      </w:r>
    </w:p>
    <w:p w:rsidRPr="008B52F6" w:rsidR="00EE3860" w:rsidP="00EE3860" w:rsidRDefault="00EE3860" w14:paraId="53EE106C" w14:textId="77777777">
      <w:pPr>
        <w:spacing w:before="100" w:beforeAutospacing="1" w:after="100" w:afterAutospacing="1" w:line="240" w:lineRule="auto"/>
        <w:rPr>
          <w:rFonts w:ascii="Montserrat Light" w:hAnsi="Montserrat Light" w:eastAsia="Times New Roman" w:cs="Times New Roman"/>
          <w:b/>
          <w:bCs/>
          <w:kern w:val="0"/>
          <w14:ligatures w14:val="none"/>
        </w:rPr>
      </w:pPr>
      <w:r w:rsidRPr="008B52F6">
        <w:rPr>
          <w:rFonts w:ascii="Montserrat Light" w:hAnsi="Montserrat Light" w:eastAsia="Times New Roman" w:cs="Times New Roman"/>
          <w:b/>
          <w:bCs/>
          <w:kern w:val="0"/>
          <w14:ligatures w14:val="none"/>
        </w:rPr>
        <w:t>The story is about the room, not the region</w:t>
      </w:r>
    </w:p>
    <w:p w:rsidRPr="008B52F6" w:rsidR="00EE3860" w:rsidP="00EE3860" w:rsidRDefault="00EE3860" w14:paraId="6EF8F266"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Axios turns a power struggle into a reaction story.</w:t>
      </w:r>
    </w:p>
    <w:p w:rsidRPr="008B52F6" w:rsidR="00EE3860" w:rsidP="00EE3860" w:rsidRDefault="00EE3860" w14:paraId="5F7813DC"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The article is built out of the language of insider disturbance: Netanyahu is “stunned and alarmed,” aides are “scrambling,” Israeli officials are “caught off guard,” the White House is pressed to clarify. That is standard access-journalism choreography. Public reality arrives first as what powerful people felt, then as what their institutions said next.</w:t>
      </w:r>
    </w:p>
    <w:p w:rsidRPr="008B52F6" w:rsidR="00EE3860" w:rsidP="00EE3860" w:rsidRDefault="00EE3860" w14:paraId="1C9ED2D7"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Lebanon is mostly the setting for that exchange. The central drama is not what strikes mean, but how one major actor reacted to another actor’s wording. A ceasefire dispute becomes an insider shock story.</w:t>
      </w:r>
    </w:p>
    <w:p w:rsidRPr="008B52F6" w:rsidR="00EE3860" w:rsidP="00EE3860" w:rsidRDefault="00EE3860" w14:paraId="140B3582" w14:textId="77777777">
      <w:pPr>
        <w:spacing w:before="100" w:beforeAutospacing="1" w:after="100" w:afterAutospacing="1" w:line="240" w:lineRule="auto"/>
        <w:rPr>
          <w:rFonts w:ascii="Montserrat Light" w:hAnsi="Montserrat Light" w:eastAsia="Times New Roman" w:cs="Times New Roman"/>
          <w:b/>
          <w:bCs/>
          <w:kern w:val="0"/>
          <w14:ligatures w14:val="none"/>
        </w:rPr>
      </w:pPr>
      <w:r w:rsidRPr="008B52F6">
        <w:rPr>
          <w:rFonts w:ascii="Montserrat Light" w:hAnsi="Montserrat Light" w:eastAsia="Times New Roman" w:cs="Times New Roman"/>
          <w:b/>
          <w:bCs/>
          <w:kern w:val="0"/>
          <w14:ligatures w14:val="none"/>
        </w:rPr>
        <w:t>What the shock frame hides</w:t>
      </w:r>
    </w:p>
    <w:p w:rsidRPr="008B52F6" w:rsidR="00EE3860" w:rsidP="00EE3860" w:rsidRDefault="00EE3860" w14:paraId="0D1086EF"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What disappears first is hierarchy.</w:t>
      </w:r>
    </w:p>
    <w:p w:rsidRPr="008B52F6" w:rsidR="00EE3860" w:rsidP="00EE3860" w:rsidRDefault="00EE3860" w14:paraId="4E1535F9"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Axios notes that Trump’s phrasing implied an order Israel “had no choice but to obey,” and it lays out the ceasefire language distinguishing offensive action from claimed self-defense. But it treats the deeper structure mainly as dramatic context. The United States is not merely commenting on Israeli force here; it is helping define its operational boundaries. The word “prohibited” matters because it briefly made that relationship visible.</w:t>
      </w:r>
    </w:p>
    <w:p w:rsidRPr="008B52F6" w:rsidR="00EE3860" w:rsidP="00EE3860" w:rsidRDefault="00EE3860" w14:paraId="1EC45F4F"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What disappears next is Lebanon as a political subject. Lebanon appears largely as the place where strikes may or may not continue, not as a sovereign arena with its own public, its own political stakes, and its own civilian exposure.</w:t>
      </w:r>
    </w:p>
    <w:p w:rsidRPr="008B52F6" w:rsidR="00EE3860" w:rsidP="00EE3860" w:rsidRDefault="00EE3860" w14:paraId="6E8928F9"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 xml:space="preserve">What disappears most quietly is consequence. The article is detailed on contradiction, process, and clarification. It is thinner </w:t>
      </w:r>
      <w:proofErr w:type="gramStart"/>
      <w:r w:rsidRPr="008B52F6">
        <w:rPr>
          <w:rFonts w:ascii="Montserrat Light" w:hAnsi="Montserrat Light" w:eastAsia="Times New Roman" w:cs="Times New Roman"/>
          <w:kern w:val="0"/>
          <w14:ligatures w14:val="none"/>
        </w:rPr>
        <w:t>on</w:t>
      </w:r>
      <w:proofErr w:type="gramEnd"/>
      <w:r w:rsidRPr="008B52F6">
        <w:rPr>
          <w:rFonts w:ascii="Montserrat Light" w:hAnsi="Montserrat Light" w:eastAsia="Times New Roman" w:cs="Times New Roman"/>
          <w:kern w:val="0"/>
          <w14:ligatures w14:val="none"/>
        </w:rPr>
        <w:t xml:space="preserve"> what bombing means beyond procedural compliance. The reader gets the semantic dispute in high resolution and the human stakes at lower resolution.</w:t>
      </w:r>
    </w:p>
    <w:p w:rsidRPr="008B52F6" w:rsidR="00EE3860" w:rsidP="00EE3860" w:rsidRDefault="00EE3860" w14:paraId="1EF5B90B" w14:textId="77777777">
      <w:pPr>
        <w:spacing w:before="100" w:beforeAutospacing="1" w:after="100" w:afterAutospacing="1" w:line="240" w:lineRule="auto"/>
        <w:rPr>
          <w:rFonts w:ascii="Montserrat Light" w:hAnsi="Montserrat Light" w:eastAsia="Times New Roman" w:cs="Times New Roman"/>
          <w:b/>
          <w:bCs/>
          <w:kern w:val="0"/>
          <w14:ligatures w14:val="none"/>
        </w:rPr>
      </w:pPr>
      <w:r w:rsidRPr="008B52F6">
        <w:rPr>
          <w:rFonts w:ascii="Montserrat Light" w:hAnsi="Montserrat Light" w:eastAsia="Times New Roman" w:cs="Times New Roman"/>
          <w:b/>
          <w:bCs/>
          <w:kern w:val="0"/>
          <w14:ligatures w14:val="none"/>
        </w:rPr>
        <w:t xml:space="preserve">Why </w:t>
      </w:r>
      <w:proofErr w:type="gramStart"/>
      <w:r w:rsidRPr="008B52F6">
        <w:rPr>
          <w:rFonts w:ascii="Montserrat Light" w:hAnsi="Montserrat Light" w:eastAsia="Times New Roman" w:cs="Times New Roman"/>
          <w:b/>
          <w:bCs/>
          <w:kern w:val="0"/>
          <w14:ligatures w14:val="none"/>
        </w:rPr>
        <w:t>this</w:t>
      </w:r>
      <w:proofErr w:type="gramEnd"/>
      <w:r w:rsidRPr="008B52F6">
        <w:rPr>
          <w:rFonts w:ascii="Montserrat Light" w:hAnsi="Montserrat Light" w:eastAsia="Times New Roman" w:cs="Times New Roman"/>
          <w:b/>
          <w:bCs/>
          <w:kern w:val="0"/>
          <w14:ligatures w14:val="none"/>
        </w:rPr>
        <w:t xml:space="preserve"> packaging </w:t>
      </w:r>
      <w:proofErr w:type="gramStart"/>
      <w:r w:rsidRPr="008B52F6">
        <w:rPr>
          <w:rFonts w:ascii="Montserrat Light" w:hAnsi="Montserrat Light" w:eastAsia="Times New Roman" w:cs="Times New Roman"/>
          <w:b/>
          <w:bCs/>
          <w:kern w:val="0"/>
          <w14:ligatures w14:val="none"/>
        </w:rPr>
        <w:t>works</w:t>
      </w:r>
      <w:proofErr w:type="gramEnd"/>
      <w:r w:rsidRPr="008B52F6">
        <w:rPr>
          <w:rFonts w:ascii="Montserrat Light" w:hAnsi="Montserrat Light" w:eastAsia="Times New Roman" w:cs="Times New Roman"/>
          <w:b/>
          <w:bCs/>
          <w:kern w:val="0"/>
          <w14:ligatures w14:val="none"/>
        </w:rPr>
        <w:t xml:space="preserve"> so well</w:t>
      </w:r>
    </w:p>
    <w:p w:rsidRPr="008B52F6" w:rsidR="00EE3860" w:rsidP="00EE3860" w:rsidRDefault="00EE3860" w14:paraId="53C893B7"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Because it is fast, legible, and safe.</w:t>
      </w:r>
    </w:p>
    <w:p w:rsidRPr="008B52F6" w:rsidR="00EE3860" w:rsidP="00EE3860" w:rsidRDefault="00EE3860" w14:paraId="50D7C093"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“Trump shocked Netanyahu” is a clean news object. It gives the reader a protagonist, an emotional cue, and an easy reason to click. A headline about patronage, dependency, and the conditional autonomy of an ally would be more structurally honest and much less elegant as a media product.</w:t>
      </w:r>
    </w:p>
    <w:p w:rsidRPr="008B52F6" w:rsidR="00EE3860" w:rsidP="00EE3860" w:rsidRDefault="00EE3860" w14:paraId="0003B33A"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It is also institutionally comfortable. Insider reaction reporting keeps the story inside familiar territory: sources, backchannel confusion, policy clarification, elite alarm. That allows the outlet to stay close to official speech without lingering too long on the power arrangement that made the speech matter in the first place.</w:t>
      </w:r>
    </w:p>
    <w:p w:rsidRPr="008B52F6" w:rsidR="00EE3860" w:rsidP="00EE3860" w:rsidRDefault="00EE3860" w14:paraId="28FF7A29"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Shock is easier to narrate than hierarchy. Reaction is easier to package than dependence.</w:t>
      </w:r>
    </w:p>
    <w:p w:rsidRPr="008B52F6" w:rsidR="00EE3860" w:rsidP="00EE3860" w:rsidRDefault="00EE3860" w14:paraId="6BFE3250" w14:textId="77777777">
      <w:pPr>
        <w:spacing w:before="100" w:beforeAutospacing="1" w:after="100" w:afterAutospacing="1" w:line="240" w:lineRule="auto"/>
        <w:rPr>
          <w:rFonts w:ascii="Montserrat Light" w:hAnsi="Montserrat Light" w:eastAsia="Times New Roman" w:cs="Times New Roman"/>
          <w:b/>
          <w:bCs/>
          <w:kern w:val="0"/>
          <w14:ligatures w14:val="none"/>
        </w:rPr>
      </w:pPr>
      <w:proofErr w:type="spellStart"/>
      <w:r w:rsidRPr="008B52F6">
        <w:rPr>
          <w:rFonts w:ascii="Montserrat Light" w:hAnsi="Montserrat Light" w:eastAsia="Times New Roman" w:cs="Times New Roman"/>
          <w:b/>
          <w:bCs/>
          <w:kern w:val="0"/>
          <w14:ligatures w14:val="none"/>
        </w:rPr>
        <w:t>CounterLine</w:t>
      </w:r>
      <w:proofErr w:type="spellEnd"/>
      <w:r w:rsidRPr="008B52F6">
        <w:rPr>
          <w:rFonts w:ascii="Montserrat Light" w:hAnsi="Montserrat Light" w:eastAsia="Times New Roman" w:cs="Times New Roman"/>
          <w:b/>
          <w:bCs/>
          <w:kern w:val="0"/>
          <w14:ligatures w14:val="none"/>
        </w:rPr>
        <w:t xml:space="preserve"> Correction</w:t>
      </w:r>
    </w:p>
    <w:p w:rsidRPr="008B52F6" w:rsidR="00EE3860" w:rsidP="00EE3860" w:rsidRDefault="00EE3860" w14:paraId="11DD104D"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This is not mainly a story about Trump surprising Netanyahu.</w:t>
      </w:r>
    </w:p>
    <w:p w:rsidRPr="008B52F6" w:rsidR="00EE3860" w:rsidP="00EE3860" w:rsidRDefault="00EE3860" w14:paraId="68C72520"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It is a story about how one word — “prohibited” — briefly exposed the command structure inside a ceasefire dispute, and how Axios converted that exposure into an insider shock story.</w:t>
      </w:r>
    </w:p>
    <w:p w:rsidRPr="008B52F6" w:rsidR="00EE3860" w:rsidP="00EE3860" w:rsidRDefault="00EE3860" w14:paraId="3AE81D95"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The important fact is not simply that Israeli officials were startled. The important fact is that public language momentarily made the hierarchy legible, and the coverage re-centered elite reaction instead of that hierarchy.</w:t>
      </w:r>
    </w:p>
    <w:p w:rsidRPr="008B52F6" w:rsidR="00EE3860" w:rsidP="00EE3860" w:rsidRDefault="00EE3860" w14:paraId="75C3B89D"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A cleaner frame would be:</w:t>
      </w:r>
    </w:p>
    <w:p w:rsidRPr="008B52F6" w:rsidR="00EE3860" w:rsidP="00EE3860" w:rsidRDefault="00EE3860" w14:paraId="708E56EB"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b/>
          <w:bCs/>
          <w:kern w:val="0"/>
          <w14:ligatures w14:val="none"/>
        </w:rPr>
        <w:t>Axios turns a ceasefire power struggle into an insider shock story.</w:t>
      </w:r>
    </w:p>
    <w:p w:rsidRPr="008B52F6" w:rsidR="00EE3860" w:rsidP="00EE3860" w:rsidRDefault="00EE3860" w14:paraId="1FA96731" w14:textId="77777777">
      <w:pPr>
        <w:spacing w:before="100" w:beforeAutospacing="1" w:after="100" w:afterAutospacing="1" w:line="240" w:lineRule="auto"/>
        <w:rPr>
          <w:rFonts w:ascii="Montserrat Light" w:hAnsi="Montserrat Light" w:eastAsia="Times New Roman" w:cs="Times New Roman"/>
          <w:b/>
          <w:bCs/>
          <w:kern w:val="0"/>
          <w14:ligatures w14:val="none"/>
        </w:rPr>
      </w:pPr>
      <w:r w:rsidRPr="008B52F6">
        <w:rPr>
          <w:rFonts w:ascii="Montserrat Light" w:hAnsi="Montserrat Light" w:eastAsia="Times New Roman" w:cs="Times New Roman"/>
          <w:b/>
          <w:bCs/>
          <w:kern w:val="0"/>
          <w14:ligatures w14:val="none"/>
        </w:rPr>
        <w:t>The tell to watch next time</w:t>
      </w:r>
    </w:p>
    <w:p w:rsidRPr="008B52F6" w:rsidR="00EE3860" w:rsidP="00EE3860" w:rsidRDefault="00EE3860" w14:paraId="40E872FB"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When reading diplomacy coverage, ask a blunt question: is the story centered on what the language reveals about power, or on how powerful people felt about hearing it?</w:t>
      </w:r>
    </w:p>
    <w:p w:rsidRPr="008B52F6" w:rsidR="00EE3860" w:rsidP="00EE3860" w:rsidRDefault="00EE3860" w14:paraId="308FD928"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If the article gives you shock, scrambling, clarification, and insider reaction, but not asymmetry, dependency, civilian consequence, or structural power, you are probably reading a process frame rather than the record.</w:t>
      </w:r>
    </w:p>
    <w:p w:rsidRPr="008B52F6" w:rsidR="00EE3860" w:rsidP="00EE3860" w:rsidRDefault="00EE3860" w14:paraId="198AA26F" w14:textId="77777777">
      <w:pPr>
        <w:spacing w:before="100" w:beforeAutospacing="1" w:after="100" w:afterAutospacing="1" w:line="240" w:lineRule="auto"/>
        <w:rPr>
          <w:rFonts w:ascii="Montserrat Light" w:hAnsi="Montserrat Light" w:eastAsia="Times New Roman" w:cs="Times New Roman"/>
          <w:kern w:val="0"/>
          <w14:ligatures w14:val="none"/>
        </w:rPr>
      </w:pPr>
      <w:r w:rsidRPr="008B52F6">
        <w:rPr>
          <w:rFonts w:ascii="Montserrat Light" w:hAnsi="Montserrat Light" w:eastAsia="Times New Roman" w:cs="Times New Roman"/>
          <w:kern w:val="0"/>
          <w14:ligatures w14:val="none"/>
        </w:rPr>
        <w:t>That does not make the reporting false. It makes it partial in a very familiar way.</w:t>
      </w:r>
    </w:p>
    <w:p w:rsidRPr="00FB7B0A" w:rsidR="00EE3860" w:rsidP="00EE3860" w:rsidRDefault="00EE3860" w14:paraId="76863A10" w14:textId="60895E25">
      <w:pPr>
        <w:pStyle w:val="Title"/>
        <w:rPr>
          <w:rFonts w:ascii="Montserrat Light" w:hAnsi="Montserrat Light"/>
        </w:rPr>
      </w:pPr>
      <w:r w:rsidRPr="00FB7B0A">
        <w:rPr>
          <w:rFonts w:ascii="Montserrat Light" w:hAnsi="Montserrat Light"/>
          <w:highlight w:val="yellow"/>
        </w:rPr>
        <w:t>-The Record: Structure &amp; Mechanism-</w:t>
      </w:r>
    </w:p>
    <w:p w:rsidRPr="000E4741" w:rsidR="00EE3860" w:rsidP="00EE3860" w:rsidRDefault="00EE3860" w14:paraId="4680CF2B" w14:textId="77777777">
      <w:pPr>
        <w:spacing w:before="100" w:beforeAutospacing="1" w:after="100" w:afterAutospacing="1" w:line="240" w:lineRule="auto"/>
        <w:outlineLvl w:val="0"/>
        <w:rPr>
          <w:rFonts w:ascii="Montserrat Light" w:hAnsi="Montserrat Light" w:eastAsia="Times New Roman" w:cs="Times New Roman"/>
          <w:b/>
          <w:bCs/>
          <w:kern w:val="36"/>
          <w:sz w:val="48"/>
          <w:szCs w:val="48"/>
          <w14:ligatures w14:val="none"/>
        </w:rPr>
      </w:pPr>
      <w:r w:rsidRPr="000E4741">
        <w:rPr>
          <w:rFonts w:ascii="Montserrat Light" w:hAnsi="Montserrat Light" w:eastAsia="Times New Roman" w:cs="Times New Roman"/>
          <w:b/>
          <w:bCs/>
          <w:kern w:val="36"/>
          <w:sz w:val="48"/>
          <w:szCs w:val="48"/>
          <w14:ligatures w14:val="none"/>
        </w:rPr>
        <w:t>The Vote on Haitian TPS Revealed How Immigration Rule Actually Works</w:t>
      </w:r>
    </w:p>
    <w:p w:rsidRPr="000E4741" w:rsidR="00EE3860" w:rsidP="00EE3860" w:rsidRDefault="00EE3860" w14:paraId="569871A5" w14:textId="77777777">
      <w:pPr>
        <w:spacing w:before="100" w:beforeAutospacing="1" w:after="100" w:afterAutospacing="1" w:line="240" w:lineRule="auto"/>
        <w:outlineLvl w:val="1"/>
        <w:rPr>
          <w:rFonts w:ascii="Montserrat Light" w:hAnsi="Montserrat Light" w:eastAsia="Times New Roman" w:cs="Times New Roman"/>
          <w:b/>
          <w:bCs/>
          <w:kern w:val="0"/>
          <w:sz w:val="36"/>
          <w:szCs w:val="36"/>
          <w14:ligatures w14:val="none"/>
        </w:rPr>
      </w:pPr>
      <w:r w:rsidRPr="000E4741">
        <w:rPr>
          <w:rFonts w:ascii="Montserrat Light" w:hAnsi="Montserrat Light" w:eastAsia="Times New Roman" w:cs="Times New Roman"/>
          <w:b/>
          <w:bCs/>
          <w:kern w:val="0"/>
          <w:sz w:val="36"/>
          <w:szCs w:val="36"/>
          <w14:ligatures w14:val="none"/>
        </w:rPr>
        <w:t>A Rebuke, and Something More</w:t>
      </w:r>
    </w:p>
    <w:p w:rsidRPr="000E4741" w:rsidR="00EE3860" w:rsidP="00EE3860" w:rsidRDefault="00EE3860" w14:paraId="314CBCA8"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 xml:space="preserve">The easiest way to describe the House vote is also the least sufficient one. A Republican-led House broke with Donald Trump and voted to protect Haitian immigrants. That is true. The House passed a bipartisan bill, 224–204, to restore Temporary Protected Status for Haitians for three years, with 11 Republicans joining Democrats after the Trump </w:t>
      </w:r>
      <w:r w:rsidRPr="000E4741">
        <w:rPr>
          <w:rFonts w:ascii="Montserrat Light" w:hAnsi="Montserrat Light" w:eastAsia="Times New Roman" w:cs="Times New Roman"/>
          <w:kern w:val="0"/>
          <w14:ligatures w14:val="none"/>
        </w:rPr>
        <w:t>administration moved to strip those protections. The bill now moves into an uncertain Senate and toward the possibility of a veto.</w:t>
      </w:r>
    </w:p>
    <w:p w:rsidRPr="000E4741" w:rsidR="00EE3860" w:rsidP="00EE3860" w:rsidRDefault="00EE3860" w14:paraId="67EE3A37"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That happened. It is still not the real account.</w:t>
      </w:r>
    </w:p>
    <w:p w:rsidRPr="000E4741" w:rsidR="00EE3860" w:rsidP="00EE3860" w:rsidRDefault="00EE3860" w14:paraId="393C513C"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 xml:space="preserve">To understand what the vote </w:t>
      </w:r>
      <w:proofErr w:type="gramStart"/>
      <w:r w:rsidRPr="000E4741">
        <w:rPr>
          <w:rFonts w:ascii="Montserrat Light" w:hAnsi="Montserrat Light" w:eastAsia="Times New Roman" w:cs="Times New Roman"/>
          <w:kern w:val="0"/>
          <w14:ligatures w14:val="none"/>
        </w:rPr>
        <w:t>actually revealed</w:t>
      </w:r>
      <w:proofErr w:type="gramEnd"/>
      <w:r w:rsidRPr="000E4741">
        <w:rPr>
          <w:rFonts w:ascii="Montserrat Light" w:hAnsi="Montserrat Light" w:eastAsia="Times New Roman" w:cs="Times New Roman"/>
          <w:kern w:val="0"/>
          <w14:ligatures w14:val="none"/>
        </w:rPr>
        <w:t xml:space="preserve">, it helps to separate the visible event from the structure beneath it. The visible event looked like a rare act of moderation. The structure beneath it was </w:t>
      </w:r>
      <w:proofErr w:type="gramStart"/>
      <w:r w:rsidRPr="000E4741">
        <w:rPr>
          <w:rFonts w:ascii="Montserrat Light" w:hAnsi="Montserrat Light" w:eastAsia="Times New Roman" w:cs="Times New Roman"/>
          <w:kern w:val="0"/>
          <w14:ligatures w14:val="none"/>
        </w:rPr>
        <w:t>dependence</w:t>
      </w:r>
      <w:proofErr w:type="gramEnd"/>
      <w:r w:rsidRPr="000E4741">
        <w:rPr>
          <w:rFonts w:ascii="Montserrat Light" w:hAnsi="Montserrat Light" w:eastAsia="Times New Roman" w:cs="Times New Roman"/>
          <w:kern w:val="0"/>
          <w14:ligatures w14:val="none"/>
        </w:rPr>
        <w:t>. The mechanism that forced that dependence into view was pressure.</w:t>
      </w:r>
    </w:p>
    <w:p w:rsidRPr="000E4741" w:rsidR="00EE3860" w:rsidP="00EE3860" w:rsidRDefault="00EE3860" w14:paraId="5A052AEF" w14:textId="77777777">
      <w:pPr>
        <w:spacing w:before="100" w:beforeAutospacing="1" w:after="100" w:afterAutospacing="1" w:line="240" w:lineRule="auto"/>
        <w:outlineLvl w:val="1"/>
        <w:rPr>
          <w:rFonts w:ascii="Montserrat Light" w:hAnsi="Montserrat Light" w:eastAsia="Times New Roman" w:cs="Times New Roman"/>
          <w:b/>
          <w:bCs/>
          <w:kern w:val="0"/>
          <w:sz w:val="36"/>
          <w:szCs w:val="36"/>
          <w14:ligatures w14:val="none"/>
        </w:rPr>
      </w:pPr>
      <w:r w:rsidRPr="000E4741">
        <w:rPr>
          <w:rFonts w:ascii="Montserrat Light" w:hAnsi="Montserrat Light" w:eastAsia="Times New Roman" w:cs="Times New Roman"/>
          <w:b/>
          <w:bCs/>
          <w:kern w:val="0"/>
          <w:sz w:val="36"/>
          <w:szCs w:val="36"/>
          <w14:ligatures w14:val="none"/>
        </w:rPr>
        <w:t>The Vote Was Selective, Not Transformative</w:t>
      </w:r>
    </w:p>
    <w:p w:rsidRPr="000E4741" w:rsidR="00EE3860" w:rsidP="00EE3860" w:rsidRDefault="00EE3860" w14:paraId="134CFF40"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Roughly 350,000 Haitians are covered by TPS, which gives them work authorization and protection from deportation while the designation remains in effect. After Trump revoked that status, their protections were set to expire, though the termination has been paused while the Supreme Court considers the administration’s broader effort to end protections for Haitians and Syrians. The House bill would extend Haitian TPS by statute for another three years. It would not extend the same protection to other groups the administration has targeted, including Venezuelans, Hondurans, and Afghans.</w:t>
      </w:r>
    </w:p>
    <w:p w:rsidRPr="000E4741" w:rsidR="00EE3860" w:rsidP="00EE3860" w:rsidRDefault="00EE3860" w14:paraId="0BE8E75C"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That limit matters. It makes clear that the vote was not a broad rejection of punitive immigration politics. It was a selective response to a contradiction that had become difficult to ignore.</w:t>
      </w:r>
    </w:p>
    <w:p w:rsidRPr="000E4741" w:rsidR="00EE3860" w:rsidP="00EE3860" w:rsidRDefault="00EE3860" w14:paraId="0100753D"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 xml:space="preserve">The route the bill took matters too. Democrats used a discharge petition to force it onto the floor. Mike Lawler introduced it </w:t>
      </w:r>
      <w:proofErr w:type="gramStart"/>
      <w:r w:rsidRPr="000E4741">
        <w:rPr>
          <w:rFonts w:ascii="Montserrat Light" w:hAnsi="Montserrat Light" w:eastAsia="Times New Roman" w:cs="Times New Roman"/>
          <w:kern w:val="0"/>
          <w14:ligatures w14:val="none"/>
        </w:rPr>
        <w:t>with</w:t>
      </w:r>
      <w:proofErr w:type="gramEnd"/>
      <w:r w:rsidRPr="000E4741">
        <w:rPr>
          <w:rFonts w:ascii="Montserrat Light" w:hAnsi="Montserrat Light" w:eastAsia="Times New Roman" w:cs="Times New Roman"/>
          <w:kern w:val="0"/>
          <w14:ligatures w14:val="none"/>
        </w:rPr>
        <w:t xml:space="preserve"> Laura Gillen. Don Bacon defended it openly by pointing to staffing pressures in Nebraska, including in health care. Those details are not secondary. They explain the vote far better than the congratulatory language that followed it. This was not an atmospheric shift in public morality. Specific lawmakers acted under specific institutional pressures because a familiar arrangement was beginning to produce costs in places that could not easily absorb them.</w:t>
      </w:r>
    </w:p>
    <w:p w:rsidRPr="000E4741" w:rsidR="00EE3860" w:rsidP="00EE3860" w:rsidRDefault="00EE3860" w14:paraId="099E5D36" w14:textId="77777777">
      <w:pPr>
        <w:spacing w:before="100" w:beforeAutospacing="1" w:after="100" w:afterAutospacing="1" w:line="240" w:lineRule="auto"/>
        <w:outlineLvl w:val="1"/>
        <w:rPr>
          <w:rFonts w:ascii="Montserrat Light" w:hAnsi="Montserrat Light" w:eastAsia="Times New Roman" w:cs="Times New Roman"/>
          <w:b/>
          <w:bCs/>
          <w:kern w:val="0"/>
          <w:sz w:val="36"/>
          <w:szCs w:val="36"/>
          <w14:ligatures w14:val="none"/>
        </w:rPr>
      </w:pPr>
      <w:r w:rsidRPr="000E4741">
        <w:rPr>
          <w:rFonts w:ascii="Montserrat Light" w:hAnsi="Montserrat Light" w:eastAsia="Times New Roman" w:cs="Times New Roman"/>
          <w:b/>
          <w:bCs/>
          <w:kern w:val="0"/>
          <w:sz w:val="36"/>
          <w:szCs w:val="36"/>
          <w14:ligatures w14:val="none"/>
        </w:rPr>
        <w:t>The Public Story Was Too Small</w:t>
      </w:r>
    </w:p>
    <w:p w:rsidRPr="000E4741" w:rsidR="00EE3860" w:rsidP="00EE3860" w:rsidRDefault="00EE3860" w14:paraId="1B6A8F00"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Most coverage framed the vote as a rare Republican rebuke to Trump. That description is not wrong. It is just smaller than the event. It narrows the meaning of the vote to party drama and personal defiance. It turns the story into one about whether Republicans were willing to distance themselves from Trump, when the more revealing question is why they found distance necessary at all.</w:t>
      </w:r>
    </w:p>
    <w:p w:rsidRPr="000E4741" w:rsidR="00EE3860" w:rsidP="00EE3860" w:rsidRDefault="00EE3860" w14:paraId="61FCC2AF"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 xml:space="preserve">The answer begins with the way immigration rule is organized in the United States. The system creates populations it can threaten, use, and stigmatize at the same time. TPS is one of the clearest expressions of that logic. It offers protection, but only in a form that remains conditional. It can be renewed, litigated, narrowed, or revoked. It gives the state flexibility while denying permanence to the people living under it. Over time, though, those same people become embedded in workplaces, neighborhoods, districts, and </w:t>
      </w:r>
      <w:r w:rsidRPr="000E4741">
        <w:rPr>
          <w:rFonts w:ascii="Montserrat Light" w:hAnsi="Montserrat Light" w:eastAsia="Times New Roman" w:cs="Times New Roman"/>
          <w:kern w:val="0"/>
          <w14:ligatures w14:val="none"/>
        </w:rPr>
        <w:t>institutions. They stop being temporary in any meaningful social sense even while remaining temporary in law.</w:t>
      </w:r>
    </w:p>
    <w:p w:rsidRPr="000E4741" w:rsidR="00EE3860" w:rsidP="00EE3860" w:rsidRDefault="00EE3860" w14:paraId="38C5A74D"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That is the contradiction at the center of this vote. The category remains provisional. The dependency does not.</w:t>
      </w:r>
    </w:p>
    <w:p w:rsidRPr="000E4741" w:rsidR="00EE3860" w:rsidP="00EE3860" w:rsidRDefault="00EE3860" w14:paraId="11B0108A" w14:textId="77777777">
      <w:pPr>
        <w:spacing w:before="100" w:beforeAutospacing="1" w:after="100" w:afterAutospacing="1" w:line="240" w:lineRule="auto"/>
        <w:outlineLvl w:val="1"/>
        <w:rPr>
          <w:rFonts w:ascii="Montserrat Light" w:hAnsi="Montserrat Light" w:eastAsia="Times New Roman" w:cs="Times New Roman"/>
          <w:b/>
          <w:bCs/>
          <w:kern w:val="0"/>
          <w:sz w:val="36"/>
          <w:szCs w:val="36"/>
          <w14:ligatures w14:val="none"/>
        </w:rPr>
      </w:pPr>
      <w:r w:rsidRPr="000E4741">
        <w:rPr>
          <w:rFonts w:ascii="Montserrat Light" w:hAnsi="Montserrat Light" w:eastAsia="Times New Roman" w:cs="Times New Roman"/>
          <w:b/>
          <w:bCs/>
          <w:kern w:val="0"/>
          <w:sz w:val="36"/>
          <w:szCs w:val="36"/>
          <w14:ligatures w14:val="none"/>
        </w:rPr>
        <w:t>Useful Enough to Keep, Precarious Enough to Threaten</w:t>
      </w:r>
    </w:p>
    <w:p w:rsidRPr="000E4741" w:rsidR="00EE3860" w:rsidP="00EE3860" w:rsidRDefault="00EE3860" w14:paraId="2A773043"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Once that contradiction comes into view, the surrounding rhetoric becomes easier to read. Supporters defended Haitians as contributors, as people who enhance the country, as workers and neighbors. Opponents described them as people who should simply be sent home. The administration used the language of national interest. Trump, for his part, had already spent the campaign period maligning Haitian immigrants and amplifying grotesque falsehoods about them.</w:t>
      </w:r>
    </w:p>
    <w:p w:rsidRPr="000E4741" w:rsidR="00EE3860" w:rsidP="00EE3860" w:rsidRDefault="00EE3860" w14:paraId="398341AC"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Public argument settled into a familiar and narrowing frame: either Haitians were useful enough to keep or illegitimate enough to remove. Missing from that frame was the more serious question of why the system had placed them in a legally revocable condition while quietly allowing local economies and public institutions to organize themselves around their continued presence.</w:t>
      </w:r>
    </w:p>
    <w:p w:rsidRPr="00FB7B0A" w:rsidR="00EE3860" w:rsidP="00EE3860" w:rsidRDefault="00EE3860" w14:paraId="7B7B3A53"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 xml:space="preserve">That is what the public story hid. It personalized what was structural. It moralized what was institutional. It treated the vote itself as </w:t>
      </w:r>
      <w:proofErr w:type="gramStart"/>
      <w:r w:rsidRPr="000E4741">
        <w:rPr>
          <w:rFonts w:ascii="Montserrat Light" w:hAnsi="Montserrat Light" w:eastAsia="Times New Roman" w:cs="Times New Roman"/>
          <w:kern w:val="0"/>
          <w14:ligatures w14:val="none"/>
        </w:rPr>
        <w:t>the</w:t>
      </w:r>
      <w:proofErr w:type="gramEnd"/>
      <w:r w:rsidRPr="000E4741">
        <w:rPr>
          <w:rFonts w:ascii="Montserrat Light" w:hAnsi="Montserrat Light" w:eastAsia="Times New Roman" w:cs="Times New Roman"/>
          <w:kern w:val="0"/>
          <w14:ligatures w14:val="none"/>
        </w:rPr>
        <w:t xml:space="preserve"> event instead of asking what arrangement made such a vote necessary. </w:t>
      </w:r>
    </w:p>
    <w:p w:rsidRPr="000E4741" w:rsidR="00EE3860" w:rsidP="00EE3860" w:rsidRDefault="00EE3860" w14:paraId="41796FFF" w14:textId="77777777">
      <w:pPr>
        <w:spacing w:before="100" w:beforeAutospacing="1" w:after="100" w:afterAutospacing="1" w:line="240" w:lineRule="auto"/>
        <w:rPr>
          <w:rFonts w:ascii="Montserrat Light" w:hAnsi="Montserrat Light" w:eastAsia="Times New Roman" w:cs="Times New Roman"/>
          <w:kern w:val="0"/>
          <w14:ligatures w14:val="none"/>
        </w:rPr>
      </w:pPr>
      <w:proofErr w:type="spellStart"/>
      <w:r w:rsidRPr="000E4741">
        <w:rPr>
          <w:rFonts w:ascii="Montserrat Light" w:hAnsi="Montserrat Light" w:eastAsia="Times New Roman" w:cs="Times New Roman"/>
          <w:b/>
          <w:bCs/>
          <w:kern w:val="0"/>
          <w14:ligatures w14:val="none"/>
        </w:rPr>
        <w:t>CounterLine</w:t>
      </w:r>
      <w:proofErr w:type="spellEnd"/>
      <w:r w:rsidRPr="000E4741">
        <w:rPr>
          <w:rFonts w:ascii="Montserrat Light" w:hAnsi="Montserrat Light" w:eastAsia="Times New Roman" w:cs="Times New Roman"/>
          <w:b/>
          <w:bCs/>
          <w:kern w:val="0"/>
          <w14:ligatures w14:val="none"/>
        </w:rPr>
        <w:t xml:space="preserve"> #1</w:t>
      </w:r>
      <w:r w:rsidRPr="000E4741">
        <w:rPr>
          <w:rFonts w:ascii="Montserrat Light" w:hAnsi="Montserrat Light" w:eastAsia="Times New Roman" w:cs="Times New Roman"/>
          <w:kern w:val="0"/>
          <w14:ligatures w14:val="none"/>
        </w:rPr>
        <w:t xml:space="preserve"> begins there: not by denying that the rebuke was real, but by correcting the scale of the story. The public account made this look like moderation. The better account is that punitive immigration politics collided with the labor, care, and district realities it depends on while pretending not to depend on them at all.</w:t>
      </w:r>
    </w:p>
    <w:p w:rsidRPr="000E4741" w:rsidR="00EE3860" w:rsidP="00EE3860" w:rsidRDefault="00EE3860" w14:paraId="6ACA6E90" w14:textId="77777777">
      <w:pPr>
        <w:spacing w:before="100" w:beforeAutospacing="1" w:after="100" w:afterAutospacing="1" w:line="240" w:lineRule="auto"/>
        <w:outlineLvl w:val="1"/>
        <w:rPr>
          <w:rFonts w:ascii="Montserrat Light" w:hAnsi="Montserrat Light" w:eastAsia="Times New Roman" w:cs="Times New Roman"/>
          <w:b/>
          <w:bCs/>
          <w:kern w:val="0"/>
          <w:sz w:val="36"/>
          <w:szCs w:val="36"/>
          <w14:ligatures w14:val="none"/>
        </w:rPr>
      </w:pPr>
      <w:r w:rsidRPr="000E4741">
        <w:rPr>
          <w:rFonts w:ascii="Montserrat Light" w:hAnsi="Montserrat Light" w:eastAsia="Times New Roman" w:cs="Times New Roman"/>
          <w:b/>
          <w:bCs/>
          <w:kern w:val="0"/>
          <w:sz w:val="36"/>
          <w:szCs w:val="36"/>
          <w14:ligatures w14:val="none"/>
        </w:rPr>
        <w:t>The System Needs What It Denounces</w:t>
      </w:r>
    </w:p>
    <w:p w:rsidRPr="000E4741" w:rsidR="00EE3860" w:rsidP="00EE3860" w:rsidRDefault="00EE3860" w14:paraId="73007DD9"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The structure underneath is not especially mysterious. First, there is legal precarity. TPS protects people while withholding permanence. Second, there is labor dependence. Employers and districts incorporate TPS holders into the ordinary functioning of everyday life. Third, there is political narration. At the national level, immigrants can be made into symbols of disorder, indulgence, or threat. At the local level, the same people are workers, caregivers, neighbors, and stabilizers whose removal would create immediate disruption.</w:t>
      </w:r>
    </w:p>
    <w:p w:rsidRPr="00FB7B0A" w:rsidR="00EE3860" w:rsidP="00EE3860" w:rsidRDefault="00EE3860" w14:paraId="74E8F1A1"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 xml:space="preserve">That split is not an accident. It is one of the governing devices of the system. The population is useful enough to rely on, precarious enough to control, and stigmatized enough to mobilize against. </w:t>
      </w:r>
    </w:p>
    <w:p w:rsidRPr="000E4741" w:rsidR="00EE3860" w:rsidP="00EE3860" w:rsidRDefault="00EE3860" w14:paraId="278A9ACF" w14:textId="77777777">
      <w:pPr>
        <w:spacing w:before="100" w:beforeAutospacing="1" w:after="100" w:afterAutospacing="1" w:line="240" w:lineRule="auto"/>
        <w:rPr>
          <w:rFonts w:ascii="Montserrat Light" w:hAnsi="Montserrat Light" w:eastAsia="Times New Roman" w:cs="Times New Roman"/>
          <w:kern w:val="0"/>
          <w14:ligatures w14:val="none"/>
        </w:rPr>
      </w:pPr>
      <w:proofErr w:type="spellStart"/>
      <w:r w:rsidRPr="000E4741">
        <w:rPr>
          <w:rFonts w:ascii="Montserrat Light" w:hAnsi="Montserrat Light" w:eastAsia="Times New Roman" w:cs="Times New Roman"/>
          <w:b/>
          <w:bCs/>
          <w:kern w:val="0"/>
          <w14:ligatures w14:val="none"/>
        </w:rPr>
        <w:t>CounterLine</w:t>
      </w:r>
      <w:proofErr w:type="spellEnd"/>
      <w:r w:rsidRPr="000E4741">
        <w:rPr>
          <w:rFonts w:ascii="Montserrat Light" w:hAnsi="Montserrat Light" w:eastAsia="Times New Roman" w:cs="Times New Roman"/>
          <w:b/>
          <w:bCs/>
          <w:kern w:val="0"/>
          <w14:ligatures w14:val="none"/>
        </w:rPr>
        <w:t xml:space="preserve"> #2</w:t>
      </w:r>
      <w:r w:rsidRPr="000E4741">
        <w:rPr>
          <w:rFonts w:ascii="Montserrat Light" w:hAnsi="Montserrat Light" w:eastAsia="Times New Roman" w:cs="Times New Roman"/>
          <w:kern w:val="0"/>
          <w14:ligatures w14:val="none"/>
        </w:rPr>
        <w:t xml:space="preserve"> follows from that reality. What looked like a story about conscience was in fact a story about contradiction. Haitian immigrants were kept in a legally precarious category while becoming embedded in the ordinary functioning of workplaces, health </w:t>
      </w:r>
      <w:r w:rsidRPr="000E4741">
        <w:rPr>
          <w:rFonts w:ascii="Montserrat Light" w:hAnsi="Montserrat Light" w:eastAsia="Times New Roman" w:cs="Times New Roman"/>
          <w:kern w:val="0"/>
          <w14:ligatures w14:val="none"/>
        </w:rPr>
        <w:t>systems, and local economies. Once removal threatened those institutions, part of the same political order that had tolerated the targeting moved to preserve them.</w:t>
      </w:r>
    </w:p>
    <w:p w:rsidRPr="000E4741" w:rsidR="00EE3860" w:rsidP="00EE3860" w:rsidRDefault="00EE3860" w14:paraId="0B61D1A4" w14:textId="77777777">
      <w:pPr>
        <w:spacing w:before="100" w:beforeAutospacing="1" w:after="100" w:afterAutospacing="1" w:line="240" w:lineRule="auto"/>
        <w:outlineLvl w:val="1"/>
        <w:rPr>
          <w:rFonts w:ascii="Montserrat Light" w:hAnsi="Montserrat Light" w:eastAsia="Times New Roman" w:cs="Times New Roman"/>
          <w:b/>
          <w:bCs/>
          <w:kern w:val="0"/>
          <w:sz w:val="36"/>
          <w:szCs w:val="36"/>
          <w14:ligatures w14:val="none"/>
        </w:rPr>
      </w:pPr>
      <w:r w:rsidRPr="000E4741">
        <w:rPr>
          <w:rFonts w:ascii="Montserrat Light" w:hAnsi="Montserrat Light" w:eastAsia="Times New Roman" w:cs="Times New Roman"/>
          <w:b/>
          <w:bCs/>
          <w:kern w:val="0"/>
          <w:sz w:val="36"/>
          <w:szCs w:val="36"/>
          <w14:ligatures w14:val="none"/>
        </w:rPr>
        <w:t xml:space="preserve">When Theatrics Collide </w:t>
      </w:r>
      <w:proofErr w:type="gramStart"/>
      <w:r w:rsidRPr="000E4741">
        <w:rPr>
          <w:rFonts w:ascii="Montserrat Light" w:hAnsi="Montserrat Light" w:eastAsia="Times New Roman" w:cs="Times New Roman"/>
          <w:b/>
          <w:bCs/>
          <w:kern w:val="0"/>
          <w:sz w:val="36"/>
          <w:szCs w:val="36"/>
          <w14:ligatures w14:val="none"/>
        </w:rPr>
        <w:t>With</w:t>
      </w:r>
      <w:proofErr w:type="gramEnd"/>
      <w:r w:rsidRPr="000E4741">
        <w:rPr>
          <w:rFonts w:ascii="Montserrat Light" w:hAnsi="Montserrat Light" w:eastAsia="Times New Roman" w:cs="Times New Roman"/>
          <w:b/>
          <w:bCs/>
          <w:kern w:val="0"/>
          <w:sz w:val="36"/>
          <w:szCs w:val="36"/>
          <w14:ligatures w14:val="none"/>
        </w:rPr>
        <w:t xml:space="preserve"> Reality</w:t>
      </w:r>
    </w:p>
    <w:p w:rsidRPr="000E4741" w:rsidR="00EE3860" w:rsidP="00EE3860" w:rsidRDefault="00EE3860" w14:paraId="42B43D45"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The House vote was what happened when those three layers stopped fitting together smoothly. The administration moved to end Haitian TPS. The courts slowed the immediate result. Haiti remained the kind of place to which “return” could be invoked rhetorically far more easily than it could be defended in practice. Employers and lawmakers in affected districts faced the prospect of labor disruption and administrative strain. Democrats forced a vote. Republicans in exposed districts then had to choose between national anti-immigrant theater and local institutional reality.</w:t>
      </w:r>
    </w:p>
    <w:p w:rsidRPr="000E4741" w:rsidR="00EE3860" w:rsidP="00EE3860" w:rsidRDefault="00EE3860" w14:paraId="179F5EDA"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That is why this should not be read mainly as a story about courage. It is better understood as a story about stress inside the system.</w:t>
      </w:r>
    </w:p>
    <w:p w:rsidRPr="000E4741" w:rsidR="00EE3860" w:rsidP="00EE3860" w:rsidRDefault="00EE3860" w14:paraId="5806A26B" w14:textId="77777777">
      <w:pPr>
        <w:spacing w:before="100" w:beforeAutospacing="1" w:after="100" w:afterAutospacing="1" w:line="240" w:lineRule="auto"/>
        <w:outlineLvl w:val="1"/>
        <w:rPr>
          <w:rFonts w:ascii="Montserrat Light" w:hAnsi="Montserrat Light" w:eastAsia="Times New Roman" w:cs="Times New Roman"/>
          <w:b/>
          <w:bCs/>
          <w:kern w:val="0"/>
          <w:sz w:val="36"/>
          <w:szCs w:val="36"/>
          <w14:ligatures w14:val="none"/>
        </w:rPr>
      </w:pPr>
      <w:r w:rsidRPr="000E4741">
        <w:rPr>
          <w:rFonts w:ascii="Montserrat Light" w:hAnsi="Montserrat Light" w:eastAsia="Times New Roman" w:cs="Times New Roman"/>
          <w:b/>
          <w:bCs/>
          <w:kern w:val="0"/>
          <w:sz w:val="36"/>
          <w:szCs w:val="36"/>
          <w14:ligatures w14:val="none"/>
        </w:rPr>
        <w:t>The Hidden Infrastructure of Ordinary Life</w:t>
      </w:r>
    </w:p>
    <w:p w:rsidRPr="000E4741" w:rsidR="00EE3860" w:rsidP="00EE3860" w:rsidRDefault="00EE3860" w14:paraId="1191B8D1"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 xml:space="preserve">The most important layer, and the one most public </w:t>
      </w:r>
      <w:proofErr w:type="gramStart"/>
      <w:r w:rsidRPr="000E4741">
        <w:rPr>
          <w:rFonts w:ascii="Montserrat Light" w:hAnsi="Montserrat Light" w:eastAsia="Times New Roman" w:cs="Times New Roman"/>
          <w:kern w:val="0"/>
          <w14:ligatures w14:val="none"/>
        </w:rPr>
        <w:t>accounts</w:t>
      </w:r>
      <w:proofErr w:type="gramEnd"/>
      <w:r w:rsidRPr="000E4741">
        <w:rPr>
          <w:rFonts w:ascii="Montserrat Light" w:hAnsi="Montserrat Light" w:eastAsia="Times New Roman" w:cs="Times New Roman"/>
          <w:kern w:val="0"/>
          <w14:ligatures w14:val="none"/>
        </w:rPr>
        <w:t xml:space="preserve"> </w:t>
      </w:r>
      <w:proofErr w:type="gramStart"/>
      <w:r w:rsidRPr="000E4741">
        <w:rPr>
          <w:rFonts w:ascii="Montserrat Light" w:hAnsi="Montserrat Light" w:eastAsia="Times New Roman" w:cs="Times New Roman"/>
          <w:kern w:val="0"/>
          <w14:ligatures w14:val="none"/>
        </w:rPr>
        <w:t>leave</w:t>
      </w:r>
      <w:proofErr w:type="gramEnd"/>
      <w:r w:rsidRPr="000E4741">
        <w:rPr>
          <w:rFonts w:ascii="Montserrat Light" w:hAnsi="Montserrat Light" w:eastAsia="Times New Roman" w:cs="Times New Roman"/>
          <w:kern w:val="0"/>
          <w14:ligatures w14:val="none"/>
        </w:rPr>
        <w:t xml:space="preserve"> </w:t>
      </w:r>
      <w:proofErr w:type="spellStart"/>
      <w:r w:rsidRPr="000E4741">
        <w:rPr>
          <w:rFonts w:ascii="Montserrat Light" w:hAnsi="Montserrat Light" w:eastAsia="Times New Roman" w:cs="Times New Roman"/>
          <w:kern w:val="0"/>
          <w14:ligatures w14:val="none"/>
        </w:rPr>
        <w:t>underdescribed</w:t>
      </w:r>
      <w:proofErr w:type="spellEnd"/>
      <w:r w:rsidRPr="000E4741">
        <w:rPr>
          <w:rFonts w:ascii="Montserrat Light" w:hAnsi="Montserrat Light" w:eastAsia="Times New Roman" w:cs="Times New Roman"/>
          <w:kern w:val="0"/>
          <w14:ligatures w14:val="none"/>
        </w:rPr>
        <w:t>, is the layer of social reproduction. Once Bacon warned that ending TPS would damage health care staffing, the argument ceased to be only about immigration status. It became an argument about how ordinary life is maintained. Who staffs hospitals. Who fills shifts. Who keeps institutions functioning from one day to the next. Immigration politics is often narrated in the language of legality, borders, and sovereignty. But its actual effects run through work, care, routine, and the hidden maintenance of social continuity.</w:t>
      </w:r>
    </w:p>
    <w:p w:rsidRPr="000E4741" w:rsidR="00EE3860" w:rsidP="00EE3860" w:rsidRDefault="00EE3860" w14:paraId="1E6BEA84" w14:textId="77777777">
      <w:pPr>
        <w:spacing w:before="100" w:beforeAutospacing="1" w:after="100" w:afterAutospacing="1" w:line="240" w:lineRule="auto"/>
        <w:rPr>
          <w:rFonts w:ascii="Montserrat Light" w:hAnsi="Montserrat Light" w:eastAsia="Times New Roman" w:cs="Times New Roman"/>
          <w:kern w:val="0"/>
          <w14:ligatures w14:val="none"/>
        </w:rPr>
      </w:pPr>
      <w:r w:rsidRPr="000E4741">
        <w:rPr>
          <w:rFonts w:ascii="Montserrat Light" w:hAnsi="Montserrat Light" w:eastAsia="Times New Roman" w:cs="Times New Roman"/>
          <w:kern w:val="0"/>
          <w14:ligatures w14:val="none"/>
        </w:rPr>
        <w:t xml:space="preserve">That is why the word </w:t>
      </w:r>
      <w:r w:rsidRPr="000E4741">
        <w:rPr>
          <w:rFonts w:ascii="Montserrat Light" w:hAnsi="Montserrat Light" w:eastAsia="Times New Roman" w:cs="Times New Roman"/>
          <w:i/>
          <w:iCs/>
          <w:kern w:val="0"/>
          <w14:ligatures w14:val="none"/>
        </w:rPr>
        <w:t>temporary</w:t>
      </w:r>
      <w:r w:rsidRPr="000E4741">
        <w:rPr>
          <w:rFonts w:ascii="Montserrat Light" w:hAnsi="Montserrat Light" w:eastAsia="Times New Roman" w:cs="Times New Roman"/>
          <w:kern w:val="0"/>
          <w14:ligatures w14:val="none"/>
        </w:rPr>
        <w:t xml:space="preserve"> does so much ideological work. It allows the state to describe as provisional a population that has already become part of the everyday reproduction of social life. A government can do that politically. It cannot do it honestly.</w:t>
      </w:r>
    </w:p>
    <w:p w:rsidRPr="000E4741" w:rsidR="00EE3860" w:rsidP="00EE3860" w:rsidRDefault="00EE3860" w14:paraId="2D109376" w14:textId="77777777">
      <w:pPr>
        <w:spacing w:before="100" w:beforeAutospacing="1" w:after="100" w:afterAutospacing="1" w:line="240" w:lineRule="auto"/>
        <w:outlineLvl w:val="1"/>
        <w:rPr>
          <w:rFonts w:ascii="Montserrat Light" w:hAnsi="Montserrat Light" w:eastAsia="Times New Roman" w:cs="Times New Roman"/>
          <w:b/>
          <w:bCs/>
          <w:kern w:val="0"/>
          <w:sz w:val="36"/>
          <w:szCs w:val="36"/>
          <w14:ligatures w14:val="none"/>
        </w:rPr>
      </w:pPr>
      <w:r w:rsidRPr="000E4741">
        <w:rPr>
          <w:rFonts w:ascii="Montserrat Light" w:hAnsi="Montserrat Light" w:eastAsia="Times New Roman" w:cs="Times New Roman"/>
          <w:b/>
          <w:bCs/>
          <w:kern w:val="0"/>
          <w:sz w:val="36"/>
          <w:szCs w:val="36"/>
          <w14:ligatures w14:val="none"/>
        </w:rPr>
        <w:t>What This Vote Actually Exposed</w:t>
      </w:r>
    </w:p>
    <w:p w:rsidRPr="000E4741" w:rsidR="00EE3860" w:rsidP="00EE3860" w:rsidRDefault="00EE3860" w14:paraId="6FF5D09C" w14:textId="77777777">
      <w:pPr>
        <w:spacing w:before="100" w:beforeAutospacing="1" w:after="100" w:afterAutospacing="1" w:line="240" w:lineRule="auto"/>
        <w:rPr>
          <w:rFonts w:ascii="Montserrat Light" w:hAnsi="Montserrat Light" w:eastAsia="Times New Roman" w:cs="Times New Roman"/>
          <w:kern w:val="0"/>
          <w14:ligatures w14:val="none"/>
        </w:rPr>
      </w:pPr>
      <w:proofErr w:type="gramStart"/>
      <w:r w:rsidRPr="000E4741">
        <w:rPr>
          <w:rFonts w:ascii="Montserrat Light" w:hAnsi="Montserrat Light" w:eastAsia="Times New Roman" w:cs="Times New Roman"/>
          <w:kern w:val="0"/>
          <w14:ligatures w14:val="none"/>
        </w:rPr>
        <w:t>So</w:t>
      </w:r>
      <w:proofErr w:type="gramEnd"/>
      <w:r w:rsidRPr="000E4741">
        <w:rPr>
          <w:rFonts w:ascii="Montserrat Light" w:hAnsi="Montserrat Light" w:eastAsia="Times New Roman" w:cs="Times New Roman"/>
          <w:kern w:val="0"/>
          <w14:ligatures w14:val="none"/>
        </w:rPr>
        <w:t xml:space="preserve"> the House vote matters. It matters precisely because it was not a clean expression of principle. It was more revealing than that. It showed that punitive immigration politics is strongest when it remains theatrical. It becomes unstable when it approaches the point of real institutional consequence. Haitian immigrants were useful as targets right up to the point where their removal threatened workplaces, care systems, and districts already organized around their labor and presence. At that point, one part of the system moved to protect what another part had spent years degrading.</w:t>
      </w:r>
    </w:p>
    <w:p w:rsidRPr="000E4741" w:rsidR="00EE3860" w:rsidP="00EE3860" w:rsidRDefault="00EE3860" w14:paraId="4450DA19" w14:textId="77777777">
      <w:pPr>
        <w:spacing w:before="100" w:beforeAutospacing="1" w:after="100" w:afterAutospacing="1" w:line="240" w:lineRule="auto"/>
        <w:rPr>
          <w:rFonts w:ascii="Montserrat Light" w:hAnsi="Montserrat Light" w:eastAsia="Times New Roman" w:cs="Times New Roman"/>
          <w:kern w:val="0"/>
          <w14:ligatures w14:val="none"/>
        </w:rPr>
      </w:pPr>
      <w:proofErr w:type="spellStart"/>
      <w:r w:rsidRPr="000E4741">
        <w:rPr>
          <w:rFonts w:ascii="Montserrat Light" w:hAnsi="Montserrat Light" w:eastAsia="Times New Roman" w:cs="Times New Roman"/>
          <w:b/>
          <w:bCs/>
          <w:kern w:val="0"/>
          <w14:ligatures w14:val="none"/>
        </w:rPr>
        <w:t>CounterLine</w:t>
      </w:r>
      <w:proofErr w:type="spellEnd"/>
      <w:r w:rsidRPr="000E4741">
        <w:rPr>
          <w:rFonts w:ascii="Montserrat Light" w:hAnsi="Montserrat Light" w:eastAsia="Times New Roman" w:cs="Times New Roman"/>
          <w:b/>
          <w:bCs/>
          <w:kern w:val="0"/>
          <w14:ligatures w14:val="none"/>
        </w:rPr>
        <w:t xml:space="preserve"> #</w:t>
      </w:r>
      <w:r w:rsidRPr="000E4741">
        <w:rPr>
          <w:rFonts w:ascii="Montserrat Light" w:hAnsi="Montserrat Light" w:eastAsia="Times New Roman" w:cs="Times New Roman"/>
          <w:kern w:val="0"/>
          <w14:ligatures w14:val="none"/>
        </w:rPr>
        <w:t>3 is the broader consequence. This vote was not simply about Haitian TPS, and it was not simply about one break with Trump. It exposed a larger governing logic. The United States continues to manage immigration through conditionality, discretion, and spectacle, then produces selective exceptions when expulsion collides with the actual requirements of social life. Those exceptions should not be mistaken for structural change. They are better understood as brief moments when the structure becomes visible.</w:t>
      </w:r>
    </w:p>
    <w:p w:rsidRPr="000E4741" w:rsidR="00EE3860" w:rsidP="00EE3860" w:rsidRDefault="00EE3860" w14:paraId="6CCBBA6F" w14:textId="77777777">
      <w:pPr>
        <w:spacing w:before="100" w:beforeAutospacing="1" w:after="100" w:afterAutospacing="1" w:line="240" w:lineRule="auto"/>
        <w:rPr>
          <w:rFonts w:ascii="Montserrat Light" w:hAnsi="Montserrat Light" w:eastAsia="Times New Roman" w:cs="Arial"/>
          <w:kern w:val="0"/>
          <w14:ligatures w14:val="none"/>
        </w:rPr>
      </w:pPr>
      <w:r w:rsidRPr="000E4741">
        <w:rPr>
          <w:rFonts w:ascii="Montserrat Light" w:hAnsi="Montserrat Light" w:eastAsia="Times New Roman" w:cs="Times New Roman"/>
          <w:kern w:val="0"/>
          <w14:ligatures w14:val="none"/>
        </w:rPr>
        <w:t xml:space="preserve">The vote was real. The rebuke was real. But what the House exposed, however briefly, was not just a disagreement inside the Republican Party. It was the operating logic of </w:t>
      </w:r>
      <w:r w:rsidRPr="000E4741">
        <w:rPr>
          <w:rFonts w:ascii="Montserrat Light" w:hAnsi="Montserrat Light" w:eastAsia="Times New Roman" w:cs="Arial"/>
          <w:kern w:val="0"/>
          <w14:ligatures w14:val="none"/>
        </w:rPr>
        <w:t>immigration rule itself.</w:t>
      </w:r>
    </w:p>
    <w:p w:rsidRPr="000E4741" w:rsidR="00EE3860" w:rsidP="00EE3860" w:rsidRDefault="00EE3860" w14:paraId="5EBC2DDB" w14:textId="77777777">
      <w:pPr>
        <w:spacing w:before="100" w:beforeAutospacing="1" w:after="100" w:afterAutospacing="1" w:line="240" w:lineRule="auto"/>
        <w:outlineLvl w:val="1"/>
        <w:rPr>
          <w:rFonts w:ascii="Montserrat Light" w:hAnsi="Montserrat Light" w:eastAsia="Times New Roman" w:cs="Arial"/>
          <w:b/>
          <w:bCs/>
          <w:kern w:val="0"/>
          <w:sz w:val="36"/>
          <w:szCs w:val="36"/>
          <w14:ligatures w14:val="none"/>
        </w:rPr>
      </w:pPr>
      <w:r w:rsidRPr="000E4741">
        <w:rPr>
          <w:rFonts w:ascii="Montserrat Light" w:hAnsi="Montserrat Light" w:eastAsia="Times New Roman" w:cs="Arial"/>
          <w:b/>
          <w:bCs/>
          <w:kern w:val="0"/>
          <w:sz w:val="36"/>
          <w:szCs w:val="36"/>
          <w14:ligatures w14:val="none"/>
        </w:rPr>
        <w:t>Sources Covered and Their Media Reach</w:t>
      </w:r>
    </w:p>
    <w:p w:rsidRPr="00117721" w:rsidR="00EE3860" w:rsidP="00EE3860" w:rsidRDefault="00EE3860" w14:paraId="74381C5F" w14:textId="68BEC948">
      <w:pPr>
        <w:rPr>
          <w:rFonts w:ascii="Montserrat Light" w:hAnsi="Montserrat Light" w:eastAsia="Times New Roman" w:cs="Arial"/>
          <w:kern w:val="0"/>
          <w14:ligatures w14:val="none"/>
        </w:rPr>
      </w:pPr>
      <w:r w:rsidRPr="00117721">
        <w:rPr>
          <w:rFonts w:ascii="Montserrat Light" w:hAnsi="Montserrat Light" w:eastAsia="Times New Roman" w:cs="Arial"/>
          <w:kern w:val="0"/>
          <w14:ligatures w14:val="none"/>
        </w:rPr>
        <w:t>Washington Post</w:t>
      </w:r>
      <w:r w:rsidRPr="00117721" w:rsidR="00FB7B0A">
        <w:rPr>
          <w:rFonts w:ascii="Montserrat Light" w:hAnsi="Montserrat Light" w:eastAsia="Times New Roman" w:cs="Arial"/>
          <w:kern w:val="0"/>
          <w14:ligatures w14:val="none"/>
        </w:rPr>
        <w:t xml:space="preserve"> (link)</w:t>
      </w:r>
    </w:p>
    <w:p w:rsidRPr="00117721" w:rsidR="00EE3860" w:rsidP="00EE3860" w:rsidRDefault="00EE3860" w14:paraId="27A56558" w14:textId="2B0C4F15">
      <w:pPr>
        <w:rPr>
          <w:rFonts w:ascii="Montserrat Light" w:hAnsi="Montserrat Light" w:eastAsia="Times New Roman" w:cs="Arial"/>
          <w:kern w:val="0"/>
          <w14:ligatures w14:val="none"/>
        </w:rPr>
      </w:pPr>
      <w:r w:rsidRPr="00117721">
        <w:rPr>
          <w:rFonts w:ascii="Montserrat Light" w:hAnsi="Montserrat Light" w:eastAsia="Times New Roman" w:cs="Arial"/>
          <w:kern w:val="0"/>
          <w14:ligatures w14:val="none"/>
        </w:rPr>
        <w:t>Yahoo News</w:t>
      </w:r>
      <w:r w:rsidRPr="00117721" w:rsidR="00FB7B0A">
        <w:rPr>
          <w:rFonts w:ascii="Montserrat Light" w:hAnsi="Montserrat Light" w:eastAsia="Times New Roman" w:cs="Arial"/>
          <w:kern w:val="0"/>
          <w14:ligatures w14:val="none"/>
        </w:rPr>
        <w:t xml:space="preserve"> (link)</w:t>
      </w:r>
    </w:p>
    <w:p w:rsidRPr="00117721" w:rsidR="00EE3860" w:rsidP="00EE3860" w:rsidRDefault="00EE3860" w14:paraId="0F2DAC20" w14:textId="15A8DCEA">
      <w:pPr>
        <w:rPr>
          <w:rFonts w:ascii="Montserrat Light" w:hAnsi="Montserrat Light" w:eastAsia="Times New Roman" w:cs="Arial"/>
          <w:kern w:val="0"/>
          <w14:ligatures w14:val="none"/>
        </w:rPr>
      </w:pPr>
      <w:r w:rsidRPr="00117721">
        <w:rPr>
          <w:rFonts w:ascii="Montserrat Light" w:hAnsi="Montserrat Light" w:eastAsia="Times New Roman" w:cs="Arial"/>
          <w:kern w:val="0"/>
          <w14:ligatures w14:val="none"/>
        </w:rPr>
        <w:t>New York Times</w:t>
      </w:r>
      <w:r w:rsidRPr="00117721" w:rsidR="00FB7B0A">
        <w:rPr>
          <w:rFonts w:ascii="Montserrat Light" w:hAnsi="Montserrat Light" w:eastAsia="Times New Roman" w:cs="Arial"/>
          <w:kern w:val="0"/>
          <w14:ligatures w14:val="none"/>
        </w:rPr>
        <w:t xml:space="preserve"> (link)</w:t>
      </w:r>
    </w:p>
    <w:p w:rsidRPr="00117721" w:rsidR="00EE3860" w:rsidP="00EE3860" w:rsidRDefault="00EE3860" w14:paraId="076EF384" w14:textId="77777777">
      <w:pPr>
        <w:spacing w:before="100" w:beforeAutospacing="1" w:after="100" w:afterAutospacing="1" w:line="240" w:lineRule="auto"/>
        <w:rPr>
          <w:rFonts w:ascii="Montserrat Light" w:hAnsi="Montserrat Light" w:cs="Arial"/>
        </w:rPr>
      </w:pPr>
    </w:p>
    <w:p w:rsidRPr="00117721" w:rsidR="00220EED" w:rsidP="00220EED" w:rsidRDefault="00EE3860" w14:paraId="3F824CBE" w14:textId="6C84684B">
      <w:pPr>
        <w:pStyle w:val="Title"/>
        <w:rPr>
          <w:rFonts w:ascii="Montserrat Light" w:hAnsi="Montserrat Light" w:cs="Arial"/>
        </w:rPr>
      </w:pPr>
      <w:r w:rsidRPr="00117721">
        <w:rPr>
          <w:rFonts w:ascii="Montserrat Light" w:hAnsi="Montserrat Light" w:cs="Arial"/>
          <w:highlight w:val="yellow"/>
        </w:rPr>
        <w:t>-Headline Analysis-</w:t>
      </w:r>
    </w:p>
    <w:p w:rsidRPr="005F181B" w:rsidR="00220EED" w:rsidP="00220EED" w:rsidRDefault="00220EED" w14:paraId="04C6E1C1" w14:textId="77777777">
      <w:pPr>
        <w:rPr>
          <w:rFonts w:ascii="Montserrat Light" w:hAnsi="Montserrat Light" w:cs="Arial"/>
        </w:rPr>
      </w:pPr>
      <w:r w:rsidRPr="00117721">
        <w:rPr>
          <w:rFonts w:ascii="Montserrat Light" w:hAnsi="Montserrat Light" w:cs="Arial"/>
          <w:noProof/>
        </w:rPr>
        <w:drawing>
          <wp:inline distT="0" distB="0" distL="0" distR="0" wp14:anchorId="6F055ECA" wp14:editId="3C126764">
            <wp:extent cx="4237891" cy="1863725"/>
            <wp:effectExtent l="0" t="0" r="0" b="3175"/>
            <wp:docPr id="1789644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5778"/>
                    <a:stretch>
                      <a:fillRect/>
                    </a:stretch>
                  </pic:blipFill>
                  <pic:spPr bwMode="auto">
                    <a:xfrm>
                      <a:off x="0" y="0"/>
                      <a:ext cx="4258440" cy="1872762"/>
                    </a:xfrm>
                    <a:prstGeom prst="rect">
                      <a:avLst/>
                    </a:prstGeom>
                    <a:noFill/>
                    <a:ln>
                      <a:noFill/>
                    </a:ln>
                    <a:extLst>
                      <a:ext uri="{53640926-AAD7-44D8-BBD7-CCE9431645EC}">
                        <a14:shadowObscured xmlns:a14="http://schemas.microsoft.com/office/drawing/2010/main"/>
                      </a:ext>
                    </a:extLst>
                  </pic:spPr>
                </pic:pic>
              </a:graphicData>
            </a:graphic>
          </wp:inline>
        </w:drawing>
      </w:r>
    </w:p>
    <w:p w:rsidRPr="005F181B" w:rsidR="00220EED" w:rsidP="00220EED" w:rsidRDefault="00220EED" w14:paraId="5CCF5C96" w14:textId="77777777">
      <w:pPr>
        <w:rPr>
          <w:rFonts w:ascii="Montserrat Light" w:hAnsi="Montserrat Light" w:cs="Arial"/>
        </w:rPr>
      </w:pPr>
      <w:r w:rsidRPr="005F181B">
        <w:rPr>
          <w:rFonts w:ascii="Montserrat Light" w:hAnsi="Montserrat Light" w:cs="Arial"/>
        </w:rPr>
        <w:t>Headline:</w:t>
      </w:r>
    </w:p>
    <w:p w:rsidRPr="005F181B" w:rsidR="00220EED" w:rsidP="00220EED" w:rsidRDefault="00220EED" w14:paraId="1A1FDE88" w14:textId="77777777">
      <w:pPr>
        <w:rPr>
          <w:rFonts w:ascii="Montserrat Light" w:hAnsi="Montserrat Light" w:cs="Arial"/>
        </w:rPr>
      </w:pPr>
      <w:r w:rsidRPr="005F181B">
        <w:rPr>
          <w:rFonts w:ascii="Montserrat Light" w:hAnsi="Montserrat Light" w:cs="Arial"/>
        </w:rPr>
        <w:t>“Iran War Live Updates: Tehran and Trump Send Mixed Signals Ahead of Potential Talks”</w:t>
      </w:r>
    </w:p>
    <w:p w:rsidRPr="005F181B" w:rsidR="00220EED" w:rsidP="00220EED" w:rsidRDefault="00220EED" w14:paraId="53A8BA6E" w14:textId="77777777">
      <w:pPr>
        <w:rPr>
          <w:rFonts w:ascii="Montserrat Light" w:hAnsi="Montserrat Light" w:cs="Arial"/>
        </w:rPr>
      </w:pPr>
      <w:r w:rsidRPr="005F181B">
        <w:rPr>
          <w:rFonts w:ascii="Montserrat Light" w:hAnsi="Montserrat Light" w:cs="Arial"/>
        </w:rPr>
        <w:t>“War Live Updates” turns an unfolding geopolitical crisis into a rolling content format first and a structure of violence second. Then “Tehran and Trump send mixed signals” flattens an asymmetric situation into mutual moodiness: a state, a government, and one U.S. political figure are all reduced to vibes. “Potential talks” adds another layer of haze. The result is a headline built from suspense words that keep the reader watching while naming almost no mechanism.</w:t>
      </w:r>
    </w:p>
    <w:p w:rsidRPr="005F181B" w:rsidR="00220EED" w:rsidP="00220EED" w:rsidRDefault="00220EED" w14:paraId="0B05028E" w14:textId="77777777">
      <w:pPr>
        <w:rPr>
          <w:rFonts w:ascii="Montserrat Light" w:hAnsi="Montserrat Light" w:cs="Arial"/>
        </w:rPr>
      </w:pPr>
      <w:r w:rsidRPr="00117721">
        <w:rPr>
          <w:rFonts w:ascii="Montserrat Light" w:hAnsi="Montserrat Light" w:cs="Arial"/>
        </w:rPr>
        <w:t>The omission (box):</w:t>
      </w:r>
    </w:p>
    <w:p w:rsidRPr="005F181B" w:rsidR="00220EED" w:rsidP="00220EED" w:rsidRDefault="00220EED" w14:paraId="5A3FA6F9" w14:textId="77777777">
      <w:pPr>
        <w:rPr>
          <w:rFonts w:ascii="Montserrat Light" w:hAnsi="Montserrat Light" w:cs="Arial"/>
        </w:rPr>
      </w:pPr>
      <w:r w:rsidRPr="005F181B">
        <w:rPr>
          <w:rFonts w:ascii="Montserrat Light" w:hAnsi="Montserrat Light" w:cs="Arial"/>
        </w:rPr>
        <w:t xml:space="preserve">State actors, military actions, diplomatic channels, who is escalating what, and how U.S. power is </w:t>
      </w:r>
      <w:proofErr w:type="gramStart"/>
      <w:r w:rsidRPr="005F181B">
        <w:rPr>
          <w:rFonts w:ascii="Montserrat Light" w:hAnsi="Montserrat Light" w:cs="Arial"/>
        </w:rPr>
        <w:t>actually being</w:t>
      </w:r>
      <w:proofErr w:type="gramEnd"/>
      <w:r w:rsidRPr="005F181B">
        <w:rPr>
          <w:rFonts w:ascii="Montserrat Light" w:hAnsi="Montserrat Light" w:cs="Arial"/>
        </w:rPr>
        <w:t xml:space="preserve"> exercised all drop out behind the language of ambiguity.</w:t>
      </w:r>
    </w:p>
    <w:p w:rsidRPr="005F181B" w:rsidR="00220EED" w:rsidP="00220EED" w:rsidRDefault="00220EED" w14:paraId="56F590CC" w14:textId="77777777">
      <w:pPr>
        <w:rPr>
          <w:rFonts w:ascii="Montserrat Light" w:hAnsi="Montserrat Light" w:cs="Arial"/>
        </w:rPr>
      </w:pPr>
      <w:proofErr w:type="spellStart"/>
      <w:r w:rsidRPr="005F181B">
        <w:rPr>
          <w:rFonts w:ascii="Montserrat Light" w:hAnsi="Montserrat Light" w:cs="Arial"/>
        </w:rPr>
        <w:t>CounterLine</w:t>
      </w:r>
      <w:proofErr w:type="spellEnd"/>
      <w:r w:rsidRPr="005F181B">
        <w:rPr>
          <w:rFonts w:ascii="Montserrat Light" w:hAnsi="Montserrat Light" w:cs="Arial"/>
        </w:rPr>
        <w:t xml:space="preserve"> rewrite:</w:t>
      </w:r>
    </w:p>
    <w:p w:rsidRPr="005F181B" w:rsidR="00220EED" w:rsidP="00220EED" w:rsidRDefault="00220EED" w14:paraId="25C0C2FE" w14:textId="77777777">
      <w:pPr>
        <w:rPr>
          <w:rFonts w:ascii="Montserrat Light" w:hAnsi="Montserrat Light" w:cs="Arial"/>
          <w:b/>
          <w:bCs/>
        </w:rPr>
      </w:pPr>
      <w:r w:rsidRPr="005F181B">
        <w:rPr>
          <w:rFonts w:ascii="Montserrat Light" w:hAnsi="Montserrat Light" w:cs="Arial"/>
          <w:b/>
          <w:bCs/>
        </w:rPr>
        <w:t>“U.S. and Iranian Officials Signal Possible Talks as Military Conflict Continues”</w:t>
      </w:r>
    </w:p>
    <w:p w:rsidRPr="00FB7B0A" w:rsidR="00EE3860" w:rsidP="00EE3860" w:rsidRDefault="00EE3860" w14:paraId="5E6CF272" w14:textId="77777777">
      <w:pPr>
        <w:rPr>
          <w:rFonts w:ascii="Montserrat Light" w:hAnsi="Montserrat Light"/>
        </w:rPr>
      </w:pPr>
    </w:p>
    <w:sectPr w:rsidRPr="00FB7B0A" w:rsidR="00EE3860" w:rsidSect="00EE3860">
      <w:pgSz w:w="12240" w:h="15840" w:orient="portrait"/>
      <w:pgMar w:top="720" w:right="72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31F3" w:rsidP="00EE3860" w:rsidRDefault="006F31F3" w14:paraId="5240187E" w14:textId="77777777">
      <w:pPr>
        <w:spacing w:after="0" w:line="240" w:lineRule="auto"/>
      </w:pPr>
      <w:r>
        <w:separator/>
      </w:r>
    </w:p>
  </w:endnote>
  <w:endnote w:type="continuationSeparator" w:id="0">
    <w:p w:rsidR="006F31F3" w:rsidP="00EE3860" w:rsidRDefault="006F31F3" w14:paraId="7C7A7D0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Light">
    <w:panose1 w:val="00000000000000000000"/>
    <w:charset w:val="00"/>
    <w:family w:val="auto"/>
    <w:pitch w:val="variable"/>
    <w:sig w:usb0="A00002FF" w:usb1="4000247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31F3" w:rsidP="00EE3860" w:rsidRDefault="006F31F3" w14:paraId="6440C888" w14:textId="77777777">
      <w:pPr>
        <w:spacing w:after="0" w:line="240" w:lineRule="auto"/>
      </w:pPr>
      <w:r>
        <w:separator/>
      </w:r>
    </w:p>
  </w:footnote>
  <w:footnote w:type="continuationSeparator" w:id="0">
    <w:p w:rsidR="006F31F3" w:rsidP="00EE3860" w:rsidRDefault="006F31F3" w14:paraId="27B1D696"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860"/>
    <w:rsid w:val="00117721"/>
    <w:rsid w:val="00220EED"/>
    <w:rsid w:val="006F31F3"/>
    <w:rsid w:val="00EE3860"/>
    <w:rsid w:val="00FB7B0A"/>
    <w:rsid w:val="00FD1BD8"/>
    <w:rsid w:val="2F3D2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69A88"/>
  <w15:chartTrackingRefBased/>
  <w15:docId w15:val="{95E5A64D-8F1D-48BB-8F40-6245525964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E386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86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86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E386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E386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E386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E386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E386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E386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E386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E386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E3860"/>
    <w:rPr>
      <w:rFonts w:eastAsiaTheme="majorEastAsia" w:cstheme="majorBidi"/>
      <w:color w:val="272727" w:themeColor="text1" w:themeTint="D8"/>
    </w:rPr>
  </w:style>
  <w:style w:type="paragraph" w:styleId="Title">
    <w:name w:val="Title"/>
    <w:basedOn w:val="Normal"/>
    <w:next w:val="Normal"/>
    <w:link w:val="TitleChar"/>
    <w:uiPriority w:val="10"/>
    <w:qFormat/>
    <w:rsid w:val="00EE386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E386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E386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E3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860"/>
    <w:pPr>
      <w:spacing w:before="160"/>
      <w:jc w:val="center"/>
    </w:pPr>
    <w:rPr>
      <w:i/>
      <w:iCs/>
      <w:color w:val="404040" w:themeColor="text1" w:themeTint="BF"/>
    </w:rPr>
  </w:style>
  <w:style w:type="character" w:styleId="QuoteChar" w:customStyle="1">
    <w:name w:val="Quote Char"/>
    <w:basedOn w:val="DefaultParagraphFont"/>
    <w:link w:val="Quote"/>
    <w:uiPriority w:val="29"/>
    <w:rsid w:val="00EE3860"/>
    <w:rPr>
      <w:i/>
      <w:iCs/>
      <w:color w:val="404040" w:themeColor="text1" w:themeTint="BF"/>
    </w:rPr>
  </w:style>
  <w:style w:type="paragraph" w:styleId="ListParagraph">
    <w:name w:val="List Paragraph"/>
    <w:basedOn w:val="Normal"/>
    <w:uiPriority w:val="34"/>
    <w:qFormat/>
    <w:rsid w:val="00EE3860"/>
    <w:pPr>
      <w:ind w:left="720"/>
      <w:contextualSpacing/>
    </w:pPr>
  </w:style>
  <w:style w:type="character" w:styleId="IntenseEmphasis">
    <w:name w:val="Intense Emphasis"/>
    <w:basedOn w:val="DefaultParagraphFont"/>
    <w:uiPriority w:val="21"/>
    <w:qFormat/>
    <w:rsid w:val="00EE3860"/>
    <w:rPr>
      <w:i/>
      <w:iCs/>
      <w:color w:val="0F4761" w:themeColor="accent1" w:themeShade="BF"/>
    </w:rPr>
  </w:style>
  <w:style w:type="paragraph" w:styleId="IntenseQuote">
    <w:name w:val="Intense Quote"/>
    <w:basedOn w:val="Normal"/>
    <w:next w:val="Normal"/>
    <w:link w:val="IntenseQuoteChar"/>
    <w:uiPriority w:val="30"/>
    <w:qFormat/>
    <w:rsid w:val="00EE386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E3860"/>
    <w:rPr>
      <w:i/>
      <w:iCs/>
      <w:color w:val="0F4761" w:themeColor="accent1" w:themeShade="BF"/>
    </w:rPr>
  </w:style>
  <w:style w:type="character" w:styleId="IntenseReference">
    <w:name w:val="Intense Reference"/>
    <w:basedOn w:val="DefaultParagraphFont"/>
    <w:uiPriority w:val="32"/>
    <w:qFormat/>
    <w:rsid w:val="00EE3860"/>
    <w:rPr>
      <w:b/>
      <w:bCs/>
      <w:smallCaps/>
      <w:color w:val="0F4761" w:themeColor="accent1" w:themeShade="BF"/>
      <w:spacing w:val="5"/>
    </w:rPr>
  </w:style>
  <w:style w:type="paragraph" w:styleId="Header">
    <w:name w:val="header"/>
    <w:basedOn w:val="Normal"/>
    <w:link w:val="HeaderChar"/>
    <w:uiPriority w:val="99"/>
    <w:unhideWhenUsed/>
    <w:rsid w:val="00EE3860"/>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3860"/>
  </w:style>
  <w:style w:type="paragraph" w:styleId="Footer">
    <w:name w:val="footer"/>
    <w:basedOn w:val="Normal"/>
    <w:link w:val="FooterChar"/>
    <w:uiPriority w:val="99"/>
    <w:unhideWhenUsed/>
    <w:rsid w:val="00EE3860"/>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3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Nadege Ngomsi</dc:creator>
  <keywords/>
  <dc:description/>
  <lastModifiedBy>Guest User</lastModifiedBy>
  <revision>5</revision>
  <dcterms:created xsi:type="dcterms:W3CDTF">2026-04-23T23:52:00.0000000Z</dcterms:created>
  <dcterms:modified xsi:type="dcterms:W3CDTF">2026-04-28T22:28:36.4843988Z</dcterms:modified>
</coreProperties>
</file>