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D099F8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26296496"/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50AF77AA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68E93EA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56CD6C12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«НАЦИОНАЛЬНЫЙ ИССЛЕДОВАТЕЛЬСКИЙ</w:t>
      </w:r>
    </w:p>
    <w:p w14:paraId="21B7D651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МОРДОВСКИЙ ГОСУДАРСТВЕННЫЙ УНИВЕРСИТЕТ</w:t>
      </w:r>
    </w:p>
    <w:p w14:paraId="24A5AADC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им. Н.П. ОГАРЁВА»</w:t>
      </w:r>
    </w:p>
    <w:p w14:paraId="02986DB4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(ФГБОУ ВО «МГУ им. Н.П. Огарёва»)</w:t>
      </w:r>
    </w:p>
    <w:p w14:paraId="2CB53336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3E7A6786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математики и информационных технологий</w:t>
      </w:r>
    </w:p>
    <w:p w14:paraId="78E26667" w14:textId="77777777" w:rsidR="00637B2A" w:rsidRPr="00CC1FBD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07F7EBF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анализа данных и искусственного интеллекта</w:t>
      </w:r>
    </w:p>
    <w:p w14:paraId="562E2CA4" w14:textId="77777777" w:rsidR="00637B2A" w:rsidRPr="00637B2A" w:rsidRDefault="00637B2A" w:rsidP="00637B2A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47385D1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  <w:t>ОТЧЁТ</w:t>
      </w:r>
    </w:p>
    <w:p w14:paraId="1EE16E88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учебная практика</w:t>
      </w:r>
    </w:p>
    <w:p w14:paraId="495A1572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FF59F8A" w14:textId="77777777" w:rsidR="00637B2A" w:rsidRPr="00637B2A" w:rsidRDefault="00A44A1B" w:rsidP="00A44A1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Ознакомительная практика</w:t>
      </w:r>
    </w:p>
    <w:p w14:paraId="2CF644E7" w14:textId="77777777" w:rsidR="00637B2A" w:rsidRPr="00637B2A" w:rsidRDefault="00637B2A" w:rsidP="00A44A1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EBE2E9A" w14:textId="77777777" w:rsidR="00637B2A" w:rsidRPr="00637B2A" w:rsidRDefault="00637B2A" w:rsidP="00637B2A">
      <w:pPr>
        <w:spacing w:after="0" w:line="276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Автор отчёта ___________________________________________А. Чижиков</w:t>
      </w:r>
    </w:p>
    <w:p w14:paraId="610EBE3B" w14:textId="77777777" w:rsidR="00637B2A" w:rsidRPr="00637B2A" w:rsidRDefault="00637B2A" w:rsidP="00637B2A">
      <w:pPr>
        <w:spacing w:after="0" w:line="240" w:lineRule="auto"/>
        <w:ind w:left="3544" w:firstLine="708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>подпись, дата</w:t>
      </w:r>
    </w:p>
    <w:p w14:paraId="0DA4DA0B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Обучающ</w:t>
      </w:r>
      <w:r w:rsidR="0049456B" w:rsidRPr="0049456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ийся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1 курса </w:t>
      </w:r>
      <w:r w:rsidRPr="006C259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10</w:t>
      </w:r>
      <w:r w:rsidR="00A44A1B" w:rsidRPr="006C259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084D8E19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22510E1B" w14:textId="7777777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Направление подготовки 09.0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3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.04 Программная инженерия</w:t>
      </w:r>
    </w:p>
    <w:p w14:paraId="1A96DE0E" w14:textId="7777777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28D17410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Профиль </w:t>
      </w:r>
      <w:r w:rsidR="00A44A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данных и искусственный интеллект</w:t>
      </w:r>
    </w:p>
    <w:p w14:paraId="065E4D67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6ACC15BF" w14:textId="7777777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Место прохождения практики г. Саранск, ФГБОУ ВО «МГУ им. Н.П. Огарёва», факультет математики и ИТ,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Вычислительная лаборатория</w:t>
      </w:r>
    </w:p>
    <w:p w14:paraId="326B3C78" w14:textId="7777777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56FB99A4" w14:textId="7777777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Срок прохождения практики 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16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.0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.2026 г. – 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29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.06.2026 г.</w:t>
      </w:r>
    </w:p>
    <w:p w14:paraId="0D41FE73" w14:textId="7777777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37CB3B66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Обозначение отчёта ОП–02069964–У–09.0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3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.04–</w:t>
      </w:r>
      <w:r w:rsidRP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11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–2026</w:t>
      </w:r>
    </w:p>
    <w:p w14:paraId="0AB285AF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7DBF44F1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Руководитель практики</w:t>
      </w:r>
    </w:p>
    <w:p w14:paraId="2DC4BE7F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 ФГБОУ ВО «МГУ им. Н. П.</w:t>
      </w:r>
      <w:r w:rsidR="003644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Огарёва»,</w:t>
      </w:r>
    </w:p>
    <w:p w14:paraId="6FCCEC2B" w14:textId="77777777" w:rsidR="00637B2A" w:rsidRPr="00637B2A" w:rsidRDefault="00A44A1B" w:rsidP="0049456B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ассистент кафедры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АДиИИ</w:t>
      </w:r>
      <w:proofErr w:type="spellEnd"/>
      <w:r w:rsidR="00637B2A"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="00637B2A"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________________________    Е.А. </w:t>
      </w:r>
      <w:r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Рыбина</w:t>
      </w:r>
    </w:p>
    <w:p w14:paraId="238D2C41" w14:textId="77777777" w:rsidR="00637B2A" w:rsidRPr="00637B2A" w:rsidRDefault="00637B2A" w:rsidP="00637B2A">
      <w:pPr>
        <w:spacing w:after="0" w:line="240" w:lineRule="auto"/>
        <w:ind w:firstLine="5387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>подпись</w:t>
      </w:r>
    </w:p>
    <w:p w14:paraId="79E76C30" w14:textId="77777777" w:rsidR="00637B2A" w:rsidRPr="00637B2A" w:rsidRDefault="00637B2A" w:rsidP="0049456B">
      <w:pPr>
        <w:tabs>
          <w:tab w:val="left" w:pos="4253"/>
        </w:tabs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Отчёт защищён А. Чижиковым</w:t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>________________________</w:t>
      </w:r>
    </w:p>
    <w:p w14:paraId="3E2E5E94" w14:textId="77777777" w:rsidR="00637B2A" w:rsidRPr="00637B2A" w:rsidRDefault="00637B2A" w:rsidP="00637B2A">
      <w:pPr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ru-RU"/>
          <w14:ligatures w14:val="none"/>
        </w:rPr>
        <w:t>оценка, дата</w:t>
      </w:r>
    </w:p>
    <w:p w14:paraId="13EF3866" w14:textId="77777777" w:rsidR="00637B2A" w:rsidRDefault="00637B2A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B53525B" w14:textId="77777777" w:rsidR="00A44A1B" w:rsidRDefault="00A44A1B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68B5AD5" w14:textId="77777777" w:rsidR="00A44A1B" w:rsidRPr="00637B2A" w:rsidRDefault="00A44A1B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B2854D3" w14:textId="77777777" w:rsidR="00637B2A" w:rsidRPr="00637B2A" w:rsidRDefault="00637B2A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sectPr w:rsidR="00637B2A" w:rsidRPr="00637B2A" w:rsidSect="00637B2A">
          <w:footerReference w:type="even" r:id="rId8"/>
          <w:footerReference w:type="default" r:id="rId9"/>
          <w:pgSz w:w="11909" w:h="16834"/>
          <w:pgMar w:top="1134" w:right="567" w:bottom="1134" w:left="1701" w:header="0" w:footer="6" w:gutter="0"/>
          <w:cols w:space="720"/>
          <w:titlePg/>
          <w:docGrid w:linePitch="326"/>
        </w:sect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Саранск 2026</w:t>
      </w:r>
    </w:p>
    <w:p w14:paraId="654B0C60" w14:textId="77777777" w:rsidR="00637B2A" w:rsidRPr="00637B2A" w:rsidRDefault="00637B2A" w:rsidP="00637B2A">
      <w:pPr>
        <w:tabs>
          <w:tab w:val="left" w:pos="72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ЗАДАНИЕ</w:t>
      </w:r>
    </w:p>
    <w:p w14:paraId="0B26A408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на учебную практику</w:t>
      </w:r>
    </w:p>
    <w:p w14:paraId="646F829F" w14:textId="77777777" w:rsidR="00637B2A" w:rsidRPr="00637B2A" w:rsidRDefault="00637B2A" w:rsidP="00A44A1B">
      <w:pPr>
        <w:spacing w:after="0" w:line="240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24F3050D" w14:textId="77777777" w:rsidR="00637B2A" w:rsidRPr="00637B2A" w:rsidRDefault="00A44A1B" w:rsidP="00637B2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  <w:t>Ознакомительная практика</w:t>
      </w:r>
    </w:p>
    <w:p w14:paraId="1A157DCB" w14:textId="77777777" w:rsidR="00637B2A" w:rsidRPr="00684D04" w:rsidRDefault="00637B2A" w:rsidP="00A44A1B">
      <w:pPr>
        <w:spacing w:after="0" w:line="240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4587A5D2" w14:textId="539B3FF0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Обучающийся Чижиков Андрей</w:t>
      </w:r>
      <w:r w:rsidR="00660BCF">
        <w:rPr>
          <w:rFonts w:ascii="Times New Roman" w:eastAsia="Times New Roman" w:hAnsi="Times New Roman" w:cs="Times New Roman"/>
          <w:color w:val="000000"/>
          <w:sz w:val="28"/>
        </w:rPr>
        <w:t xml:space="preserve"> Александрович</w:t>
      </w:r>
    </w:p>
    <w:p w14:paraId="7FF1314B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14:paraId="62FCF970" w14:textId="77777777" w:rsidR="00637B2A" w:rsidRPr="00637B2A" w:rsidRDefault="00637B2A" w:rsidP="00637B2A">
      <w:pPr>
        <w:tabs>
          <w:tab w:val="left" w:pos="-11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1 курса 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10</w:t>
      </w:r>
      <w:r w:rsidR="00A44A1B" w:rsidRPr="006C2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группы</w:t>
      </w:r>
    </w:p>
    <w:p w14:paraId="1DFA2CCF" w14:textId="77777777" w:rsidR="00637B2A" w:rsidRPr="00637B2A" w:rsidRDefault="00637B2A" w:rsidP="00637B2A">
      <w:pPr>
        <w:tabs>
          <w:tab w:val="left" w:pos="-11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195C2FD" w14:textId="77777777" w:rsidR="00637B2A" w:rsidRPr="00637B2A" w:rsidRDefault="00637B2A" w:rsidP="00637B2A">
      <w:pPr>
        <w:tabs>
          <w:tab w:val="left" w:pos="-11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Направление подготовки 09.0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.04 Программная инженерия</w:t>
      </w:r>
    </w:p>
    <w:p w14:paraId="096629D2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F5F22D3" w14:textId="77777777" w:rsidR="00637B2A" w:rsidRPr="00A44A1B" w:rsidRDefault="00637B2A" w:rsidP="00A44A1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Профиль </w:t>
      </w:r>
      <w:r w:rsidR="00A44A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данных и искусственный интеллект</w:t>
      </w:r>
    </w:p>
    <w:p w14:paraId="6FC7C1B4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D5F1A6A" w14:textId="77777777" w:rsidR="00A44A1B" w:rsidRPr="00637B2A" w:rsidRDefault="00A44A1B" w:rsidP="00A44A1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Место прохождения практики г. Саранск, ФГБОУ ВО «МГУ им. Н.П. Огарёва», факультет математики и ИТ,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Вычислительная лаборатория</w:t>
      </w:r>
    </w:p>
    <w:p w14:paraId="24853072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4A05A62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Срок прохождения практики </w:t>
      </w:r>
      <w:r w:rsidR="00A44A1B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16</w:t>
      </w: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.0</w:t>
      </w:r>
      <w:r w:rsidR="00A44A1B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6</w:t>
      </w: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 xml:space="preserve">.2026 г. – </w:t>
      </w:r>
      <w:r w:rsidR="00A44A1B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29</w:t>
      </w: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.06.2026 г.</w:t>
      </w:r>
    </w:p>
    <w:p w14:paraId="36B83AB1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54B07104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Срок представления отч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ё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та 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на защиту 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практики 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29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.06.2026 г.</w:t>
      </w:r>
    </w:p>
    <w:p w14:paraId="0FEC82B1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u w:val="single"/>
          <w14:ligatures w14:val="none"/>
        </w:rPr>
      </w:pPr>
    </w:p>
    <w:p w14:paraId="7F5E8AC7" w14:textId="77777777" w:rsidR="006C2595" w:rsidRPr="006C2595" w:rsidRDefault="00637B2A" w:rsidP="006C2595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Цели и задачи практики: </w:t>
      </w:r>
      <w:r w:rsidR="006C2595">
        <w:rPr>
          <w:rFonts w:ascii="Times New Roman" w:hAnsi="Times New Roman" w:cs="Times New Roman"/>
          <w:sz w:val="28"/>
          <w:szCs w:val="28"/>
        </w:rPr>
        <w:t>ф</w:t>
      </w:r>
      <w:r w:rsidR="006C2595" w:rsidRPr="006C2595">
        <w:rPr>
          <w:rFonts w:ascii="Times New Roman" w:hAnsi="Times New Roman" w:cs="Times New Roman"/>
          <w:sz w:val="28"/>
          <w:szCs w:val="28"/>
        </w:rPr>
        <w:t>ормирование базовых практических навыков разработки современных веб-интерфейсов с использованием нативных технологий без применения сторонних фреймворков и библиотек.</w:t>
      </w:r>
    </w:p>
    <w:p w14:paraId="68FEE342" w14:textId="77777777" w:rsidR="00637B2A" w:rsidRPr="006C2595" w:rsidRDefault="00637B2A" w:rsidP="00A336E1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Компетенции студента, формируемые в результате прохождения практики: ОПК-</w:t>
      </w:r>
      <w:r w:rsidR="00A44A1B"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 ОПК-</w:t>
      </w:r>
      <w:r w:rsidR="00A44A1B"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 ОПК-</w:t>
      </w:r>
      <w:r w:rsidR="00A44A1B"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</w:t>
      </w:r>
    </w:p>
    <w:p w14:paraId="15615BA2" w14:textId="77777777" w:rsidR="00637B2A" w:rsidRPr="006C2595" w:rsidRDefault="00637B2A" w:rsidP="00A336E1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Задание на практику: </w:t>
      </w:r>
      <w:r w:rsidR="006C2595" w:rsidRPr="006C2595">
        <w:rPr>
          <w:rFonts w:ascii="Times New Roman" w:hAnsi="Times New Roman" w:cs="Times New Roman"/>
          <w:sz w:val="28"/>
          <w:szCs w:val="28"/>
        </w:rPr>
        <w:t xml:space="preserve">освоить создание семантического HTML-каркаса и его адаптивную стилизацию с помощью CSS (включая </w:t>
      </w:r>
      <w:proofErr w:type="spellStart"/>
      <w:r w:rsidR="006C2595" w:rsidRPr="006C2595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="006C2595" w:rsidRPr="006C2595">
        <w:rPr>
          <w:rFonts w:ascii="Times New Roman" w:hAnsi="Times New Roman" w:cs="Times New Roman"/>
          <w:sz w:val="28"/>
          <w:szCs w:val="28"/>
        </w:rPr>
        <w:t xml:space="preserve"> и медиа-запросы), изучить базовую логику JavaScript для манипуляций с DOM-деревом и обработки событий, а также настроить асинхронное клиент-серверное взаимодействие через </w:t>
      </w:r>
      <w:proofErr w:type="spellStart"/>
      <w:r w:rsidR="006C2595" w:rsidRPr="006C2595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="006C2595" w:rsidRPr="006C2595">
        <w:rPr>
          <w:rFonts w:ascii="Times New Roman" w:hAnsi="Times New Roman" w:cs="Times New Roman"/>
          <w:sz w:val="28"/>
          <w:szCs w:val="28"/>
        </w:rPr>
        <w:t xml:space="preserve"> API с последующим тестированием кода и грамотным оформлением технического отчета.</w:t>
      </w:r>
    </w:p>
    <w:p w14:paraId="5305049B" w14:textId="77777777" w:rsidR="00637B2A" w:rsidRPr="00637B2A" w:rsidRDefault="00637B2A" w:rsidP="00684D04">
      <w:p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28E9557" w14:textId="77777777" w:rsidR="00637B2A" w:rsidRPr="006C2595" w:rsidRDefault="00637B2A" w:rsidP="00637B2A">
      <w:pPr>
        <w:widowControl w:val="0"/>
        <w:autoSpaceDE w:val="0"/>
        <w:autoSpaceDN w:val="0"/>
        <w:spacing w:before="240"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14:ligatures w14:val="none"/>
        </w:rPr>
      </w:pPr>
    </w:p>
    <w:p w14:paraId="3303D4B7" w14:textId="77777777" w:rsidR="00637B2A" w:rsidRPr="00637B2A" w:rsidRDefault="00637B2A" w:rsidP="00637B2A">
      <w:pPr>
        <w:widowControl w:val="0"/>
        <w:autoSpaceDE w:val="0"/>
        <w:autoSpaceDN w:val="0"/>
        <w:spacing w:before="240"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14:ligatures w14:val="none"/>
        </w:rPr>
      </w:pPr>
    </w:p>
    <w:p w14:paraId="35044D78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Руководитель практики</w:t>
      </w:r>
    </w:p>
    <w:p w14:paraId="011CCF09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 ФГБОУ ВО «МГУ им. Н. П. Огарёва»,</w:t>
      </w:r>
    </w:p>
    <w:p w14:paraId="493F48F6" w14:textId="77777777" w:rsidR="00637B2A" w:rsidRPr="00637B2A" w:rsidRDefault="00A44A1B" w:rsidP="00637B2A">
      <w:pPr>
        <w:tabs>
          <w:tab w:val="left" w:pos="4820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ассистент кафедры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АДиИИ</w:t>
      </w:r>
      <w:proofErr w:type="spellEnd"/>
      <w:r w:rsidR="00637B2A"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="00637B2A"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____________________Е.А. </w:t>
      </w:r>
      <w:r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Рыбина</w:t>
      </w:r>
    </w:p>
    <w:p w14:paraId="1BDEE428" w14:textId="77777777" w:rsidR="00637B2A" w:rsidRPr="00637B2A" w:rsidRDefault="00637B2A" w:rsidP="00637B2A">
      <w:pPr>
        <w:spacing w:after="0" w:line="240" w:lineRule="auto"/>
        <w:ind w:firstLine="5670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>подпись, дата</w:t>
      </w:r>
    </w:p>
    <w:p w14:paraId="50E388DB" w14:textId="77777777" w:rsidR="00637B2A" w:rsidRPr="00637B2A" w:rsidRDefault="00637B2A" w:rsidP="00637B2A">
      <w:pPr>
        <w:tabs>
          <w:tab w:val="left" w:pos="720"/>
          <w:tab w:val="left" w:pos="4820"/>
          <w:tab w:val="left" w:pos="5387"/>
          <w:tab w:val="left" w:pos="5670"/>
          <w:tab w:val="left" w:pos="7371"/>
          <w:tab w:val="left" w:pos="7513"/>
          <w:tab w:val="right" w:pos="8306"/>
        </w:tabs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Задание к исполнению принял</w:t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>____________________А. Чижиков</w:t>
      </w:r>
    </w:p>
    <w:p w14:paraId="4406077C" w14:textId="77777777" w:rsidR="00637B2A" w:rsidRPr="00637B2A" w:rsidRDefault="00637B2A" w:rsidP="00637B2A">
      <w:pPr>
        <w:spacing w:after="0" w:line="240" w:lineRule="auto"/>
        <w:ind w:firstLine="5670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noProof/>
          <w:color w:val="000000"/>
          <w:kern w:val="0"/>
          <w:sz w:val="16"/>
          <w:szCs w:val="16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96CEF3" wp14:editId="458E238F">
                <wp:simplePos x="0" y="0"/>
                <wp:positionH relativeFrom="column">
                  <wp:posOffset>2863215</wp:posOffset>
                </wp:positionH>
                <wp:positionV relativeFrom="paragraph">
                  <wp:posOffset>521970</wp:posOffset>
                </wp:positionV>
                <wp:extent cx="400050" cy="247650"/>
                <wp:effectExtent l="0" t="0" r="0" b="0"/>
                <wp:wrapNone/>
                <wp:docPr id="5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1247FFB" id="Прямоугольник 2" o:spid="_x0000_s1026" style="position:absolute;margin-left:225.45pt;margin-top:41.1pt;width:31.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" stroked="f"/>
            </w:pict>
          </mc:Fallback>
        </mc:AlternateConten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>подпись, дата</w:t>
      </w:r>
    </w:p>
    <w:p w14:paraId="3659F64A" w14:textId="77777777" w:rsidR="00637B2A" w:rsidRPr="00637B2A" w:rsidRDefault="00637B2A" w:rsidP="00637B2A">
      <w:pPr>
        <w:tabs>
          <w:tab w:val="left" w:pos="5130"/>
        </w:tabs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14:paraId="344A5158" w14:textId="77777777" w:rsidR="00A44A1B" w:rsidRDefault="00A44A1B">
      <w:pPr>
        <w:rPr>
          <w:rFonts w:ascii="Times New Roman" w:eastAsia="Times New Roman" w:hAnsi="Times New Roman" w:cs="Times New Roman"/>
          <w:iCs/>
          <w:cap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aps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221F7C5B" w14:textId="77777777" w:rsidR="00637B2A" w:rsidRPr="00637B2A" w:rsidRDefault="00637B2A" w:rsidP="00637B2A">
      <w:pPr>
        <w:tabs>
          <w:tab w:val="left" w:pos="5130"/>
        </w:tabs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Cs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iCs/>
          <w:caps/>
          <w:color w:val="000000"/>
          <w:kern w:val="0"/>
          <w:sz w:val="28"/>
          <w:szCs w:val="28"/>
          <w:lang w:eastAsia="ru-RU"/>
          <w14:ligatures w14:val="none"/>
        </w:rPr>
        <w:lastRenderedPageBreak/>
        <w:t>Дневник</w:t>
      </w:r>
    </w:p>
    <w:p w14:paraId="2CF26B4D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учебная практика</w:t>
      </w:r>
    </w:p>
    <w:p w14:paraId="6B0B444F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2A4874A6" w14:textId="77777777" w:rsidR="00637B2A" w:rsidRPr="00637B2A" w:rsidRDefault="00A44A1B" w:rsidP="00637B2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  <w:t>Ознакомительная практика</w:t>
      </w:r>
    </w:p>
    <w:p w14:paraId="38AFD826" w14:textId="77777777" w:rsidR="00637B2A" w:rsidRPr="00637B2A" w:rsidRDefault="00637B2A" w:rsidP="00637B2A">
      <w:pPr>
        <w:spacing w:after="0" w:line="276" w:lineRule="auto"/>
        <w:jc w:val="center"/>
        <w:rPr>
          <w:rFonts w:ascii="Calibri" w:eastAsia="Calibri" w:hAnsi="Calibri" w:cs="Times New Roman"/>
          <w:color w:val="000000"/>
          <w:kern w:val="0"/>
          <w:sz w:val="28"/>
          <w:szCs w:val="28"/>
          <w14:ligatures w14:val="none"/>
        </w:rPr>
      </w:pPr>
    </w:p>
    <w:p w14:paraId="4D040D75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Обучающийся Чижиков Андрей</w:t>
      </w:r>
    </w:p>
    <w:p w14:paraId="2F8531AC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3CF6A1B" w14:textId="77777777" w:rsidR="00637B2A" w:rsidRPr="00637B2A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1 курса, </w:t>
      </w:r>
      <w:r w:rsidRPr="006C2595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10</w:t>
      </w:r>
      <w:r w:rsidR="00A44A1B" w:rsidRPr="006C2595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4</w:t>
      </w:r>
      <w:r w:rsidRPr="00637B2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группы</w:t>
      </w:r>
    </w:p>
    <w:p w14:paraId="67264062" w14:textId="77777777" w:rsidR="00637B2A" w:rsidRPr="00637B2A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180E0BE" w14:textId="77777777" w:rsidR="00637B2A" w:rsidRPr="00637B2A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637B2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Направление подготовки 09.0</w:t>
      </w:r>
      <w:r w:rsidR="00A44A1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3</w:t>
      </w:r>
      <w:r w:rsidRPr="00637B2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.04 Программная инженерия</w:t>
      </w:r>
    </w:p>
    <w:p w14:paraId="083ABD82" w14:textId="77777777" w:rsidR="00637B2A" w:rsidRPr="00637B2A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084C798" w14:textId="77777777" w:rsidR="00637B2A" w:rsidRDefault="00A44A1B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Профиль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данных и искусственный интеллект</w:t>
      </w:r>
    </w:p>
    <w:p w14:paraId="10E9E1DF" w14:textId="77777777" w:rsidR="00A44A1B" w:rsidRPr="00637B2A" w:rsidRDefault="00A44A1B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78ADEB5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ЗАПИСИ</w:t>
      </w:r>
    </w:p>
    <w:p w14:paraId="258EB686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 работах, выполненных в период практики</w:t>
      </w:r>
    </w:p>
    <w:p w14:paraId="6EFCF464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W w:w="4890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8"/>
        <w:gridCol w:w="5100"/>
        <w:gridCol w:w="2371"/>
      </w:tblGrid>
      <w:tr w:rsidR="00637B2A" w:rsidRPr="00637B2A" w14:paraId="01C90557" w14:textId="77777777" w:rsidTr="00D42827">
        <w:trPr>
          <w:trHeight w:val="584"/>
        </w:trPr>
        <w:tc>
          <w:tcPr>
            <w:tcW w:w="913" w:type="pct"/>
            <w:vAlign w:val="center"/>
          </w:tcPr>
          <w:p w14:paraId="793885A1" w14:textId="77777777" w:rsidR="00637B2A" w:rsidRPr="00524CA9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24CA9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14:ligatures w14:val="none"/>
              </w:rPr>
              <w:t>Дата</w:t>
            </w:r>
          </w:p>
        </w:tc>
        <w:tc>
          <w:tcPr>
            <w:tcW w:w="2790" w:type="pct"/>
            <w:vAlign w:val="center"/>
          </w:tcPr>
          <w:p w14:paraId="086B6183" w14:textId="77777777" w:rsidR="00637B2A" w:rsidRPr="00524CA9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24CA9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14:ligatures w14:val="none"/>
              </w:rPr>
              <w:t>Содержание / Результаты работы</w:t>
            </w:r>
          </w:p>
        </w:tc>
        <w:tc>
          <w:tcPr>
            <w:tcW w:w="1297" w:type="pct"/>
            <w:vAlign w:val="center"/>
          </w:tcPr>
          <w:p w14:paraId="1A8880FC" w14:textId="655BB376" w:rsidR="00637B2A" w:rsidRPr="00637B2A" w:rsidRDefault="00524CA9" w:rsidP="00637B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637B2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Замечания руководителя практики</w:t>
            </w:r>
          </w:p>
        </w:tc>
      </w:tr>
      <w:tr w:rsidR="00660BCF" w:rsidRPr="00637B2A" w14:paraId="59FC8C5F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17DE7A27" w14:textId="77777777" w:rsidR="00660BCF" w:rsidRPr="00524CA9" w:rsidRDefault="00660BCF" w:rsidP="00660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16.06.202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6</w:t>
            </w:r>
          </w:p>
        </w:tc>
        <w:tc>
          <w:tcPr>
            <w:tcW w:w="2790" w:type="pct"/>
            <w:vAlign w:val="center"/>
          </w:tcPr>
          <w:p w14:paraId="4D00EFB4" w14:textId="672D1850" w:rsidR="00660BCF" w:rsidRPr="00524CA9" w:rsidRDefault="00660BCF" w:rsidP="00660BCF">
            <w:pPr>
              <w:spacing w:after="0" w:line="240" w:lineRule="auto"/>
              <w:rPr>
                <w:sz w:val="28"/>
                <w:szCs w:val="28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Основы веба и структура 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HTML</w:t>
            </w:r>
          </w:p>
        </w:tc>
        <w:tc>
          <w:tcPr>
            <w:tcW w:w="1297" w:type="pct"/>
          </w:tcPr>
          <w:p w14:paraId="37F8AC73" w14:textId="77777777" w:rsidR="00660BCF" w:rsidRPr="00A44A1B" w:rsidRDefault="00660BCF" w:rsidP="00660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60BCF" w:rsidRPr="00524CA9" w14:paraId="38E2DEDC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48A1F51F" w14:textId="77777777" w:rsidR="00660BCF" w:rsidRPr="00524CA9" w:rsidRDefault="00660BCF" w:rsidP="00660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17.06.2026</w:t>
            </w:r>
          </w:p>
        </w:tc>
        <w:tc>
          <w:tcPr>
            <w:tcW w:w="2790" w:type="pct"/>
            <w:vAlign w:val="center"/>
          </w:tcPr>
          <w:p w14:paraId="08459396" w14:textId="54EDEA2A" w:rsidR="00660BCF" w:rsidRPr="00524CA9" w:rsidRDefault="00660BCF" w:rsidP="00660BCF">
            <w:pPr>
              <w:spacing w:after="0" w:line="240" w:lineRule="auto"/>
              <w:rPr>
                <w:sz w:val="28"/>
                <w:szCs w:val="28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Базовый 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CSS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и блочная модель</w:t>
            </w:r>
          </w:p>
        </w:tc>
        <w:tc>
          <w:tcPr>
            <w:tcW w:w="1297" w:type="pct"/>
          </w:tcPr>
          <w:p w14:paraId="703B957D" w14:textId="77777777" w:rsidR="00660BCF" w:rsidRPr="00524CA9" w:rsidRDefault="00660BCF" w:rsidP="00660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60BCF" w:rsidRPr="00637B2A" w14:paraId="3C932326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728C80E6" w14:textId="77777777" w:rsidR="00660BCF" w:rsidRPr="00524CA9" w:rsidRDefault="00660BCF" w:rsidP="00660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18.06.2026</w:t>
            </w:r>
          </w:p>
        </w:tc>
        <w:tc>
          <w:tcPr>
            <w:tcW w:w="2790" w:type="pct"/>
            <w:vAlign w:val="center"/>
          </w:tcPr>
          <w:p w14:paraId="1339F5BD" w14:textId="1A6829F1" w:rsidR="00660BCF" w:rsidRPr="00524CA9" w:rsidRDefault="00660BCF" w:rsidP="00660BCF">
            <w:pPr>
              <w:spacing w:after="0" w:line="240" w:lineRule="auto"/>
              <w:rPr>
                <w:sz w:val="28"/>
                <w:szCs w:val="28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Позиционирование и 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Flexbox</w:t>
            </w:r>
          </w:p>
        </w:tc>
        <w:tc>
          <w:tcPr>
            <w:tcW w:w="1297" w:type="pct"/>
          </w:tcPr>
          <w:p w14:paraId="319502A4" w14:textId="77777777" w:rsidR="00660BCF" w:rsidRPr="00A44A1B" w:rsidRDefault="00660BCF" w:rsidP="00660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60BCF" w:rsidRPr="00637B2A" w14:paraId="7A639618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73B82CE9" w14:textId="77777777" w:rsidR="00660BCF" w:rsidRPr="00524CA9" w:rsidRDefault="00660BCF" w:rsidP="00660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19.06.2026</w:t>
            </w:r>
          </w:p>
        </w:tc>
        <w:tc>
          <w:tcPr>
            <w:tcW w:w="2790" w:type="pct"/>
            <w:vAlign w:val="center"/>
          </w:tcPr>
          <w:p w14:paraId="7B9FEB1D" w14:textId="0F15E409" w:rsidR="00660BCF" w:rsidRPr="00524CA9" w:rsidRDefault="00660BCF" w:rsidP="00660BCF">
            <w:pPr>
              <w:spacing w:after="0" w:line="240" w:lineRule="auto"/>
              <w:rPr>
                <w:sz w:val="28"/>
                <w:szCs w:val="28"/>
              </w:rPr>
            </w:pPr>
            <w:r w:rsidRPr="00524CA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Адаптивный дизайн</w:t>
            </w:r>
          </w:p>
        </w:tc>
        <w:tc>
          <w:tcPr>
            <w:tcW w:w="1297" w:type="pct"/>
          </w:tcPr>
          <w:p w14:paraId="410BBD22" w14:textId="77777777" w:rsidR="00660BCF" w:rsidRPr="00A44A1B" w:rsidRDefault="00660BCF" w:rsidP="00660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60BCF" w:rsidRPr="00637B2A" w14:paraId="4F8A578A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59820144" w14:textId="77777777" w:rsidR="00660BCF" w:rsidRPr="00524CA9" w:rsidRDefault="00660BCF" w:rsidP="00660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2790" w:type="pct"/>
            <w:vAlign w:val="center"/>
          </w:tcPr>
          <w:p w14:paraId="6B7772EE" w14:textId="318E03A3" w:rsidR="00660BCF" w:rsidRPr="00524CA9" w:rsidRDefault="00660BCF" w:rsidP="00660BCF">
            <w:pPr>
              <w:spacing w:after="0" w:line="240" w:lineRule="auto"/>
              <w:rPr>
                <w:sz w:val="28"/>
                <w:szCs w:val="28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Формы и 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UI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-элементы</w:t>
            </w:r>
          </w:p>
        </w:tc>
        <w:tc>
          <w:tcPr>
            <w:tcW w:w="1297" w:type="pct"/>
          </w:tcPr>
          <w:p w14:paraId="6080FD82" w14:textId="77777777" w:rsidR="00660BCF" w:rsidRPr="00A44A1B" w:rsidRDefault="00660BCF" w:rsidP="00660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60BCF" w:rsidRPr="00637B2A" w14:paraId="5F67DB09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094D37E1" w14:textId="77777777" w:rsidR="00660BCF" w:rsidRPr="00524CA9" w:rsidRDefault="00660BCF" w:rsidP="00660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22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.2026</w:t>
            </w:r>
          </w:p>
        </w:tc>
        <w:tc>
          <w:tcPr>
            <w:tcW w:w="2790" w:type="pct"/>
            <w:vAlign w:val="center"/>
          </w:tcPr>
          <w:p w14:paraId="7265780B" w14:textId="1BF1E074" w:rsidR="00660BCF" w:rsidRPr="00524CA9" w:rsidRDefault="00524CA9" w:rsidP="00660BCF">
            <w:pPr>
              <w:spacing w:after="0" w:line="240" w:lineRule="auto"/>
              <w:rPr>
                <w:sz w:val="28"/>
                <w:szCs w:val="28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Основы логики 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JavaScript</w:t>
            </w:r>
          </w:p>
        </w:tc>
        <w:tc>
          <w:tcPr>
            <w:tcW w:w="1297" w:type="pct"/>
          </w:tcPr>
          <w:p w14:paraId="39BB3EE0" w14:textId="77777777" w:rsidR="00660BCF" w:rsidRPr="00A44A1B" w:rsidRDefault="00660BCF" w:rsidP="00660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524CA9" w:rsidRPr="00637B2A" w14:paraId="16A45861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2E4AC2EF" w14:textId="77777777" w:rsidR="00524CA9" w:rsidRPr="00524CA9" w:rsidRDefault="00524CA9" w:rsidP="00524CA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23.06.2026</w:t>
            </w:r>
          </w:p>
        </w:tc>
        <w:tc>
          <w:tcPr>
            <w:tcW w:w="2790" w:type="pct"/>
            <w:vAlign w:val="center"/>
          </w:tcPr>
          <w:p w14:paraId="05251C6D" w14:textId="16926FE3" w:rsidR="00524CA9" w:rsidRPr="00524CA9" w:rsidRDefault="00524CA9" w:rsidP="00524CA9">
            <w:pPr>
              <w:spacing w:after="0" w:line="240" w:lineRule="auto"/>
              <w:rPr>
                <w:sz w:val="28"/>
                <w:szCs w:val="28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Массивы и Объекты</w:t>
            </w:r>
          </w:p>
        </w:tc>
        <w:tc>
          <w:tcPr>
            <w:tcW w:w="1297" w:type="pct"/>
          </w:tcPr>
          <w:p w14:paraId="7BC02DA7" w14:textId="77777777" w:rsidR="00524CA9" w:rsidRPr="00A44A1B" w:rsidRDefault="00524CA9" w:rsidP="00524CA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524CA9" w:rsidRPr="00637B2A" w14:paraId="7EF17C0E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39DF4CB1" w14:textId="77777777" w:rsidR="00524CA9" w:rsidRPr="00524CA9" w:rsidRDefault="00524CA9" w:rsidP="00524CA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24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.2026</w:t>
            </w:r>
          </w:p>
        </w:tc>
        <w:tc>
          <w:tcPr>
            <w:tcW w:w="2790" w:type="pct"/>
            <w:vAlign w:val="center"/>
          </w:tcPr>
          <w:p w14:paraId="468DF8C5" w14:textId="6E34DF54" w:rsidR="00524CA9" w:rsidRPr="00524CA9" w:rsidRDefault="00524CA9" w:rsidP="00524CA9">
            <w:pPr>
              <w:spacing w:after="0" w:line="240" w:lineRule="auto"/>
              <w:rPr>
                <w:sz w:val="28"/>
                <w:szCs w:val="28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Взаимодействие с 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DOM</w:t>
            </w:r>
          </w:p>
        </w:tc>
        <w:tc>
          <w:tcPr>
            <w:tcW w:w="1297" w:type="pct"/>
          </w:tcPr>
          <w:p w14:paraId="4F8D6892" w14:textId="77777777" w:rsidR="00524CA9" w:rsidRPr="00A44A1B" w:rsidRDefault="00524CA9" w:rsidP="00524CA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60BCF" w:rsidRPr="00637B2A" w14:paraId="66E28AB3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11312F2F" w14:textId="77777777" w:rsidR="00660BCF" w:rsidRPr="00524CA9" w:rsidRDefault="00660BCF" w:rsidP="00660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25.06.2026</w:t>
            </w:r>
          </w:p>
        </w:tc>
        <w:tc>
          <w:tcPr>
            <w:tcW w:w="2790" w:type="pct"/>
            <w:vAlign w:val="center"/>
          </w:tcPr>
          <w:p w14:paraId="26EBC88F" w14:textId="54AFDCB1" w:rsidR="00660BCF" w:rsidRPr="00524CA9" w:rsidRDefault="00524CA9" w:rsidP="00660BCF">
            <w:pPr>
              <w:spacing w:after="0" w:line="240" w:lineRule="auto"/>
              <w:rPr>
                <w:sz w:val="28"/>
                <w:szCs w:val="28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События в </w:t>
            </w: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JavaScript</w:t>
            </w:r>
          </w:p>
        </w:tc>
        <w:tc>
          <w:tcPr>
            <w:tcW w:w="1297" w:type="pct"/>
          </w:tcPr>
          <w:p w14:paraId="3E79EF6A" w14:textId="77777777" w:rsidR="00660BCF" w:rsidRPr="00A44A1B" w:rsidRDefault="00660BCF" w:rsidP="00660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524CA9" w:rsidRPr="00637B2A" w14:paraId="1BA3FC7C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1BEFE306" w14:textId="77777777" w:rsidR="00524CA9" w:rsidRPr="00524CA9" w:rsidRDefault="00524CA9" w:rsidP="00524CA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26.06.2026</w:t>
            </w:r>
          </w:p>
        </w:tc>
        <w:tc>
          <w:tcPr>
            <w:tcW w:w="2790" w:type="pct"/>
            <w:vAlign w:val="center"/>
          </w:tcPr>
          <w:p w14:paraId="5CE52988" w14:textId="0FBD80DE" w:rsidR="00524CA9" w:rsidRPr="00524CA9" w:rsidRDefault="0009696B" w:rsidP="00524CA9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Подготовка отчета</w:t>
            </w:r>
          </w:p>
        </w:tc>
        <w:tc>
          <w:tcPr>
            <w:tcW w:w="1297" w:type="pct"/>
          </w:tcPr>
          <w:p w14:paraId="5E7723C4" w14:textId="77777777" w:rsidR="00524CA9" w:rsidRPr="00A44A1B" w:rsidRDefault="00524CA9" w:rsidP="00524CA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524CA9" w:rsidRPr="00637B2A" w14:paraId="01EE3BCE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7D19D232" w14:textId="77777777" w:rsidR="00524CA9" w:rsidRPr="00524CA9" w:rsidRDefault="00524CA9" w:rsidP="00524CA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27.06.2026</w:t>
            </w:r>
          </w:p>
        </w:tc>
        <w:tc>
          <w:tcPr>
            <w:tcW w:w="2790" w:type="pct"/>
            <w:vAlign w:val="center"/>
          </w:tcPr>
          <w:p w14:paraId="62A1CE5C" w14:textId="45F3DD7C" w:rsidR="00524CA9" w:rsidRPr="00524CA9" w:rsidRDefault="00524CA9" w:rsidP="00524CA9">
            <w:pPr>
              <w:spacing w:after="0" w:line="240" w:lineRule="auto"/>
              <w:rPr>
                <w:sz w:val="28"/>
                <w:szCs w:val="28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Оформление отчета</w:t>
            </w:r>
          </w:p>
        </w:tc>
        <w:tc>
          <w:tcPr>
            <w:tcW w:w="1297" w:type="pct"/>
          </w:tcPr>
          <w:p w14:paraId="7476858C" w14:textId="77777777" w:rsidR="00524CA9" w:rsidRPr="00A44A1B" w:rsidRDefault="00524CA9" w:rsidP="00524CA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60BCF" w:rsidRPr="00637B2A" w14:paraId="0A2F6165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2B790FB3" w14:textId="77777777" w:rsidR="00660BCF" w:rsidRPr="00524CA9" w:rsidRDefault="00660BCF" w:rsidP="00660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29.06.2026</w:t>
            </w:r>
          </w:p>
        </w:tc>
        <w:tc>
          <w:tcPr>
            <w:tcW w:w="2790" w:type="pct"/>
            <w:vAlign w:val="center"/>
          </w:tcPr>
          <w:p w14:paraId="5E5C12E8" w14:textId="36FF0889" w:rsidR="00660BCF" w:rsidRPr="00524CA9" w:rsidRDefault="00524CA9" w:rsidP="00660BCF">
            <w:pPr>
              <w:spacing w:after="0" w:line="240" w:lineRule="auto"/>
              <w:rPr>
                <w:sz w:val="28"/>
                <w:szCs w:val="28"/>
              </w:rPr>
            </w:pPr>
            <w:r w:rsidRPr="00524CA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Защита отчета</w:t>
            </w:r>
          </w:p>
        </w:tc>
        <w:tc>
          <w:tcPr>
            <w:tcW w:w="1297" w:type="pct"/>
          </w:tcPr>
          <w:p w14:paraId="0D4E26B3" w14:textId="77777777" w:rsidR="00660BCF" w:rsidRPr="00A44A1B" w:rsidRDefault="00660BCF" w:rsidP="00660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6B8144A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EEF485A" w14:textId="77777777" w:rsidR="00637B2A" w:rsidRPr="00637B2A" w:rsidRDefault="00637B2A" w:rsidP="00637B2A">
      <w:pPr>
        <w:tabs>
          <w:tab w:val="left" w:pos="4050"/>
          <w:tab w:val="left" w:pos="7290"/>
          <w:tab w:val="left" w:pos="783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Руководитель практики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от ФГБОУ ВО «МГУ им. Н. П. Огарёва»,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ассистент кафедры </w:t>
      </w:r>
      <w:proofErr w:type="spellStart"/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АДиИИ</w:t>
      </w:r>
      <w:proofErr w:type="spellEnd"/>
      <w:r w:rsidRPr="00637B2A">
        <w:rPr>
          <w:rFonts w:ascii="Times New Roman" w:eastAsia="Times New Roman" w:hAnsi="Times New Roman" w:cs="Times New Roman"/>
          <w:color w:val="000000"/>
          <w:kern w:val="0"/>
          <w:sz w:val="20"/>
          <w:szCs w:val="28"/>
          <w:lang w:eastAsia="ru-RU"/>
          <w14:ligatures w14:val="none"/>
        </w:rPr>
        <w:tab/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0"/>
          <w:szCs w:val="28"/>
          <w:u w:val="single"/>
          <w:lang w:eastAsia="ru-RU"/>
          <w14:ligatures w14:val="none"/>
        </w:rPr>
        <w:tab/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Е.А. 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Рыбина</w:t>
      </w:r>
    </w:p>
    <w:p w14:paraId="6CB78CFE" w14:textId="77777777" w:rsidR="00637B2A" w:rsidRPr="00637B2A" w:rsidRDefault="00637B2A" w:rsidP="00637B2A">
      <w:pPr>
        <w:tabs>
          <w:tab w:val="left" w:pos="531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ab/>
        <w:t>подпись, дата</w:t>
      </w:r>
      <w:bookmarkEnd w:id="0"/>
    </w:p>
    <w:p w14:paraId="58A8E67B" w14:textId="77777777" w:rsidR="00684D04" w:rsidRDefault="00684D04">
      <w:pPr>
        <w:sectPr w:rsidR="00684D04" w:rsidSect="00684D04"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29EE069" w14:textId="77777777" w:rsidR="00CC1FBD" w:rsidRDefault="00CC1FBD" w:rsidP="00CC1FBD">
      <w:pPr>
        <w:pStyle w:val="Standard"/>
        <w:tabs>
          <w:tab w:val="left" w:pos="5310"/>
        </w:tabs>
        <w:jc w:val="center"/>
        <w:rPr>
          <w:b/>
          <w:bCs/>
        </w:rPr>
      </w:pPr>
      <w:r>
        <w:rPr>
          <w:b/>
          <w:color w:val="000000"/>
        </w:rPr>
        <w:lastRenderedPageBreak/>
        <w:t>СОДЕРЖАНИЕ</w:t>
      </w:r>
    </w:p>
    <w:p w14:paraId="04141349" w14:textId="77777777" w:rsidR="00CC1FBD" w:rsidRDefault="00CC1FBD" w:rsidP="00CC1FBD">
      <w:pPr>
        <w:pStyle w:val="Standard"/>
        <w:tabs>
          <w:tab w:val="left" w:pos="5310"/>
        </w:tabs>
        <w:jc w:val="center"/>
        <w:rPr>
          <w:b/>
          <w:bCs/>
        </w:rPr>
      </w:pPr>
    </w:p>
    <w:sdt>
      <w:sdtP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id w:val="-63471336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13483A8" w14:textId="77777777" w:rsidR="00C62518" w:rsidRPr="00C62518" w:rsidRDefault="00C661C5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C6251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C6251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C6251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33186781" w:history="1">
            <w:r w:rsidR="00C62518" w:rsidRPr="00C62518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14:ligatures w14:val="none"/>
              </w:rPr>
              <w:t>ВВЕДЕНИЕ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_Toc233186781 \h </w:instrTex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B76FC" w14:textId="77777777" w:rsidR="00C62518" w:rsidRPr="00C62518" w:rsidRDefault="006F3707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2" w:history="1">
            <w:r w:rsidR="00C62518"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Описание стека технологий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_Toc233186782 \h </w:instrTex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0068CE" w14:textId="77777777" w:rsidR="00C62518" w:rsidRPr="00C62518" w:rsidRDefault="006F3707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3" w:history="1">
            <w:r w:rsidR="00C62518"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Проектирование интерфейса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_Toc233186783 \h </w:instrTex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C176B5" w14:textId="77777777" w:rsidR="00C62518" w:rsidRPr="00C62518" w:rsidRDefault="006F3707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4" w:history="1">
            <w:r w:rsidR="00C62518"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Архитектура данных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_Toc233186784 \h </w:instrTex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3EFB9" w14:textId="77777777" w:rsidR="00C62518" w:rsidRPr="00C62518" w:rsidRDefault="006F3707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5" w:history="1">
            <w:r w:rsidR="00C62518"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Динамический рендеринг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_Toc233186785 \h </w:instrTex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404A52" w14:textId="77777777" w:rsidR="00C62518" w:rsidRPr="00C62518" w:rsidRDefault="006F3707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6" w:history="1">
            <w:r w:rsidR="00C62518"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14:ligatures w14:val="none"/>
              </w:rPr>
              <w:t>ЗАКЛЮЧЕНИЕ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_Toc233186786 \h </w:instrTex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701BE1" w14:textId="77777777" w:rsidR="00C62518" w:rsidRPr="00C62518" w:rsidRDefault="006F3707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7" w:history="1">
            <w:r w:rsidR="00C62518" w:rsidRPr="00C62518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14:ligatures w14:val="none"/>
              </w:rPr>
              <w:t>СПИСОК ИСПОЛЬЗОВАННЫХ ИСТОЧНИКОВ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_Toc233186787 \h </w:instrTex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EA7CC1" w14:textId="77777777" w:rsidR="00C661C5" w:rsidRPr="00C661C5" w:rsidRDefault="00C661C5" w:rsidP="00C62518">
          <w:pPr>
            <w:tabs>
              <w:tab w:val="left" w:pos="9072"/>
            </w:tabs>
            <w:spacing w:line="360" w:lineRule="auto"/>
            <w:ind w:right="-1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C62518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78C0AECF" w14:textId="77777777" w:rsidR="00BF54EF" w:rsidRPr="00C661C5" w:rsidRDefault="00BF54EF" w:rsidP="00C661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br w:type="page"/>
      </w:r>
    </w:p>
    <w:p w14:paraId="12FF2BF9" w14:textId="77777777" w:rsidR="00BF54EF" w:rsidRPr="00740C41" w:rsidRDefault="00BF54EF" w:rsidP="00740C41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color w:val="000000" w:themeColor="text1"/>
          <w:kern w:val="0"/>
          <w:sz w:val="28"/>
          <w:szCs w:val="32"/>
          <w14:ligatures w14:val="none"/>
        </w:rPr>
      </w:pPr>
      <w:bookmarkStart w:id="1" w:name="_Toc233186781"/>
      <w:bookmarkEnd w:id="1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ВВЕДЕНИЕ</w:t>
      </w:r>
    </w:p>
    <w:p w14:paraId="6246A1BB" w14:textId="77777777" w:rsidR="00740C41" w:rsidRPr="00740C41" w:rsidRDefault="00740C41" w:rsidP="00740C41">
      <w:pPr>
        <w:spacing w:after="0" w:line="240" w:lineRule="auto"/>
        <w:rPr>
          <w:rFonts w:ascii="Times New Roman" w:hAnsi="Times New Roman" w:cs="Times New Roman"/>
        </w:rPr>
      </w:pPr>
    </w:p>
    <w:p w14:paraId="4AB77E91" w14:textId="77777777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>
        <w:rPr>
          <w:color w:val="000000"/>
          <w:sz w:val="28"/>
        </w:rPr>
        <w:t>Веб-разработка относится к направлениям, в которых результат работы становится доступен пользователю непосредственно в браузере. Для создания веб-интерфейсов используются HTML, CSS и JavaScript: первая технология задаёт структуру документа, вторая отвечает за внешний вид, а третья обеспечивает динамическое поведение элементов страницы. В ходе ознакомительной практики была создана личная страница-портфолио без сторонних фреймворков и библиотек [1].</w:t>
      </w:r>
    </w:p>
    <w:p w14:paraId="7C7F4F46" w14:textId="6EA755EE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>
        <w:rPr>
          <w:color w:val="000000"/>
          <w:sz w:val="28"/>
        </w:rPr>
        <w:t xml:space="preserve">Актуальность работы связана с необходимостью освоения базовых веб-технологий до перехода к более сложным средствам разработки. Понимание семантики HTML, правил каскада CSS, устройства DOM-дерева и работы событий позволяет создавать понятный интерфейс и находить ошибки в исходном коде. Эти знания используются при дальнейшей разработке любых клиентских веб-приложений [1, </w:t>
      </w:r>
      <w:r w:rsidR="00765955">
        <w:rPr>
          <w:color w:val="000000"/>
          <w:sz w:val="28"/>
        </w:rPr>
        <w:t>4</w:t>
      </w:r>
      <w:r>
        <w:rPr>
          <w:color w:val="000000"/>
          <w:sz w:val="28"/>
        </w:rPr>
        <w:t>].</w:t>
      </w:r>
    </w:p>
    <w:p w14:paraId="3B111F06" w14:textId="77777777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>
        <w:rPr>
          <w:color w:val="000000"/>
          <w:sz w:val="28"/>
        </w:rPr>
        <w:t>Практическая значимость выполненной работы состоит в создании собственного веб-сайта с адаптивной структурой, формой обратной связи, динамическим выводом проектов и обработкой пользовательских действий. В проекте применены навыки, которые могут использоваться при разработке простых информационных страниц и личного портфолио.</w:t>
      </w:r>
    </w:p>
    <w:p w14:paraId="1AE006EB" w14:textId="77777777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>
        <w:rPr>
          <w:color w:val="000000"/>
          <w:sz w:val="28"/>
        </w:rPr>
        <w:t>Целью практики являлось закрепление базовых знаний по веб-разработке и создание адаптивного сайта-портфолио на основе нативных возможностей браузера. Для достижения цели были поставлены следующие задачи:</w:t>
      </w:r>
    </w:p>
    <w:p w14:paraId="1F7621C4" w14:textId="77777777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>
        <w:rPr>
          <w:color w:val="000000"/>
          <w:sz w:val="28"/>
        </w:rPr>
        <w:t>В ходе практики требовалось решить следующий комплекс задач:</w:t>
      </w:r>
    </w:p>
    <w:p w14:paraId="28CF2EF2" w14:textId="77777777" w:rsidR="00524CA9" w:rsidRPr="000A73FA" w:rsidRDefault="00524CA9" w:rsidP="00524CA9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Изучить принципы семантической верстки и спроектировать корректный HTML-каркас веб-страниц.</w:t>
      </w:r>
    </w:p>
    <w:p w14:paraId="2F48B5A2" w14:textId="77777777" w:rsidR="00524CA9" w:rsidRPr="000A73FA" w:rsidRDefault="00524CA9" w:rsidP="00524CA9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Выполнить стилизацию интерфейса с применением каскадных таблиц стилей, современных подходов макро- и микро-компоновки</w:t>
      </w:r>
      <w:r>
        <w:rPr>
          <w:color w:val="1F1F1F"/>
          <w:sz w:val="28"/>
          <w:szCs w:val="28"/>
        </w:rPr>
        <w:t>.</w:t>
      </w:r>
    </w:p>
    <w:p w14:paraId="136CD8C7" w14:textId="77777777" w:rsidR="00524CA9" w:rsidRPr="000A73FA" w:rsidRDefault="00524CA9" w:rsidP="00524CA9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lastRenderedPageBreak/>
        <w:t>Реализовать адаптивный дизайн с помощью медиа-запросов</w:t>
      </w:r>
      <w:r>
        <w:rPr>
          <w:color w:val="1F1F1F"/>
          <w:sz w:val="28"/>
          <w:szCs w:val="28"/>
        </w:rPr>
        <w:t xml:space="preserve"> </w:t>
      </w:r>
      <w:r w:rsidRPr="000A73FA">
        <w:rPr>
          <w:color w:val="1F1F1F"/>
          <w:sz w:val="28"/>
          <w:szCs w:val="28"/>
        </w:rPr>
        <w:t>для обеспечения кроссплатформенного отображения макета на мобильных устройствах.</w:t>
      </w:r>
    </w:p>
    <w:p w14:paraId="51C5045D" w14:textId="77777777" w:rsidR="00524CA9" w:rsidRPr="000A73FA" w:rsidRDefault="00524CA9" w:rsidP="00524CA9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 xml:space="preserve">Освоить базовую логику </w:t>
      </w:r>
      <w:proofErr w:type="spellStart"/>
      <w:r w:rsidRPr="000A73FA">
        <w:rPr>
          <w:color w:val="1F1F1F"/>
          <w:sz w:val="28"/>
          <w:szCs w:val="28"/>
        </w:rPr>
        <w:t>JavaScript</w:t>
      </w:r>
      <w:proofErr w:type="spellEnd"/>
      <w:r w:rsidRPr="000A73FA">
        <w:rPr>
          <w:color w:val="1F1F1F"/>
          <w:sz w:val="28"/>
          <w:szCs w:val="28"/>
        </w:rPr>
        <w:t>: работу с переменными, структурами данных (объектами и массивами) и управляющими конструкциями.</w:t>
      </w:r>
    </w:p>
    <w:p w14:paraId="0E4534DC" w14:textId="77777777" w:rsidR="00524CA9" w:rsidRPr="000A73FA" w:rsidRDefault="00524CA9" w:rsidP="00524CA9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Внедрить интерактивные элементы управления посредством манипуляций с DOM-деревом и обработки пользовательских событий.</w:t>
      </w:r>
    </w:p>
    <w:p w14:paraId="1F249027" w14:textId="77777777" w:rsidR="00524CA9" w:rsidRPr="000A73FA" w:rsidRDefault="00524CA9" w:rsidP="00524CA9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 xml:space="preserve">Реализовать асинхронное клиент-серверное взаимодействие с использованием </w:t>
      </w:r>
      <w:proofErr w:type="spellStart"/>
      <w:r w:rsidRPr="000A73FA">
        <w:rPr>
          <w:color w:val="1F1F1F"/>
          <w:sz w:val="28"/>
          <w:szCs w:val="28"/>
        </w:rPr>
        <w:t>Fetch</w:t>
      </w:r>
      <w:proofErr w:type="spellEnd"/>
      <w:r w:rsidRPr="000A73FA">
        <w:rPr>
          <w:color w:val="1F1F1F"/>
          <w:sz w:val="28"/>
          <w:szCs w:val="28"/>
        </w:rPr>
        <w:t xml:space="preserve"> API для динамической отрисовки контента на основе внешних данных.</w:t>
      </w:r>
    </w:p>
    <w:p w14:paraId="7214900E" w14:textId="77777777" w:rsidR="00CC1FBD" w:rsidRDefault="00CC1F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br w:type="page"/>
      </w:r>
    </w:p>
    <w:p w14:paraId="19E74ED7" w14:textId="77777777" w:rsidR="00EF7ED2" w:rsidRDefault="006F3707">
      <w:pPr>
        <w:keepNext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Описа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ние стека технологий</w:t>
      </w:r>
    </w:p>
    <w:p w14:paraId="59C85B5B" w14:textId="77777777" w:rsidR="00EF7ED2" w:rsidRDefault="006F370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Для разработки страницы использовались HTML5, CSS3 и JavaScript без подключения фреймворков. Такой подход позволяет последовательно изучить работу браузера и увидеть связь между разметкой, стилями и программной логикой. Файлы index.htm</w:t>
      </w:r>
      <w:r>
        <w:rPr>
          <w:rFonts w:ascii="Times New Roman" w:eastAsia="Times New Roman" w:hAnsi="Times New Roman" w:cs="Times New Roman"/>
          <w:color w:val="000000"/>
          <w:sz w:val="28"/>
        </w:rPr>
        <w:t>l, style.css и script.js разделены по назначению, поэтому структуру проекта проще читать и изменять.</w:t>
      </w:r>
    </w:p>
    <w:p w14:paraId="7665964F" w14:textId="541F2952" w:rsidR="00EF7ED2" w:rsidRDefault="006F370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HTML5 использовался для создания содержательной структуры страницы. Для размещения блоков были применены теги header, main, section, article, aside и foote</w:t>
      </w:r>
      <w:r>
        <w:rPr>
          <w:rFonts w:ascii="Times New Roman" w:eastAsia="Times New Roman" w:hAnsi="Times New Roman" w:cs="Times New Roman"/>
          <w:color w:val="000000"/>
          <w:sz w:val="28"/>
        </w:rPr>
        <w:t>r. Семантическая разметка помогает обозначить роль разделов документа и делает код более понятным при последующей поддержке [</w:t>
      </w:r>
      <w:r w:rsidR="00765955">
        <w:rPr>
          <w:rFonts w:ascii="Times New Roman" w:eastAsia="Times New Roman" w:hAnsi="Times New Roman" w:cs="Times New Roman"/>
          <w:color w:val="000000"/>
          <w:sz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</w:rPr>
        <w:t>].</w:t>
      </w:r>
    </w:p>
    <w:p w14:paraId="32445640" w14:textId="0AD6CEA6" w:rsidR="00EF7ED2" w:rsidRDefault="006F370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CSS3 применялся для оформления цветов, типографики, отступов и границ. Для общего расположения основной области и бокового блок</w:t>
      </w:r>
      <w:r>
        <w:rPr>
          <w:rFonts w:ascii="Times New Roman" w:eastAsia="Times New Roman" w:hAnsi="Times New Roman" w:cs="Times New Roman"/>
          <w:color w:val="000000"/>
          <w:sz w:val="28"/>
        </w:rPr>
        <w:t>а использовалась CSS Grid, а для меню, карточек и отдельных элементов формы — Flexbox. Grid подходит для двумерной компоновки, а Flexbox удобен для размещения элементов в строке или колонке [</w:t>
      </w:r>
      <w:r w:rsidR="00765955">
        <w:rPr>
          <w:rFonts w:ascii="Times New Roman" w:eastAsia="Times New Roman" w:hAnsi="Times New Roman" w:cs="Times New Roman"/>
          <w:color w:val="000000"/>
          <w:sz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</w:rPr>
        <w:t>].</w:t>
      </w:r>
    </w:p>
    <w:p w14:paraId="02ADB157" w14:textId="11FFD51A" w:rsidR="00EF7ED2" w:rsidRDefault="006F370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Логика интерфейса реализована на Vanilla JavaScript. В проект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е создаются карточки проектов из массива объектов, добавляются классы и обрабатываются действия пользователя. Разработка велась в среде Visual Studio; проверка результата и поиск ошибок выполнялись в Chrome DevTools, содержащем средства просмотра ресурсов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и отладки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JavaScript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[</w:t>
      </w:r>
      <w:r w:rsidR="00765955">
        <w:rPr>
          <w:rFonts w:ascii="Times New Roman" w:eastAsia="Times New Roman" w:hAnsi="Times New Roman" w:cs="Times New Roman"/>
          <w:color w:val="000000"/>
          <w:sz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</w:rPr>
        <w:t>].</w:t>
      </w:r>
    </w:p>
    <w:p w14:paraId="5C791325" w14:textId="77777777" w:rsidR="008A5BF6" w:rsidRPr="008A5BF6" w:rsidRDefault="008A5BF6" w:rsidP="008A5BF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br w:type="page"/>
      </w:r>
    </w:p>
    <w:p w14:paraId="2BE069A8" w14:textId="77777777" w:rsidR="00EF7ED2" w:rsidRDefault="006F3707">
      <w:pPr>
        <w:keepNext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Проектирование интерфейса</w:t>
      </w:r>
    </w:p>
    <w:p w14:paraId="5B421C22" w14:textId="083A7F54" w:rsidR="00EF7ED2" w:rsidRDefault="006F370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Главная страница сайта содержит шапку с навигацией, основную область с разделами «Обо мне», «Моё хобби», «Моё портфолио» и формой оценки, боковой блок и подвал. Структура построена с помощью </w:t>
      </w:r>
      <w:r>
        <w:rPr>
          <w:rFonts w:ascii="Times New Roman" w:eastAsia="Times New Roman" w:hAnsi="Times New Roman" w:cs="Times New Roman"/>
          <w:color w:val="000000"/>
          <w:sz w:val="28"/>
        </w:rPr>
        <w:t>семантических тегов header, main, section, aside и footer. Окончательный вид интерфейса показан на рисунке 1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123E36D8" w14:textId="77777777" w:rsidR="00EF7ED2" w:rsidRDefault="00EF7ED2">
      <w:pPr>
        <w:spacing w:after="0" w:line="240" w:lineRule="auto"/>
      </w:pPr>
    </w:p>
    <w:p w14:paraId="77CAC4EC" w14:textId="66B4107F" w:rsidR="00EF7ED2" w:rsidRDefault="0091542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A20185" wp14:editId="24E9BB7E">
            <wp:extent cx="5934075" cy="30956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18460" w14:textId="77777777" w:rsidR="00EF7ED2" w:rsidRDefault="00EF7ED2">
      <w:pPr>
        <w:spacing w:after="0" w:line="240" w:lineRule="auto"/>
      </w:pPr>
    </w:p>
    <w:p w14:paraId="24702D6B" w14:textId="77777777" w:rsidR="00EF7ED2" w:rsidRDefault="006F3707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Рисунок 1 — Главная страница сайта-портфолио</w:t>
      </w:r>
    </w:p>
    <w:p w14:paraId="7E8B33D7" w14:textId="77777777" w:rsidR="00EF7ED2" w:rsidRDefault="00EF7ED2">
      <w:pPr>
        <w:spacing w:after="0" w:line="240" w:lineRule="auto"/>
      </w:pPr>
    </w:p>
    <w:p w14:paraId="3D50B45E" w14:textId="573C5DFF" w:rsidR="00EF7ED2" w:rsidRDefault="006F370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В CSS общий макет организован через Grid с двумя колонками: основная область занимает больше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места, а боковой блок располагается справа. Для навигационного меню, карточек и формы применён Flexbox. На ширине экрана до 768 пикселей срабатывает медиа-запрос: сетка становится одноколоночной, а меню размещается в колонку. Это предотвращает горизонталь</w:t>
      </w:r>
      <w:r>
        <w:rPr>
          <w:rFonts w:ascii="Times New Roman" w:eastAsia="Times New Roman" w:hAnsi="Times New Roman" w:cs="Times New Roman"/>
          <w:color w:val="000000"/>
          <w:sz w:val="28"/>
        </w:rPr>
        <w:t>ную прокрутку и делает интерфейс удобнее на мобильных устройствах [</w:t>
      </w:r>
      <w:r w:rsidR="00765955">
        <w:rPr>
          <w:rFonts w:ascii="Times New Roman" w:eastAsia="Times New Roman" w:hAnsi="Times New Roman" w:cs="Times New Roman"/>
          <w:color w:val="000000"/>
          <w:sz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</w:rPr>
        <w:t>].</w:t>
      </w:r>
    </w:p>
    <w:p w14:paraId="5C245E53" w14:textId="77777777" w:rsidR="000A73FA" w:rsidRDefault="000A73F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br w:type="page"/>
      </w:r>
    </w:p>
    <w:p w14:paraId="7A4390BB" w14:textId="77777777" w:rsidR="00EF7ED2" w:rsidRDefault="006F3707">
      <w:pPr>
        <w:keepNext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Архитектура данных</w:t>
      </w:r>
    </w:p>
    <w:p w14:paraId="0D145C6F" w14:textId="77777777" w:rsidR="00EF7ED2" w:rsidRDefault="006F370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Карточки проектов не были записаны вручную в HTML. В файле script.js создан объект portfolioData, внутри которого размещён массив projects. Каждый объект </w:t>
      </w:r>
      <w:r>
        <w:rPr>
          <w:rFonts w:ascii="Times New Roman" w:eastAsia="Times New Roman" w:hAnsi="Times New Roman" w:cs="Times New Roman"/>
          <w:color w:val="000000"/>
          <w:sz w:val="28"/>
        </w:rPr>
        <w:t>массива описывает один проект, а при добавлении нового объекта карточка появляется автоматически после обновления страницы. Структура массива показана на рисунке 2.</w:t>
      </w:r>
    </w:p>
    <w:p w14:paraId="612AC399" w14:textId="77777777" w:rsidR="00EF7ED2" w:rsidRDefault="00EF7ED2">
      <w:pPr>
        <w:spacing w:after="0" w:line="240" w:lineRule="auto"/>
      </w:pPr>
    </w:p>
    <w:p w14:paraId="409EA40A" w14:textId="343EB26C" w:rsidR="00EF7ED2" w:rsidRDefault="0091542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25DE40B" wp14:editId="378EF755">
            <wp:extent cx="5934075" cy="56007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7FD36" w14:textId="77777777" w:rsidR="00EF7ED2" w:rsidRDefault="00EF7ED2">
      <w:pPr>
        <w:spacing w:after="0" w:line="240" w:lineRule="auto"/>
      </w:pPr>
    </w:p>
    <w:p w14:paraId="4A89B178" w14:textId="77777777" w:rsidR="00EF7ED2" w:rsidRDefault="006F3707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Рисунок 2 — Структура массива проектов в файле script.js</w:t>
      </w:r>
    </w:p>
    <w:p w14:paraId="1F6A32EB" w14:textId="77777777" w:rsidR="00EF7ED2" w:rsidRDefault="00EF7ED2">
      <w:pPr>
        <w:spacing w:after="0" w:line="240" w:lineRule="auto"/>
      </w:pPr>
    </w:p>
    <w:p w14:paraId="4830318B" w14:textId="77777777" w:rsidR="00EF7ED2" w:rsidRDefault="006F370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Для описания проекта использо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ваны ключи id, title, category, likes и technologies. Значения title и category являются строками, likes — числом, а technologies — массивом строк. Такая структура позволяет хранить несколько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технологий для одного проекта и получать нужные данные через сво</w:t>
      </w:r>
      <w:r>
        <w:rPr>
          <w:rFonts w:ascii="Times New Roman" w:eastAsia="Times New Roman" w:hAnsi="Times New Roman" w:cs="Times New Roman"/>
          <w:color w:val="000000"/>
          <w:sz w:val="28"/>
        </w:rPr>
        <w:t>йства объекта.</w:t>
      </w:r>
    </w:p>
    <w:p w14:paraId="7BE988F8" w14:textId="77777777" w:rsidR="00EF7ED2" w:rsidRDefault="006F370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Для перебора массива применён метод forEach. Дополнительно создана коллекция Set, в которую добавляются значения technologies из всех проектов. Set не сохраняет повторяющиеся значения, поэтому в результате получается набор уникальных техноло</w:t>
      </w:r>
      <w:r>
        <w:rPr>
          <w:rFonts w:ascii="Times New Roman" w:eastAsia="Times New Roman" w:hAnsi="Times New Roman" w:cs="Times New Roman"/>
          <w:color w:val="000000"/>
          <w:sz w:val="28"/>
        </w:rPr>
        <w:t>гий HTML, CSS и JavaScript.</w:t>
      </w:r>
    </w:p>
    <w:p w14:paraId="49388C60" w14:textId="77777777" w:rsidR="00BB148A" w:rsidRDefault="00BB148A" w:rsidP="008A5BF6">
      <w:pPr>
        <w:pStyle w:val="11"/>
        <w:spacing w:line="240" w:lineRule="auto"/>
        <w:rPr>
          <w:rFonts w:eastAsia="Times New Roman"/>
        </w:rPr>
      </w:pPr>
      <w:r>
        <w:rPr>
          <w:rFonts w:eastAsia="Times New Roman" w:cs="Times New Roman"/>
          <w:b w:val="0"/>
          <w:color w:val="000000"/>
        </w:rPr>
        <w:br w:type="page"/>
      </w:r>
    </w:p>
    <w:p w14:paraId="196E2980" w14:textId="77777777" w:rsidR="00EF7ED2" w:rsidRDefault="006F3707">
      <w:pPr>
        <w:keepNext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Динамический рендеринг</w:t>
      </w:r>
    </w:p>
    <w:p w14:paraId="323AD92F" w14:textId="0395896F" w:rsidR="00EF7ED2" w:rsidRDefault="006F370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DOM можно представить как дерево объектов, которое браузер создаёт на основе HTML-документа. JavaScript получает доступ к элементам этого дерева, создаёт новые узлы и добавляет их на страницу. Благодаря </w:t>
      </w:r>
      <w:r>
        <w:rPr>
          <w:rFonts w:ascii="Times New Roman" w:eastAsia="Times New Roman" w:hAnsi="Times New Roman" w:cs="Times New Roman"/>
          <w:color w:val="000000"/>
          <w:sz w:val="28"/>
        </w:rPr>
        <w:t>этому содержимое можно менять после первоначальной загрузки сайта [</w:t>
      </w:r>
      <w:r w:rsidR="00765955">
        <w:rPr>
          <w:rFonts w:ascii="Times New Roman" w:eastAsia="Times New Roman" w:hAnsi="Times New Roman" w:cs="Times New Roman"/>
          <w:color w:val="000000"/>
          <w:sz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</w:rPr>
        <w:t>].</w:t>
      </w:r>
    </w:p>
    <w:p w14:paraId="16AAB712" w14:textId="77777777" w:rsidR="00EF7ED2" w:rsidRDefault="006F370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Для формирования карточек проектов был создан алгоритм, показанный на рисунке 3. Он выполняется для каждого объекта массива projects.</w:t>
      </w:r>
    </w:p>
    <w:p w14:paraId="2E3DDC98" w14:textId="77777777" w:rsidR="00EF7ED2" w:rsidRDefault="00EF7ED2">
      <w:pPr>
        <w:spacing w:after="0" w:line="240" w:lineRule="auto"/>
      </w:pPr>
    </w:p>
    <w:p w14:paraId="16448FC2" w14:textId="46C62BC9" w:rsidR="00EF7ED2" w:rsidRDefault="0091542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416E471" wp14:editId="3B8A9BE8">
            <wp:extent cx="5934075" cy="25050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BC577" w14:textId="77777777" w:rsidR="00EF7ED2" w:rsidRDefault="00EF7ED2">
      <w:pPr>
        <w:spacing w:after="0" w:line="240" w:lineRule="auto"/>
      </w:pPr>
    </w:p>
    <w:p w14:paraId="78E344B6" w14:textId="77777777" w:rsidR="00EF7ED2" w:rsidRDefault="006F3707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Рисунок 3 — Функция динамического </w:t>
      </w:r>
      <w:r>
        <w:rPr>
          <w:rFonts w:ascii="Times New Roman" w:eastAsia="Times New Roman" w:hAnsi="Times New Roman" w:cs="Times New Roman"/>
          <w:color w:val="000000"/>
          <w:sz w:val="28"/>
        </w:rPr>
        <w:t>создания карточек проектов</w:t>
      </w:r>
    </w:p>
    <w:p w14:paraId="41CFFC31" w14:textId="77777777" w:rsidR="00EF7ED2" w:rsidRDefault="00EF7ED2">
      <w:pPr>
        <w:spacing w:after="0" w:line="240" w:lineRule="auto"/>
      </w:pPr>
    </w:p>
    <w:p w14:paraId="630ACA3A" w14:textId="3F1E43B4" w:rsidR="00EF7ED2" w:rsidRDefault="006F370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Сначала метод querySelector находит контейнер с классом projects-gallery. Затем метод createElement создаёт в памяти элементы div, h3 и p. К карточке добавляется класс project-card, а к заголовку — project-title. Методы querySel</w:t>
      </w:r>
      <w:r>
        <w:rPr>
          <w:rFonts w:ascii="Times New Roman" w:eastAsia="Times New Roman" w:hAnsi="Times New Roman" w:cs="Times New Roman"/>
          <w:color w:val="000000"/>
          <w:sz w:val="28"/>
        </w:rPr>
        <w:t>ector и createElement позволяют обратиться к первому элементу по селектору и создать новый HTML-элемент соответственно [</w:t>
      </w:r>
      <w:r w:rsidR="00765955">
        <w:rPr>
          <w:rFonts w:ascii="Times New Roman" w:eastAsia="Times New Roman" w:hAnsi="Times New Roman" w:cs="Times New Roman"/>
          <w:color w:val="000000"/>
          <w:sz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</w:rPr>
        <w:t>].</w:t>
      </w:r>
    </w:p>
    <w:p w14:paraId="2FFCF886" w14:textId="434A1FED" w:rsidR="00EF7ED2" w:rsidRDefault="006F370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Свойство textContent записывает заголовок и категорию проекта в созданные элементы. После этого метод append вкладывает заголовок и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абзац внутрь карточки, а готовую карточку добавляет в контейнер галереи. Использование textContent соответствует задаче вывода обычного текста и не требует разбора HTML-разметки, как при использовании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innerHTML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[</w:t>
      </w:r>
      <w:r w:rsidR="00765955">
        <w:rPr>
          <w:rFonts w:ascii="Times New Roman" w:eastAsia="Times New Roman" w:hAnsi="Times New Roman" w:cs="Times New Roman"/>
          <w:color w:val="000000"/>
          <w:sz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</w:rPr>
        <w:t>].</w:t>
      </w:r>
    </w:p>
    <w:p w14:paraId="16D70446" w14:textId="77777777" w:rsidR="00D852C4" w:rsidRPr="008A5BF6" w:rsidRDefault="00BB148A" w:rsidP="008A5B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br w:type="page"/>
      </w:r>
    </w:p>
    <w:p w14:paraId="51CBB1DE" w14:textId="77777777" w:rsidR="00D852C4" w:rsidRPr="00D852C4" w:rsidRDefault="00D852C4" w:rsidP="00D852C4">
      <w:pPr>
        <w:keepLine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</w:pPr>
      <w:bookmarkStart w:id="2" w:name="_Toc229993613"/>
      <w:bookmarkStart w:id="3" w:name="_Toc233186786"/>
      <w:bookmarkEnd w:id="2"/>
      <w:bookmarkEnd w:id="3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ЗАКЛЮЧЕНИЕ</w:t>
      </w:r>
    </w:p>
    <w:p w14:paraId="0E737395" w14:textId="77777777" w:rsidR="00EF7ED2" w:rsidRDefault="00EF7ED2">
      <w:pPr>
        <w:spacing w:after="0" w:line="240" w:lineRule="auto"/>
      </w:pPr>
    </w:p>
    <w:p w14:paraId="69B3B56E" w14:textId="366683BA" w:rsidR="007337B5" w:rsidRPr="00C661C5" w:rsidRDefault="007337B5" w:rsidP="007337B5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61C5">
        <w:rPr>
          <w:sz w:val="28"/>
          <w:szCs w:val="28"/>
        </w:rPr>
        <w:t xml:space="preserve">В ходе учебной практики все поставленные задачи были успешно выполнены в полном объеме. Освоены базовые принципы семантической верстки, адаптивной стилизации и проектирования интерфейсных сеток с использованием современных CSS-модулей. На практике применена фундаментальная логика </w:t>
      </w:r>
      <w:proofErr w:type="spellStart"/>
      <w:r w:rsidRPr="00C661C5">
        <w:rPr>
          <w:sz w:val="28"/>
          <w:szCs w:val="28"/>
        </w:rPr>
        <w:t>JavaScript</w:t>
      </w:r>
      <w:proofErr w:type="spellEnd"/>
      <w:r w:rsidRPr="00C661C5">
        <w:rPr>
          <w:sz w:val="28"/>
          <w:szCs w:val="28"/>
        </w:rPr>
        <w:t>: реализованы алгоритмы манипуляции с DOM-деревом, настроена обработка пользовательских событий</w:t>
      </w:r>
      <w:r>
        <w:rPr>
          <w:sz w:val="28"/>
          <w:szCs w:val="28"/>
        </w:rPr>
        <w:t>.</w:t>
      </w:r>
    </w:p>
    <w:p w14:paraId="2E441AFF" w14:textId="77777777" w:rsidR="007337B5" w:rsidRDefault="007337B5" w:rsidP="007337B5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61C5">
        <w:rPr>
          <w:sz w:val="28"/>
          <w:szCs w:val="28"/>
        </w:rPr>
        <w:t xml:space="preserve">Разработанный итоговый проект представляет собой полностью функциональное, интерактивное веб-приложение, которое корректно отображается на различных типах устройств. Особую практическую ценность имеет тот факт, что реализация логики и интерфейса выполнялась исключительно на </w:t>
      </w:r>
      <w:proofErr w:type="spellStart"/>
      <w:r w:rsidRPr="00C661C5">
        <w:rPr>
          <w:sz w:val="28"/>
          <w:szCs w:val="28"/>
        </w:rPr>
        <w:t>нативных</w:t>
      </w:r>
      <w:proofErr w:type="spellEnd"/>
      <w:r w:rsidRPr="00C661C5">
        <w:rPr>
          <w:sz w:val="28"/>
          <w:szCs w:val="28"/>
        </w:rPr>
        <w:t xml:space="preserve"> технологиях без применения готовых сторонних библиотек. Это позволило глубоко понять внутренние механизмы рендеринга браузера, закрепить навыки написания чистого кода и получить реальный опыт отладки.</w:t>
      </w:r>
    </w:p>
    <w:p w14:paraId="22A0D304" w14:textId="77777777" w:rsidR="008A5BF6" w:rsidRDefault="008A5BF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br w:type="page"/>
      </w:r>
    </w:p>
    <w:p w14:paraId="0ECC1679" w14:textId="77777777" w:rsidR="008A5BF6" w:rsidRPr="008A5BF6" w:rsidRDefault="008A5BF6" w:rsidP="008A5BF6">
      <w:pPr>
        <w:pStyle w:val="1"/>
        <w:keepNext w:val="0"/>
        <w:spacing w:before="0" w:after="0" w:line="240" w:lineRule="auto"/>
        <w:jc w:val="center"/>
        <w:rPr>
          <w:rFonts w:ascii="Times New Roman" w:hAnsi="Times New Roman"/>
          <w:b/>
          <w:color w:val="000000" w:themeColor="text1"/>
          <w:kern w:val="0"/>
          <w:sz w:val="28"/>
          <w:szCs w:val="32"/>
          <w14:ligatures w14:val="none"/>
        </w:rPr>
      </w:pPr>
      <w:bookmarkStart w:id="4" w:name="_Toc229992869"/>
      <w:bookmarkStart w:id="5" w:name="_Toc229993614"/>
      <w:bookmarkStart w:id="6" w:name="_Toc233186787"/>
      <w:bookmarkEnd w:id="4"/>
      <w:bookmarkEnd w:id="5"/>
      <w:bookmarkEnd w:id="6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СПИСОК ИСПОЛЬЗОВАННЫХ ИСТОЧНИКОВ</w:t>
      </w:r>
    </w:p>
    <w:p w14:paraId="4686E783" w14:textId="77777777" w:rsidR="00EF7ED2" w:rsidRDefault="00EF7ED2">
      <w:pPr>
        <w:spacing w:after="0" w:line="240" w:lineRule="auto"/>
      </w:pPr>
    </w:p>
    <w:p w14:paraId="0869DFD4" w14:textId="77777777" w:rsidR="007337B5" w:rsidRPr="00364446" w:rsidRDefault="007337B5" w:rsidP="007337B5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MDN </w:t>
      </w:r>
      <w:proofErr w:type="spellStart"/>
      <w:r w:rsidRPr="00364446">
        <w:rPr>
          <w:sz w:val="28"/>
          <w:szCs w:val="28"/>
        </w:rPr>
        <w:t>Web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Docs</w:t>
      </w:r>
      <w:proofErr w:type="spellEnd"/>
      <w:r w:rsidRPr="00364446">
        <w:rPr>
          <w:sz w:val="28"/>
          <w:szCs w:val="28"/>
        </w:rPr>
        <w:t xml:space="preserve">: сайт. – URL: https://developer.mozilla.org/ru/ (дата обращения: </w:t>
      </w:r>
      <w:r>
        <w:rPr>
          <w:sz w:val="28"/>
          <w:szCs w:val="28"/>
        </w:rPr>
        <w:t>16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60BC8E85" w14:textId="77777777" w:rsidR="007337B5" w:rsidRPr="00364446" w:rsidRDefault="007337B5" w:rsidP="007337B5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Современный учебник </w:t>
      </w:r>
      <w:proofErr w:type="spellStart"/>
      <w:r w:rsidRPr="00364446">
        <w:rPr>
          <w:sz w:val="28"/>
          <w:szCs w:val="28"/>
        </w:rPr>
        <w:t>JavaScript</w:t>
      </w:r>
      <w:proofErr w:type="spellEnd"/>
      <w:r w:rsidRPr="00364446">
        <w:rPr>
          <w:sz w:val="28"/>
          <w:szCs w:val="28"/>
        </w:rPr>
        <w:t xml:space="preserve">: сайт. – URL: https://learn.javascript.ru/ (дата обращения: </w:t>
      </w:r>
      <w:r>
        <w:rPr>
          <w:sz w:val="28"/>
          <w:szCs w:val="28"/>
        </w:rPr>
        <w:t>22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3CB48199" w14:textId="77777777" w:rsidR="007337B5" w:rsidRPr="00364446" w:rsidRDefault="007337B5" w:rsidP="007337B5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HTML </w:t>
      </w:r>
      <w:proofErr w:type="spellStart"/>
      <w:r w:rsidRPr="00364446">
        <w:rPr>
          <w:sz w:val="28"/>
          <w:szCs w:val="28"/>
        </w:rPr>
        <w:t>Living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Standard</w:t>
      </w:r>
      <w:proofErr w:type="spellEnd"/>
      <w:r w:rsidRPr="00364446">
        <w:rPr>
          <w:sz w:val="28"/>
          <w:szCs w:val="28"/>
        </w:rPr>
        <w:t xml:space="preserve">: сайт. – URL: https://html.spec.whatwg.org/ (дата обращения: </w:t>
      </w:r>
      <w:r>
        <w:rPr>
          <w:sz w:val="28"/>
          <w:szCs w:val="28"/>
        </w:rPr>
        <w:t>17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73DC9907" w14:textId="77777777" w:rsidR="007337B5" w:rsidRPr="00364446" w:rsidRDefault="007337B5" w:rsidP="007337B5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CSS </w:t>
      </w:r>
      <w:proofErr w:type="spellStart"/>
      <w:r w:rsidRPr="00364446">
        <w:rPr>
          <w:sz w:val="28"/>
          <w:szCs w:val="28"/>
        </w:rPr>
        <w:t>Flexbox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Layout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Guide</w:t>
      </w:r>
      <w:proofErr w:type="spellEnd"/>
      <w:r w:rsidRPr="00364446">
        <w:rPr>
          <w:sz w:val="28"/>
          <w:szCs w:val="28"/>
        </w:rPr>
        <w:t xml:space="preserve">: сайт. – URL: https://css-tricks.com/snippets/css/a-guide-to-flexbox/ (дата обращения: </w:t>
      </w:r>
      <w:r>
        <w:rPr>
          <w:sz w:val="28"/>
          <w:szCs w:val="28"/>
        </w:rPr>
        <w:t>18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70E7A890" w14:textId="77777777" w:rsidR="007337B5" w:rsidRPr="00364446" w:rsidRDefault="007337B5" w:rsidP="007337B5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64446">
        <w:rPr>
          <w:sz w:val="28"/>
          <w:szCs w:val="28"/>
        </w:rPr>
        <w:t>Visual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Studio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Code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Documentation</w:t>
      </w:r>
      <w:proofErr w:type="spellEnd"/>
      <w:r w:rsidRPr="00364446">
        <w:rPr>
          <w:sz w:val="28"/>
          <w:szCs w:val="28"/>
        </w:rPr>
        <w:t xml:space="preserve">: сайт. – URL: https://code.visualstudio.com/docs (дата обращения: </w:t>
      </w:r>
      <w:r>
        <w:rPr>
          <w:sz w:val="28"/>
          <w:szCs w:val="28"/>
        </w:rPr>
        <w:t>19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023A8272" w14:textId="77777777" w:rsidR="007337B5" w:rsidRPr="00364446" w:rsidRDefault="007337B5" w:rsidP="007337B5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64446">
        <w:rPr>
          <w:sz w:val="28"/>
          <w:szCs w:val="28"/>
        </w:rPr>
        <w:t>Google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Chrome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DevTools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Documentation</w:t>
      </w:r>
      <w:proofErr w:type="spellEnd"/>
      <w:r w:rsidRPr="00364446">
        <w:rPr>
          <w:sz w:val="28"/>
          <w:szCs w:val="28"/>
        </w:rPr>
        <w:t xml:space="preserve">: сайт. – URL: https://developer.chrome.com/docs/devtools/ (дата обращения: </w:t>
      </w:r>
      <w:r>
        <w:rPr>
          <w:sz w:val="28"/>
          <w:szCs w:val="28"/>
        </w:rPr>
        <w:t>20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19AAF2B5" w14:textId="77777777" w:rsidR="007337B5" w:rsidRPr="00364446" w:rsidRDefault="007337B5" w:rsidP="007337B5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64446">
        <w:rPr>
          <w:sz w:val="28"/>
          <w:szCs w:val="28"/>
        </w:rPr>
        <w:t>Figma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Help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Center</w:t>
      </w:r>
      <w:proofErr w:type="spellEnd"/>
      <w:r w:rsidRPr="00364446">
        <w:rPr>
          <w:sz w:val="28"/>
          <w:szCs w:val="28"/>
        </w:rPr>
        <w:t>: сайт. – URL: https://help.figma.com/ (дата обращения: 2</w:t>
      </w:r>
      <w:r>
        <w:rPr>
          <w:sz w:val="28"/>
          <w:szCs w:val="28"/>
        </w:rPr>
        <w:t>6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4E2DD270" w14:textId="77777777" w:rsidR="007337B5" w:rsidRPr="00364446" w:rsidRDefault="007337B5" w:rsidP="007337B5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>Дока (</w:t>
      </w:r>
      <w:proofErr w:type="spellStart"/>
      <w:r w:rsidRPr="00364446">
        <w:rPr>
          <w:sz w:val="28"/>
          <w:szCs w:val="28"/>
        </w:rPr>
        <w:t>Doka</w:t>
      </w:r>
      <w:proofErr w:type="spellEnd"/>
      <w:r w:rsidRPr="00364446">
        <w:rPr>
          <w:sz w:val="28"/>
          <w:szCs w:val="28"/>
        </w:rPr>
        <w:t>): сайт. – URL: https://doka.guide/ (дата обращения: 2</w:t>
      </w:r>
      <w:r>
        <w:rPr>
          <w:sz w:val="28"/>
          <w:szCs w:val="28"/>
        </w:rPr>
        <w:t>5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3F7117AA" w14:textId="77777777" w:rsidR="008A5BF6" w:rsidRDefault="008A5BF6" w:rsidP="00C661C5">
      <w:pPr>
        <w:pStyle w:val="af"/>
        <w:spacing w:before="0" w:beforeAutospacing="0" w:after="0" w:afterAutospacing="0" w:line="360" w:lineRule="auto"/>
        <w:jc w:val="both"/>
        <w:rPr>
          <w:sz w:val="28"/>
          <w:szCs w:val="28"/>
        </w:rPr>
        <w:sectPr w:rsidR="008A5BF6" w:rsidSect="00C661C5">
          <w:footerReference w:type="default" r:id="rId15"/>
          <w:footerReference w:type="first" r:id="rId16"/>
          <w:pgSz w:w="11906" w:h="16838"/>
          <w:pgMar w:top="1134" w:right="849" w:bottom="1134" w:left="1701" w:header="708" w:footer="708" w:gutter="0"/>
          <w:pgNumType w:start="2"/>
          <w:cols w:space="708"/>
          <w:titlePg/>
          <w:docGrid w:linePitch="360"/>
        </w:sectPr>
      </w:pPr>
    </w:p>
    <w:p w14:paraId="70A5B124" w14:textId="77777777" w:rsidR="006C2595" w:rsidRPr="006C2595" w:rsidRDefault="006C2595" w:rsidP="006C2595">
      <w:pPr>
        <w:tabs>
          <w:tab w:val="left" w:pos="72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АНКЕТА</w:t>
      </w:r>
    </w:p>
    <w:p w14:paraId="1F89B0DC" w14:textId="77777777" w:rsidR="006C2595" w:rsidRPr="006C2595" w:rsidRDefault="006C2595" w:rsidP="006C2595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bookmarkStart w:id="7" w:name="_heading=h.26in1rg"/>
      <w:bookmarkEnd w:id="7"/>
      <w:r w:rsidRPr="006C2595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учебная практика</w:t>
      </w:r>
    </w:p>
    <w:p w14:paraId="0052A84A" w14:textId="77777777" w:rsidR="006C2595" w:rsidRPr="006C2595" w:rsidRDefault="006C2595" w:rsidP="006C2595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7E0ED37B" w14:textId="77777777" w:rsidR="006C2595" w:rsidRPr="006C2595" w:rsidRDefault="006C2595" w:rsidP="006C2595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Ознакомительная практика</w:t>
      </w:r>
    </w:p>
    <w:p w14:paraId="19D40328" w14:textId="77777777" w:rsidR="006C2595" w:rsidRPr="006C2595" w:rsidRDefault="006C2595" w:rsidP="006C2595">
      <w:pPr>
        <w:tabs>
          <w:tab w:val="left" w:pos="72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</w:p>
    <w:p w14:paraId="7589E5ED" w14:textId="77777777" w:rsidR="006C2595" w:rsidRPr="0091542B" w:rsidRDefault="006C2595" w:rsidP="006C2595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bookmarkStart w:id="8" w:name="_heading=h.lnxbz9"/>
      <w:bookmarkEnd w:id="8"/>
      <w:r w:rsidRPr="0091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Удовлетворены ли Вы местом прохождения практики? (один ответ)</w:t>
      </w:r>
    </w:p>
    <w:p w14:paraId="4646B17B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t>☑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да </w:t>
      </w: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t>⬜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нет</w:t>
      </w:r>
    </w:p>
    <w:p w14:paraId="2113833E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49EA6E9" w14:textId="77777777" w:rsidR="006C2595" w:rsidRPr="0091542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</w:t>
      </w:r>
      <w:r w:rsidRPr="0091542B">
        <w:rPr>
          <w:rFonts w:ascii="Times New Roman" w:eastAsia="Times New Roman" w:hAnsi="Times New Roman" w:cs="Times New Roman"/>
          <w:kern w:val="0"/>
          <w14:ligatures w14:val="none"/>
        </w:rPr>
        <w:t>Удовлетворены ли Вы качеством разработки рабочей программы практики (РПП)? (один ответ)</w:t>
      </w:r>
    </w:p>
    <w:p w14:paraId="5575F3C3" w14:textId="77777777" w:rsidR="006C2595" w:rsidRPr="0091542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t>⬜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</w:t>
      </w:r>
      <w:r w:rsidRPr="0091542B">
        <w:rPr>
          <w:rFonts w:ascii="Times New Roman" w:eastAsia="Times New Roman" w:hAnsi="Times New Roman" w:cs="Times New Roman"/>
          <w:kern w:val="0"/>
          <w14:ligatures w14:val="none"/>
        </w:rPr>
        <w:t>в РПП недостаточно информации для составления отчета</w:t>
      </w:r>
    </w:p>
    <w:p w14:paraId="291565BE" w14:textId="77777777" w:rsidR="006C2595" w:rsidRPr="0091542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t>⬜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</w:t>
      </w:r>
      <w:r w:rsidRPr="0091542B">
        <w:rPr>
          <w:rFonts w:ascii="Times New Roman" w:eastAsia="Times New Roman" w:hAnsi="Times New Roman" w:cs="Times New Roman"/>
          <w:kern w:val="0"/>
          <w14:ligatures w14:val="none"/>
        </w:rPr>
        <w:t>РПП не подходит к профильной организации</w:t>
      </w:r>
    </w:p>
    <w:p w14:paraId="34ED0510" w14:textId="77777777" w:rsidR="006C2595" w:rsidRPr="0091542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t>⬜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</w:t>
      </w:r>
      <w:r w:rsidRPr="0091542B">
        <w:rPr>
          <w:rFonts w:ascii="Times New Roman" w:eastAsia="Times New Roman" w:hAnsi="Times New Roman" w:cs="Times New Roman"/>
          <w:kern w:val="0"/>
          <w14:ligatures w14:val="none"/>
        </w:rPr>
        <w:t>не ознакомлен(а) с РПП</w:t>
      </w:r>
    </w:p>
    <w:p w14:paraId="03E804E4" w14:textId="77777777" w:rsidR="006C2595" w:rsidRPr="0091542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42B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☑</w:t>
      </w:r>
      <w:r w:rsidRPr="0091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542B">
        <w:rPr>
          <w:rFonts w:ascii="Times New Roman" w:eastAsia="Times New Roman" w:hAnsi="Times New Roman" w:cs="Times New Roman"/>
          <w:kern w:val="0"/>
          <w14:ligatures w14:val="none"/>
        </w:rPr>
        <w:t>РПП мне понятна</w:t>
      </w:r>
    </w:p>
    <w:p w14:paraId="77105CA4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9BEFA29" w14:textId="77777777" w:rsidR="006C2595" w:rsidRPr="0091542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 </w:t>
      </w:r>
      <w:r w:rsidRPr="0091542B">
        <w:rPr>
          <w:rFonts w:ascii="Times New Roman" w:eastAsia="Times New Roman" w:hAnsi="Times New Roman" w:cs="Times New Roman"/>
          <w:kern w:val="0"/>
          <w14:ligatures w14:val="none"/>
        </w:rPr>
        <w:t>Считаете ли Вы достаточными для выполнения работ, предусмотренных РПП, теоретические знания, которые Вы получили в Университете? (один ответ)</w:t>
      </w:r>
    </w:p>
    <w:p w14:paraId="3E8FD707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542B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☑</w:t>
      </w:r>
      <w:r w:rsidRPr="0091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да</w:t>
      </w:r>
    </w:p>
    <w:p w14:paraId="2F39031B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14:ligatures w14:val="none"/>
        </w:rPr>
      </w:pP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t>⬜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скорее да, чем нет</w:t>
      </w:r>
    </w:p>
    <w:p w14:paraId="3938FB4D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14:ligatures w14:val="none"/>
        </w:rPr>
      </w:pP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t>⬜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скорее нет, чем да</w:t>
      </w:r>
    </w:p>
    <w:p w14:paraId="5A0D804E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t>⬜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нет</w:t>
      </w:r>
    </w:p>
    <w:p w14:paraId="5300072D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3203731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Дала ли производственная практика возможность применить и развить навыки, необходимые для дальнейшей профессиональной деятельности (в соответствии с Вашим направлением подготовки/Вашей специальностью)? (один ответ)</w:t>
      </w:r>
    </w:p>
    <w:p w14:paraId="45F23794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542B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☑</w:t>
      </w:r>
      <w:r w:rsidRPr="0091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да</w:t>
      </w:r>
    </w:p>
    <w:p w14:paraId="784B0E5E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14:ligatures w14:val="none"/>
        </w:rPr>
      </w:pP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t>⬜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скорее да, чем нет</w:t>
      </w:r>
    </w:p>
    <w:p w14:paraId="727311AC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14:ligatures w14:val="none"/>
        </w:rPr>
      </w:pP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t>⬜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скорее нет, чем да</w:t>
      </w:r>
    </w:p>
    <w:p w14:paraId="4379F87B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t>⬜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нет</w:t>
      </w:r>
    </w:p>
    <w:p w14:paraId="393E7068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B6B2AF0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 Хотели бы Вы в дальнейшем продолжить свою трудовую деятельность в организации, в которой проходили практику? (один ответ)</w:t>
      </w:r>
    </w:p>
    <w:p w14:paraId="495AF4E8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542B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☑</w:t>
      </w:r>
      <w:r w:rsidRPr="0091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>да</w:t>
      </w:r>
    </w:p>
    <w:p w14:paraId="41723934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t>⬜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</w:t>
      </w:r>
      <w:r w:rsidRPr="0091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нет </w:t>
      </w:r>
    </w:p>
    <w:p w14:paraId="56096053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t>⬜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со мной заключили договор о дальнейшем трудоустройстве</w:t>
      </w:r>
    </w:p>
    <w:p w14:paraId="40C1213A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C247613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 Как Вы оцениваете итоги практики с точки зрения ее результативности? (один ответ)</w:t>
      </w:r>
    </w:p>
    <w:p w14:paraId="2DD2A619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542B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☑</w:t>
      </w:r>
      <w:r w:rsidRPr="0091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на практике я еще больше убедился в правильности выбора профессии</w:t>
      </w:r>
    </w:p>
    <w:p w14:paraId="053AD5D7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14:ligatures w14:val="none"/>
        </w:rPr>
      </w:pP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t>⬜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практика разочаровала меня в выбранной профессии</w:t>
      </w:r>
      <w:bookmarkStart w:id="9" w:name="_heading=h.3as4poj"/>
      <w:bookmarkEnd w:id="9"/>
    </w:p>
    <w:p w14:paraId="3D2A5AE5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14:ligatures w14:val="none"/>
        </w:rPr>
      </w:pP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lastRenderedPageBreak/>
        <w:t>⬜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практика обнаружила пробелы в моей специальной подготовке</w:t>
      </w:r>
    </w:p>
    <w:p w14:paraId="74543213" w14:textId="4B62C580" w:rsid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t>⬜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практика носила формальный характер</w:t>
      </w:r>
    </w:p>
    <w:p w14:paraId="273F92E6" w14:textId="77777777" w:rsidR="0091542B" w:rsidRPr="0091542B" w:rsidRDefault="0091542B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bookmarkStart w:id="10" w:name="_GoBack"/>
      <w:bookmarkEnd w:id="10"/>
    </w:p>
    <w:p w14:paraId="5D11F04C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</w:pPr>
      <w:r w:rsidRPr="0091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7 Оцените степень удовлетворенности местом прохождения практики (материально-техническая оснащенность, кадровый состав) по пятибалльной шкале (1 – очень плохо, 5 – отлично) </w:t>
      </w:r>
      <w:r w:rsidRPr="0091542B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 xml:space="preserve">5 – отлично </w:t>
      </w:r>
    </w:p>
    <w:p w14:paraId="143C74F2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</w:pPr>
    </w:p>
    <w:p w14:paraId="6E5F1984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8 Оцените степень удовлетворенности взаимоотношениями с руководителем практики от Университета по пятибалльной шкале (1 – очень плохо, 5 – отлично) </w:t>
      </w:r>
      <w:r w:rsidRPr="0091542B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5 – отлично</w:t>
      </w:r>
    </w:p>
    <w:p w14:paraId="5162C03B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4758B32" w14:textId="77777777" w:rsidR="006C2595" w:rsidRPr="0091542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9 </w:t>
      </w:r>
      <w:r w:rsidRPr="0091542B">
        <w:rPr>
          <w:rFonts w:ascii="Times New Roman" w:eastAsia="Times New Roman" w:hAnsi="Times New Roman" w:cs="Times New Roman"/>
          <w:kern w:val="0"/>
          <w14:ligatures w14:val="none"/>
        </w:rPr>
        <w:t xml:space="preserve">Оцените степень удовлетворенности взаимоотношениями с руководителем практики от Университета по пятибалльной шкале (1 – очень плохо, 5 – отлично) </w:t>
      </w:r>
      <w:r w:rsidRPr="0091542B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5 – отлично</w:t>
      </w:r>
    </w:p>
    <w:p w14:paraId="3C69EF5B" w14:textId="77777777" w:rsidR="006C2595" w:rsidRPr="0091542B" w:rsidRDefault="006C2595" w:rsidP="006C2595">
      <w:pPr>
        <w:widowControl w:val="0"/>
        <w:autoSpaceDE w:val="0"/>
        <w:autoSpaceDN w:val="0"/>
        <w:spacing w:after="0" w:line="30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7104901" w14:textId="77777777" w:rsidR="006C2595" w:rsidRPr="0091542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42B">
        <w:rPr>
          <w:rFonts w:ascii="Times New Roman" w:eastAsia="Times New Roman" w:hAnsi="Times New Roman" w:cs="Times New Roman"/>
          <w:kern w:val="0"/>
          <w14:ligatures w14:val="none"/>
        </w:rPr>
        <w:t xml:space="preserve">10 Оцените удовлетворенность в целом условиями прохождения практики (один ответ) </w:t>
      </w:r>
    </w:p>
    <w:p w14:paraId="56CD8820" w14:textId="77777777" w:rsidR="006C2595" w:rsidRPr="0091542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42B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☑</w:t>
      </w:r>
      <w:r w:rsidRPr="0091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542B">
        <w:rPr>
          <w:rFonts w:ascii="Times New Roman" w:eastAsia="Times New Roman" w:hAnsi="Times New Roman" w:cs="Times New Roman"/>
          <w:kern w:val="0"/>
          <w14:ligatures w14:val="none"/>
        </w:rPr>
        <w:t xml:space="preserve">полностью удовлетворен(а) </w:t>
      </w:r>
    </w:p>
    <w:p w14:paraId="25EC0885" w14:textId="77777777" w:rsidR="006C2595" w:rsidRPr="0091542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t>⬜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</w:t>
      </w:r>
      <w:r w:rsidRPr="0091542B">
        <w:rPr>
          <w:rFonts w:ascii="Times New Roman" w:eastAsia="Times New Roman" w:hAnsi="Times New Roman" w:cs="Times New Roman"/>
          <w:kern w:val="0"/>
          <w14:ligatures w14:val="none"/>
        </w:rPr>
        <w:t xml:space="preserve">удовлетворен(а) частично </w:t>
      </w:r>
    </w:p>
    <w:p w14:paraId="6B0FA86F" w14:textId="77777777" w:rsidR="006C2595" w:rsidRPr="0091542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42B">
        <w:rPr>
          <w:rFonts w:ascii="Segoe UI Emoji" w:eastAsia="Fira Mono" w:hAnsi="Segoe UI Emoji" w:cs="Segoe UI Emoji"/>
          <w:color w:val="000000"/>
          <w:kern w:val="0"/>
          <w14:ligatures w14:val="none"/>
        </w:rPr>
        <w:t>⬜</w:t>
      </w:r>
      <w:r w:rsidRPr="0091542B">
        <w:rPr>
          <w:rFonts w:ascii="Times New Roman" w:eastAsia="Fira Mono" w:hAnsi="Times New Roman" w:cs="Times New Roman"/>
          <w:color w:val="000000"/>
          <w:kern w:val="0"/>
          <w14:ligatures w14:val="none"/>
        </w:rPr>
        <w:t xml:space="preserve"> </w:t>
      </w:r>
      <w:r w:rsidRPr="0091542B">
        <w:rPr>
          <w:rFonts w:ascii="Times New Roman" w:eastAsia="Times New Roman" w:hAnsi="Times New Roman" w:cs="Times New Roman"/>
          <w:kern w:val="0"/>
          <w14:ligatures w14:val="none"/>
        </w:rPr>
        <w:t xml:space="preserve">полностью не удовлетворен(а) </w:t>
      </w:r>
    </w:p>
    <w:p w14:paraId="52BDAD86" w14:textId="77777777" w:rsidR="006C2595" w:rsidRPr="0091542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9CE7DC" w14:textId="77777777" w:rsidR="0091542B" w:rsidRDefault="006C2595" w:rsidP="0091542B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42B">
        <w:rPr>
          <w:rFonts w:ascii="Times New Roman" w:eastAsia="Times New Roman" w:hAnsi="Times New Roman" w:cs="Times New Roman"/>
          <w:kern w:val="0"/>
          <w14:ligatures w14:val="none"/>
        </w:rPr>
        <w:t>11 Ваши предложения по организации практики:</w:t>
      </w:r>
    </w:p>
    <w:p w14:paraId="6C61875D" w14:textId="6B66BD84" w:rsidR="006C2595" w:rsidRPr="0091542B" w:rsidRDefault="006C2595" w:rsidP="0091542B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42B">
        <w:rPr>
          <w:rFonts w:ascii="Times New Roman" w:eastAsia="Times New Roman" w:hAnsi="Times New Roman" w:cs="Times New Roman"/>
          <w:kern w:val="0"/>
          <w14:ligatures w14:val="none"/>
        </w:rPr>
        <w:t>_</w:t>
      </w:r>
      <w:r w:rsidR="0091542B" w:rsidRPr="0091542B">
        <w:rPr>
          <w:rFonts w:ascii="Times New Roman" w:eastAsia="Times New Roman" w:hAnsi="Times New Roman" w:cs="Times New Roman"/>
          <w:kern w:val="0"/>
          <w:u w:val="single"/>
          <w14:ligatures w14:val="none"/>
        </w:rPr>
        <w:t>Не имеется</w:t>
      </w:r>
      <w:r w:rsidRPr="0091542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__________________________________________________________________ ___________________________________________________________________________</w:t>
      </w:r>
    </w:p>
    <w:p w14:paraId="7492FA3C" w14:textId="77777777" w:rsidR="00041CA5" w:rsidRDefault="00041CA5"/>
    <w:sectPr w:rsidR="00041CA5" w:rsidSect="00684D04">
      <w:footerReference w:type="default" r:id="rId17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C08102" w14:textId="77777777" w:rsidR="006F3707" w:rsidRDefault="006F3707" w:rsidP="00684D04">
      <w:pPr>
        <w:spacing w:after="0" w:line="240" w:lineRule="auto"/>
      </w:pPr>
      <w:r>
        <w:separator/>
      </w:r>
    </w:p>
  </w:endnote>
  <w:endnote w:type="continuationSeparator" w:id="0">
    <w:p w14:paraId="6294D80E" w14:textId="77777777" w:rsidR="006F3707" w:rsidRDefault="006F3707" w:rsidP="00684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e"/>
      </w:rPr>
      <w:id w:val="-869596602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74524E60" w14:textId="77777777" w:rsidR="00637B2A" w:rsidRDefault="00637B2A" w:rsidP="00684D04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825857587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1495A9F2" w14:textId="77777777" w:rsidR="00637B2A" w:rsidRDefault="00637B2A" w:rsidP="00607767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4CA56023" w14:textId="77777777" w:rsidR="00637B2A" w:rsidRDefault="00637B2A" w:rsidP="00B34350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/>
      </w:rPr>
      <w:id w:val="1056588594"/>
      <w:showingPlcHdr/>
    </w:sdtPr>
    <w:sdtEndPr/>
    <w:sdtContent>
      <w:p w14:paraId="053C99ED" w14:textId="77777777" w:rsidR="00637B2A" w:rsidRPr="00F519F2" w:rsidRDefault="00684D04">
        <w:pPr>
          <w:pStyle w:val="ac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t xml:space="preserve">     </w:t>
        </w:r>
      </w:p>
    </w:sdtContent>
  </w:sdt>
  <w:p w14:paraId="00E9D3C5" w14:textId="77777777" w:rsidR="00637B2A" w:rsidRDefault="00637B2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8368CD" w14:textId="77777777" w:rsidR="00684D04" w:rsidRDefault="00684D04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D7749" w14:textId="77777777" w:rsidR="00684D04" w:rsidRDefault="00684D04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e"/>
      </w:rPr>
      <w:id w:val="-1926942643"/>
      <w:docPartObj>
        <w:docPartGallery w:val="Page Numbers (Bottom of Page)"/>
        <w:docPartUnique/>
      </w:docPartObj>
    </w:sdtPr>
    <w:sdtEndPr>
      <w:rPr>
        <w:rStyle w:val="ae"/>
        <w:rFonts w:ascii="Times New Roman" w:hAnsi="Times New Roman" w:cs="Times New Roman"/>
        <w:sz w:val="28"/>
        <w:szCs w:val="28"/>
      </w:rPr>
    </w:sdtEndPr>
    <w:sdtContent>
      <w:p w14:paraId="074A087E" w14:textId="77777777" w:rsidR="00684D04" w:rsidRPr="00684D04" w:rsidRDefault="00684D04" w:rsidP="00F071C9">
        <w:pPr>
          <w:pStyle w:val="ac"/>
          <w:framePr w:wrap="none" w:vAnchor="text" w:hAnchor="margin" w:xAlign="center" w:y="1"/>
          <w:rPr>
            <w:rStyle w:val="ae"/>
            <w:rFonts w:ascii="Times New Roman" w:hAnsi="Times New Roman" w:cs="Times New Roman"/>
            <w:sz w:val="28"/>
            <w:szCs w:val="28"/>
          </w:rPr>
        </w:pP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fldChar w:fldCharType="begin"/>
        </w: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fldChar w:fldCharType="separate"/>
        </w:r>
        <w:r w:rsidRPr="00684D04">
          <w:rPr>
            <w:rStyle w:val="ae"/>
            <w:rFonts w:ascii="Times New Roman" w:hAnsi="Times New Roman" w:cs="Times New Roman"/>
            <w:noProof/>
            <w:sz w:val="28"/>
            <w:szCs w:val="28"/>
          </w:rPr>
          <w:t>3</w:t>
        </w: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E34832B" w14:textId="77777777" w:rsidR="00684D04" w:rsidRPr="00684D04" w:rsidRDefault="00684D04">
    <w:pPr>
      <w:pStyle w:val="ac"/>
      <w:rPr>
        <w:rFonts w:ascii="Times New Roman" w:hAnsi="Times New Roman" w:cs="Times New Roman"/>
        <w:sz w:val="28"/>
        <w:szCs w:val="28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FDD17D" w14:textId="77777777" w:rsidR="00684D04" w:rsidRPr="00684D04" w:rsidRDefault="00684D04" w:rsidP="00684D04">
    <w:pPr>
      <w:pStyle w:val="ac"/>
      <w:framePr w:wrap="none" w:vAnchor="text" w:hAnchor="margin" w:xAlign="center" w:y="1"/>
      <w:rPr>
        <w:rStyle w:val="ae"/>
        <w:rFonts w:ascii="Times New Roman" w:hAnsi="Times New Roman" w:cs="Times New Roman"/>
        <w:sz w:val="28"/>
        <w:szCs w:val="28"/>
      </w:rPr>
    </w:pPr>
  </w:p>
  <w:p w14:paraId="4F5A6DDE" w14:textId="77777777" w:rsidR="00684D04" w:rsidRDefault="00684D04">
    <w:pPr>
      <w:pStyle w:val="ac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FD8EDD" w14:textId="77777777" w:rsidR="00C661C5" w:rsidRPr="00684D04" w:rsidRDefault="00C661C5">
    <w:pPr>
      <w:pStyle w:val="ac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9F9497" w14:textId="77777777" w:rsidR="006F3707" w:rsidRDefault="006F3707" w:rsidP="00684D04">
      <w:pPr>
        <w:spacing w:after="0" w:line="240" w:lineRule="auto"/>
      </w:pPr>
      <w:r>
        <w:separator/>
      </w:r>
    </w:p>
  </w:footnote>
  <w:footnote w:type="continuationSeparator" w:id="0">
    <w:p w14:paraId="57997123" w14:textId="77777777" w:rsidR="006F3707" w:rsidRDefault="006F3707" w:rsidP="00684D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21FF2"/>
    <w:multiLevelType w:val="hybridMultilevel"/>
    <w:tmpl w:val="601A5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73288"/>
    <w:multiLevelType w:val="hybridMultilevel"/>
    <w:tmpl w:val="87CC2218"/>
    <w:lvl w:ilvl="0" w:tplc="29309C0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8C0B76"/>
    <w:multiLevelType w:val="multilevel"/>
    <w:tmpl w:val="1D1073E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E60E8"/>
    <w:multiLevelType w:val="hybridMultilevel"/>
    <w:tmpl w:val="E05CC2C0"/>
    <w:lvl w:ilvl="0" w:tplc="2898A3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040E4"/>
    <w:multiLevelType w:val="hybridMultilevel"/>
    <w:tmpl w:val="4DF4FB7E"/>
    <w:lvl w:ilvl="0" w:tplc="CFEE5460">
      <w:numFmt w:val="bullet"/>
      <w:lvlText w:val=""/>
      <w:lvlJc w:val="left"/>
      <w:pPr>
        <w:ind w:left="1229" w:hanging="5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F5C6BB3"/>
    <w:multiLevelType w:val="multilevel"/>
    <w:tmpl w:val="233A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60D40"/>
    <w:multiLevelType w:val="hybridMultilevel"/>
    <w:tmpl w:val="F99C7AB6"/>
    <w:lvl w:ilvl="0" w:tplc="37E4A2A4">
      <w:numFmt w:val="bullet"/>
      <w:lvlText w:val=""/>
      <w:lvlJc w:val="left"/>
      <w:pPr>
        <w:ind w:left="960" w:hanging="60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737BEF"/>
    <w:multiLevelType w:val="multilevel"/>
    <w:tmpl w:val="C0F6369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7E019B"/>
    <w:multiLevelType w:val="multilevel"/>
    <w:tmpl w:val="977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42E6A"/>
    <w:multiLevelType w:val="multilevel"/>
    <w:tmpl w:val="C324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971BE8"/>
    <w:multiLevelType w:val="multilevel"/>
    <w:tmpl w:val="964E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A1B46"/>
    <w:multiLevelType w:val="multilevel"/>
    <w:tmpl w:val="526C654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11"/>
  </w:num>
  <w:num w:numId="5">
    <w:abstractNumId w:val="1"/>
  </w:num>
  <w:num w:numId="6">
    <w:abstractNumId w:val="4"/>
  </w:num>
  <w:num w:numId="7">
    <w:abstractNumId w:val="8"/>
  </w:num>
  <w:num w:numId="8">
    <w:abstractNumId w:val="10"/>
  </w:num>
  <w:num w:numId="9">
    <w:abstractNumId w:val="7"/>
  </w:num>
  <w:num w:numId="10">
    <w:abstractNumId w:val="0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2A"/>
    <w:rsid w:val="00041CA5"/>
    <w:rsid w:val="0009696B"/>
    <w:rsid w:val="000A73FA"/>
    <w:rsid w:val="002B1DB7"/>
    <w:rsid w:val="002D7D4D"/>
    <w:rsid w:val="00364446"/>
    <w:rsid w:val="0049456B"/>
    <w:rsid w:val="004A37AA"/>
    <w:rsid w:val="004E1D6B"/>
    <w:rsid w:val="00524CA9"/>
    <w:rsid w:val="00637B2A"/>
    <w:rsid w:val="00660BCF"/>
    <w:rsid w:val="00684D04"/>
    <w:rsid w:val="006B43A4"/>
    <w:rsid w:val="006B7689"/>
    <w:rsid w:val="006C2595"/>
    <w:rsid w:val="006F3707"/>
    <w:rsid w:val="007337B5"/>
    <w:rsid w:val="00740C41"/>
    <w:rsid w:val="00765955"/>
    <w:rsid w:val="008756A0"/>
    <w:rsid w:val="008A5BF6"/>
    <w:rsid w:val="0091542B"/>
    <w:rsid w:val="009902B2"/>
    <w:rsid w:val="00A336E1"/>
    <w:rsid w:val="00A44A1B"/>
    <w:rsid w:val="00BB148A"/>
    <w:rsid w:val="00BF4257"/>
    <w:rsid w:val="00BF54EF"/>
    <w:rsid w:val="00C62518"/>
    <w:rsid w:val="00C661C5"/>
    <w:rsid w:val="00CC1FBD"/>
    <w:rsid w:val="00D536E3"/>
    <w:rsid w:val="00D852C4"/>
    <w:rsid w:val="00DD38F0"/>
    <w:rsid w:val="00DE0960"/>
    <w:rsid w:val="00E3187D"/>
    <w:rsid w:val="00EF7ED2"/>
    <w:rsid w:val="00F06435"/>
    <w:rsid w:val="00F14484"/>
    <w:rsid w:val="00FD39ED"/>
    <w:rsid w:val="00FD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4765A"/>
  <w15:chartTrackingRefBased/>
  <w15:docId w15:val="{0087E23B-846B-9142-8456-1CF87165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_Гост"/>
    <w:basedOn w:val="1"/>
    <w:qFormat/>
    <w:rsid w:val="00F14484"/>
    <w:pPr>
      <w:spacing w:before="0" w:after="0" w:line="360" w:lineRule="auto"/>
      <w:ind w:firstLine="709"/>
      <w:jc w:val="both"/>
    </w:pPr>
    <w:rPr>
      <w:rFonts w:ascii="Times New Roman" w:hAnsi="Times New Roman"/>
      <w:b/>
      <w:color w:val="000000" w:themeColor="text1"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1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7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7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7B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7B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7B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7B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7B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7B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7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7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7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7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7B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7B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7B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7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7B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7B2A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637B2A"/>
    <w:pPr>
      <w:tabs>
        <w:tab w:val="center" w:pos="4677"/>
        <w:tab w:val="right" w:pos="9355"/>
      </w:tabs>
      <w:spacing w:after="0" w:line="240" w:lineRule="auto"/>
    </w:pPr>
    <w:rPr>
      <w:kern w:val="0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637B2A"/>
    <w:rPr>
      <w:kern w:val="0"/>
      <w14:ligatures w14:val="none"/>
    </w:rPr>
  </w:style>
  <w:style w:type="character" w:styleId="ae">
    <w:name w:val="page number"/>
    <w:basedOn w:val="a0"/>
    <w:uiPriority w:val="99"/>
    <w:semiHidden/>
    <w:unhideWhenUsed/>
    <w:rsid w:val="00637B2A"/>
  </w:style>
  <w:style w:type="paragraph" w:customStyle="1" w:styleId="Standard">
    <w:name w:val="Standard"/>
    <w:rsid w:val="00CC1FB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f">
    <w:name w:val="Normal (Web)"/>
    <w:basedOn w:val="a"/>
    <w:uiPriority w:val="99"/>
    <w:unhideWhenUsed/>
    <w:rsid w:val="00BF5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684D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84D04"/>
  </w:style>
  <w:style w:type="character" w:styleId="HTML">
    <w:name w:val="HTML Code"/>
    <w:basedOn w:val="a0"/>
    <w:uiPriority w:val="99"/>
    <w:semiHidden/>
    <w:unhideWhenUsed/>
    <w:rsid w:val="00FD39ED"/>
    <w:rPr>
      <w:rFonts w:ascii="Courier New" w:eastAsia="Times New Roman" w:hAnsi="Courier New" w:cs="Courier New"/>
      <w:sz w:val="20"/>
      <w:szCs w:val="20"/>
    </w:rPr>
  </w:style>
  <w:style w:type="table" w:styleId="af2">
    <w:name w:val="Table Grid"/>
    <w:basedOn w:val="a1"/>
    <w:uiPriority w:val="39"/>
    <w:rsid w:val="006B4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"/>
    <w:uiPriority w:val="39"/>
    <w:unhideWhenUsed/>
    <w:qFormat/>
    <w:rsid w:val="00C661C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C661C5"/>
    <w:pPr>
      <w:spacing w:before="120" w:after="0"/>
    </w:pPr>
    <w:rPr>
      <w:b/>
      <w:bCs/>
      <w:i/>
      <w:iCs/>
    </w:rPr>
  </w:style>
  <w:style w:type="character" w:styleId="af4">
    <w:name w:val="Hyperlink"/>
    <w:basedOn w:val="a0"/>
    <w:uiPriority w:val="99"/>
    <w:unhideWhenUsed/>
    <w:rsid w:val="00C661C5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C661C5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C661C5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C661C5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C661C5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C661C5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C661C5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C661C5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C661C5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6FCB36F-F3D8-46DF-85A5-8DADF22A3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2196</Words>
  <Characters>12520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ознакомительной практике</vt:lpstr>
    </vt:vector>
  </TitlesOfParts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ознакомительной практике</dc:title>
  <dc:subject/>
  <dc:creator>Андрей Чижиков</dc:creator>
  <cp:keywords/>
  <dc:description/>
  <cp:lastModifiedBy>User</cp:lastModifiedBy>
  <cp:revision>2</cp:revision>
  <dcterms:created xsi:type="dcterms:W3CDTF">2026-06-26T14:31:00Z</dcterms:created>
  <dcterms:modified xsi:type="dcterms:W3CDTF">2026-06-26T14:31:00Z</dcterms:modified>
</cp:coreProperties>
</file>