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Layout w:type="fixed"/>
        <w:tblLook w:val="04A0" w:firstRow="1" w:lastRow="0" w:firstColumn="1" w:lastColumn="0" w:noHBand="0" w:noVBand="1"/>
      </w:tblPr>
      <w:tblGrid>
        <w:gridCol w:w="1925"/>
        <w:gridCol w:w="764"/>
        <w:gridCol w:w="1082"/>
        <w:gridCol w:w="80"/>
        <w:gridCol w:w="1925"/>
        <w:gridCol w:w="80"/>
        <w:gridCol w:w="1846"/>
        <w:gridCol w:w="1926"/>
      </w:tblGrid>
      <w:tr w:rsidR="009E2D9B" w14:paraId="1F2C322B" w14:textId="77777777" w:rsidTr="00D275E9">
        <w:tc>
          <w:tcPr>
            <w:tcW w:w="9628" w:type="dxa"/>
            <w:gridSpan w:val="8"/>
          </w:tcPr>
          <w:p w14:paraId="45F33B06" w14:textId="5EA51FE1" w:rsidR="009E2D9B" w:rsidRPr="00D275E9" w:rsidRDefault="009E2D9B" w:rsidP="007B2701">
            <w:pPr>
              <w:spacing w:line="360" w:lineRule="auto"/>
              <w:rPr>
                <w:rFonts w:ascii="Gill Sans MT" w:hAnsi="Gill Sans MT"/>
                <w:b/>
                <w:sz w:val="24"/>
              </w:rPr>
            </w:pPr>
            <w:r>
              <w:rPr>
                <w:rFonts w:ascii="Gill Sans MT" w:hAnsi="Gill Sans MT"/>
                <w:b/>
                <w:sz w:val="24"/>
              </w:rPr>
              <w:t>Styleguide</w:t>
            </w:r>
          </w:p>
        </w:tc>
      </w:tr>
      <w:tr w:rsidR="007B2701" w14:paraId="29AC89FC" w14:textId="77777777" w:rsidTr="00D275E9">
        <w:tc>
          <w:tcPr>
            <w:tcW w:w="9628" w:type="dxa"/>
            <w:gridSpan w:val="8"/>
          </w:tcPr>
          <w:p w14:paraId="59DAD127" w14:textId="77777777" w:rsidR="007B2701" w:rsidRPr="00D275E9" w:rsidRDefault="007B2701" w:rsidP="007B2701">
            <w:pPr>
              <w:spacing w:line="360" w:lineRule="auto"/>
              <w:rPr>
                <w:rFonts w:ascii="Gill Sans MT" w:hAnsi="Gill Sans MT"/>
                <w:b/>
                <w:sz w:val="24"/>
              </w:rPr>
            </w:pPr>
            <w:r w:rsidRPr="00D275E9">
              <w:rPr>
                <w:rFonts w:ascii="Gill Sans MT" w:hAnsi="Gill Sans MT"/>
                <w:b/>
                <w:sz w:val="24"/>
              </w:rPr>
              <w:t>Beskrivelse af virksomheden:</w:t>
            </w:r>
          </w:p>
          <w:p w14:paraId="25578596" w14:textId="0729C2D2" w:rsidR="007B2701" w:rsidRDefault="007B2701" w:rsidP="007B2701">
            <w:pPr>
              <w:spacing w:line="360" w:lineRule="auto"/>
              <w:rPr>
                <w:rFonts w:ascii="Gill Sans MT" w:hAnsi="Gill Sans MT"/>
              </w:rPr>
            </w:pPr>
            <w:r>
              <w:rPr>
                <w:rFonts w:ascii="Gill Sans MT" w:hAnsi="Gill Sans MT"/>
              </w:rPr>
              <w:t xml:space="preserve">Virksomheden </w:t>
            </w:r>
            <w:proofErr w:type="spellStart"/>
            <w:r w:rsidR="00C75C9A">
              <w:rPr>
                <w:rFonts w:ascii="Gill Sans MT" w:hAnsi="Gill Sans MT"/>
              </w:rPr>
              <w:t>Fru</w:t>
            </w:r>
            <w:r w:rsidR="00AF46B7">
              <w:rPr>
                <w:rFonts w:ascii="Gill Sans MT" w:hAnsi="Gill Sans MT"/>
              </w:rPr>
              <w:t>itamorgana</w:t>
            </w:r>
            <w:proofErr w:type="spellEnd"/>
            <w:r>
              <w:rPr>
                <w:rFonts w:ascii="Gill Sans MT" w:hAnsi="Gill Sans MT"/>
              </w:rPr>
              <w:t xml:space="preserve"> er en enkeltmandsvirksomhed, som tilbyder </w:t>
            </w:r>
            <w:r w:rsidR="003C0135">
              <w:rPr>
                <w:rFonts w:ascii="Gill Sans MT" w:hAnsi="Gill Sans MT"/>
              </w:rPr>
              <w:t>lækkert frugt</w:t>
            </w:r>
            <w:r>
              <w:rPr>
                <w:rFonts w:ascii="Gill Sans MT" w:hAnsi="Gill Sans MT"/>
              </w:rPr>
              <w:t xml:space="preserve"> til voksne. Virksomhedens målgruppe er primært </w:t>
            </w:r>
            <w:r w:rsidR="00275773">
              <w:rPr>
                <w:rFonts w:ascii="Gill Sans MT" w:hAnsi="Gill Sans MT"/>
              </w:rPr>
              <w:t xml:space="preserve">mennesker </w:t>
            </w:r>
            <w:r>
              <w:rPr>
                <w:rFonts w:ascii="Gill Sans MT" w:hAnsi="Gill Sans MT"/>
              </w:rPr>
              <w:t xml:space="preserve">i alderen </w:t>
            </w:r>
            <w:r w:rsidR="003C0135">
              <w:rPr>
                <w:rFonts w:ascii="Gill Sans MT" w:hAnsi="Gill Sans MT"/>
              </w:rPr>
              <w:t>25</w:t>
            </w:r>
            <w:r>
              <w:rPr>
                <w:rFonts w:ascii="Gill Sans MT" w:hAnsi="Gill Sans MT"/>
              </w:rPr>
              <w:t xml:space="preserve"> - </w:t>
            </w:r>
            <w:r w:rsidR="003C0135">
              <w:rPr>
                <w:rFonts w:ascii="Gill Sans MT" w:hAnsi="Gill Sans MT"/>
              </w:rPr>
              <w:t>5</w:t>
            </w:r>
            <w:r>
              <w:rPr>
                <w:rFonts w:ascii="Gill Sans MT" w:hAnsi="Gill Sans MT"/>
              </w:rPr>
              <w:t>0 år.</w:t>
            </w:r>
          </w:p>
        </w:tc>
      </w:tr>
      <w:tr w:rsidR="007B2701" w14:paraId="2897453F" w14:textId="77777777" w:rsidTr="00D275E9">
        <w:tc>
          <w:tcPr>
            <w:tcW w:w="9628" w:type="dxa"/>
            <w:gridSpan w:val="8"/>
          </w:tcPr>
          <w:p w14:paraId="76940BD8" w14:textId="7D09DBAF" w:rsidR="007B2701" w:rsidRPr="00D275E9" w:rsidRDefault="00EA5960" w:rsidP="007B2701">
            <w:pPr>
              <w:spacing w:line="360" w:lineRule="auto"/>
              <w:rPr>
                <w:rFonts w:ascii="Gill Sans MT" w:hAnsi="Gill Sans MT"/>
                <w:b/>
              </w:rPr>
            </w:pPr>
            <w:r>
              <w:rPr>
                <w:rFonts w:ascii="Gill Sans MT" w:hAnsi="Gill Sans MT"/>
                <w:b/>
                <w:noProof/>
                <w:sz w:val="24"/>
              </w:rPr>
              <mc:AlternateContent>
                <mc:Choice Requires="wps">
                  <w:drawing>
                    <wp:anchor distT="0" distB="0" distL="114300" distR="114300" simplePos="0" relativeHeight="251661312" behindDoc="0" locked="0" layoutInCell="1" allowOverlap="1" wp14:anchorId="7E3DC6FA" wp14:editId="4C37EF1B">
                      <wp:simplePos x="0" y="0"/>
                      <wp:positionH relativeFrom="column">
                        <wp:posOffset>2368151</wp:posOffset>
                      </wp:positionH>
                      <wp:positionV relativeFrom="paragraph">
                        <wp:posOffset>266507</wp:posOffset>
                      </wp:positionV>
                      <wp:extent cx="1220957" cy="435167"/>
                      <wp:effectExtent l="0" t="0" r="17780" b="22225"/>
                      <wp:wrapNone/>
                      <wp:docPr id="19" name="Rektangel 19"/>
                      <wp:cNvGraphicFramePr/>
                      <a:graphic xmlns:a="http://schemas.openxmlformats.org/drawingml/2006/main">
                        <a:graphicData uri="http://schemas.microsoft.com/office/word/2010/wordprocessingShape">
                          <wps:wsp>
                            <wps:cNvSpPr/>
                            <wps:spPr>
                              <a:xfrm>
                                <a:off x="0" y="0"/>
                                <a:ext cx="1220957" cy="435167"/>
                              </a:xfrm>
                              <a:prstGeom prst="rect">
                                <a:avLst/>
                              </a:prstGeom>
                              <a:solidFill>
                                <a:srgbClr val="F26D7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CB665B" id="Rektangel 19" o:spid="_x0000_s1026" style="position:absolute;margin-left:186.45pt;margin-top:21pt;width:96.15pt;height:34.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7QOjQIAAG8FAAAOAAAAZHJzL2Uyb0RvYy54bWysVEtv2zAMvg/YfxB0X/1Y0qxBnCJIkWFA&#10;0RZth54VWYqNyZJGKXGyXz9KfjToih2G5aCQJvnxzcX1sVHkIMDVRhc0u0gpEZqbsta7gn5/3nz6&#10;QonzTJdMGS0KehKOXi8/fli0di5yUxlVCiAIot28tQWtvLfzJHG8Eg1zF8YKjUJpoGEeWdglJbAW&#10;0RuV5Gl6mbQGSguGC+fw600npMuIL6Xg/l5KJzxRBcXYfHwhvtvwJssFm++A2armfRjsH6JoWK3R&#10;6Qh1wzwje6j/gGpqDsYZ6S+4aRIjZc1FzAGzydI32TxVzIqYCxbH2bFM7v/B8rvDA5C6xN5dUaJZ&#10;gz16FD+wYzuhCH7DArXWzVHvyT5AzzkkQ7ZHCU34xzzIMRb1NBZVHD3h+DHL8/RqOqOEo2zyeZpd&#10;zgJo8mptwfmvwjQkEAUFbFqsJTvcOt+pDirBmTOqLje1UpGB3XatgBwYNniTX97Msh79TC0JGXQx&#10;R8qflAjGSj8KicljlHn0GMdOjHiMc6F91okqVorOzTTF3+AlDGqwiBlFwIAsMbwRuwcYNDuQAbvL&#10;r9cPpiJO7Wic/i2wzni0iJ6N9qNxU2sD7wEozKr33Olj+GelCeTWlCccDTDdzjjLNzX255Y5/8AA&#10;lwTXCRff3+MjlWkLanqKksrAr/e+B32cXZRS0uLSFdT93DMQlKhvGqf6KptMwpZGZjKd5cjAuWR7&#10;LtH7Zm2w7RmeGMsjGfS9GkgJpnnB+7AKXlHENEffBeUeBmbtu2OAF4aL1Sqq4WZa5m/1k+UBPFQ1&#10;zN/z8YWB7YfU43jfmWFB2fzNrHa6wVKb1d4bWcdBfq1rX2/c6jg4/QUKZ+Ocj1qvd3L5GwAA//8D&#10;AFBLAwQUAAYACAAAACEASziVUeAAAAAKAQAADwAAAGRycy9kb3ducmV2LnhtbEyPwU7DMBBE70j8&#10;g7VIXBC1a5qUhjgVVIIjiLZI5ebGSxwR2yF22/D3LCc4rvZp5k25HF3HjjjENngF04kAhr4OpvWN&#10;gu3m8foWWEzaG90Fjwq+McKyOj8rdWHCyb/icZ0aRiE+FlqBTakvOI+1RafjJPTo6fcRBqcTnUPD&#10;zaBPFO46LoXIudOtpware1xZrD/XB6fgffvyoBcrG/Kn3ZuQdjd7vvoKSl1ejPd3wBKO6Q+GX31S&#10;h4qc9uHgTWSdgpu5XBCqYCZpEwFZnklgeyKnIgNelfz/hOoHAAD//wMAUEsBAi0AFAAGAAgAAAAh&#10;ALaDOJL+AAAA4QEAABMAAAAAAAAAAAAAAAAAAAAAAFtDb250ZW50X1R5cGVzXS54bWxQSwECLQAU&#10;AAYACAAAACEAOP0h/9YAAACUAQAACwAAAAAAAAAAAAAAAAAvAQAAX3JlbHMvLnJlbHNQSwECLQAU&#10;AAYACAAAACEAc2+0Do0CAABvBQAADgAAAAAAAAAAAAAAAAAuAgAAZHJzL2Uyb0RvYy54bWxQSwEC&#10;LQAUAAYACAAAACEASziVUeAAAAAKAQAADwAAAAAAAAAAAAAAAADnBAAAZHJzL2Rvd25yZXYueG1s&#10;UEsFBgAAAAAEAAQA8wAAAPQFAAAAAA==&#10;" fillcolor="#f26d71" strokecolor="#1f4d78 [1604]" strokeweight="1pt"/>
                  </w:pict>
                </mc:Fallback>
              </mc:AlternateContent>
            </w:r>
            <w:r w:rsidR="00C6302D">
              <w:rPr>
                <w:rFonts w:ascii="Gill Sans MT" w:hAnsi="Gill Sans MT"/>
                <w:b/>
                <w:noProof/>
                <w:sz w:val="24"/>
              </w:rPr>
              <mc:AlternateContent>
                <mc:Choice Requires="wps">
                  <w:drawing>
                    <wp:anchor distT="0" distB="0" distL="114300" distR="114300" simplePos="0" relativeHeight="251659264" behindDoc="0" locked="0" layoutInCell="1" allowOverlap="1" wp14:anchorId="60CC043B" wp14:editId="2767CBF5">
                      <wp:simplePos x="0" y="0"/>
                      <wp:positionH relativeFrom="column">
                        <wp:posOffset>-64578</wp:posOffset>
                      </wp:positionH>
                      <wp:positionV relativeFrom="paragraph">
                        <wp:posOffset>266508</wp:posOffset>
                      </wp:positionV>
                      <wp:extent cx="1212112" cy="436053"/>
                      <wp:effectExtent l="0" t="0" r="26670" b="21590"/>
                      <wp:wrapNone/>
                      <wp:docPr id="1" name="Rektangel 1"/>
                      <wp:cNvGraphicFramePr/>
                      <a:graphic xmlns:a="http://schemas.openxmlformats.org/drawingml/2006/main">
                        <a:graphicData uri="http://schemas.microsoft.com/office/word/2010/wordprocessingShape">
                          <wps:wsp>
                            <wps:cNvSpPr/>
                            <wps:spPr>
                              <a:xfrm>
                                <a:off x="0" y="0"/>
                                <a:ext cx="1212112" cy="436053"/>
                              </a:xfrm>
                              <a:prstGeom prst="rect">
                                <a:avLst/>
                              </a:prstGeom>
                              <a:solidFill>
                                <a:srgbClr val="F2D4AA"/>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0E1F35" id="Rektangel 1" o:spid="_x0000_s1026" style="position:absolute;margin-left:-5.1pt;margin-top:21pt;width:95.45pt;height:3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1WtigIAAG0FAAAOAAAAZHJzL2Uyb0RvYy54bWysVEtPGzEQvlfqf7B8L/sgUBqxQREoVSUE&#10;CKg4O147a9XrcW0nm/TXd+x9EFHUQ9VE8s54Zr55+/Jq32qyE84rMBUtTnJKhOFQK7Op6Pfn1acL&#10;SnxgpmYajKjoQXh6tfj44bKzc1FCA7oWjiCI8fPOVrQJwc6zzPNGtMyfgBUGhRJcywKybpPVjnWI&#10;3uqszPPzrANXWwdceI+3N72QLhK+lIKHeym9CERXFGML6XTpXMczW1yy+cYx2yg+hMH+IYqWKYNO&#10;J6gbFhjZOvUHVKu4Aw8ynHBoM5BScZFywGyK/E02Tw2zIuWCxfF2KpP/f7D8bvfgiKqxd5QY1mKL&#10;HsUPbNhGaFLE8nTWz1HryT64gfNIxlz30rXxi1mQfSrpYSqp2AfC8bIo8V+UlHCUzU7P87PTCJq9&#10;Wlvnw1cBLYlERR22LFWS7W596FVHlejMg1b1SmmdGLdZX2tHdgzbuypvZsvlgH6klsUM+pgTFQ5a&#10;RGNtHoXE1DHKMnlMQycmPMa5MKHoRQ2rRe/mLMff6CWOabRIGSXAiCwxvAl7ABg1e5ARu89v0I+m&#10;Is3sZJz/LbDeeLJInsGEybhVBtx7ABqzGjz3+hj+UWkiuYb6gIPhoN8Yb/lKYX9umQ8PzOGK4DLh&#10;2od7PKSGrqIwUJQ04H69dx/1cXJRSkmHK1dR/3PLnKBEfzM401+K2SzuaGJmZ59LZNyxZH0sMdv2&#10;GrDtOLcYXSKjftAjKR20L/g6LKNXFDHD0XdFeXAjcx36pwDfFy6Wy6SGe2lZuDVPlkfwWNU4f8/7&#10;F+bsMKQBx/sOxvVk8zez2utGSwPLbQCp0iC/1nWoN+50Gpzh/YmPxjGftF5fycVvAAAA//8DAFBL&#10;AwQUAAYACAAAACEA3lq7mN4AAAAKAQAADwAAAGRycy9kb3ducmV2LnhtbEyPwU7DMBBE70j8g7VI&#10;3Fo7AUEV4lSogiNCLQg4urGbOInXke22KV/f7QluM9qn2ZlyObmBHUyI1qOEbC6AGay9tthI+Px4&#10;nS2AxaRQq8GjkXAyEZbV9VWpCu2PuDaHTWoYhWAslIQ2pbHgPNatcSrO/WiQbjsfnEpkQ8N1UEcK&#10;dwPPhXjgTlmkD60azao1db/ZOwn3waafr93v6a276/ref6+6l3cr5e3N9PwELJkp/cFwqU/VoaJO&#10;W79HHdkgYZaJnFAKy2nTBViIR2BbEhkJXpX8/4TqDAAA//8DAFBLAQItABQABgAIAAAAIQC2gziS&#10;/gAAAOEBAAATAAAAAAAAAAAAAAAAAAAAAABbQ29udGVudF9UeXBlc10ueG1sUEsBAi0AFAAGAAgA&#10;AAAhADj9If/WAAAAlAEAAAsAAAAAAAAAAAAAAAAALwEAAF9yZWxzLy5yZWxzUEsBAi0AFAAGAAgA&#10;AAAhAMEzVa2KAgAAbQUAAA4AAAAAAAAAAAAAAAAALgIAAGRycy9lMm9Eb2MueG1sUEsBAi0AFAAG&#10;AAgAAAAhAN5au5jeAAAACgEAAA8AAAAAAAAAAAAAAAAA5AQAAGRycy9kb3ducmV2LnhtbFBLBQYA&#10;AAAABAAEAPMAAADvBQAAAAA=&#10;" fillcolor="#f2d4aa" strokecolor="#1f4d78 [1604]" strokeweight="1pt"/>
                  </w:pict>
                </mc:Fallback>
              </mc:AlternateContent>
            </w:r>
            <w:r w:rsidR="007B2701" w:rsidRPr="00D275E9">
              <w:rPr>
                <w:rFonts w:ascii="Gill Sans MT" w:hAnsi="Gill Sans MT"/>
                <w:b/>
                <w:sz w:val="24"/>
              </w:rPr>
              <w:t>Farveskema</w:t>
            </w:r>
          </w:p>
        </w:tc>
      </w:tr>
      <w:tr w:rsidR="00D275E9" w14:paraId="650C7E98" w14:textId="77777777" w:rsidTr="00D275E9">
        <w:tc>
          <w:tcPr>
            <w:tcW w:w="1925" w:type="dxa"/>
            <w:tcMar>
              <w:left w:w="0" w:type="dxa"/>
              <w:right w:w="0" w:type="dxa"/>
            </w:tcMar>
          </w:tcPr>
          <w:p w14:paraId="4E484B64" w14:textId="03D6DC93" w:rsidR="007B2701" w:rsidRDefault="007B2701" w:rsidP="007B2701">
            <w:pPr>
              <w:spacing w:line="360" w:lineRule="auto"/>
              <w:rPr>
                <w:rFonts w:ascii="Gill Sans MT" w:hAnsi="Gill Sans MT"/>
              </w:rPr>
            </w:pPr>
            <w:r>
              <w:rPr>
                <w:noProof/>
              </w:rPr>
              <w:drawing>
                <wp:inline distT="0" distB="0" distL="0" distR="0" wp14:anchorId="64D8B3EA" wp14:editId="7B05888C">
                  <wp:extent cx="1224000" cy="432000"/>
                  <wp:effectExtent l="0" t="0" r="0" b="635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4000" cy="432000"/>
                          </a:xfrm>
                          <a:prstGeom prst="rect">
                            <a:avLst/>
                          </a:prstGeom>
                        </pic:spPr>
                      </pic:pic>
                    </a:graphicData>
                  </a:graphic>
                </wp:inline>
              </w:drawing>
            </w:r>
          </w:p>
        </w:tc>
        <w:tc>
          <w:tcPr>
            <w:tcW w:w="1926" w:type="dxa"/>
            <w:gridSpan w:val="3"/>
            <w:tcMar>
              <w:left w:w="0" w:type="dxa"/>
              <w:right w:w="0" w:type="dxa"/>
            </w:tcMar>
          </w:tcPr>
          <w:p w14:paraId="46811C6F" w14:textId="2163E4AC" w:rsidR="007B2701" w:rsidRDefault="00203A07" w:rsidP="007B2701">
            <w:pPr>
              <w:spacing w:line="360" w:lineRule="auto"/>
              <w:rPr>
                <w:rFonts w:ascii="Gill Sans MT" w:hAnsi="Gill Sans MT"/>
              </w:rPr>
            </w:pPr>
            <w:r>
              <w:rPr>
                <w:noProof/>
              </w:rPr>
              <mc:AlternateContent>
                <mc:Choice Requires="wps">
                  <w:drawing>
                    <wp:anchor distT="0" distB="0" distL="114300" distR="114300" simplePos="0" relativeHeight="251660288" behindDoc="0" locked="0" layoutInCell="1" allowOverlap="1" wp14:anchorId="10484CFD" wp14:editId="4F8F63F6">
                      <wp:simplePos x="0" y="0"/>
                      <wp:positionH relativeFrom="column">
                        <wp:posOffset>-5183</wp:posOffset>
                      </wp:positionH>
                      <wp:positionV relativeFrom="paragraph">
                        <wp:posOffset>3234</wp:posOffset>
                      </wp:positionV>
                      <wp:extent cx="1216364" cy="427547"/>
                      <wp:effectExtent l="0" t="0" r="22225" b="10795"/>
                      <wp:wrapNone/>
                      <wp:docPr id="18" name="Rektangel 18"/>
                      <wp:cNvGraphicFramePr/>
                      <a:graphic xmlns:a="http://schemas.openxmlformats.org/drawingml/2006/main">
                        <a:graphicData uri="http://schemas.microsoft.com/office/word/2010/wordprocessingShape">
                          <wps:wsp>
                            <wps:cNvSpPr/>
                            <wps:spPr>
                              <a:xfrm>
                                <a:off x="0" y="0"/>
                                <a:ext cx="1216364" cy="427547"/>
                              </a:xfrm>
                              <a:prstGeom prst="rect">
                                <a:avLst/>
                              </a:prstGeom>
                              <a:solidFill>
                                <a:srgbClr val="6CD97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68D13A" id="Rektangel 18" o:spid="_x0000_s1026" style="position:absolute;margin-left:-.4pt;margin-top:.25pt;width:95.8pt;height:33.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QYdjQIAAG8FAAAOAAAAZHJzL2Uyb0RvYy54bWysVEtv2zAMvg/YfxB0Xx1neaxBnSJI0WFA&#10;0QZth54VWYqFyaImKXGyXz9KfjToih2G5aCQJvnxzavrY63JQTivwBQ0vxhRIgyHUpldQb8/3376&#10;QokPzJRMgxEFPQlPr5cfP1w1diHGUIEuhSMIYvyisQWtQrCLLPO8EjXzF2CFQaEEV7OArNtlpWMN&#10;otc6G49Gs6wBV1oHXHiPX29aIV0mfCkFDw9SehGILijGFtLr0ruNb7a8YoudY7ZSvAuD/UMUNVMG&#10;nQ5QNywwsnfqD6hacQceZLjgUGcgpeIi5YDZ5KM32TxVzIqUCxbH26FM/v/B8vvDxhFVYu+wU4bV&#10;2KNH8QM7thOa4DcsUGP9AvWe7MZ1nEcyZnuUro7/mAc5pqKehqKKYyAcP+bjfPZ5NqGEo2wynk8n&#10;8wiavVpb58NXATWJREEdNi3Vkh3ufGhVe5XozINW5a3SOjFut11rRw4MGzxb31zOpx36mVoWM2hj&#10;TlQ4aRGNtXkUEpPHKMfJYxo7MeAxzoUJeSuqWClaN9MR/novcVCjRcooAUZkieEN2B1Ar9mC9Nht&#10;fp1+NBVpagfj0d8Ca40Hi+QZTBiMa2XAvQegMavOc6uP4Z+VJpJbKE84Gg7anfGW3yrszx3zYcMc&#10;LgmuEy5+eMBHamgKCh1FSQXu13vfoz7OLkopaXDpCup/7pkTlOhvBqf6Mp9M4pYmZjKdj5Fx55Lt&#10;ucTs6zVg23M8MZYnMuoH3ZPSQf2C92EVvaKIGY6+C8qD65l1aI8BXhguVqukhptpWbgzT5ZH8FjV&#10;OH/PxxfmbDekAcf7HvoFZYs3s9rqRksDq30AqdIgv9a1qzdudRqc7gLFs3HOJ63XO7n8DQAA//8D&#10;AFBLAwQUAAYACAAAACEAV3cMI9gAAAAFAQAADwAAAGRycy9kb3ducmV2LnhtbEzOQU7DMBAF0D0S&#10;d7AGiR21qUQpIZOqQmLVBWrhAE48xBHxOI3tNHB6nBUsv/7ozyt3s+vFRGPoPCPcrxQI4sabjluE&#10;j/fXuy2IEDUb3XsmhG8KsKuur0pdGH/hI02n2Io8wqHQCDbGoZAyNJacDis/EOfu049OxxzHVppR&#10;X/K46+VaqY10uuP8weqBXiw1X6fkEI57Vf+8pdisp1QbTueDPccD4u3NvH8GEWmOf8ew8DMdqmyq&#10;fWITRI+wwCPCA4ilfFI51gibxy3IqpT/9dUvAAAA//8DAFBLAQItABQABgAIAAAAIQC2gziS/gAA&#10;AOEBAAATAAAAAAAAAAAAAAAAAAAAAABbQ29udGVudF9UeXBlc10ueG1sUEsBAi0AFAAGAAgAAAAh&#10;ADj9If/WAAAAlAEAAAsAAAAAAAAAAAAAAAAALwEAAF9yZWxzLy5yZWxzUEsBAi0AFAAGAAgAAAAh&#10;ADGJBh2NAgAAbwUAAA4AAAAAAAAAAAAAAAAALgIAAGRycy9lMm9Eb2MueG1sUEsBAi0AFAAGAAgA&#10;AAAhAFd3DCPYAAAABQEAAA8AAAAAAAAAAAAAAAAA5wQAAGRycy9kb3ducmV2LnhtbFBLBQYAAAAA&#10;BAAEAPMAAADsBQAAAAA=&#10;" fillcolor="#6cd975" strokecolor="#1f4d78 [1604]" strokeweight="1pt"/>
                  </w:pict>
                </mc:Fallback>
              </mc:AlternateContent>
            </w:r>
            <w:r w:rsidR="007B2701">
              <w:rPr>
                <w:noProof/>
              </w:rPr>
              <w:drawing>
                <wp:inline distT="0" distB="0" distL="0" distR="0" wp14:anchorId="12676C97" wp14:editId="775C2999">
                  <wp:extent cx="1224000" cy="432000"/>
                  <wp:effectExtent l="0" t="0" r="0" b="6350"/>
                  <wp:docPr id="3" name="Billed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4000" cy="432000"/>
                          </a:xfrm>
                          <a:prstGeom prst="rect">
                            <a:avLst/>
                          </a:prstGeom>
                        </pic:spPr>
                      </pic:pic>
                    </a:graphicData>
                  </a:graphic>
                </wp:inline>
              </w:drawing>
            </w:r>
          </w:p>
        </w:tc>
        <w:tc>
          <w:tcPr>
            <w:tcW w:w="1925" w:type="dxa"/>
            <w:tcMar>
              <w:left w:w="0" w:type="dxa"/>
              <w:right w:w="0" w:type="dxa"/>
            </w:tcMar>
          </w:tcPr>
          <w:p w14:paraId="622CB7BF" w14:textId="3CDF4B70" w:rsidR="007B2701" w:rsidRDefault="007B2701" w:rsidP="007B2701">
            <w:pPr>
              <w:spacing w:line="360" w:lineRule="auto"/>
              <w:rPr>
                <w:rFonts w:ascii="Gill Sans MT" w:hAnsi="Gill Sans MT"/>
              </w:rPr>
            </w:pPr>
            <w:r>
              <w:rPr>
                <w:noProof/>
              </w:rPr>
              <w:drawing>
                <wp:inline distT="0" distB="0" distL="0" distR="0" wp14:anchorId="5D5DCCB2" wp14:editId="7AD50B6D">
                  <wp:extent cx="1224000" cy="432000"/>
                  <wp:effectExtent l="0" t="0" r="0" b="6350"/>
                  <wp:docPr id="4" name="Billed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24000" cy="432000"/>
                          </a:xfrm>
                          <a:prstGeom prst="rect">
                            <a:avLst/>
                          </a:prstGeom>
                        </pic:spPr>
                      </pic:pic>
                    </a:graphicData>
                  </a:graphic>
                </wp:inline>
              </w:drawing>
            </w:r>
          </w:p>
        </w:tc>
        <w:tc>
          <w:tcPr>
            <w:tcW w:w="1926" w:type="dxa"/>
            <w:gridSpan w:val="2"/>
            <w:tcMar>
              <w:left w:w="0" w:type="dxa"/>
              <w:right w:w="0" w:type="dxa"/>
            </w:tcMar>
          </w:tcPr>
          <w:p w14:paraId="68920A07" w14:textId="794D6FFB" w:rsidR="007B2701" w:rsidRDefault="00A1222E" w:rsidP="007B2701">
            <w:pPr>
              <w:spacing w:line="360" w:lineRule="auto"/>
              <w:rPr>
                <w:rFonts w:ascii="Gill Sans MT" w:hAnsi="Gill Sans MT"/>
              </w:rPr>
            </w:pPr>
            <w:r>
              <w:rPr>
                <w:noProof/>
              </w:rPr>
              <mc:AlternateContent>
                <mc:Choice Requires="wps">
                  <w:drawing>
                    <wp:anchor distT="0" distB="0" distL="114300" distR="114300" simplePos="0" relativeHeight="251662336" behindDoc="0" locked="0" layoutInCell="1" allowOverlap="1" wp14:anchorId="2ACDD779" wp14:editId="1D562D35">
                      <wp:simplePos x="0" y="0"/>
                      <wp:positionH relativeFrom="column">
                        <wp:posOffset>-5080</wp:posOffset>
                      </wp:positionH>
                      <wp:positionV relativeFrom="paragraph">
                        <wp:posOffset>-1019</wp:posOffset>
                      </wp:positionV>
                      <wp:extent cx="1216365" cy="430914"/>
                      <wp:effectExtent l="0" t="0" r="22225" b="26670"/>
                      <wp:wrapNone/>
                      <wp:docPr id="20" name="Rektangel 20"/>
                      <wp:cNvGraphicFramePr/>
                      <a:graphic xmlns:a="http://schemas.openxmlformats.org/drawingml/2006/main">
                        <a:graphicData uri="http://schemas.microsoft.com/office/word/2010/wordprocessingShape">
                          <wps:wsp>
                            <wps:cNvSpPr/>
                            <wps:spPr>
                              <a:xfrm>
                                <a:off x="0" y="0"/>
                                <a:ext cx="1216365" cy="430914"/>
                              </a:xfrm>
                              <a:prstGeom prst="rect">
                                <a:avLst/>
                              </a:prstGeom>
                              <a:solidFill>
                                <a:srgbClr val="1A0D0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640218" id="Rektangel 20" o:spid="_x0000_s1026" style="position:absolute;margin-left:-.4pt;margin-top:-.1pt;width:95.8pt;height:33.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9KbjAIAAG8FAAAOAAAAZHJzL2Uyb0RvYy54bWysVEtv2zAMvg/YfxB0X22nadYFdYqgRYcB&#10;RVu0HXpWZCk2Josapbz260fJjwZdscOwHBTKJD8+9JEXl/vWsK1C34AteXGSc6ashKqx65J/f775&#10;dM6ZD8JWwoBVJT8ozy8XHz9c7NxcTaAGUylkBGL9fOdKXofg5lnmZa1a4U/AKUtKDdiKQFdcZxWK&#10;HaG3Jpvk+SzbAVYOQSrv6et1p+SLhK+1kuFea68CMyWn3EI6MZ2reGaLCzFfo3B1I/s0xD9k0YrG&#10;UtAR6loEwTbY/AHVNhLBgw4nEtoMtG6kSjVQNUX+ppqnWjiVaqHmeDe2yf8/WHm3fUDWVCWfUHus&#10;aOmNHtUPerG1Moy+UYN2zs/J7sk9YH/zJMZq9xrb+E91sH1q6mFsqtoHJuljMSlmp7MzziTppqf5&#10;l2IaQbNXb4c+fFXQsiiUHOnRUi/F9taHznQwicE8mKa6aYxJF1yvrgyyraAHLpb5dT7r0Y/MslhB&#10;l3OSwsGo6Gzso9JUPGU5SRET7dSIJ6RUNhSdqhaV6sKc5fQbokSiRo9UUQKMyJrSG7F7gMGyAxmw&#10;u/p6++iqEmtH5/xviXXOo0eKDDaMzm1jAd8DMFRVH7mzp/SPWhPFFVQHogZCNzPeyZuG3udW+PAg&#10;kIaE+EKDH+7p0AZ2JYde4qwG/PXe92hP3CUtZzsaupL7nxuBijPzzRKriRvTOKXpMj37HDmJx5rV&#10;scZu2iuIz04rxskkRvtgBlEjtC+0H5YxKqmElRS75DLgcLkK3TKgDSPVcpnMaDKdCLf2yckIHrsa&#10;+fe8fxHoepIGovcdDAMq5m+42tlGTwvLTQDdJCK/9rXvN011Ik6/geLaOL4nq9c9ufgNAAD//wMA&#10;UEsDBBQABgAIAAAAIQC9P0g21wAAAAYBAAAPAAAAZHJzL2Rvd25yZXYueG1sTI7NasMwEITvgbyD&#10;2EJviVxT8uNaDqFQem6aB5CtrSUirYykOE6evvKpPQ3DDDNffZicZSOGaDwJeFkXwJA6rwz1As7f&#10;H6sdsJgkKWk9oYA7Rjg0y0UtK+Vv9IXjKfUsj1CspACd0lBxHjuNTsa1H5By9uODkynb0HMV5C2P&#10;O8vLothwJw3lBy0HfNfYXU5XJ8A+XsugzXncxU+9v5hHaru7EuL5aTq+AUs4pb8yzPgZHZrM1Por&#10;qcisgBk8ZSmBzem+yL4VsNlugTc1/4/f/AIAAP//AwBQSwECLQAUAAYACAAAACEAtoM4kv4AAADh&#10;AQAAEwAAAAAAAAAAAAAAAAAAAAAAW0NvbnRlbnRfVHlwZXNdLnhtbFBLAQItABQABgAIAAAAIQA4&#10;/SH/1gAAAJQBAAALAAAAAAAAAAAAAAAAAC8BAABfcmVscy8ucmVsc1BLAQItABQABgAIAAAAIQBx&#10;F9KbjAIAAG8FAAAOAAAAAAAAAAAAAAAAAC4CAABkcnMvZTJvRG9jLnhtbFBLAQItABQABgAIAAAA&#10;IQC9P0g21wAAAAYBAAAPAAAAAAAAAAAAAAAAAOYEAABkcnMvZG93bnJldi54bWxQSwUGAAAAAAQA&#10;BADzAAAA6gUAAAAA&#10;" fillcolor="#1a0d06" strokecolor="#1f4d78 [1604]" strokeweight="1pt"/>
                  </w:pict>
                </mc:Fallback>
              </mc:AlternateContent>
            </w:r>
            <w:r w:rsidR="007B2701">
              <w:rPr>
                <w:noProof/>
              </w:rPr>
              <w:drawing>
                <wp:inline distT="0" distB="0" distL="0" distR="0" wp14:anchorId="0F6ED9A8" wp14:editId="3E4934A2">
                  <wp:extent cx="1224000" cy="432000"/>
                  <wp:effectExtent l="0" t="0" r="0" b="6350"/>
                  <wp:docPr id="5" name="Billed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24000" cy="432000"/>
                          </a:xfrm>
                          <a:prstGeom prst="rect">
                            <a:avLst/>
                          </a:prstGeom>
                        </pic:spPr>
                      </pic:pic>
                    </a:graphicData>
                  </a:graphic>
                </wp:inline>
              </w:drawing>
            </w:r>
          </w:p>
        </w:tc>
        <w:tc>
          <w:tcPr>
            <w:tcW w:w="1926" w:type="dxa"/>
            <w:tcMar>
              <w:left w:w="0" w:type="dxa"/>
              <w:right w:w="0" w:type="dxa"/>
            </w:tcMar>
          </w:tcPr>
          <w:p w14:paraId="4597A11C" w14:textId="19CA8CDD" w:rsidR="007B2701" w:rsidRDefault="00A1222E" w:rsidP="007B2701">
            <w:pPr>
              <w:spacing w:line="360" w:lineRule="auto"/>
              <w:rPr>
                <w:rFonts w:ascii="Gill Sans MT" w:hAnsi="Gill Sans MT"/>
              </w:rPr>
            </w:pPr>
            <w:r>
              <w:rPr>
                <w:noProof/>
              </w:rPr>
              <mc:AlternateContent>
                <mc:Choice Requires="wps">
                  <w:drawing>
                    <wp:anchor distT="0" distB="0" distL="114300" distR="114300" simplePos="0" relativeHeight="251665408" behindDoc="0" locked="0" layoutInCell="1" allowOverlap="1" wp14:anchorId="1B0ECCD4" wp14:editId="4B5852E1">
                      <wp:simplePos x="0" y="0"/>
                      <wp:positionH relativeFrom="column">
                        <wp:posOffset>2348</wp:posOffset>
                      </wp:positionH>
                      <wp:positionV relativeFrom="paragraph">
                        <wp:posOffset>-3618</wp:posOffset>
                      </wp:positionV>
                      <wp:extent cx="1209084" cy="430530"/>
                      <wp:effectExtent l="0" t="0" r="10160" b="26670"/>
                      <wp:wrapNone/>
                      <wp:docPr id="21" name="Rektangel 21"/>
                      <wp:cNvGraphicFramePr/>
                      <a:graphic xmlns:a="http://schemas.openxmlformats.org/drawingml/2006/main">
                        <a:graphicData uri="http://schemas.microsoft.com/office/word/2010/wordprocessingShape">
                          <wps:wsp>
                            <wps:cNvSpPr/>
                            <wps:spPr>
                              <a:xfrm>
                                <a:off x="0" y="0"/>
                                <a:ext cx="1209084" cy="430530"/>
                              </a:xfrm>
                              <a:prstGeom prst="rect">
                                <a:avLst/>
                              </a:prstGeom>
                              <a:solidFill>
                                <a:srgbClr val="FAF5F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091426" id="Rektangel 21" o:spid="_x0000_s1026" style="position:absolute;margin-left:.2pt;margin-top:-.3pt;width:95.2pt;height:33.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KbdkQIAAG8FAAAOAAAAZHJzL2Uyb0RvYy54bWysVE1v2zAMvQ/YfxB0X+2kydYGdYqgRYYB&#10;RRu0HXpWZCk2JosapcTJfv0o2XGDrthhWA4KaZKPH3rU1fW+MWyn0NdgCz46yzlTVkJZ203Bvz8v&#10;P11w5oOwpTBgVcEPyvPr+ccPV62bqTFUYEqFjECsn7Wu4FUIbpZlXlaqEf4MnLJk1ICNCKTiJitR&#10;tITemGyc55+zFrB0CFJ5T19vOyOfJ3ytlQwPWnsVmCk41RbSielcxzObX4nZBoWratmXIf6hikbU&#10;lpIOULciCLbF+g+oppYIHnQ4k9BkoHUtVeqBuhnlb7p5qoRTqRcajnfDmPz/g5X3uxWyuiz4eMSZ&#10;FQ3d0aP6QTe2UYbRNxpQ6/yM/J7cCnvNkxi73Wts4j/1wfZpqIdhqGofmKSPo3F+mV9MOJNkm5zn&#10;0/M09ew12qEPXxU0LAoFR7q0NEuxu/OBMpLr0SUm82DqclkbkxTcrG8Msp2gC14ultPlNJZMISdu&#10;WeygqzlJ4WBUDDb2UWlqnqocp4yJdmrAE1IqG0adqRKl6tJMc/ods0SixoiUMwFGZE3lDdg9wNGz&#10;Azlid8X2/jFUJdYOwfnfCuuCh4iUGWwYgpvaAr4HYKirPnPnT+WfjCaKaygPRA2Ebme8k8ua7udO&#10;+LASSEtC60SLHx7o0AbagkMvcVYB/nrve/Qn7pKVs5aWruD+51ag4sx8s8Tqy9FkErc0KZPplzEp&#10;eGpZn1rstrkBunYiLlWXxOgfzFHUCM0LvQ+LmJVMwkrKXXAZ8KjchO4xoBdGqsUiudFmOhHu7JOT&#10;ETxONfLvef8i0PUkDUTvezguqJi94WrnGyMtLLYBdJ2I/DrXft601Yk4/QsUn41TPXm9vpPz3wAA&#10;AP//AwBQSwMEFAAGAAgAAAAhAKLtGO7aAAAABQEAAA8AAABkcnMvZG93bnJldi54bWxMj8FOwzAQ&#10;RO9I/IO1lbi1TiOUtiGbCqgQNxAp4uzGSxKI15Httglfj3uC42hGM2+K7Wh6cSLnO8sIy0UCgri2&#10;uuMG4X3/NF+D8EGxVr1lQpjIw7a8vipUru2Z3+hUhUbEEva5QmhDGHIpfd2SUX5hB+LofVpnVIjS&#10;NVI7dY7lppdpkmTSqI7jQqsGemyp/q6OBuHrwb2a1ctu+tC7n+p542XqJ4l4Mxvv70AEGsNfGC74&#10;ER3KyHSwR9Ze9Ai3MYcwz0BczE0SfxwQslUKsizkf/ryFwAA//8DAFBLAQItABQABgAIAAAAIQC2&#10;gziS/gAAAOEBAAATAAAAAAAAAAAAAAAAAAAAAABbQ29udGVudF9UeXBlc10ueG1sUEsBAi0AFAAG&#10;AAgAAAAhADj9If/WAAAAlAEAAAsAAAAAAAAAAAAAAAAALwEAAF9yZWxzLy5yZWxzUEsBAi0AFAAG&#10;AAgAAAAhAJT0pt2RAgAAbwUAAA4AAAAAAAAAAAAAAAAALgIAAGRycy9lMm9Eb2MueG1sUEsBAi0A&#10;FAAGAAgAAAAhAKLtGO7aAAAABQEAAA8AAAAAAAAAAAAAAAAA6wQAAGRycy9kb3ducmV2LnhtbFBL&#10;BQYAAAAABAAEAPMAAADyBQAAAAA=&#10;" fillcolor="#faf5f5" strokecolor="#1f4d78 [1604]" strokeweight="1pt"/>
                  </w:pict>
                </mc:Fallback>
              </mc:AlternateContent>
            </w:r>
            <w:r w:rsidR="00902986">
              <w:rPr>
                <w:noProof/>
              </w:rPr>
              <w:drawing>
                <wp:inline distT="0" distB="0" distL="0" distR="0" wp14:anchorId="481DA660" wp14:editId="57EE7823">
                  <wp:extent cx="1224000" cy="432000"/>
                  <wp:effectExtent l="0" t="0" r="0" b="6350"/>
                  <wp:docPr id="6" name="Billed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24000" cy="432000"/>
                          </a:xfrm>
                          <a:prstGeom prst="rect">
                            <a:avLst/>
                          </a:prstGeom>
                        </pic:spPr>
                      </pic:pic>
                    </a:graphicData>
                  </a:graphic>
                </wp:inline>
              </w:drawing>
            </w:r>
          </w:p>
        </w:tc>
      </w:tr>
      <w:tr w:rsidR="00D275E9" w:rsidRPr="006C4B0A" w14:paraId="77A98424" w14:textId="77777777" w:rsidTr="00D275E9">
        <w:tc>
          <w:tcPr>
            <w:tcW w:w="1925" w:type="dxa"/>
          </w:tcPr>
          <w:p w14:paraId="2B617BBD" w14:textId="67210B4D" w:rsidR="007B2701" w:rsidRPr="006C4B0A" w:rsidRDefault="00902986" w:rsidP="007B2701">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xml:space="preserve">: </w:t>
            </w:r>
            <w:r w:rsidR="00A1222E">
              <w:rPr>
                <w:rFonts w:ascii="Gill Sans MT" w:hAnsi="Gill Sans MT"/>
                <w:sz w:val="20"/>
              </w:rPr>
              <w:t>35</w:t>
            </w:r>
            <w:r w:rsidRPr="006C4B0A">
              <w:rPr>
                <w:rFonts w:ascii="Gill Sans MT" w:hAnsi="Gill Sans MT"/>
                <w:sz w:val="20"/>
              </w:rPr>
              <w:t xml:space="preserve">, </w:t>
            </w:r>
            <w:r w:rsidR="00A1222E">
              <w:rPr>
                <w:rFonts w:ascii="Gill Sans MT" w:hAnsi="Gill Sans MT"/>
                <w:sz w:val="20"/>
              </w:rPr>
              <w:t>70</w:t>
            </w:r>
            <w:r w:rsidRPr="006C4B0A">
              <w:rPr>
                <w:rFonts w:ascii="Gill Sans MT" w:hAnsi="Gill Sans MT"/>
                <w:sz w:val="20"/>
              </w:rPr>
              <w:t>%, 95%</w:t>
            </w:r>
          </w:p>
        </w:tc>
        <w:tc>
          <w:tcPr>
            <w:tcW w:w="1926" w:type="dxa"/>
            <w:gridSpan w:val="3"/>
          </w:tcPr>
          <w:p w14:paraId="55D4D86D" w14:textId="6816C129" w:rsidR="007B2701" w:rsidRPr="006C4B0A" w:rsidRDefault="00902986" w:rsidP="007B2701">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xml:space="preserve">: </w:t>
            </w:r>
            <w:r w:rsidR="00A1222E">
              <w:rPr>
                <w:rFonts w:ascii="Gill Sans MT" w:hAnsi="Gill Sans MT"/>
                <w:sz w:val="20"/>
              </w:rPr>
              <w:t>125</w:t>
            </w:r>
            <w:r w:rsidRPr="006C4B0A">
              <w:rPr>
                <w:rFonts w:ascii="Gill Sans MT" w:hAnsi="Gill Sans MT"/>
                <w:sz w:val="20"/>
              </w:rPr>
              <w:t xml:space="preserve">, </w:t>
            </w:r>
            <w:r w:rsidR="00A1222E">
              <w:rPr>
                <w:rFonts w:ascii="Gill Sans MT" w:hAnsi="Gill Sans MT"/>
                <w:sz w:val="20"/>
              </w:rPr>
              <w:t>5</w:t>
            </w:r>
            <w:r w:rsidRPr="006C4B0A">
              <w:rPr>
                <w:rFonts w:ascii="Gill Sans MT" w:hAnsi="Gill Sans MT"/>
                <w:sz w:val="20"/>
              </w:rPr>
              <w:t xml:space="preserve">0%, </w:t>
            </w:r>
            <w:r w:rsidR="00A1222E">
              <w:rPr>
                <w:rFonts w:ascii="Gill Sans MT" w:hAnsi="Gill Sans MT"/>
                <w:sz w:val="20"/>
              </w:rPr>
              <w:t>85</w:t>
            </w:r>
            <w:r w:rsidRPr="006C4B0A">
              <w:rPr>
                <w:rFonts w:ascii="Gill Sans MT" w:hAnsi="Gill Sans MT"/>
                <w:sz w:val="20"/>
              </w:rPr>
              <w:t>%</w:t>
            </w:r>
          </w:p>
        </w:tc>
        <w:tc>
          <w:tcPr>
            <w:tcW w:w="1925" w:type="dxa"/>
          </w:tcPr>
          <w:p w14:paraId="617FB479" w14:textId="273ECB7E" w:rsidR="007B2701" w:rsidRPr="006C4B0A" w:rsidRDefault="00902986" w:rsidP="007B2701">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xml:space="preserve">: </w:t>
            </w:r>
            <w:r w:rsidR="00A1222E">
              <w:rPr>
                <w:rFonts w:ascii="Gill Sans MT" w:hAnsi="Gill Sans MT"/>
                <w:sz w:val="20"/>
              </w:rPr>
              <w:t>358</w:t>
            </w:r>
            <w:r w:rsidRPr="006C4B0A">
              <w:rPr>
                <w:rFonts w:ascii="Gill Sans MT" w:hAnsi="Gill Sans MT"/>
                <w:sz w:val="20"/>
              </w:rPr>
              <w:t xml:space="preserve">, </w:t>
            </w:r>
            <w:r w:rsidR="00EB7D4B">
              <w:rPr>
                <w:rFonts w:ascii="Gill Sans MT" w:hAnsi="Gill Sans MT"/>
                <w:sz w:val="20"/>
              </w:rPr>
              <w:t>5</w:t>
            </w:r>
            <w:r w:rsidR="00A1222E">
              <w:rPr>
                <w:rFonts w:ascii="Gill Sans MT" w:hAnsi="Gill Sans MT"/>
                <w:sz w:val="20"/>
              </w:rPr>
              <w:t>5</w:t>
            </w:r>
            <w:r w:rsidRPr="006C4B0A">
              <w:rPr>
                <w:rFonts w:ascii="Gill Sans MT" w:hAnsi="Gill Sans MT"/>
                <w:sz w:val="20"/>
              </w:rPr>
              <w:t xml:space="preserve">%, </w:t>
            </w:r>
            <w:r w:rsidR="00A1222E">
              <w:rPr>
                <w:rFonts w:ascii="Gill Sans MT" w:hAnsi="Gill Sans MT"/>
                <w:sz w:val="20"/>
              </w:rPr>
              <w:t>9</w:t>
            </w:r>
            <w:r w:rsidRPr="006C4B0A">
              <w:rPr>
                <w:rFonts w:ascii="Gill Sans MT" w:hAnsi="Gill Sans MT"/>
                <w:sz w:val="20"/>
              </w:rPr>
              <w:t>5%</w:t>
            </w:r>
          </w:p>
        </w:tc>
        <w:tc>
          <w:tcPr>
            <w:tcW w:w="1926" w:type="dxa"/>
            <w:gridSpan w:val="2"/>
          </w:tcPr>
          <w:p w14:paraId="7B3B6EDA" w14:textId="55EC13AB" w:rsidR="007B2701" w:rsidRPr="006C4B0A" w:rsidRDefault="00902986" w:rsidP="007B2701">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xml:space="preserve">: </w:t>
            </w:r>
            <w:r w:rsidR="00A1222E">
              <w:rPr>
                <w:rFonts w:ascii="Gill Sans MT" w:hAnsi="Gill Sans MT"/>
                <w:sz w:val="20"/>
              </w:rPr>
              <w:t>21</w:t>
            </w:r>
            <w:r w:rsidRPr="006C4B0A">
              <w:rPr>
                <w:rFonts w:ascii="Gill Sans MT" w:hAnsi="Gill Sans MT"/>
                <w:sz w:val="20"/>
              </w:rPr>
              <w:t xml:space="preserve">, </w:t>
            </w:r>
            <w:r w:rsidR="00A1222E">
              <w:rPr>
                <w:rFonts w:ascii="Gill Sans MT" w:hAnsi="Gill Sans MT"/>
                <w:sz w:val="20"/>
              </w:rPr>
              <w:t>77</w:t>
            </w:r>
            <w:r w:rsidRPr="006C4B0A">
              <w:rPr>
                <w:rFonts w:ascii="Gill Sans MT" w:hAnsi="Gill Sans MT"/>
                <w:sz w:val="20"/>
              </w:rPr>
              <w:t xml:space="preserve">%, </w:t>
            </w:r>
            <w:r w:rsidR="00A1222E">
              <w:rPr>
                <w:rFonts w:ascii="Gill Sans MT" w:hAnsi="Gill Sans MT"/>
                <w:sz w:val="20"/>
              </w:rPr>
              <w:t>10</w:t>
            </w:r>
            <w:r w:rsidRPr="006C4B0A">
              <w:rPr>
                <w:rFonts w:ascii="Gill Sans MT" w:hAnsi="Gill Sans MT"/>
                <w:sz w:val="20"/>
              </w:rPr>
              <w:t>%</w:t>
            </w:r>
          </w:p>
        </w:tc>
        <w:tc>
          <w:tcPr>
            <w:tcW w:w="1926" w:type="dxa"/>
          </w:tcPr>
          <w:p w14:paraId="3218ACCA" w14:textId="28608492" w:rsidR="007B2701" w:rsidRPr="006C4B0A" w:rsidRDefault="00902986" w:rsidP="007B2701">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xml:space="preserve">: </w:t>
            </w:r>
            <w:r w:rsidR="00A1222E">
              <w:rPr>
                <w:rFonts w:ascii="Gill Sans MT" w:hAnsi="Gill Sans MT"/>
                <w:sz w:val="20"/>
              </w:rPr>
              <w:t>0</w:t>
            </w:r>
            <w:r w:rsidRPr="006C4B0A">
              <w:rPr>
                <w:rFonts w:ascii="Gill Sans MT" w:hAnsi="Gill Sans MT"/>
                <w:sz w:val="20"/>
              </w:rPr>
              <w:t xml:space="preserve">, </w:t>
            </w:r>
            <w:r w:rsidR="00A1222E">
              <w:rPr>
                <w:rFonts w:ascii="Gill Sans MT" w:hAnsi="Gill Sans MT"/>
                <w:sz w:val="20"/>
              </w:rPr>
              <w:t>2</w:t>
            </w:r>
            <w:r w:rsidRPr="006C4B0A">
              <w:rPr>
                <w:rFonts w:ascii="Gill Sans MT" w:hAnsi="Gill Sans MT"/>
                <w:sz w:val="20"/>
              </w:rPr>
              <w:t xml:space="preserve">%, </w:t>
            </w:r>
            <w:r w:rsidR="00A1222E">
              <w:rPr>
                <w:rFonts w:ascii="Gill Sans MT" w:hAnsi="Gill Sans MT"/>
                <w:sz w:val="20"/>
              </w:rPr>
              <w:t>98</w:t>
            </w:r>
            <w:r w:rsidRPr="006C4B0A">
              <w:rPr>
                <w:rFonts w:ascii="Gill Sans MT" w:hAnsi="Gill Sans MT"/>
                <w:sz w:val="20"/>
              </w:rPr>
              <w:t>%</w:t>
            </w:r>
          </w:p>
        </w:tc>
      </w:tr>
      <w:tr w:rsidR="00D275E9" w:rsidRPr="006C4B0A" w14:paraId="1B151503" w14:textId="77777777" w:rsidTr="000F2270">
        <w:tc>
          <w:tcPr>
            <w:tcW w:w="9628" w:type="dxa"/>
            <w:gridSpan w:val="8"/>
          </w:tcPr>
          <w:p w14:paraId="021FDAAF" w14:textId="4D383CB8" w:rsidR="00D275E9" w:rsidRPr="00D275E9" w:rsidRDefault="00D275E9" w:rsidP="007B2701">
            <w:pPr>
              <w:spacing w:line="360" w:lineRule="auto"/>
              <w:rPr>
                <w:rFonts w:ascii="Gill Sans MT" w:hAnsi="Gill Sans MT"/>
                <w:b/>
                <w:sz w:val="20"/>
              </w:rPr>
            </w:pPr>
            <w:r w:rsidRPr="00D275E9">
              <w:rPr>
                <w:rFonts w:ascii="Gill Sans MT" w:hAnsi="Gill Sans MT"/>
                <w:b/>
              </w:rPr>
              <w:t>Begrundelse for valg af farver:</w:t>
            </w:r>
          </w:p>
        </w:tc>
      </w:tr>
      <w:tr w:rsidR="00833FDB" w14:paraId="499C1386" w14:textId="77777777" w:rsidTr="00D275E9">
        <w:tc>
          <w:tcPr>
            <w:tcW w:w="9628" w:type="dxa"/>
            <w:gridSpan w:val="8"/>
          </w:tcPr>
          <w:p w14:paraId="20F74844" w14:textId="7E147B4F" w:rsidR="00D275E9" w:rsidRDefault="00C75C9A" w:rsidP="007B2701">
            <w:pPr>
              <w:spacing w:line="360" w:lineRule="auto"/>
              <w:rPr>
                <w:rFonts w:ascii="Gill Sans MT" w:hAnsi="Gill Sans MT"/>
              </w:rPr>
            </w:pPr>
            <w:r>
              <w:rPr>
                <w:rFonts w:ascii="Gill Sans MT" w:hAnsi="Gill Sans MT"/>
              </w:rPr>
              <w:t>Friske farver, minder om frugt</w:t>
            </w:r>
            <w:r w:rsidR="00873E77">
              <w:rPr>
                <w:rFonts w:ascii="Gill Sans MT" w:hAnsi="Gill Sans MT"/>
              </w:rPr>
              <w:t xml:space="preserve"> og er behagelige at kigge på.</w:t>
            </w:r>
          </w:p>
        </w:tc>
      </w:tr>
      <w:tr w:rsidR="006C4B0A" w14:paraId="4FFAC117" w14:textId="77777777" w:rsidTr="00D275E9">
        <w:tc>
          <w:tcPr>
            <w:tcW w:w="9628" w:type="dxa"/>
            <w:gridSpan w:val="8"/>
          </w:tcPr>
          <w:p w14:paraId="4C2C064E" w14:textId="39EF1D3D" w:rsidR="006C4B0A" w:rsidRPr="00D275E9" w:rsidRDefault="006C4B0A" w:rsidP="007B2701">
            <w:pPr>
              <w:spacing w:line="360" w:lineRule="auto"/>
              <w:rPr>
                <w:rFonts w:ascii="Gill Sans MT" w:hAnsi="Gill Sans MT"/>
                <w:b/>
                <w:sz w:val="24"/>
              </w:rPr>
            </w:pPr>
            <w:r w:rsidRPr="00D275E9">
              <w:rPr>
                <w:rFonts w:ascii="Gill Sans MT" w:hAnsi="Gill Sans MT"/>
                <w:b/>
                <w:sz w:val="24"/>
              </w:rPr>
              <w:t>Farverne anvendes følgende steder på websitet:</w:t>
            </w:r>
          </w:p>
        </w:tc>
      </w:tr>
      <w:tr w:rsidR="006C4B0A" w14:paraId="6FE316A4" w14:textId="77777777" w:rsidTr="00D275E9">
        <w:tc>
          <w:tcPr>
            <w:tcW w:w="3771" w:type="dxa"/>
            <w:gridSpan w:val="3"/>
          </w:tcPr>
          <w:p w14:paraId="204168FD" w14:textId="50650ADF" w:rsidR="006C4B0A" w:rsidRDefault="006C4B0A" w:rsidP="007B2701">
            <w:pPr>
              <w:spacing w:line="360" w:lineRule="auto"/>
              <w:rPr>
                <w:rFonts w:ascii="Gill Sans MT" w:hAnsi="Gill Sans MT"/>
              </w:rPr>
            </w:pPr>
            <w:r>
              <w:rPr>
                <w:rFonts w:ascii="Gill Sans MT" w:hAnsi="Gill Sans MT"/>
              </w:rPr>
              <w:t>Baggrundsfarve</w:t>
            </w:r>
          </w:p>
        </w:tc>
        <w:tc>
          <w:tcPr>
            <w:tcW w:w="2085" w:type="dxa"/>
            <w:gridSpan w:val="3"/>
          </w:tcPr>
          <w:p w14:paraId="08656863" w14:textId="60C3BA7A" w:rsidR="006C4B0A" w:rsidRDefault="00A1222E" w:rsidP="007B2701">
            <w:pPr>
              <w:spacing w:line="360" w:lineRule="auto"/>
              <w:rPr>
                <w:rFonts w:ascii="Gill Sans MT" w:hAnsi="Gill Sans MT"/>
              </w:rPr>
            </w:pPr>
            <w:r>
              <w:rPr>
                <w:noProof/>
              </w:rPr>
              <mc:AlternateContent>
                <mc:Choice Requires="wps">
                  <w:drawing>
                    <wp:anchor distT="0" distB="0" distL="114300" distR="114300" simplePos="0" relativeHeight="251666432" behindDoc="0" locked="0" layoutInCell="1" allowOverlap="1" wp14:anchorId="4FD5B462" wp14:editId="5FBFA289">
                      <wp:simplePos x="0" y="0"/>
                      <wp:positionH relativeFrom="column">
                        <wp:posOffset>-5169</wp:posOffset>
                      </wp:positionH>
                      <wp:positionV relativeFrom="paragraph">
                        <wp:posOffset>251</wp:posOffset>
                      </wp:positionV>
                      <wp:extent cx="1227898" cy="431800"/>
                      <wp:effectExtent l="0" t="0" r="10795" b="25400"/>
                      <wp:wrapNone/>
                      <wp:docPr id="22" name="Rektangel 22"/>
                      <wp:cNvGraphicFramePr/>
                      <a:graphic xmlns:a="http://schemas.openxmlformats.org/drawingml/2006/main">
                        <a:graphicData uri="http://schemas.microsoft.com/office/word/2010/wordprocessingShape">
                          <wps:wsp>
                            <wps:cNvSpPr/>
                            <wps:spPr>
                              <a:xfrm>
                                <a:off x="0" y="0"/>
                                <a:ext cx="1227898" cy="431800"/>
                              </a:xfrm>
                              <a:prstGeom prst="rect">
                                <a:avLst/>
                              </a:prstGeom>
                              <a:solidFill>
                                <a:srgbClr val="FAF5F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2CC56B" id="Rektangel 22" o:spid="_x0000_s1026" style="position:absolute;margin-left:-.4pt;margin-top:0;width:96.7pt;height:3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18OkQIAAG8FAAAOAAAAZHJzL2Uyb0RvYy54bWysVEtv2zAMvg/YfxB0X/xYsrZBnSJIkWFA&#10;0QZth54VWYqNyZJGKXGyXz9KfjToih2G+SCTIvnxIZLXN8dGkYMAVxtd0GySUiI0N2WtdwX9/rz+&#10;dEmJ80yXTBktCnoSjt4sPn64bu1c5KYyqhRAEES7eWsLWnlv50nieCUa5ibGCo1CaaBhHlnYJSWw&#10;FtEbleRp+iVpDZQWDBfO4e1tJ6SLiC+l4P5BSic8UQXF2Hw8IZ7bcCaLazbfAbNVzfsw2D9E0bBa&#10;o9MR6pZ5RvZQ/wHV1ByMM9JPuGkSI2XNRcwBs8nSN9k8VcyKmAsWx9mxTO7/wfL7wwZIXRY0zynR&#10;rME3ehQ/8MV2QhG8wwK11s1R78luoOcckiHbo4Qm/DEPcoxFPY1FFUdPOF5meX5xeYVtwFE2/Zxd&#10;prHqyau1Bee/CtOQQBQU8NFiLdnhznn0iKqDSnDmjKrLda1UZGC3XSkgB4YPvF6uZ+tZCBlNztSS&#10;kEEXc6T8SYlgrPSjkJg8RplHj7HtxIjHOBfaZ52oYqXo3MxS/AYvoVGDRfQZAQOyxPBG7B5g0OxA&#10;Buwu2F4/mIrYtaNx+rfAOuPRIno22o/GTa0NvAegMKvec6eP4Z+VJpBbU56wNcB0M+MsX9f4PnfM&#10;+Q0DHBIcJxx8/4CHVKYtqOkpSioDv967D/rYuyilpMWhK6j7uWcgKFHfNHb1VTadhimNzHR2kSMD&#10;55LtuUTvm5XBZ89wxVgeyaDv1UBKMM0L7odl8Ioipjn6Lij3MDAr3y0D3DBcLJdRDSfTMn+nnywP&#10;4KGqof+ejy8MbN+kHtv73gwDyuZverXTDZbaLPfeyDo28mtd+3rjVMfG6TdQWBvnfNR63ZOL3wAA&#10;AP//AwBQSwMEFAAGAAgAAAAhAD/KO0bZAAAABQEAAA8AAABkcnMvZG93bnJldi54bWxMz8FOwzAM&#10;BuA70t4h8iRuLKWHspW6E9uEuIEoiHPWmLbQOFWSbS1PT3qCo/Vbvz8X29H04kzOd5YRblcJCOLa&#10;6o4bhPe3x5s1CB8Ua9VbJoSJPGzLxVWhcm0v/ErnKjQilrDPFUIbwpBL6euWjPIrOxDH7NM6o0Ic&#10;XSO1U5dYbnqZJkkmjeo4XmjVQPuW6u/qZBC+du7F3D0fpg99+KmeNl6mfpKI18vx4R5EoDH8LcPM&#10;j3Qoo+loT6y96BFmeECI/8zhJs1AHBGydQKyLOR/ffkLAAD//wMAUEsBAi0AFAAGAAgAAAAhALaD&#10;OJL+AAAA4QEAABMAAAAAAAAAAAAAAAAAAAAAAFtDb250ZW50X1R5cGVzXS54bWxQSwECLQAUAAYA&#10;CAAAACEAOP0h/9YAAACUAQAACwAAAAAAAAAAAAAAAAAvAQAAX3JlbHMvLnJlbHNQSwECLQAUAAYA&#10;CAAAACEARUdfDpECAABvBQAADgAAAAAAAAAAAAAAAAAuAgAAZHJzL2Uyb0RvYy54bWxQSwECLQAU&#10;AAYACAAAACEAP8o7RtkAAAAFAQAADwAAAAAAAAAAAAAAAADrBAAAZHJzL2Rvd25yZXYueG1sUEsF&#10;BgAAAAAEAAQA8wAAAPEFAAAAAA==&#10;" fillcolor="#faf5f5" strokecolor="#1f4d78 [1604]" strokeweight="1pt"/>
                  </w:pict>
                </mc:Fallback>
              </mc:AlternateContent>
            </w:r>
            <w:r w:rsidR="006C4B0A">
              <w:rPr>
                <w:noProof/>
              </w:rPr>
              <w:drawing>
                <wp:inline distT="0" distB="0" distL="0" distR="0" wp14:anchorId="18330A91" wp14:editId="792908A8">
                  <wp:extent cx="1224000" cy="432000"/>
                  <wp:effectExtent l="0" t="0" r="0" b="6350"/>
                  <wp:docPr id="7" name="Billed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4000" cy="432000"/>
                          </a:xfrm>
                          <a:prstGeom prst="rect">
                            <a:avLst/>
                          </a:prstGeom>
                        </pic:spPr>
                      </pic:pic>
                    </a:graphicData>
                  </a:graphic>
                </wp:inline>
              </w:drawing>
            </w:r>
          </w:p>
        </w:tc>
        <w:tc>
          <w:tcPr>
            <w:tcW w:w="3772" w:type="dxa"/>
            <w:gridSpan w:val="2"/>
          </w:tcPr>
          <w:p w14:paraId="1828CA3C" w14:textId="3DA7E92E" w:rsidR="006C4B0A" w:rsidRDefault="00E44EB8" w:rsidP="007B2701">
            <w:pPr>
              <w:spacing w:line="360" w:lineRule="auto"/>
              <w:rPr>
                <w:rFonts w:ascii="Gill Sans MT" w:hAnsi="Gill Sans MT"/>
              </w:rPr>
            </w:pPr>
            <w:proofErr w:type="spellStart"/>
            <w:r w:rsidRPr="006C4B0A">
              <w:rPr>
                <w:rFonts w:ascii="Gill Sans MT" w:hAnsi="Gill Sans MT"/>
                <w:sz w:val="20"/>
              </w:rPr>
              <w:t>Hsl</w:t>
            </w:r>
            <w:proofErr w:type="spellEnd"/>
            <w:r w:rsidRPr="006C4B0A">
              <w:rPr>
                <w:rFonts w:ascii="Gill Sans MT" w:hAnsi="Gill Sans MT"/>
                <w:sz w:val="20"/>
              </w:rPr>
              <w:t xml:space="preserve">: </w:t>
            </w:r>
            <w:r>
              <w:rPr>
                <w:rFonts w:ascii="Gill Sans MT" w:hAnsi="Gill Sans MT"/>
                <w:sz w:val="20"/>
              </w:rPr>
              <w:t>0</w:t>
            </w:r>
            <w:r w:rsidRPr="006C4B0A">
              <w:rPr>
                <w:rFonts w:ascii="Gill Sans MT" w:hAnsi="Gill Sans MT"/>
                <w:sz w:val="20"/>
              </w:rPr>
              <w:t xml:space="preserve">, </w:t>
            </w:r>
            <w:r>
              <w:rPr>
                <w:rFonts w:ascii="Gill Sans MT" w:hAnsi="Gill Sans MT"/>
                <w:sz w:val="20"/>
              </w:rPr>
              <w:t>2</w:t>
            </w:r>
            <w:r w:rsidRPr="006C4B0A">
              <w:rPr>
                <w:rFonts w:ascii="Gill Sans MT" w:hAnsi="Gill Sans MT"/>
                <w:sz w:val="20"/>
              </w:rPr>
              <w:t xml:space="preserve">%, </w:t>
            </w:r>
            <w:r>
              <w:rPr>
                <w:rFonts w:ascii="Gill Sans MT" w:hAnsi="Gill Sans MT"/>
                <w:sz w:val="20"/>
              </w:rPr>
              <w:t>98</w:t>
            </w:r>
            <w:r w:rsidRPr="006C4B0A">
              <w:rPr>
                <w:rFonts w:ascii="Gill Sans MT" w:hAnsi="Gill Sans MT"/>
                <w:sz w:val="20"/>
              </w:rPr>
              <w:t>%</w:t>
            </w:r>
          </w:p>
        </w:tc>
      </w:tr>
      <w:tr w:rsidR="00E44EB8" w14:paraId="192A9AB8" w14:textId="77777777" w:rsidTr="00D275E9">
        <w:tc>
          <w:tcPr>
            <w:tcW w:w="3771" w:type="dxa"/>
            <w:gridSpan w:val="3"/>
          </w:tcPr>
          <w:p w14:paraId="43B8EFE9" w14:textId="61A2F6D0" w:rsidR="00E44EB8" w:rsidRDefault="00E44EB8" w:rsidP="00E44EB8">
            <w:pPr>
              <w:spacing w:line="360" w:lineRule="auto"/>
              <w:rPr>
                <w:noProof/>
              </w:rPr>
            </w:pPr>
            <w:r>
              <w:rPr>
                <w:rFonts w:ascii="Gill Sans MT" w:hAnsi="Gill Sans MT"/>
              </w:rPr>
              <w:t>Overordnet skriftfarve</w:t>
            </w:r>
          </w:p>
        </w:tc>
        <w:tc>
          <w:tcPr>
            <w:tcW w:w="2085" w:type="dxa"/>
            <w:gridSpan w:val="3"/>
          </w:tcPr>
          <w:p w14:paraId="28D88F3E" w14:textId="0D3BFE17" w:rsidR="00E44EB8" w:rsidRDefault="00E44EB8" w:rsidP="00E44EB8">
            <w:pPr>
              <w:spacing w:line="360" w:lineRule="auto"/>
              <w:rPr>
                <w:rFonts w:ascii="Gill Sans MT" w:hAnsi="Gill Sans MT"/>
              </w:rPr>
            </w:pPr>
            <w:r>
              <w:rPr>
                <w:noProof/>
              </w:rPr>
              <mc:AlternateContent>
                <mc:Choice Requires="wps">
                  <w:drawing>
                    <wp:anchor distT="0" distB="0" distL="114300" distR="114300" simplePos="0" relativeHeight="251674624" behindDoc="0" locked="0" layoutInCell="1" allowOverlap="1" wp14:anchorId="518F6BC1" wp14:editId="112B1B80">
                      <wp:simplePos x="0" y="0"/>
                      <wp:positionH relativeFrom="column">
                        <wp:posOffset>3337</wp:posOffset>
                      </wp:positionH>
                      <wp:positionV relativeFrom="paragraph">
                        <wp:posOffset>10160</wp:posOffset>
                      </wp:positionV>
                      <wp:extent cx="1212112" cy="416796"/>
                      <wp:effectExtent l="0" t="0" r="26670" b="21590"/>
                      <wp:wrapNone/>
                      <wp:docPr id="24" name="Rektangel 24"/>
                      <wp:cNvGraphicFramePr/>
                      <a:graphic xmlns:a="http://schemas.openxmlformats.org/drawingml/2006/main">
                        <a:graphicData uri="http://schemas.microsoft.com/office/word/2010/wordprocessingShape">
                          <wps:wsp>
                            <wps:cNvSpPr/>
                            <wps:spPr>
                              <a:xfrm>
                                <a:off x="0" y="0"/>
                                <a:ext cx="1212112" cy="416796"/>
                              </a:xfrm>
                              <a:prstGeom prst="rect">
                                <a:avLst/>
                              </a:prstGeom>
                              <a:solidFill>
                                <a:srgbClr val="1A0D0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152BBB" id="Rektangel 24" o:spid="_x0000_s1026" style="position:absolute;margin-left:.25pt;margin-top:.8pt;width:95.45pt;height:32.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rrAiAIAAG8FAAAOAAAAZHJzL2Uyb0RvYy54bWysVN1PGzEMf5+0/yHK+7gPFRgVV1SBmCYh&#10;QJSJ5zSXtKfl4sxJe+3++jm561EB2sO0VsrZsf3zR2xfXu1aw7YKfQO24sVJzpmyEurGrir+4/n2&#10;y1fOfBC2FgasqvheeX41+/zpsnNTVcIaTK2QEYj1085VfB2Cm2aZl2vVCn8CTlkSasBWBGJxldUo&#10;OkJvTVbm+VnWAdYOQSrv6famF/JZwtdayfCgtVeBmYpTbCGdmM5lPLPZpZiuULh1I4cwxD9E0YrG&#10;ktMR6kYEwTbYvINqG4ngQYcTCW0GWjdSpRwomyJ/k81iLZxKuVBxvBvL5P8frLzfPiJr6oqXE86s&#10;aOmNntRPerGVMozuqECd81PSW7hHHDhPZMx2p7GNX8qD7VJR92NR1S4wSZdFSf+i5EySbFKcnV+c&#10;RdDs1dqhD98UtCwSFUd6tFRLsb3zoVc9qERnHkxT3zbGJAZXy2uDbCvogYt5fpMf0I/UsphBH3Oi&#10;wt6oaGzsk9KUPEVZJo+p7dSIJ6RUNhS9aC1q1bs5zek35DBapIwSYETWFN6IPQDEln6P3ec36EdT&#10;lbp2NM7/FlhvPFokz2DDaNw2FvAjAENZDZ57fQr/qDSRXEK9p9ZA6GfGO3nb0PvcCR8eBdKQ0DjR&#10;4IcHOrSBruIwUJytAX9/dB/1qXdJyllHQ1dx/2sjUHFmvlvq6otiMolTmpjJ6XlJDB5LlscSu2mv&#10;IT47rRgnExn1gzmQGqF9of0wj15JJKwk3xWXAQ/MdeiXAW0YqebzpEaT6US4swsnI3isauy/592L&#10;QDc0aaD2vofDgIrpm17tdaOlhfkmgG5SI7/Wdag3TXVqnGEDxbVxzCet1z05+wMAAP//AwBQSwME&#10;FAAGAAgAAAAhACBUq77XAAAABQEAAA8AAABkcnMvZG93bnJldi54bWxMjk1OwzAQhfdI3MGaSuyo&#10;06iENo1TISTEmtIDOPEQW7XHke2maU+Pu4Ll+9F7X7OfnWUThmg8CVgtC2BIvVeGBgHH74/nDbCY&#10;JClpPaGAK0bYt48PjayVv9AXToc0sDxCsZYCdEpjzXnsNToZl35EytmPD06mLMPAVZCXPO4sL4ui&#10;4k4ayg9ajviusT8dzk6Ava3LoM1x2sRPvT2ZW+r6qxLiaTG/7YAlnNNfGe74GR3azNT5M6nIrICX&#10;3MtuBewebldrYJ2A6rUE3jb8P337CwAA//8DAFBLAQItABQABgAIAAAAIQC2gziS/gAAAOEBAAAT&#10;AAAAAAAAAAAAAAAAAAAAAABbQ29udGVudF9UeXBlc10ueG1sUEsBAi0AFAAGAAgAAAAhADj9If/W&#10;AAAAlAEAAAsAAAAAAAAAAAAAAAAALwEAAF9yZWxzLy5yZWxzUEsBAi0AFAAGAAgAAAAhACgqusCI&#10;AgAAbwUAAA4AAAAAAAAAAAAAAAAALgIAAGRycy9lMm9Eb2MueG1sUEsBAi0AFAAGAAgAAAAhACBU&#10;q77XAAAABQEAAA8AAAAAAAAAAAAAAAAA4gQAAGRycy9kb3ducmV2LnhtbFBLBQYAAAAABAAEAPMA&#10;AADmBQAAAAA=&#10;" fillcolor="#1a0d06" strokecolor="#1f4d78 [1604]" strokeweight="1pt"/>
                  </w:pict>
                </mc:Fallback>
              </mc:AlternateContent>
            </w:r>
            <w:r>
              <w:rPr>
                <w:noProof/>
              </w:rPr>
              <w:drawing>
                <wp:inline distT="0" distB="0" distL="0" distR="0" wp14:anchorId="1729C49F" wp14:editId="3868CDE5">
                  <wp:extent cx="1224000" cy="432000"/>
                  <wp:effectExtent l="0" t="0" r="0" b="6350"/>
                  <wp:docPr id="8" name="Billed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24000" cy="432000"/>
                          </a:xfrm>
                          <a:prstGeom prst="rect">
                            <a:avLst/>
                          </a:prstGeom>
                        </pic:spPr>
                      </pic:pic>
                    </a:graphicData>
                  </a:graphic>
                </wp:inline>
              </w:drawing>
            </w:r>
          </w:p>
        </w:tc>
        <w:tc>
          <w:tcPr>
            <w:tcW w:w="3772" w:type="dxa"/>
            <w:gridSpan w:val="2"/>
          </w:tcPr>
          <w:p w14:paraId="5EFC8942" w14:textId="35FCE649" w:rsidR="00E44EB8" w:rsidRDefault="00E44EB8" w:rsidP="00E44EB8">
            <w:pPr>
              <w:spacing w:line="360" w:lineRule="auto"/>
              <w:rPr>
                <w:rFonts w:ascii="Gill Sans MT" w:hAnsi="Gill Sans MT"/>
              </w:rPr>
            </w:pPr>
            <w:proofErr w:type="spellStart"/>
            <w:r w:rsidRPr="006C4B0A">
              <w:rPr>
                <w:rFonts w:ascii="Gill Sans MT" w:hAnsi="Gill Sans MT"/>
                <w:sz w:val="20"/>
              </w:rPr>
              <w:t>Hsl</w:t>
            </w:r>
            <w:proofErr w:type="spellEnd"/>
            <w:r w:rsidRPr="006C4B0A">
              <w:rPr>
                <w:rFonts w:ascii="Gill Sans MT" w:hAnsi="Gill Sans MT"/>
                <w:sz w:val="20"/>
              </w:rPr>
              <w:t xml:space="preserve">: </w:t>
            </w:r>
            <w:r>
              <w:rPr>
                <w:rFonts w:ascii="Gill Sans MT" w:hAnsi="Gill Sans MT"/>
                <w:sz w:val="20"/>
              </w:rPr>
              <w:t>21</w:t>
            </w:r>
            <w:r w:rsidRPr="006C4B0A">
              <w:rPr>
                <w:rFonts w:ascii="Gill Sans MT" w:hAnsi="Gill Sans MT"/>
                <w:sz w:val="20"/>
              </w:rPr>
              <w:t xml:space="preserve">, </w:t>
            </w:r>
            <w:r>
              <w:rPr>
                <w:rFonts w:ascii="Gill Sans MT" w:hAnsi="Gill Sans MT"/>
                <w:sz w:val="20"/>
              </w:rPr>
              <w:t>77</w:t>
            </w:r>
            <w:r w:rsidRPr="006C4B0A">
              <w:rPr>
                <w:rFonts w:ascii="Gill Sans MT" w:hAnsi="Gill Sans MT"/>
                <w:sz w:val="20"/>
              </w:rPr>
              <w:t xml:space="preserve">%, </w:t>
            </w:r>
            <w:r>
              <w:rPr>
                <w:rFonts w:ascii="Gill Sans MT" w:hAnsi="Gill Sans MT"/>
                <w:sz w:val="20"/>
              </w:rPr>
              <w:t>10</w:t>
            </w:r>
            <w:r w:rsidRPr="006C4B0A">
              <w:rPr>
                <w:rFonts w:ascii="Gill Sans MT" w:hAnsi="Gill Sans MT"/>
                <w:sz w:val="20"/>
              </w:rPr>
              <w:t>%</w:t>
            </w:r>
          </w:p>
        </w:tc>
      </w:tr>
      <w:tr w:rsidR="006C4B0A" w14:paraId="1C1C4ECE" w14:textId="77777777" w:rsidTr="00D275E9">
        <w:tc>
          <w:tcPr>
            <w:tcW w:w="3771" w:type="dxa"/>
            <w:gridSpan w:val="3"/>
          </w:tcPr>
          <w:p w14:paraId="06049DCE" w14:textId="6B8B1B60" w:rsidR="006C4B0A" w:rsidRDefault="006C4B0A" w:rsidP="007B2701">
            <w:pPr>
              <w:spacing w:line="360" w:lineRule="auto"/>
              <w:rPr>
                <w:rFonts w:ascii="Gill Sans MT" w:hAnsi="Gill Sans MT"/>
              </w:rPr>
            </w:pPr>
            <w:r>
              <w:rPr>
                <w:rFonts w:ascii="Gill Sans MT" w:hAnsi="Gill Sans MT"/>
              </w:rPr>
              <w:t>Overskrifter</w:t>
            </w:r>
          </w:p>
        </w:tc>
        <w:tc>
          <w:tcPr>
            <w:tcW w:w="2085" w:type="dxa"/>
            <w:gridSpan w:val="3"/>
          </w:tcPr>
          <w:p w14:paraId="7A268EF2" w14:textId="0CB76429" w:rsidR="006C4B0A" w:rsidRDefault="00946002" w:rsidP="007B2701">
            <w:pPr>
              <w:spacing w:line="360" w:lineRule="auto"/>
              <w:rPr>
                <w:noProof/>
              </w:rPr>
            </w:pPr>
            <w:r>
              <w:rPr>
                <w:noProof/>
              </w:rPr>
              <mc:AlternateContent>
                <mc:Choice Requires="wps">
                  <w:drawing>
                    <wp:anchor distT="0" distB="0" distL="114300" distR="114300" simplePos="0" relativeHeight="251668480" behindDoc="0" locked="0" layoutInCell="1" allowOverlap="1" wp14:anchorId="728A3EF3" wp14:editId="18DCAADD">
                      <wp:simplePos x="0" y="0"/>
                      <wp:positionH relativeFrom="column">
                        <wp:posOffset>7590</wp:posOffset>
                      </wp:positionH>
                      <wp:positionV relativeFrom="paragraph">
                        <wp:posOffset>3692</wp:posOffset>
                      </wp:positionV>
                      <wp:extent cx="1202380" cy="421049"/>
                      <wp:effectExtent l="0" t="0" r="17145" b="17145"/>
                      <wp:wrapNone/>
                      <wp:docPr id="25" name="Rektangel 25"/>
                      <wp:cNvGraphicFramePr/>
                      <a:graphic xmlns:a="http://schemas.openxmlformats.org/drawingml/2006/main">
                        <a:graphicData uri="http://schemas.microsoft.com/office/word/2010/wordprocessingShape">
                          <wps:wsp>
                            <wps:cNvSpPr/>
                            <wps:spPr>
                              <a:xfrm>
                                <a:off x="0" y="0"/>
                                <a:ext cx="1202380" cy="421049"/>
                              </a:xfrm>
                              <a:prstGeom prst="rect">
                                <a:avLst/>
                              </a:prstGeom>
                              <a:solidFill>
                                <a:srgbClr val="6CD97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403EBF" id="Rektangel 25" o:spid="_x0000_s1026" style="position:absolute;margin-left:.6pt;margin-top:.3pt;width:94.7pt;height:33.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u9rigIAAG8FAAAOAAAAZHJzL2Uyb0RvYy54bWysVEtv2zAMvg/YfxB0X/1Y+grqFEGKDgOK&#10;Nmg79KzIUixMFjVJiZP9+lGy4wZtscOwHBTSJD++eXW9azXZCucVmIoWJzklwnColVlX9Mfz7ZcL&#10;SnxgpmYajKjoXnh6Pfv86aqzU1FCA7oWjiCI8dPOVrQJwU6zzPNGtMyfgBUGhRJcywKybp3VjnWI&#10;3uqszPOzrANXWwdceI9fb3ohnSV8KQUPD1J6EYiuKMYW0uvSu4pvNrti07VjtlF8CIP9QxQtUwad&#10;jlA3LDCyceodVKu4Aw8ynHBoM5BScZFywGyK/E02Tw2zIuWCxfF2LJP/f7D8frt0RNUVLU8pMazF&#10;Hj2Kn9ixtdAEv2GBOuunqPdkl27gPJIx2510bfzHPMguFXU/FlXsAuH4sSjz8usF1p6jbFIW+eQy&#10;gmav1tb58E1ASyJRUYdNS7Vk2zsfetWDSnTmQav6VmmdGLdeLbQjW4YNPlvcXJ6nkBH9SC2LGfQx&#10;JyrstYjG2jwKicljlGXymMZOjHiMc2FC0YsaVovezWmOvyGH0SJllAAjssTwRuwBII70e+w+v0E/&#10;moo0taNx/rfAeuPRInkGE0bjVhlwHwFozGrw3Otj+EelieQK6j2OhoN+Z7zltwr7c8d8WDKHS4It&#10;xcUPD/hIDV1FYaAoacD9/uh71MfZRSklHS5dRf2vDXOCEv3d4FRfFpNJ3NLETE7PS2TcsWR1LDGb&#10;dgHY9gJPjOWJjPpBH0jpoH3B+zCPXlHEDEffFeXBHZhF6I8BXhgu5vOkhptpWbgzT5ZH8FjVOH/P&#10;uxfm7DCkAcf7Hg4LyqZvZrXXjZYG5psAUqVBfq3rUG/c6jQ4wwWKZ+OYT1qvd3L2BwAA//8DAFBL&#10;AwQUAAYACAAAACEAUB0AI9YAAAAFAQAADwAAAGRycy9kb3ducmV2LnhtbEyOQU7DMBBF90jcwRok&#10;dtQmi4iGOFWFxKoL1MIBnHiII+JxGttp4PRMV7Cbp//159W71Y9iwTkOgTQ8bhQIpC7YgXoNH++v&#10;D08gYjJkzRgINXxjhF1ze1ObyoYLHXE5pV7wCMXKaHApTZWUsXPoTdyECYmzzzB7kxjnXtrZXHjc&#10;j7JQqpTeDMQfnJnwxWH3dcpew3Gv2p+3nLpiya2lfD64czpofX+37p9BJFzTXxmu+qwODTu1IZON&#10;YmQuuKihBHENt4qPlrHcgmxq+d+++QUAAP//AwBQSwECLQAUAAYACAAAACEAtoM4kv4AAADhAQAA&#10;EwAAAAAAAAAAAAAAAAAAAAAAW0NvbnRlbnRfVHlwZXNdLnhtbFBLAQItABQABgAIAAAAIQA4/SH/&#10;1gAAAJQBAAALAAAAAAAAAAAAAAAAAC8BAABfcmVscy8ucmVsc1BLAQItABQABgAIAAAAIQDUxu9r&#10;igIAAG8FAAAOAAAAAAAAAAAAAAAAAC4CAABkcnMvZTJvRG9jLnhtbFBLAQItABQABgAIAAAAIQBQ&#10;HQAj1gAAAAUBAAAPAAAAAAAAAAAAAAAAAOQEAABkcnMvZG93bnJldi54bWxQSwUGAAAAAAQABADz&#10;AAAA5wUAAAAA&#10;" fillcolor="#6cd975" strokecolor="#1f4d78 [1604]" strokeweight="1pt"/>
                  </w:pict>
                </mc:Fallback>
              </mc:AlternateContent>
            </w:r>
            <w:r w:rsidR="006C4B0A">
              <w:rPr>
                <w:noProof/>
              </w:rPr>
              <w:drawing>
                <wp:inline distT="0" distB="0" distL="0" distR="0" wp14:anchorId="7596500D" wp14:editId="2289ECF9">
                  <wp:extent cx="1224000" cy="432000"/>
                  <wp:effectExtent l="0" t="0" r="0" b="635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4000" cy="432000"/>
                          </a:xfrm>
                          <a:prstGeom prst="rect">
                            <a:avLst/>
                          </a:prstGeom>
                        </pic:spPr>
                      </pic:pic>
                    </a:graphicData>
                  </a:graphic>
                </wp:inline>
              </w:drawing>
            </w:r>
          </w:p>
        </w:tc>
        <w:tc>
          <w:tcPr>
            <w:tcW w:w="3772" w:type="dxa"/>
            <w:gridSpan w:val="2"/>
          </w:tcPr>
          <w:p w14:paraId="3446D313" w14:textId="5E2FA0AA" w:rsidR="006C4B0A" w:rsidRDefault="00E44EB8" w:rsidP="007B2701">
            <w:pPr>
              <w:spacing w:line="360" w:lineRule="auto"/>
              <w:rPr>
                <w:rFonts w:ascii="Gill Sans MT" w:hAnsi="Gill Sans MT"/>
              </w:rPr>
            </w:pPr>
            <w:proofErr w:type="spellStart"/>
            <w:r w:rsidRPr="006C4B0A">
              <w:rPr>
                <w:rFonts w:ascii="Gill Sans MT" w:hAnsi="Gill Sans MT"/>
                <w:sz w:val="20"/>
              </w:rPr>
              <w:t>Hsl</w:t>
            </w:r>
            <w:proofErr w:type="spellEnd"/>
            <w:r w:rsidRPr="006C4B0A">
              <w:rPr>
                <w:rFonts w:ascii="Gill Sans MT" w:hAnsi="Gill Sans MT"/>
                <w:sz w:val="20"/>
              </w:rPr>
              <w:t xml:space="preserve">: </w:t>
            </w:r>
            <w:r>
              <w:rPr>
                <w:rFonts w:ascii="Gill Sans MT" w:hAnsi="Gill Sans MT"/>
                <w:sz w:val="20"/>
              </w:rPr>
              <w:t>125</w:t>
            </w:r>
            <w:r w:rsidRPr="006C4B0A">
              <w:rPr>
                <w:rFonts w:ascii="Gill Sans MT" w:hAnsi="Gill Sans MT"/>
                <w:sz w:val="20"/>
              </w:rPr>
              <w:t xml:space="preserve">, </w:t>
            </w:r>
            <w:r>
              <w:rPr>
                <w:rFonts w:ascii="Gill Sans MT" w:hAnsi="Gill Sans MT"/>
                <w:sz w:val="20"/>
              </w:rPr>
              <w:t>5</w:t>
            </w:r>
            <w:r w:rsidRPr="006C4B0A">
              <w:rPr>
                <w:rFonts w:ascii="Gill Sans MT" w:hAnsi="Gill Sans MT"/>
                <w:sz w:val="20"/>
              </w:rPr>
              <w:t xml:space="preserve">0%, </w:t>
            </w:r>
            <w:r>
              <w:rPr>
                <w:rFonts w:ascii="Gill Sans MT" w:hAnsi="Gill Sans MT"/>
                <w:sz w:val="20"/>
              </w:rPr>
              <w:t>85</w:t>
            </w:r>
            <w:r w:rsidRPr="006C4B0A">
              <w:rPr>
                <w:rFonts w:ascii="Gill Sans MT" w:hAnsi="Gill Sans MT"/>
                <w:sz w:val="20"/>
              </w:rPr>
              <w:t>%</w:t>
            </w:r>
          </w:p>
        </w:tc>
      </w:tr>
      <w:tr w:rsidR="006C4B0A" w14:paraId="5D2B3241" w14:textId="77777777" w:rsidTr="00D275E9">
        <w:tc>
          <w:tcPr>
            <w:tcW w:w="3771" w:type="dxa"/>
            <w:gridSpan w:val="3"/>
          </w:tcPr>
          <w:p w14:paraId="3074DDC8" w14:textId="3CB0550C" w:rsidR="006C4B0A" w:rsidRDefault="006C4B0A" w:rsidP="007B2701">
            <w:pPr>
              <w:spacing w:line="360" w:lineRule="auto"/>
              <w:rPr>
                <w:rFonts w:ascii="Gill Sans MT" w:hAnsi="Gill Sans MT"/>
              </w:rPr>
            </w:pPr>
            <w:r>
              <w:rPr>
                <w:rFonts w:ascii="Gill Sans MT" w:hAnsi="Gill Sans MT"/>
              </w:rPr>
              <w:t>Menulinje</w:t>
            </w:r>
          </w:p>
        </w:tc>
        <w:tc>
          <w:tcPr>
            <w:tcW w:w="2085" w:type="dxa"/>
            <w:gridSpan w:val="3"/>
          </w:tcPr>
          <w:p w14:paraId="0E6D1222" w14:textId="1ECE3B4F" w:rsidR="006C4B0A" w:rsidRDefault="00946002" w:rsidP="007B2701">
            <w:pPr>
              <w:spacing w:line="360" w:lineRule="auto"/>
              <w:rPr>
                <w:noProof/>
              </w:rPr>
            </w:pPr>
            <w:r>
              <w:rPr>
                <w:noProof/>
              </w:rPr>
              <mc:AlternateContent>
                <mc:Choice Requires="wps">
                  <w:drawing>
                    <wp:anchor distT="0" distB="0" distL="114300" distR="114300" simplePos="0" relativeHeight="251669504" behindDoc="0" locked="0" layoutInCell="1" allowOverlap="1" wp14:anchorId="68C5F7F9" wp14:editId="4BF87707">
                      <wp:simplePos x="0" y="0"/>
                      <wp:positionH relativeFrom="column">
                        <wp:posOffset>7590</wp:posOffset>
                      </wp:positionH>
                      <wp:positionV relativeFrom="paragraph">
                        <wp:posOffset>5730</wp:posOffset>
                      </wp:positionV>
                      <wp:extent cx="1214696" cy="433808"/>
                      <wp:effectExtent l="0" t="0" r="24130" b="23495"/>
                      <wp:wrapNone/>
                      <wp:docPr id="26" name="Rektangel 26"/>
                      <wp:cNvGraphicFramePr/>
                      <a:graphic xmlns:a="http://schemas.openxmlformats.org/drawingml/2006/main">
                        <a:graphicData uri="http://schemas.microsoft.com/office/word/2010/wordprocessingShape">
                          <wps:wsp>
                            <wps:cNvSpPr/>
                            <wps:spPr>
                              <a:xfrm>
                                <a:off x="0" y="0"/>
                                <a:ext cx="1214696" cy="433808"/>
                              </a:xfrm>
                              <a:prstGeom prst="rect">
                                <a:avLst/>
                              </a:prstGeom>
                              <a:solidFill>
                                <a:srgbClr val="F2D4AA"/>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23B5FC" id="Rektangel 26" o:spid="_x0000_s1026" style="position:absolute;margin-left:.6pt;margin-top:.45pt;width:95.65pt;height:34.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fZTjgIAAG8FAAAOAAAAZHJzL2Uyb0RvYy54bWysVEtv2zAMvg/YfxB0X/1o2rVBnSJokWFA&#10;0RVth54VWYqFyZJGKXGyXz9KfjToih2G+SCTIvnxIZJX1/tWk50Ar6ypaHGSUyIMt7Uym4p+f159&#10;uqDEB2Zqpq0RFT0IT68XHz9cdW4uSttYXQsgCGL8vHMVbUJw8yzzvBEt8yfWCYNCaaFlAVnYZDWw&#10;DtFbnZV5fp51FmoHlgvv8fa2F9JFwpdS8PBNSi8C0RXF2EI6IZ3reGaLKzbfAHON4kMY7B+iaJky&#10;6HSCumWBkS2oP6BaxcF6K8MJt21mpVRcpBwwmyJ/k81Tw5xIuWBxvJvK5P8fLL/fPQBRdUXLc0oM&#10;a/GNHsUPfLGN0ATvsECd83PUe3IPMHAeyZjtXkIb/5gH2aeiHqaiin0gHC+LspidXyI4R9ns9PQi&#10;v4ig2au1Ax++CNuSSFQU8NFSLdnuzodedVSJzrzVql4prRMDm/WNBrJj+MCr8na2XA7oR2pZzKCP&#10;OVHhoEU01uZRSEweoyyTx9R2YsJjnAsTil7UsFr0bs5y/EYvsVGjRcooAUZkieFN2APAqNmDjNh9&#10;foN+NBWpayfj/G+B9caTRfJsTZiMW2UsvAegMavBc6+P4R+VJpJrWx+wNcD2M+MdXyl8nzvmwwMD&#10;HBIcJxz88A0PqW1XUTtQlDQWfr13H/Wxd1FKSYdDV1H/c8tAUKK/Guzqy2I2i1OamNnZ5xIZOJas&#10;jyVm295YfPYCV4zjiYz6QY+kBNu+4H5YRq8oYoaj74ryACNzE/plgBuGi+UyqeFkOhbuzJPjETxW&#10;Nfbf8/6FgRuaNGB739txQNn8Ta/2utHS2OU2WKlSI7/Wdag3TnVqnGEDxbVxzCet1z25+A0AAP//&#10;AwBQSwMEFAAGAAgAAAAhAG3vPHfbAAAABQEAAA8AAABkcnMvZG93bnJldi54bWxMjlFPwjAUhd9N&#10;/A/NJfFNOqYSNtcRQ/TRGJGAj2W9bN3W26UtMPz1lid9PDkn3/mK5Wh6dkLntSUBs2kCDKmySlMt&#10;YPP1dr8A5oMkJXtLKOCCHpbl7U0hc2XP9ImndahZhJDPpYAmhCHn3FcNGumndkCK3cE6I0OMrubK&#10;yXOEm56nSTLnRmqKD40ccNVg1a2PRsCj0+F7e/i5vLcPbdfZ3ap9/dBC3E3Gl2dgAcfwN4arflSH&#10;Mjrt7ZGUZ33MaRwKyIBdyyx9ArYXMM9S4GXB/9uXvwAAAP//AwBQSwECLQAUAAYACAAAACEAtoM4&#10;kv4AAADhAQAAEwAAAAAAAAAAAAAAAAAAAAAAW0NvbnRlbnRfVHlwZXNdLnhtbFBLAQItABQABgAI&#10;AAAAIQA4/SH/1gAAAJQBAAALAAAAAAAAAAAAAAAAAC8BAABfcmVscy8ucmVsc1BLAQItABQABgAI&#10;AAAAIQB8WfZTjgIAAG8FAAAOAAAAAAAAAAAAAAAAAC4CAABkcnMvZTJvRG9jLnhtbFBLAQItABQA&#10;BgAIAAAAIQBt7zx32wAAAAUBAAAPAAAAAAAAAAAAAAAAAOgEAABkcnMvZG93bnJldi54bWxQSwUG&#10;AAAAAAQABADzAAAA8AUAAAAA&#10;" fillcolor="#f2d4aa" strokecolor="#1f4d78 [1604]" strokeweight="1pt"/>
                  </w:pict>
                </mc:Fallback>
              </mc:AlternateContent>
            </w:r>
            <w:r w:rsidR="006C4B0A">
              <w:rPr>
                <w:noProof/>
              </w:rPr>
              <w:drawing>
                <wp:inline distT="0" distB="0" distL="0" distR="0" wp14:anchorId="4EDE6755" wp14:editId="452EFAE6">
                  <wp:extent cx="1224000" cy="432000"/>
                  <wp:effectExtent l="0" t="0" r="0" b="6350"/>
                  <wp:docPr id="10" name="Billed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24000" cy="432000"/>
                          </a:xfrm>
                          <a:prstGeom prst="rect">
                            <a:avLst/>
                          </a:prstGeom>
                        </pic:spPr>
                      </pic:pic>
                    </a:graphicData>
                  </a:graphic>
                </wp:inline>
              </w:drawing>
            </w:r>
          </w:p>
        </w:tc>
        <w:tc>
          <w:tcPr>
            <w:tcW w:w="3772" w:type="dxa"/>
            <w:gridSpan w:val="2"/>
          </w:tcPr>
          <w:p w14:paraId="095D58FA" w14:textId="7525C59B" w:rsidR="006C4B0A" w:rsidRDefault="00E44EB8" w:rsidP="007B2701">
            <w:pPr>
              <w:spacing w:line="360" w:lineRule="auto"/>
              <w:rPr>
                <w:rFonts w:ascii="Gill Sans MT" w:hAnsi="Gill Sans MT"/>
              </w:rPr>
            </w:pPr>
            <w:proofErr w:type="spellStart"/>
            <w:r w:rsidRPr="006C4B0A">
              <w:rPr>
                <w:rFonts w:ascii="Gill Sans MT" w:hAnsi="Gill Sans MT"/>
                <w:sz w:val="20"/>
              </w:rPr>
              <w:t>Hsl</w:t>
            </w:r>
            <w:proofErr w:type="spellEnd"/>
            <w:r w:rsidRPr="006C4B0A">
              <w:rPr>
                <w:rFonts w:ascii="Gill Sans MT" w:hAnsi="Gill Sans MT"/>
                <w:sz w:val="20"/>
              </w:rPr>
              <w:t xml:space="preserve">: </w:t>
            </w:r>
            <w:r>
              <w:rPr>
                <w:rFonts w:ascii="Gill Sans MT" w:hAnsi="Gill Sans MT"/>
                <w:sz w:val="20"/>
              </w:rPr>
              <w:t>35</w:t>
            </w:r>
            <w:r w:rsidRPr="006C4B0A">
              <w:rPr>
                <w:rFonts w:ascii="Gill Sans MT" w:hAnsi="Gill Sans MT"/>
                <w:sz w:val="20"/>
              </w:rPr>
              <w:t xml:space="preserve">, </w:t>
            </w:r>
            <w:r>
              <w:rPr>
                <w:rFonts w:ascii="Gill Sans MT" w:hAnsi="Gill Sans MT"/>
                <w:sz w:val="20"/>
              </w:rPr>
              <w:t>70</w:t>
            </w:r>
            <w:r w:rsidRPr="006C4B0A">
              <w:rPr>
                <w:rFonts w:ascii="Gill Sans MT" w:hAnsi="Gill Sans MT"/>
                <w:sz w:val="20"/>
              </w:rPr>
              <w:t>%, 95%</w:t>
            </w:r>
          </w:p>
        </w:tc>
      </w:tr>
      <w:tr w:rsidR="00E44EB8" w14:paraId="002CDB1F" w14:textId="77777777" w:rsidTr="00D275E9">
        <w:tc>
          <w:tcPr>
            <w:tcW w:w="3771" w:type="dxa"/>
            <w:gridSpan w:val="3"/>
          </w:tcPr>
          <w:p w14:paraId="2DC3815F" w14:textId="2037D1E9" w:rsidR="00E44EB8" w:rsidRDefault="00E44EB8" w:rsidP="00E44EB8">
            <w:pPr>
              <w:spacing w:line="360" w:lineRule="auto"/>
              <w:rPr>
                <w:rFonts w:ascii="Gill Sans MT" w:hAnsi="Gill Sans MT"/>
              </w:rPr>
            </w:pPr>
            <w:r>
              <w:rPr>
                <w:rFonts w:ascii="Gill Sans MT" w:hAnsi="Gill Sans MT"/>
              </w:rPr>
              <w:t>Skriftfarve i menulinje</w:t>
            </w:r>
          </w:p>
        </w:tc>
        <w:tc>
          <w:tcPr>
            <w:tcW w:w="2085" w:type="dxa"/>
            <w:gridSpan w:val="3"/>
          </w:tcPr>
          <w:p w14:paraId="4046D36E" w14:textId="6AA12BF6" w:rsidR="00E44EB8" w:rsidRDefault="00E44EB8" w:rsidP="00E44EB8">
            <w:pPr>
              <w:spacing w:line="360" w:lineRule="auto"/>
              <w:rPr>
                <w:noProof/>
              </w:rPr>
            </w:pPr>
            <w:r>
              <w:rPr>
                <w:noProof/>
              </w:rPr>
              <mc:AlternateContent>
                <mc:Choice Requires="wps">
                  <w:drawing>
                    <wp:anchor distT="0" distB="0" distL="114300" distR="114300" simplePos="0" relativeHeight="251676672" behindDoc="0" locked="0" layoutInCell="1" allowOverlap="1" wp14:anchorId="44206857" wp14:editId="782D28CC">
                      <wp:simplePos x="0" y="0"/>
                      <wp:positionH relativeFrom="column">
                        <wp:posOffset>7590</wp:posOffset>
                      </wp:positionH>
                      <wp:positionV relativeFrom="paragraph">
                        <wp:posOffset>3515</wp:posOffset>
                      </wp:positionV>
                      <wp:extent cx="1214120" cy="427547"/>
                      <wp:effectExtent l="0" t="0" r="24130" b="10795"/>
                      <wp:wrapNone/>
                      <wp:docPr id="27" name="Rektangel 27"/>
                      <wp:cNvGraphicFramePr/>
                      <a:graphic xmlns:a="http://schemas.openxmlformats.org/drawingml/2006/main">
                        <a:graphicData uri="http://schemas.microsoft.com/office/word/2010/wordprocessingShape">
                          <wps:wsp>
                            <wps:cNvSpPr/>
                            <wps:spPr>
                              <a:xfrm>
                                <a:off x="0" y="0"/>
                                <a:ext cx="1214120" cy="427547"/>
                              </a:xfrm>
                              <a:prstGeom prst="rect">
                                <a:avLst/>
                              </a:prstGeom>
                              <a:solidFill>
                                <a:srgbClr val="1A0D0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0BC811" id="Rektangel 27" o:spid="_x0000_s1026" style="position:absolute;margin-left:.6pt;margin-top:.3pt;width:95.6pt;height:33.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brdjQIAAG8FAAAOAAAAZHJzL2Uyb0RvYy54bWysVEtPGzEQvlfqf7B8L/tQgDZigyIQVSUE&#10;CKg4O147WdXrccdONumv79j7IKKoh6p78I49M9+85+Jy3xq2U+gbsBUvTnLOlJVQN3Zd8e/PN58+&#10;c+aDsLUwYFXFD8rzy8XHDxedm6sSNmBqhYxArJ93ruKbENw8y7zcqFb4E3DKElMDtiLQFddZjaIj&#10;9NZkZZ6fZR1g7RCk8p5er3smXyR8rZUM91p7FZipOPkW0onpXMUzW1yI+RqF2zRycEP8gxetaCwZ&#10;naCuRRBsi80fUG0jETzocCKhzUDrRqoUA0VT5G+iedoIp1IslBzvpjT5/wcr73YPyJq64uU5Z1a0&#10;VKNH9YMqtlaG0RslqHN+TnJP7gGHmycyRrvX2MY/xcH2KamHKalqH5ikx6IsZkVJuZfEm5Xnp7ME&#10;mr1qO/Thq4KWRaLiSEVLuRS7Wx/IIomOItGYB9PUN40x6YLr1ZVBthNU4GKZX+dn0WVSORLLYgS9&#10;z4kKB6OisrGPSlPw5GWZLKa2UxOekFLZUPSsjahVb+Y0p2+0Ehs1aiSbCTAia3Jvwh4ARskeZMTu&#10;nR3ko6pKXTsp539zrFeeNJJlsGFSbhsL+B6AoagGy708uX+UmkiuoD5QayD0M+OdvGmoPrfChweB&#10;NCRUUhr8cE+HNtBVHAaKsw3gr/feozz1LnE562joKu5/bgUqzsw3S139pZjN4pSmy+z0PLYNHnNW&#10;xxy7ba8glp1WjJOJjPLBjKRGaF9oPyyjVWIJK8l2xWXA8XIV+mVAG0aq5TKJ0WQ6EW7tk5MRPGY1&#10;9t/z/kWgG5o0UHvfwTigYv6mV3vZqGlhuQ2gm9TIr3kd8k1TnRpn2EBxbRzfk9Trnlz8BgAA//8D&#10;AFBLAwQUAAYACAAAACEAwG+SPdYAAAAFAQAADwAAAGRycy9kb3ducmV2LnhtbEyOwU7DMBBE70j8&#10;g7VI3KhDVJUmxKkQEuJM6Qc48RJbjdeR7aZpv57tCY5PM5p5zW7xo5gxJhdIwfOqAIHUB+NoUHD4&#10;/njagkhZk9FjIFRwwQS79v6u0bUJZ/rCeZ8HwSOUaq3A5jzVUqbeotdpFSYkzn5C9DozxkGaqM88&#10;7kdZFsVGeu2IH6ye8N1if9yfvILxui6jdYd5mz5tdXTX3PUXo9Tjw/L2CiLjkv/KcNNndWjZqQsn&#10;MkmMzCUXFWxA3MKqXIPoGF8qkG0j/9u3vwAAAP//AwBQSwECLQAUAAYACAAAACEAtoM4kv4AAADh&#10;AQAAEwAAAAAAAAAAAAAAAAAAAAAAW0NvbnRlbnRfVHlwZXNdLnhtbFBLAQItABQABgAIAAAAIQA4&#10;/SH/1gAAAJQBAAALAAAAAAAAAAAAAAAAAC8BAABfcmVscy8ucmVsc1BLAQItABQABgAIAAAAIQCk&#10;dbrdjQIAAG8FAAAOAAAAAAAAAAAAAAAAAC4CAABkcnMvZTJvRG9jLnhtbFBLAQItABQABgAIAAAA&#10;IQDAb5I91gAAAAUBAAAPAAAAAAAAAAAAAAAAAOcEAABkcnMvZG93bnJldi54bWxQSwUGAAAAAAQA&#10;BADzAAAA6gUAAAAA&#10;" fillcolor="#1a0d06" strokecolor="#1f4d78 [1604]" strokeweight="1pt"/>
                  </w:pict>
                </mc:Fallback>
              </mc:AlternateContent>
            </w:r>
            <w:r>
              <w:rPr>
                <w:noProof/>
              </w:rPr>
              <w:drawing>
                <wp:inline distT="0" distB="0" distL="0" distR="0" wp14:anchorId="1CFCD54A" wp14:editId="2A8F3F84">
                  <wp:extent cx="1224000" cy="432000"/>
                  <wp:effectExtent l="0" t="0" r="0" b="6350"/>
                  <wp:docPr id="11" name="Billed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4000" cy="432000"/>
                          </a:xfrm>
                          <a:prstGeom prst="rect">
                            <a:avLst/>
                          </a:prstGeom>
                        </pic:spPr>
                      </pic:pic>
                    </a:graphicData>
                  </a:graphic>
                </wp:inline>
              </w:drawing>
            </w:r>
          </w:p>
        </w:tc>
        <w:tc>
          <w:tcPr>
            <w:tcW w:w="3772" w:type="dxa"/>
            <w:gridSpan w:val="2"/>
          </w:tcPr>
          <w:p w14:paraId="782A0C75" w14:textId="3C4BD2CB" w:rsidR="00E44EB8" w:rsidRDefault="00E44EB8" w:rsidP="00E44EB8">
            <w:pPr>
              <w:spacing w:line="360" w:lineRule="auto"/>
              <w:rPr>
                <w:rFonts w:ascii="Gill Sans MT" w:hAnsi="Gill Sans MT"/>
              </w:rPr>
            </w:pPr>
            <w:proofErr w:type="spellStart"/>
            <w:r w:rsidRPr="006C4B0A">
              <w:rPr>
                <w:rFonts w:ascii="Gill Sans MT" w:hAnsi="Gill Sans MT"/>
                <w:sz w:val="20"/>
              </w:rPr>
              <w:t>Hsl</w:t>
            </w:r>
            <w:proofErr w:type="spellEnd"/>
            <w:r w:rsidRPr="006C4B0A">
              <w:rPr>
                <w:rFonts w:ascii="Gill Sans MT" w:hAnsi="Gill Sans MT"/>
                <w:sz w:val="20"/>
              </w:rPr>
              <w:t xml:space="preserve">: </w:t>
            </w:r>
            <w:r>
              <w:rPr>
                <w:rFonts w:ascii="Gill Sans MT" w:hAnsi="Gill Sans MT"/>
                <w:sz w:val="20"/>
              </w:rPr>
              <w:t>21</w:t>
            </w:r>
            <w:r w:rsidRPr="006C4B0A">
              <w:rPr>
                <w:rFonts w:ascii="Gill Sans MT" w:hAnsi="Gill Sans MT"/>
                <w:sz w:val="20"/>
              </w:rPr>
              <w:t xml:space="preserve">, </w:t>
            </w:r>
            <w:r>
              <w:rPr>
                <w:rFonts w:ascii="Gill Sans MT" w:hAnsi="Gill Sans MT"/>
                <w:sz w:val="20"/>
              </w:rPr>
              <w:t>77</w:t>
            </w:r>
            <w:r w:rsidRPr="006C4B0A">
              <w:rPr>
                <w:rFonts w:ascii="Gill Sans MT" w:hAnsi="Gill Sans MT"/>
                <w:sz w:val="20"/>
              </w:rPr>
              <w:t xml:space="preserve">%, </w:t>
            </w:r>
            <w:r>
              <w:rPr>
                <w:rFonts w:ascii="Gill Sans MT" w:hAnsi="Gill Sans MT"/>
                <w:sz w:val="20"/>
              </w:rPr>
              <w:t>10</w:t>
            </w:r>
            <w:r w:rsidRPr="006C4B0A">
              <w:rPr>
                <w:rFonts w:ascii="Gill Sans MT" w:hAnsi="Gill Sans MT"/>
                <w:sz w:val="20"/>
              </w:rPr>
              <w:t>%</w:t>
            </w:r>
          </w:p>
        </w:tc>
      </w:tr>
      <w:tr w:rsidR="00E44EB8" w14:paraId="662DAE60" w14:textId="77777777" w:rsidTr="00D275E9">
        <w:tc>
          <w:tcPr>
            <w:tcW w:w="3771" w:type="dxa"/>
            <w:gridSpan w:val="3"/>
          </w:tcPr>
          <w:p w14:paraId="52D52478" w14:textId="4A0E45C1" w:rsidR="00E44EB8" w:rsidRDefault="00E44EB8" w:rsidP="00E44EB8">
            <w:pPr>
              <w:spacing w:line="360" w:lineRule="auto"/>
              <w:rPr>
                <w:rFonts w:ascii="Gill Sans MT" w:hAnsi="Gill Sans MT"/>
              </w:rPr>
            </w:pPr>
            <w:r>
              <w:rPr>
                <w:rFonts w:ascii="Gill Sans MT" w:hAnsi="Gill Sans MT"/>
              </w:rPr>
              <w:t>Hovereffekt i menulinje</w:t>
            </w:r>
          </w:p>
        </w:tc>
        <w:tc>
          <w:tcPr>
            <w:tcW w:w="2085" w:type="dxa"/>
            <w:gridSpan w:val="3"/>
          </w:tcPr>
          <w:p w14:paraId="55E4F844" w14:textId="1D75A916" w:rsidR="00E44EB8" w:rsidRDefault="00E44EB8" w:rsidP="00E44EB8">
            <w:pPr>
              <w:spacing w:line="360" w:lineRule="auto"/>
              <w:rPr>
                <w:noProof/>
              </w:rPr>
            </w:pPr>
            <w:r>
              <w:rPr>
                <w:noProof/>
              </w:rPr>
              <w:drawing>
                <wp:inline distT="0" distB="0" distL="0" distR="0" wp14:anchorId="45E46EF5" wp14:editId="67818F28">
                  <wp:extent cx="1224000" cy="432000"/>
                  <wp:effectExtent l="0" t="0" r="0" b="635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4000" cy="432000"/>
                          </a:xfrm>
                          <a:prstGeom prst="rect">
                            <a:avLst/>
                          </a:prstGeom>
                        </pic:spPr>
                      </pic:pic>
                    </a:graphicData>
                  </a:graphic>
                </wp:inline>
              </w:drawing>
            </w:r>
          </w:p>
        </w:tc>
        <w:tc>
          <w:tcPr>
            <w:tcW w:w="3772" w:type="dxa"/>
            <w:gridSpan w:val="2"/>
          </w:tcPr>
          <w:p w14:paraId="4C153F64" w14:textId="32736D97" w:rsidR="00E44EB8" w:rsidRDefault="00E44EB8" w:rsidP="00E44EB8">
            <w:pPr>
              <w:spacing w:line="360" w:lineRule="auto"/>
              <w:rPr>
                <w:rFonts w:ascii="Gill Sans MT" w:hAnsi="Gill Sans MT"/>
              </w:rPr>
            </w:pPr>
            <w:proofErr w:type="spellStart"/>
            <w:r>
              <w:rPr>
                <w:rFonts w:ascii="Gill Sans MT" w:hAnsi="Gill Sans MT"/>
              </w:rPr>
              <w:t>Hsl</w:t>
            </w:r>
            <w:proofErr w:type="spellEnd"/>
            <w:r>
              <w:rPr>
                <w:rFonts w:ascii="Gill Sans MT" w:hAnsi="Gill Sans MT"/>
              </w:rPr>
              <w:t xml:space="preserve">: 212, 25%, 95% med </w:t>
            </w:r>
            <w:proofErr w:type="spellStart"/>
            <w:r>
              <w:rPr>
                <w:rFonts w:ascii="Gill Sans MT" w:hAnsi="Gill Sans MT"/>
              </w:rPr>
              <w:t>opacity</w:t>
            </w:r>
            <w:proofErr w:type="spellEnd"/>
            <w:r>
              <w:rPr>
                <w:rFonts w:ascii="Gill Sans MT" w:hAnsi="Gill Sans MT"/>
              </w:rPr>
              <w:t xml:space="preserve"> 0.5</w:t>
            </w:r>
          </w:p>
        </w:tc>
      </w:tr>
      <w:tr w:rsidR="00E44EB8" w14:paraId="651B3546" w14:textId="77777777" w:rsidTr="00D275E9">
        <w:tc>
          <w:tcPr>
            <w:tcW w:w="3771" w:type="dxa"/>
            <w:gridSpan w:val="3"/>
          </w:tcPr>
          <w:p w14:paraId="320314EB" w14:textId="76F47E14" w:rsidR="00E44EB8" w:rsidRDefault="00E44EB8" w:rsidP="00E44EB8">
            <w:pPr>
              <w:spacing w:line="360" w:lineRule="auto"/>
              <w:rPr>
                <w:rFonts w:ascii="Gill Sans MT" w:hAnsi="Gill Sans MT"/>
              </w:rPr>
            </w:pPr>
            <w:r>
              <w:rPr>
                <w:rFonts w:ascii="Gill Sans MT" w:hAnsi="Gill Sans MT"/>
              </w:rPr>
              <w:t>CTA</w:t>
            </w:r>
          </w:p>
        </w:tc>
        <w:tc>
          <w:tcPr>
            <w:tcW w:w="2085" w:type="dxa"/>
            <w:gridSpan w:val="3"/>
          </w:tcPr>
          <w:p w14:paraId="3B46391D" w14:textId="6A8AE9C2" w:rsidR="00E44EB8" w:rsidRDefault="00E44EB8" w:rsidP="00E44EB8">
            <w:pPr>
              <w:spacing w:line="360" w:lineRule="auto"/>
              <w:rPr>
                <w:noProof/>
              </w:rPr>
            </w:pPr>
            <w:r>
              <w:rPr>
                <w:noProof/>
              </w:rPr>
              <mc:AlternateContent>
                <mc:Choice Requires="wps">
                  <w:drawing>
                    <wp:anchor distT="0" distB="0" distL="114300" distR="114300" simplePos="0" relativeHeight="251682816" behindDoc="0" locked="0" layoutInCell="1" allowOverlap="1" wp14:anchorId="6E36A59E" wp14:editId="2F117811">
                      <wp:simplePos x="0" y="0"/>
                      <wp:positionH relativeFrom="column">
                        <wp:posOffset>-916</wp:posOffset>
                      </wp:positionH>
                      <wp:positionV relativeFrom="paragraph">
                        <wp:posOffset>-1551</wp:posOffset>
                      </wp:positionV>
                      <wp:extent cx="1210561" cy="425303"/>
                      <wp:effectExtent l="0" t="0" r="27940" b="13335"/>
                      <wp:wrapNone/>
                      <wp:docPr id="30" name="Rektangel 30"/>
                      <wp:cNvGraphicFramePr/>
                      <a:graphic xmlns:a="http://schemas.openxmlformats.org/drawingml/2006/main">
                        <a:graphicData uri="http://schemas.microsoft.com/office/word/2010/wordprocessingShape">
                          <wps:wsp>
                            <wps:cNvSpPr/>
                            <wps:spPr>
                              <a:xfrm>
                                <a:off x="0" y="0"/>
                                <a:ext cx="1210561" cy="425303"/>
                              </a:xfrm>
                              <a:prstGeom prst="rect">
                                <a:avLst/>
                              </a:prstGeom>
                              <a:solidFill>
                                <a:srgbClr val="F26D7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DE278F" id="Rektangel 30" o:spid="_x0000_s1026" style="position:absolute;margin-left:-.05pt;margin-top:-.1pt;width:95.3pt;height:33.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IMBjgIAAG8FAAAOAAAAZHJzL2Uyb0RvYy54bWysVEtv2zAMvg/YfxB0X/1I0m5BnCJokWFA&#10;0QZth54VWYqNyZJGKXGyXz9KfjToih2G5aCQJvnxoY9aXB8bRQ4CXG10QbOLlBKhuSlrvSvo9+f1&#10;p8+UOM90yZTRoqAn4ej18uOHRWvnIjeVUaUAgiDazVtb0Mp7O08SxyvRMHdhrNBolAYa5lGFXVIC&#10;axG9UUmeppdJa6C0YLhwDr/edka6jPhSCu4fpHTCE1VQrM3HE+K5DWeyXLD5Dpitat6Xwf6hiobV&#10;GpOOULfMM7KH+g+opuZgnJH+gpsmMVLWXMQesJssfdPNU8WsiL3gcJwdx+T+Hyy/P2yA1GVBJzge&#10;zRq8o0fxA29sJxTBbzig1ro5+j3ZDfSaQzF0e5TQhH/sgxzjUE/jUMXRE44fszxLZ5cZJRxt03w2&#10;SScBNHmNtuD8V2EaEoSCAl5anCU73DnfuQ4uIZkzqi7XtVJRgd32RgE5MLzgdX55e5X16GduSeig&#10;qzlK/qRECFb6UUhsHqvMY8ZIOzHiMc6F9llnqlgpujSzFH9DlkDUEBE7ioABWWJ5I3YPMHh2IAN2&#10;11/vH0JFZO0YnP6tsC54jIiZjfZjcFNrA+8BKOyqz9z5Y/lnowni1pQnpAaYbmec5esa7+eOOb9h&#10;gEuCfMHF9w94SGXagppeoqQy8Ou978EfuYtWSlpcuoK6n3sGghL1TSOrv2TTadjSqExnVzkqcG7Z&#10;nlv0vrkxeO3ILawuisHfq0GUYJoXfB9WISuamOaYu6Dcw6Dc+O4xwBeGi9UquuFmWubv9JPlATxM&#10;NfDv+fjCwPYk9UjvezMsKJu/4WrnGyK1We29kXUk8utc+3njVkfi9C9QeDbO9ej1+k4ufwMAAP//&#10;AwBQSwMEFAAGAAgAAAAhAFNd5nzdAAAABgEAAA8AAABkcnMvZG93bnJldi54bWxMjsFOwzAQRO9I&#10;/IO1SFxQazeCqA1xKqgER1BLkcptGy9xRLwOsduGv8c9wWk0mtHMK5ej68SRhtB61jCbKhDEtTct&#10;Nxq2b0+TOYgQkQ12nknDDwVYVpcXJRbGn3hNx01sRBrhUKAGG2NfSBlqSw7D1PfEKfv0g8OY7NBI&#10;M+ApjbtOZkrl0mHL6cFiTytL9dfm4DR8bF8fcbGyPn/evavM7m5fbr691tdX48M9iEhj/CvDGT+h&#10;Q5WY9v7AJohOw2SWikkyEOd0oe5A7DXk+RxkVcr/+NUvAAAA//8DAFBLAQItABQABgAIAAAAIQC2&#10;gziS/gAAAOEBAAATAAAAAAAAAAAAAAAAAAAAAABbQ29udGVudF9UeXBlc10ueG1sUEsBAi0AFAAG&#10;AAgAAAAhADj9If/WAAAAlAEAAAsAAAAAAAAAAAAAAAAALwEAAF9yZWxzLy5yZWxzUEsBAi0AFAAG&#10;AAgAAAAhAKDkgwGOAgAAbwUAAA4AAAAAAAAAAAAAAAAALgIAAGRycy9lMm9Eb2MueG1sUEsBAi0A&#10;FAAGAAgAAAAhAFNd5nzdAAAABgEAAA8AAAAAAAAAAAAAAAAA6AQAAGRycy9kb3ducmV2LnhtbFBL&#10;BQYAAAAABAAEAPMAAADyBQAAAAA=&#10;" fillcolor="#f26d71" strokecolor="#1f4d78 [1604]" strokeweight="1pt"/>
                  </w:pict>
                </mc:Fallback>
              </mc:AlternateContent>
            </w:r>
            <w:r>
              <w:rPr>
                <w:noProof/>
              </w:rPr>
              <w:drawing>
                <wp:inline distT="0" distB="0" distL="0" distR="0" wp14:anchorId="6DAAE253" wp14:editId="4FB973E0">
                  <wp:extent cx="1224000" cy="432000"/>
                  <wp:effectExtent l="0" t="0" r="0" b="6350"/>
                  <wp:docPr id="15" name="Billed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24000" cy="432000"/>
                          </a:xfrm>
                          <a:prstGeom prst="rect">
                            <a:avLst/>
                          </a:prstGeom>
                        </pic:spPr>
                      </pic:pic>
                    </a:graphicData>
                  </a:graphic>
                </wp:inline>
              </w:drawing>
            </w:r>
          </w:p>
        </w:tc>
        <w:tc>
          <w:tcPr>
            <w:tcW w:w="3772" w:type="dxa"/>
            <w:gridSpan w:val="2"/>
          </w:tcPr>
          <w:p w14:paraId="1009DACA" w14:textId="4EF05F04" w:rsidR="00E44EB8" w:rsidRDefault="00E44EB8" w:rsidP="00E44EB8">
            <w:pPr>
              <w:spacing w:line="360" w:lineRule="auto"/>
              <w:rPr>
                <w:rFonts w:ascii="Gill Sans MT" w:hAnsi="Gill Sans MT"/>
              </w:rPr>
            </w:pPr>
            <w:proofErr w:type="spellStart"/>
            <w:r w:rsidRPr="006C4B0A">
              <w:rPr>
                <w:rFonts w:ascii="Gill Sans MT" w:hAnsi="Gill Sans MT"/>
                <w:sz w:val="20"/>
              </w:rPr>
              <w:t>Hsl</w:t>
            </w:r>
            <w:proofErr w:type="spellEnd"/>
            <w:r w:rsidRPr="006C4B0A">
              <w:rPr>
                <w:rFonts w:ascii="Gill Sans MT" w:hAnsi="Gill Sans MT"/>
                <w:sz w:val="20"/>
              </w:rPr>
              <w:t xml:space="preserve">: </w:t>
            </w:r>
            <w:r>
              <w:rPr>
                <w:rFonts w:ascii="Gill Sans MT" w:hAnsi="Gill Sans MT"/>
                <w:sz w:val="20"/>
              </w:rPr>
              <w:t>358</w:t>
            </w:r>
            <w:r w:rsidRPr="006C4B0A">
              <w:rPr>
                <w:rFonts w:ascii="Gill Sans MT" w:hAnsi="Gill Sans MT"/>
                <w:sz w:val="20"/>
              </w:rPr>
              <w:t xml:space="preserve">, </w:t>
            </w:r>
            <w:r>
              <w:rPr>
                <w:rFonts w:ascii="Gill Sans MT" w:hAnsi="Gill Sans MT"/>
                <w:sz w:val="20"/>
              </w:rPr>
              <w:t>55</w:t>
            </w:r>
            <w:r w:rsidRPr="006C4B0A">
              <w:rPr>
                <w:rFonts w:ascii="Gill Sans MT" w:hAnsi="Gill Sans MT"/>
                <w:sz w:val="20"/>
              </w:rPr>
              <w:t xml:space="preserve">%, </w:t>
            </w:r>
            <w:r>
              <w:rPr>
                <w:rFonts w:ascii="Gill Sans MT" w:hAnsi="Gill Sans MT"/>
                <w:sz w:val="20"/>
              </w:rPr>
              <w:t>9</w:t>
            </w:r>
            <w:r w:rsidRPr="006C4B0A">
              <w:rPr>
                <w:rFonts w:ascii="Gill Sans MT" w:hAnsi="Gill Sans MT"/>
                <w:sz w:val="20"/>
              </w:rPr>
              <w:t>5%</w:t>
            </w:r>
          </w:p>
        </w:tc>
      </w:tr>
      <w:tr w:rsidR="00E44EB8" w14:paraId="14C8E9DF" w14:textId="77777777" w:rsidTr="00D275E9">
        <w:tc>
          <w:tcPr>
            <w:tcW w:w="3771" w:type="dxa"/>
            <w:gridSpan w:val="3"/>
          </w:tcPr>
          <w:p w14:paraId="6B10B718" w14:textId="7B2C9516" w:rsidR="00E44EB8" w:rsidRDefault="00E44EB8" w:rsidP="00E44EB8">
            <w:pPr>
              <w:spacing w:line="360" w:lineRule="auto"/>
              <w:rPr>
                <w:rFonts w:ascii="Gill Sans MT" w:hAnsi="Gill Sans MT"/>
              </w:rPr>
            </w:pPr>
            <w:r>
              <w:rPr>
                <w:rFonts w:ascii="Gill Sans MT" w:hAnsi="Gill Sans MT"/>
              </w:rPr>
              <w:t>Skriftfarve i CTA</w:t>
            </w:r>
          </w:p>
        </w:tc>
        <w:tc>
          <w:tcPr>
            <w:tcW w:w="2085" w:type="dxa"/>
            <w:gridSpan w:val="3"/>
          </w:tcPr>
          <w:p w14:paraId="7B4CF13A" w14:textId="18637158" w:rsidR="00E44EB8" w:rsidRDefault="00E44EB8" w:rsidP="00E44EB8">
            <w:pPr>
              <w:spacing w:line="360" w:lineRule="auto"/>
              <w:rPr>
                <w:noProof/>
              </w:rPr>
            </w:pPr>
            <w:r>
              <w:rPr>
                <w:noProof/>
              </w:rPr>
              <mc:AlternateContent>
                <mc:Choice Requires="wps">
                  <w:drawing>
                    <wp:anchor distT="0" distB="0" distL="114300" distR="114300" simplePos="0" relativeHeight="251680768" behindDoc="0" locked="0" layoutInCell="1" allowOverlap="1" wp14:anchorId="39FFFD2F" wp14:editId="7745B4A3">
                      <wp:simplePos x="0" y="0"/>
                      <wp:positionH relativeFrom="column">
                        <wp:posOffset>3337</wp:posOffset>
                      </wp:positionH>
                      <wp:positionV relativeFrom="paragraph">
                        <wp:posOffset>4740</wp:posOffset>
                      </wp:positionV>
                      <wp:extent cx="1218373" cy="427547"/>
                      <wp:effectExtent l="0" t="0" r="20320" b="10795"/>
                      <wp:wrapNone/>
                      <wp:docPr id="29" name="Rektangel 29"/>
                      <wp:cNvGraphicFramePr/>
                      <a:graphic xmlns:a="http://schemas.openxmlformats.org/drawingml/2006/main">
                        <a:graphicData uri="http://schemas.microsoft.com/office/word/2010/wordprocessingShape">
                          <wps:wsp>
                            <wps:cNvSpPr/>
                            <wps:spPr>
                              <a:xfrm>
                                <a:off x="0" y="0"/>
                                <a:ext cx="1218373" cy="427547"/>
                              </a:xfrm>
                              <a:prstGeom prst="rect">
                                <a:avLst/>
                              </a:prstGeom>
                              <a:solidFill>
                                <a:srgbClr val="1A0D0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962D0D" id="Rektangel 29" o:spid="_x0000_s1026" style="position:absolute;margin-left:.25pt;margin-top:.35pt;width:95.95pt;height:33.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HZ9jgIAAG8FAAAOAAAAZHJzL2Uyb0RvYy54bWysVEtv2zAMvg/YfxB0X/1o2rRBnCJI0WFA&#10;0QZth54VWYqNyZJGKXGyXz9KfjToih2G+SCTIvnxIZLzm0OjyF6Aq40uaHaWUiI0N2WttwX9/nL3&#10;5YoS55kumTJaFPQoHL1ZfP40b+1M5KYyqhRAEES7WWsLWnlvZ0nieCUa5s6MFRqF0kDDPLKwTUpg&#10;LaI3KsnT9DJpDZQWDBfO4e1tJ6SLiC+l4P5RSic8UQXF2Hw8IZ6bcCaLOZttgdmq5n0Y7B+iaFit&#10;0ekIdcs8Izuo/4Bqag7GGenPuGkSI2XNRcwBs8nSd9k8V8yKmAsWx9mxTO7/wfKH/RpIXRY0v6ZE&#10;swbf6En8wBfbCkXwDgvUWjdDvWe7hp5zSIZsDxKa8Mc8yCEW9TgWVRw84XiZ5dnV+fScEo6yST69&#10;mEwDaPJmbcH5r8I0JBAFBXy0WEu2v3e+Ux1UgjNnVF3e1UpFBrablQKyZ/jA2TK9TS979BO1JGTQ&#10;xRwpf1QiGCv9JCQmj1Hm0WNsOzHiMc6F9lknqlgpOjcXKX6Dl9CowSJmFAEDssTwRuweYNDsQAbs&#10;Lr9eP5iK2LWjcfq3wDrj0SJ6NtqPxk2tDXwEoDCr3nOnj+GflCaQG1MesTXAdDPjLL+r8X3umfNr&#10;BjgkOE44+P4RD6lMW1DTU5RUBn59dB/0sXdRSkmLQ1dQ93PHQFCivmns6utsMglTGpnJxTRHBk4l&#10;m1OJ3jUrE54dV4zlkQz6Xg2kBNO84n5YBq8oYpqj74JyDwOz8t0ywA3DxXIZ1XAyLfP3+tnyAB6q&#10;Gvrv5fDKwPZN6rG9H8wwoGz2rlc73WCpzXLnjaxjI7/Vta83TnVsnH4DhbVxykettz25+A0AAP//&#10;AwBQSwMEFAAGAAgAAAAhAFgVXZ3XAAAABAEAAA8AAABkcnMvZG93bnJldi54bWxMjstuwjAURPeV&#10;+g/WRequOEQUQpobVFWqui7lA5z4NrbwI7JNCHx9zapdjmZ05jT72Ro2UYjaO4TVsgBGrvdSuwHh&#10;+P3xXAGLSTgpjHeEcKUI+/bxoRG19Bf3RdMhDSxDXKwFgkpprDmPvSIr4tKP5HL344MVKccwcBnE&#10;JcOt4WVRbLgV2uUHJUZ6V9SfDmeLYG7rMih9nKr4qXYnfUtdf5WIT4v57RVYojn9jeGun9WhzU6d&#10;PzsZmUF4yTuELbB7tyvXwDqETVUAbxv+X779BQAA//8DAFBLAQItABQABgAIAAAAIQC2gziS/gAA&#10;AOEBAAATAAAAAAAAAAAAAAAAAAAAAABbQ29udGVudF9UeXBlc10ueG1sUEsBAi0AFAAGAAgAAAAh&#10;ADj9If/WAAAAlAEAAAsAAAAAAAAAAAAAAAAALwEAAF9yZWxzLy5yZWxzUEsBAi0AFAAGAAgAAAAh&#10;AE2Ydn2OAgAAbwUAAA4AAAAAAAAAAAAAAAAALgIAAGRycy9lMm9Eb2MueG1sUEsBAi0AFAAGAAgA&#10;AAAhAFgVXZ3XAAAABAEAAA8AAAAAAAAAAAAAAAAA6AQAAGRycy9kb3ducmV2LnhtbFBLBQYAAAAA&#10;BAAEAPMAAADsBQAAAAA=&#10;" fillcolor="#1a0d06" strokecolor="#1f4d78 [1604]" strokeweight="1pt"/>
                  </w:pict>
                </mc:Fallback>
              </mc:AlternateContent>
            </w:r>
            <w:r>
              <w:rPr>
                <w:noProof/>
              </w:rPr>
              <w:drawing>
                <wp:inline distT="0" distB="0" distL="0" distR="0" wp14:anchorId="6C6CEE4D" wp14:editId="29FEFF47">
                  <wp:extent cx="1224000" cy="432000"/>
                  <wp:effectExtent l="0" t="0" r="0" b="6350"/>
                  <wp:docPr id="16" name="Billed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24000" cy="432000"/>
                          </a:xfrm>
                          <a:prstGeom prst="rect">
                            <a:avLst/>
                          </a:prstGeom>
                        </pic:spPr>
                      </pic:pic>
                    </a:graphicData>
                  </a:graphic>
                </wp:inline>
              </w:drawing>
            </w:r>
          </w:p>
        </w:tc>
        <w:tc>
          <w:tcPr>
            <w:tcW w:w="3772" w:type="dxa"/>
            <w:gridSpan w:val="2"/>
          </w:tcPr>
          <w:p w14:paraId="51CF3249" w14:textId="57F1B3CB" w:rsidR="00E44EB8" w:rsidRDefault="00E44EB8" w:rsidP="00E44EB8">
            <w:pPr>
              <w:spacing w:line="360" w:lineRule="auto"/>
              <w:rPr>
                <w:rFonts w:ascii="Gill Sans MT" w:hAnsi="Gill Sans MT"/>
              </w:rPr>
            </w:pPr>
            <w:proofErr w:type="spellStart"/>
            <w:r w:rsidRPr="006C4B0A">
              <w:rPr>
                <w:rFonts w:ascii="Gill Sans MT" w:hAnsi="Gill Sans MT"/>
                <w:sz w:val="20"/>
              </w:rPr>
              <w:t>Hsl</w:t>
            </w:r>
            <w:proofErr w:type="spellEnd"/>
            <w:r w:rsidRPr="006C4B0A">
              <w:rPr>
                <w:rFonts w:ascii="Gill Sans MT" w:hAnsi="Gill Sans MT"/>
                <w:sz w:val="20"/>
              </w:rPr>
              <w:t xml:space="preserve">: </w:t>
            </w:r>
            <w:r>
              <w:rPr>
                <w:rFonts w:ascii="Gill Sans MT" w:hAnsi="Gill Sans MT"/>
                <w:sz w:val="20"/>
              </w:rPr>
              <w:t>21</w:t>
            </w:r>
            <w:r w:rsidRPr="006C4B0A">
              <w:rPr>
                <w:rFonts w:ascii="Gill Sans MT" w:hAnsi="Gill Sans MT"/>
                <w:sz w:val="20"/>
              </w:rPr>
              <w:t xml:space="preserve">, </w:t>
            </w:r>
            <w:r>
              <w:rPr>
                <w:rFonts w:ascii="Gill Sans MT" w:hAnsi="Gill Sans MT"/>
                <w:sz w:val="20"/>
              </w:rPr>
              <w:t>77</w:t>
            </w:r>
            <w:r w:rsidRPr="006C4B0A">
              <w:rPr>
                <w:rFonts w:ascii="Gill Sans MT" w:hAnsi="Gill Sans MT"/>
                <w:sz w:val="20"/>
              </w:rPr>
              <w:t xml:space="preserve">%, </w:t>
            </w:r>
            <w:r>
              <w:rPr>
                <w:rFonts w:ascii="Gill Sans MT" w:hAnsi="Gill Sans MT"/>
                <w:sz w:val="20"/>
              </w:rPr>
              <w:t>10</w:t>
            </w:r>
            <w:r w:rsidRPr="006C4B0A">
              <w:rPr>
                <w:rFonts w:ascii="Gill Sans MT" w:hAnsi="Gill Sans MT"/>
                <w:sz w:val="20"/>
              </w:rPr>
              <w:t>%</w:t>
            </w:r>
          </w:p>
        </w:tc>
      </w:tr>
      <w:tr w:rsidR="00E44EB8" w:rsidRPr="00D275E9" w14:paraId="5EF7936B" w14:textId="77777777" w:rsidTr="005252F2">
        <w:tc>
          <w:tcPr>
            <w:tcW w:w="9628" w:type="dxa"/>
            <w:gridSpan w:val="8"/>
          </w:tcPr>
          <w:p w14:paraId="1C5AB5A7" w14:textId="77777777" w:rsidR="00E44EB8" w:rsidRPr="00D275E9" w:rsidRDefault="00E44EB8" w:rsidP="00E44EB8">
            <w:pPr>
              <w:spacing w:line="360" w:lineRule="auto"/>
              <w:rPr>
                <w:rFonts w:ascii="Gill Sans MT" w:hAnsi="Gill Sans MT"/>
                <w:b/>
              </w:rPr>
            </w:pPr>
            <w:r>
              <w:rPr>
                <w:rFonts w:ascii="Gill Sans MT" w:hAnsi="Gill Sans MT"/>
                <w:b/>
                <w:sz w:val="24"/>
              </w:rPr>
              <w:t>Fonte</w:t>
            </w:r>
          </w:p>
        </w:tc>
      </w:tr>
      <w:tr w:rsidR="00E44EB8" w14:paraId="46C79280" w14:textId="77777777" w:rsidTr="005252F2">
        <w:tc>
          <w:tcPr>
            <w:tcW w:w="9628" w:type="dxa"/>
            <w:gridSpan w:val="8"/>
          </w:tcPr>
          <w:p w14:paraId="5ADF6236" w14:textId="72249DCD" w:rsidR="00E44EB8" w:rsidRPr="00EB7D4B" w:rsidRDefault="00E44EB8" w:rsidP="00E44EB8">
            <w:pPr>
              <w:spacing w:line="360" w:lineRule="auto"/>
              <w:rPr>
                <w:rFonts w:ascii="Gill Sans MT" w:hAnsi="Gill Sans MT"/>
                <w:b/>
                <w:sz w:val="40"/>
                <w:szCs w:val="40"/>
              </w:rPr>
            </w:pPr>
            <w:proofErr w:type="spellStart"/>
            <w:r w:rsidRPr="00EB7D4B">
              <w:rPr>
                <w:rFonts w:ascii="Merriweather script=latin rev=7" w:hAnsi="Merriweather script=latin rev=7"/>
                <w:b/>
                <w:bCs/>
                <w:i/>
                <w:iCs/>
                <w:color w:val="202124"/>
                <w:sz w:val="40"/>
                <w:szCs w:val="40"/>
                <w:shd w:val="clear" w:color="auto" w:fill="FFFFFF"/>
              </w:rPr>
              <w:t>Merriweather</w:t>
            </w:r>
            <w:proofErr w:type="spellEnd"/>
            <w:r w:rsidRPr="00EB7D4B">
              <w:rPr>
                <w:rFonts w:ascii="Merriweather script=latin rev=7" w:hAnsi="Merriweather script=latin rev=7"/>
                <w:b/>
                <w:bCs/>
                <w:i/>
                <w:iCs/>
                <w:color w:val="202124"/>
                <w:sz w:val="40"/>
                <w:szCs w:val="40"/>
                <w:shd w:val="clear" w:color="auto" w:fill="FFFFFF"/>
              </w:rPr>
              <w:t xml:space="preserve"> Bold 700 </w:t>
            </w:r>
            <w:proofErr w:type="spellStart"/>
            <w:r w:rsidRPr="00EB7D4B">
              <w:rPr>
                <w:rFonts w:ascii="Merriweather script=latin rev=7" w:hAnsi="Merriweather script=latin rev=7"/>
                <w:b/>
                <w:bCs/>
                <w:i/>
                <w:iCs/>
                <w:color w:val="202124"/>
                <w:sz w:val="40"/>
                <w:szCs w:val="40"/>
                <w:shd w:val="clear" w:color="auto" w:fill="FFFFFF"/>
              </w:rPr>
              <w:t>Italic</w:t>
            </w:r>
            <w:proofErr w:type="spellEnd"/>
          </w:p>
        </w:tc>
      </w:tr>
      <w:tr w:rsidR="00E44EB8" w14:paraId="0D9C4E76" w14:textId="77777777" w:rsidTr="005252F2">
        <w:tc>
          <w:tcPr>
            <w:tcW w:w="9628" w:type="dxa"/>
            <w:gridSpan w:val="8"/>
          </w:tcPr>
          <w:p w14:paraId="714C0D04" w14:textId="75F3053B" w:rsidR="00E44EB8" w:rsidRPr="00EB7D4B" w:rsidRDefault="00E44EB8" w:rsidP="00E44EB8">
            <w:pPr>
              <w:spacing w:line="360" w:lineRule="auto"/>
              <w:rPr>
                <w:rFonts w:ascii="Gill Sans MT" w:hAnsi="Gill Sans MT"/>
                <w:b/>
                <w:sz w:val="28"/>
                <w:szCs w:val="28"/>
              </w:rPr>
            </w:pPr>
            <w:r w:rsidRPr="00AF46B7">
              <w:rPr>
                <w:rFonts w:ascii="Montserrat script=latin rev=4" w:hAnsi="Montserrat script=latin rev=4"/>
                <w:color w:val="202124"/>
                <w:sz w:val="28"/>
                <w:szCs w:val="28"/>
                <w:shd w:val="clear" w:color="auto" w:fill="FFFFFF"/>
              </w:rPr>
              <w:t>Montserrat</w:t>
            </w:r>
            <w:r w:rsidRPr="00EB7D4B">
              <w:rPr>
                <w:rFonts w:ascii="Montserrat script=latin rev=4" w:hAnsi="Montserrat script=latin rev=4"/>
                <w:color w:val="202124"/>
                <w:sz w:val="28"/>
                <w:szCs w:val="28"/>
                <w:shd w:val="clear" w:color="auto" w:fill="FFFFFF"/>
              </w:rPr>
              <w:t xml:space="preserve"> </w:t>
            </w:r>
            <w:proofErr w:type="spellStart"/>
            <w:r w:rsidRPr="00EB7D4B">
              <w:rPr>
                <w:rFonts w:ascii="Montserrat script=latin rev=4" w:hAnsi="Montserrat script=latin rev=4"/>
                <w:color w:val="202124"/>
                <w:sz w:val="28"/>
                <w:szCs w:val="28"/>
                <w:shd w:val="clear" w:color="auto" w:fill="FFFFFF"/>
              </w:rPr>
              <w:t>Regular</w:t>
            </w:r>
            <w:proofErr w:type="spellEnd"/>
            <w:r w:rsidRPr="00EB7D4B">
              <w:rPr>
                <w:rFonts w:ascii="Montserrat script=latin rev=4" w:hAnsi="Montserrat script=latin rev=4"/>
                <w:color w:val="202124"/>
                <w:sz w:val="28"/>
                <w:szCs w:val="28"/>
                <w:shd w:val="clear" w:color="auto" w:fill="FFFFFF"/>
              </w:rPr>
              <w:t xml:space="preserve"> 400</w:t>
            </w:r>
            <w:bookmarkStart w:id="0" w:name="_GoBack"/>
            <w:bookmarkEnd w:id="0"/>
          </w:p>
        </w:tc>
      </w:tr>
      <w:tr w:rsidR="00E44EB8" w:rsidRPr="00D275E9" w14:paraId="428B30C6" w14:textId="77777777" w:rsidTr="005252F2">
        <w:tc>
          <w:tcPr>
            <w:tcW w:w="9628" w:type="dxa"/>
            <w:gridSpan w:val="8"/>
          </w:tcPr>
          <w:p w14:paraId="407AD005" w14:textId="77777777" w:rsidR="00E44EB8" w:rsidRPr="00D275E9" w:rsidRDefault="00E44EB8" w:rsidP="00E44EB8">
            <w:pPr>
              <w:spacing w:line="360" w:lineRule="auto"/>
              <w:rPr>
                <w:rFonts w:ascii="Gill Sans MT" w:hAnsi="Gill Sans MT"/>
                <w:b/>
                <w:sz w:val="20"/>
              </w:rPr>
            </w:pPr>
            <w:r w:rsidRPr="00D275E9">
              <w:rPr>
                <w:rFonts w:ascii="Gill Sans MT" w:hAnsi="Gill Sans MT"/>
                <w:b/>
              </w:rPr>
              <w:t xml:space="preserve">Begrundelse for valg af </w:t>
            </w:r>
            <w:r>
              <w:rPr>
                <w:rFonts w:ascii="Gill Sans MT" w:hAnsi="Gill Sans MT"/>
                <w:b/>
              </w:rPr>
              <w:t>fonte</w:t>
            </w:r>
            <w:r w:rsidRPr="00D275E9">
              <w:rPr>
                <w:rFonts w:ascii="Gill Sans MT" w:hAnsi="Gill Sans MT"/>
                <w:b/>
              </w:rPr>
              <w:t>:</w:t>
            </w:r>
          </w:p>
        </w:tc>
      </w:tr>
      <w:tr w:rsidR="00E44EB8" w14:paraId="4A3A0F25" w14:textId="77777777" w:rsidTr="005252F2">
        <w:tc>
          <w:tcPr>
            <w:tcW w:w="9628" w:type="dxa"/>
            <w:gridSpan w:val="8"/>
          </w:tcPr>
          <w:p w14:paraId="1B529565" w14:textId="0248E0E8" w:rsidR="00E44EB8" w:rsidRDefault="00E44EB8" w:rsidP="00E44EB8">
            <w:pPr>
              <w:spacing w:line="360" w:lineRule="auto"/>
              <w:rPr>
                <w:rFonts w:ascii="Gill Sans MT" w:hAnsi="Gill Sans MT"/>
              </w:rPr>
            </w:pPr>
            <w:r>
              <w:rPr>
                <w:rFonts w:ascii="Gill Sans MT" w:hAnsi="Gill Sans MT"/>
              </w:rPr>
              <w:lastRenderedPageBreak/>
              <w:t>Ved ærligt ikke helt, synes bare de så fine ud og passede.</w:t>
            </w:r>
          </w:p>
        </w:tc>
      </w:tr>
      <w:tr w:rsidR="00E44EB8" w:rsidRPr="00D275E9" w14:paraId="00EBB9A7" w14:textId="77777777" w:rsidTr="005252F2">
        <w:tc>
          <w:tcPr>
            <w:tcW w:w="9628" w:type="dxa"/>
            <w:gridSpan w:val="8"/>
          </w:tcPr>
          <w:p w14:paraId="3063D4E9" w14:textId="77777777" w:rsidR="00E44EB8" w:rsidRPr="00D275E9" w:rsidRDefault="00E44EB8" w:rsidP="00E44EB8">
            <w:pPr>
              <w:spacing w:line="360" w:lineRule="auto"/>
              <w:rPr>
                <w:rFonts w:ascii="Gill Sans MT" w:hAnsi="Gill Sans MT"/>
                <w:b/>
                <w:sz w:val="24"/>
              </w:rPr>
            </w:pPr>
            <w:r>
              <w:rPr>
                <w:rFonts w:ascii="Gill Sans MT" w:hAnsi="Gill Sans MT"/>
                <w:b/>
                <w:sz w:val="24"/>
              </w:rPr>
              <w:t>Fontene</w:t>
            </w:r>
            <w:r w:rsidRPr="00D275E9">
              <w:rPr>
                <w:rFonts w:ascii="Gill Sans MT" w:hAnsi="Gill Sans MT"/>
                <w:b/>
                <w:sz w:val="24"/>
              </w:rPr>
              <w:t xml:space="preserve"> anvendes følgende steder på websitet:</w:t>
            </w:r>
          </w:p>
        </w:tc>
      </w:tr>
      <w:tr w:rsidR="00E44EB8" w:rsidRPr="00676D58" w14:paraId="1097097E" w14:textId="77777777" w:rsidTr="005252F2">
        <w:tc>
          <w:tcPr>
            <w:tcW w:w="2689" w:type="dxa"/>
            <w:gridSpan w:val="2"/>
          </w:tcPr>
          <w:p w14:paraId="6E3DE853" w14:textId="1597C339" w:rsidR="00E44EB8" w:rsidRPr="00676D58" w:rsidRDefault="00E44EB8" w:rsidP="00E44EB8">
            <w:pPr>
              <w:spacing w:line="360" w:lineRule="auto"/>
              <w:rPr>
                <w:rFonts w:ascii="Gill Sans MT" w:hAnsi="Gill Sans MT"/>
                <w:sz w:val="24"/>
              </w:rPr>
            </w:pPr>
            <w:proofErr w:type="spellStart"/>
            <w:r>
              <w:rPr>
                <w:rFonts w:ascii="Gill Sans MT" w:hAnsi="Gill Sans MT"/>
                <w:sz w:val="24"/>
              </w:rPr>
              <w:t>Merriweather</w:t>
            </w:r>
            <w:proofErr w:type="spellEnd"/>
          </w:p>
        </w:tc>
        <w:tc>
          <w:tcPr>
            <w:tcW w:w="6939" w:type="dxa"/>
            <w:gridSpan w:val="6"/>
          </w:tcPr>
          <w:p w14:paraId="58069BE2" w14:textId="77777777" w:rsidR="00E44EB8" w:rsidRPr="00676D58" w:rsidRDefault="00E44EB8" w:rsidP="00E44EB8">
            <w:pPr>
              <w:spacing w:line="360" w:lineRule="auto"/>
              <w:rPr>
                <w:rFonts w:ascii="Gill Sans MT" w:hAnsi="Gill Sans MT"/>
                <w:sz w:val="24"/>
              </w:rPr>
            </w:pPr>
            <w:r w:rsidRPr="00676D58">
              <w:rPr>
                <w:rFonts w:ascii="Gill Sans MT" w:hAnsi="Gill Sans MT"/>
                <w:sz w:val="24"/>
              </w:rPr>
              <w:t>Overskrifter (h1) og underoverskrifter (h2)</w:t>
            </w:r>
          </w:p>
        </w:tc>
      </w:tr>
      <w:tr w:rsidR="00E44EB8" w:rsidRPr="00676D58" w14:paraId="1B524D34" w14:textId="77777777" w:rsidTr="005252F2">
        <w:tc>
          <w:tcPr>
            <w:tcW w:w="2689" w:type="dxa"/>
            <w:gridSpan w:val="2"/>
          </w:tcPr>
          <w:p w14:paraId="0D53D8D4" w14:textId="55D44D97" w:rsidR="00E44EB8" w:rsidRPr="00676D58" w:rsidRDefault="00E44EB8" w:rsidP="00E44EB8">
            <w:pPr>
              <w:spacing w:line="360" w:lineRule="auto"/>
              <w:rPr>
                <w:rFonts w:ascii="Gill Sans MT" w:hAnsi="Gill Sans MT"/>
                <w:sz w:val="24"/>
              </w:rPr>
            </w:pPr>
            <w:r>
              <w:rPr>
                <w:rFonts w:ascii="Gill Sans MT" w:hAnsi="Gill Sans MT"/>
                <w:sz w:val="24"/>
              </w:rPr>
              <w:t>Montserrat</w:t>
            </w:r>
          </w:p>
        </w:tc>
        <w:tc>
          <w:tcPr>
            <w:tcW w:w="6939" w:type="dxa"/>
            <w:gridSpan w:val="6"/>
          </w:tcPr>
          <w:p w14:paraId="64B1FD61" w14:textId="77777777" w:rsidR="00E44EB8" w:rsidRPr="00676D58" w:rsidRDefault="00E44EB8" w:rsidP="00E44EB8">
            <w:pPr>
              <w:spacing w:line="360" w:lineRule="auto"/>
              <w:rPr>
                <w:rFonts w:ascii="Gill Sans MT" w:hAnsi="Gill Sans MT"/>
                <w:sz w:val="24"/>
              </w:rPr>
            </w:pPr>
            <w:r w:rsidRPr="00676D58">
              <w:rPr>
                <w:rFonts w:ascii="Gill Sans MT" w:hAnsi="Gill Sans MT"/>
                <w:sz w:val="24"/>
              </w:rPr>
              <w:t>Al øvrig tekst</w:t>
            </w:r>
          </w:p>
        </w:tc>
      </w:tr>
      <w:tr w:rsidR="00E44EB8" w:rsidRPr="00676D58" w14:paraId="002D0B09" w14:textId="77777777" w:rsidTr="005252F2">
        <w:tc>
          <w:tcPr>
            <w:tcW w:w="2689" w:type="dxa"/>
            <w:gridSpan w:val="2"/>
          </w:tcPr>
          <w:p w14:paraId="3F688AFF" w14:textId="77777777" w:rsidR="00E44EB8" w:rsidRPr="00676D58" w:rsidRDefault="00E44EB8" w:rsidP="00E44EB8">
            <w:pPr>
              <w:spacing w:line="360" w:lineRule="auto"/>
              <w:rPr>
                <w:rFonts w:ascii="Gill Sans MT" w:hAnsi="Gill Sans MT"/>
                <w:sz w:val="24"/>
              </w:rPr>
            </w:pPr>
          </w:p>
        </w:tc>
        <w:tc>
          <w:tcPr>
            <w:tcW w:w="6939" w:type="dxa"/>
            <w:gridSpan w:val="6"/>
          </w:tcPr>
          <w:p w14:paraId="6DEC86D6" w14:textId="77777777" w:rsidR="00E44EB8" w:rsidRDefault="00E44EB8" w:rsidP="00E44EB8">
            <w:pPr>
              <w:spacing w:line="360" w:lineRule="auto"/>
              <w:rPr>
                <w:rFonts w:ascii="Gill Sans MT" w:hAnsi="Gill Sans MT"/>
                <w:sz w:val="24"/>
              </w:rPr>
            </w:pPr>
            <w:r>
              <w:rPr>
                <w:rFonts w:ascii="Gill Sans MT" w:hAnsi="Gill Sans MT"/>
                <w:sz w:val="24"/>
              </w:rPr>
              <w:t xml:space="preserve">I menuen anvendes Montserrat som udelukkende </w:t>
            </w:r>
            <w:proofErr w:type="spellStart"/>
            <w:r>
              <w:rPr>
                <w:rFonts w:ascii="Gill Sans MT" w:hAnsi="Gill Sans MT"/>
                <w:sz w:val="24"/>
              </w:rPr>
              <w:t>uppercase</w:t>
            </w:r>
            <w:proofErr w:type="spellEnd"/>
          </w:p>
          <w:p w14:paraId="28A940F0" w14:textId="17388254" w:rsidR="00E44EB8" w:rsidRPr="00676D58" w:rsidRDefault="00E44EB8" w:rsidP="00E44EB8">
            <w:pPr>
              <w:spacing w:line="360" w:lineRule="auto"/>
              <w:rPr>
                <w:rFonts w:ascii="Gill Sans MT" w:hAnsi="Gill Sans MT"/>
                <w:sz w:val="24"/>
              </w:rPr>
            </w:pPr>
            <w:r>
              <w:rPr>
                <w:rFonts w:ascii="Gill Sans MT" w:hAnsi="Gill Sans MT"/>
                <w:sz w:val="24"/>
              </w:rPr>
              <w:t>(Måske? Skal lige se hvordan det ser ud)</w:t>
            </w:r>
          </w:p>
        </w:tc>
      </w:tr>
      <w:tr w:rsidR="00E44EB8" w14:paraId="12A90A4E" w14:textId="77777777" w:rsidTr="005252F2">
        <w:tc>
          <w:tcPr>
            <w:tcW w:w="9628" w:type="dxa"/>
            <w:gridSpan w:val="8"/>
          </w:tcPr>
          <w:p w14:paraId="0FFA5C06" w14:textId="35BDDC29" w:rsidR="00E44EB8" w:rsidRDefault="00E44EB8" w:rsidP="00E44EB8">
            <w:pPr>
              <w:spacing w:line="360" w:lineRule="auto"/>
              <w:rPr>
                <w:rFonts w:ascii="Gill Sans MT" w:hAnsi="Gill Sans MT"/>
                <w:sz w:val="24"/>
              </w:rPr>
            </w:pPr>
            <w:r>
              <w:br w:type="page"/>
            </w:r>
            <w:r w:rsidRPr="00B33310">
              <w:rPr>
                <w:rFonts w:ascii="Gill Sans MT" w:hAnsi="Gill Sans MT"/>
                <w:b/>
                <w:sz w:val="24"/>
              </w:rPr>
              <w:t>Komposition:</w:t>
            </w:r>
          </w:p>
        </w:tc>
      </w:tr>
      <w:tr w:rsidR="00E44EB8" w14:paraId="63CE5952" w14:textId="77777777" w:rsidTr="005252F2">
        <w:tc>
          <w:tcPr>
            <w:tcW w:w="2689" w:type="dxa"/>
            <w:gridSpan w:val="2"/>
          </w:tcPr>
          <w:p w14:paraId="79FD07AF" w14:textId="77777777" w:rsidR="00E44EB8" w:rsidRPr="00676D58" w:rsidRDefault="00E44EB8" w:rsidP="00E44EB8">
            <w:pPr>
              <w:spacing w:line="360" w:lineRule="auto"/>
              <w:rPr>
                <w:rFonts w:ascii="Gill Sans MT" w:hAnsi="Gill Sans MT"/>
                <w:sz w:val="24"/>
              </w:rPr>
            </w:pPr>
            <w:r>
              <w:rPr>
                <w:rFonts w:ascii="Gill Sans MT" w:hAnsi="Gill Sans MT"/>
                <w:sz w:val="24"/>
              </w:rPr>
              <w:t>Mobil</w:t>
            </w:r>
          </w:p>
        </w:tc>
        <w:tc>
          <w:tcPr>
            <w:tcW w:w="6939" w:type="dxa"/>
            <w:gridSpan w:val="6"/>
          </w:tcPr>
          <w:p w14:paraId="7B1CAAFF" w14:textId="77777777" w:rsidR="00E44EB8" w:rsidRDefault="00E44EB8" w:rsidP="00E44EB8">
            <w:pPr>
              <w:spacing w:line="360" w:lineRule="auto"/>
              <w:rPr>
                <w:rFonts w:ascii="Gill Sans MT" w:hAnsi="Gill Sans MT"/>
                <w:sz w:val="24"/>
              </w:rPr>
            </w:pPr>
            <w:r>
              <w:rPr>
                <w:rFonts w:ascii="Gill Sans MT" w:hAnsi="Gill Sans MT"/>
                <w:sz w:val="24"/>
              </w:rPr>
              <w:t>Siden fremstilles med en hamburgermenu, som åbner fra højre side.</w:t>
            </w:r>
          </w:p>
          <w:p w14:paraId="15D90488" w14:textId="77903734" w:rsidR="00E44EB8" w:rsidRDefault="00E44EB8" w:rsidP="00E44EB8">
            <w:pPr>
              <w:spacing w:line="360" w:lineRule="auto"/>
              <w:rPr>
                <w:rFonts w:ascii="Gill Sans MT" w:hAnsi="Gill Sans MT"/>
                <w:sz w:val="24"/>
              </w:rPr>
            </w:pPr>
            <w:r>
              <w:rPr>
                <w:rFonts w:ascii="Gill Sans MT" w:hAnsi="Gill Sans MT"/>
                <w:sz w:val="24"/>
              </w:rPr>
              <w:t>På forsiden står der en kort introtekst, som beskriver vores udvalg.</w:t>
            </w:r>
          </w:p>
          <w:p w14:paraId="418F8DAD" w14:textId="4FF4B9EB" w:rsidR="00E44EB8" w:rsidRDefault="00E44EB8" w:rsidP="00E44EB8">
            <w:pPr>
              <w:spacing w:line="360" w:lineRule="auto"/>
              <w:rPr>
                <w:rFonts w:ascii="Gill Sans MT" w:hAnsi="Gill Sans MT"/>
                <w:sz w:val="24"/>
              </w:rPr>
            </w:pPr>
            <w:r>
              <w:rPr>
                <w:rFonts w:ascii="Gill Sans MT" w:hAnsi="Gill Sans MT"/>
                <w:sz w:val="24"/>
              </w:rPr>
              <w:t>Herunder vises de forskellige kategorier af frugt og en CTA som sender dig til den nuværende frugt med rabat(?).</w:t>
            </w:r>
          </w:p>
          <w:p w14:paraId="3B3B0F7F" w14:textId="77777777" w:rsidR="00E44EB8" w:rsidRDefault="00E44EB8" w:rsidP="00E44EB8">
            <w:pPr>
              <w:spacing w:line="360" w:lineRule="auto"/>
              <w:rPr>
                <w:rFonts w:ascii="Gill Sans MT" w:hAnsi="Gill Sans MT"/>
                <w:sz w:val="24"/>
              </w:rPr>
            </w:pPr>
            <w:proofErr w:type="spellStart"/>
            <w:r>
              <w:rPr>
                <w:rFonts w:ascii="Gill Sans MT" w:hAnsi="Gill Sans MT"/>
                <w:sz w:val="24"/>
              </w:rPr>
              <w:t>Footeren</w:t>
            </w:r>
            <w:proofErr w:type="spellEnd"/>
            <w:r>
              <w:rPr>
                <w:rFonts w:ascii="Gill Sans MT" w:hAnsi="Gill Sans MT"/>
                <w:sz w:val="24"/>
              </w:rPr>
              <w:t xml:space="preserve"> indeholder kontakt-data samt link til sociale medier.</w:t>
            </w:r>
          </w:p>
        </w:tc>
      </w:tr>
      <w:tr w:rsidR="00E44EB8" w14:paraId="21D1249B" w14:textId="77777777" w:rsidTr="005252F2">
        <w:tc>
          <w:tcPr>
            <w:tcW w:w="2689" w:type="dxa"/>
            <w:gridSpan w:val="2"/>
          </w:tcPr>
          <w:p w14:paraId="7E4584FD" w14:textId="77777777" w:rsidR="00E44EB8" w:rsidRDefault="00E44EB8" w:rsidP="00E44EB8">
            <w:pPr>
              <w:spacing w:line="360" w:lineRule="auto"/>
              <w:rPr>
                <w:rFonts w:ascii="Gill Sans MT" w:hAnsi="Gill Sans MT"/>
                <w:sz w:val="24"/>
              </w:rPr>
            </w:pPr>
            <w:r>
              <w:rPr>
                <w:rFonts w:ascii="Gill Sans MT" w:hAnsi="Gill Sans MT"/>
                <w:sz w:val="24"/>
              </w:rPr>
              <w:t>Desktop</w:t>
            </w:r>
          </w:p>
        </w:tc>
        <w:tc>
          <w:tcPr>
            <w:tcW w:w="6939" w:type="dxa"/>
            <w:gridSpan w:val="6"/>
          </w:tcPr>
          <w:p w14:paraId="4C0BD4D2" w14:textId="77777777" w:rsidR="00E44EB8" w:rsidRDefault="00E44EB8" w:rsidP="00E44EB8">
            <w:pPr>
              <w:spacing w:line="360" w:lineRule="auto"/>
              <w:rPr>
                <w:rFonts w:ascii="Gill Sans MT" w:hAnsi="Gill Sans MT"/>
                <w:sz w:val="24"/>
              </w:rPr>
            </w:pPr>
            <w:r>
              <w:rPr>
                <w:rFonts w:ascii="Gill Sans MT" w:hAnsi="Gill Sans MT"/>
                <w:sz w:val="24"/>
              </w:rPr>
              <w:t>Siden har en gennemgående menu øverst som også indeholder links til sociale medier.</w:t>
            </w:r>
          </w:p>
          <w:p w14:paraId="7CF06051" w14:textId="4519E658" w:rsidR="00E44EB8" w:rsidRDefault="00E44EB8" w:rsidP="00E44EB8">
            <w:pPr>
              <w:spacing w:line="360" w:lineRule="auto"/>
              <w:rPr>
                <w:rFonts w:ascii="Gill Sans MT" w:hAnsi="Gill Sans MT"/>
                <w:sz w:val="24"/>
              </w:rPr>
            </w:pPr>
            <w:r>
              <w:rPr>
                <w:rFonts w:ascii="Gill Sans MT" w:hAnsi="Gill Sans MT"/>
                <w:sz w:val="24"/>
              </w:rPr>
              <w:t>På forsiden står der en kort introtekst, som beskriver vores udvalg.</w:t>
            </w:r>
          </w:p>
          <w:p w14:paraId="6B46833C" w14:textId="77777777" w:rsidR="00E44EB8" w:rsidRDefault="00E44EB8" w:rsidP="00E44EB8">
            <w:pPr>
              <w:spacing w:line="360" w:lineRule="auto"/>
              <w:rPr>
                <w:rFonts w:ascii="Gill Sans MT" w:hAnsi="Gill Sans MT"/>
                <w:sz w:val="24"/>
              </w:rPr>
            </w:pPr>
            <w:r>
              <w:rPr>
                <w:rFonts w:ascii="Gill Sans MT" w:hAnsi="Gill Sans MT"/>
                <w:sz w:val="24"/>
              </w:rPr>
              <w:t>Herunder vises de forskellige kategorier af frugt og en CTA som sender dig til den nuværende frugt med rabat</w:t>
            </w:r>
            <w:r>
              <w:rPr>
                <w:rFonts w:ascii="Gill Sans MT" w:hAnsi="Gill Sans MT"/>
                <w:sz w:val="24"/>
              </w:rPr>
              <w:t xml:space="preserve">. Frugten placeres ved siden af hinanden i en </w:t>
            </w:r>
            <w:proofErr w:type="spellStart"/>
            <w:r>
              <w:rPr>
                <w:rFonts w:ascii="Gill Sans MT" w:hAnsi="Gill Sans MT"/>
                <w:sz w:val="24"/>
              </w:rPr>
              <w:t>gridstruktur</w:t>
            </w:r>
            <w:proofErr w:type="spellEnd"/>
            <w:r>
              <w:rPr>
                <w:rFonts w:ascii="Gill Sans MT" w:hAnsi="Gill Sans MT"/>
                <w:sz w:val="24"/>
              </w:rPr>
              <w:t>.</w:t>
            </w:r>
          </w:p>
          <w:p w14:paraId="53EC0D90" w14:textId="512BA1DE" w:rsidR="00E44EB8" w:rsidRDefault="00E44EB8" w:rsidP="00E44EB8">
            <w:pPr>
              <w:spacing w:line="360" w:lineRule="auto"/>
              <w:rPr>
                <w:rFonts w:ascii="Gill Sans MT" w:hAnsi="Gill Sans MT"/>
                <w:sz w:val="24"/>
              </w:rPr>
            </w:pPr>
            <w:proofErr w:type="spellStart"/>
            <w:r>
              <w:rPr>
                <w:rFonts w:ascii="Gill Sans MT" w:hAnsi="Gill Sans MT"/>
                <w:sz w:val="24"/>
              </w:rPr>
              <w:t>Footeren</w:t>
            </w:r>
            <w:proofErr w:type="spellEnd"/>
            <w:r>
              <w:rPr>
                <w:rFonts w:ascii="Gill Sans MT" w:hAnsi="Gill Sans MT"/>
                <w:sz w:val="24"/>
              </w:rPr>
              <w:t xml:space="preserve"> indeholder informationer om virksomheden, kontaktinformationer samt links til sociale medier.</w:t>
            </w:r>
          </w:p>
        </w:tc>
      </w:tr>
      <w:tr w:rsidR="00E44EB8" w14:paraId="0EDBD08C" w14:textId="77777777" w:rsidTr="005252F2">
        <w:tc>
          <w:tcPr>
            <w:tcW w:w="2689" w:type="dxa"/>
            <w:gridSpan w:val="2"/>
          </w:tcPr>
          <w:p w14:paraId="6F76193C" w14:textId="77777777" w:rsidR="00E44EB8" w:rsidRDefault="00E44EB8" w:rsidP="00E44EB8">
            <w:pPr>
              <w:spacing w:line="360" w:lineRule="auto"/>
              <w:rPr>
                <w:rFonts w:ascii="Gill Sans MT" w:hAnsi="Gill Sans MT"/>
                <w:sz w:val="24"/>
              </w:rPr>
            </w:pPr>
          </w:p>
        </w:tc>
        <w:tc>
          <w:tcPr>
            <w:tcW w:w="6939" w:type="dxa"/>
            <w:gridSpan w:val="6"/>
          </w:tcPr>
          <w:p w14:paraId="20B30537" w14:textId="77777777" w:rsidR="00E44EB8" w:rsidRPr="00B33310" w:rsidRDefault="00E44EB8" w:rsidP="00E44EB8">
            <w:pPr>
              <w:spacing w:line="360" w:lineRule="auto"/>
              <w:rPr>
                <w:rFonts w:ascii="Gill Sans MT" w:hAnsi="Gill Sans MT"/>
                <w:i/>
                <w:sz w:val="24"/>
              </w:rPr>
            </w:pPr>
            <w:r w:rsidRPr="00B33310">
              <w:rPr>
                <w:rFonts w:ascii="Gill Sans MT" w:hAnsi="Gill Sans MT"/>
                <w:i/>
                <w:sz w:val="24"/>
              </w:rPr>
              <w:t>Vedhæft tegnede udgaver af det ovenfor beskrevne - enten tegnet i hånden, i et tegneprogram eller evt. Adobe XD. Du bestemmer selv hvilket værktøj, du vil bruge - det vigtigste er, at værktøjet ikke begrænser dig.</w:t>
            </w:r>
          </w:p>
        </w:tc>
      </w:tr>
    </w:tbl>
    <w:p w14:paraId="6AD97AB6" w14:textId="233F64B3" w:rsidR="007B2701" w:rsidRDefault="00B10A71" w:rsidP="007B2701">
      <w:pPr>
        <w:spacing w:line="360" w:lineRule="auto"/>
        <w:rPr>
          <w:rFonts w:ascii="Gill Sans MT" w:hAnsi="Gill Sans MT"/>
        </w:rPr>
      </w:pPr>
      <w:r w:rsidRPr="00B10A71">
        <w:rPr>
          <w:noProof/>
        </w:rPr>
        <w:lastRenderedPageBreak/>
        <w:t xml:space="preserve"> </w:t>
      </w:r>
      <w:r>
        <w:rPr>
          <w:noProof/>
        </w:rPr>
        <w:drawing>
          <wp:inline distT="0" distB="0" distL="0" distR="0" wp14:anchorId="2A20C03F" wp14:editId="5125EF0C">
            <wp:extent cx="2316784" cy="3279081"/>
            <wp:effectExtent l="0" t="0" r="7620" b="0"/>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3749" cy="3303092"/>
                    </a:xfrm>
                    <a:prstGeom prst="rect">
                      <a:avLst/>
                    </a:prstGeom>
                  </pic:spPr>
                </pic:pic>
              </a:graphicData>
            </a:graphic>
          </wp:inline>
        </w:drawing>
      </w:r>
      <w:r w:rsidR="00CF2063" w:rsidRPr="00CF2063">
        <w:rPr>
          <w:noProof/>
        </w:rPr>
        <w:t xml:space="preserve"> </w:t>
      </w:r>
      <w:r w:rsidR="00F01FFF">
        <w:rPr>
          <w:noProof/>
        </w:rPr>
        <w:drawing>
          <wp:inline distT="0" distB="0" distL="0" distR="0" wp14:anchorId="5206E943" wp14:editId="40CF6976">
            <wp:extent cx="3217778" cy="2279621"/>
            <wp:effectExtent l="0" t="0" r="1905" b="6985"/>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5037" cy="2284763"/>
                    </a:xfrm>
                    <a:prstGeom prst="rect">
                      <a:avLst/>
                    </a:prstGeom>
                  </pic:spPr>
                </pic:pic>
              </a:graphicData>
            </a:graphic>
          </wp:inline>
        </w:drawing>
      </w:r>
    </w:p>
    <w:sectPr w:rsidR="007B270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rriweather script=latin rev=7">
    <w:altName w:val="Cambria"/>
    <w:panose1 w:val="00000000000000000000"/>
    <w:charset w:val="00"/>
    <w:family w:val="roman"/>
    <w:notTrueType/>
    <w:pitch w:val="default"/>
  </w:font>
  <w:font w:name="Montserrat script=latin rev=4">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8B1068D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75A162B"/>
    <w:multiLevelType w:val="hybridMultilevel"/>
    <w:tmpl w:val="4238EE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A32CB"/>
    <w:rsid w:val="001307EC"/>
    <w:rsid w:val="001F70ED"/>
    <w:rsid w:val="00203A07"/>
    <w:rsid w:val="00275773"/>
    <w:rsid w:val="00294300"/>
    <w:rsid w:val="002B6BC0"/>
    <w:rsid w:val="002E3767"/>
    <w:rsid w:val="00397C66"/>
    <w:rsid w:val="003A53E3"/>
    <w:rsid w:val="003B10AC"/>
    <w:rsid w:val="003C0135"/>
    <w:rsid w:val="004C2DCE"/>
    <w:rsid w:val="004C6874"/>
    <w:rsid w:val="005E51D9"/>
    <w:rsid w:val="0060156F"/>
    <w:rsid w:val="006C4B0A"/>
    <w:rsid w:val="007B2701"/>
    <w:rsid w:val="00833FDB"/>
    <w:rsid w:val="00873E77"/>
    <w:rsid w:val="00902986"/>
    <w:rsid w:val="00946002"/>
    <w:rsid w:val="0096702D"/>
    <w:rsid w:val="009E2D9B"/>
    <w:rsid w:val="00A0255C"/>
    <w:rsid w:val="00A1222E"/>
    <w:rsid w:val="00AA6DEF"/>
    <w:rsid w:val="00AF46B7"/>
    <w:rsid w:val="00B10A71"/>
    <w:rsid w:val="00B86A1A"/>
    <w:rsid w:val="00C128E9"/>
    <w:rsid w:val="00C563FB"/>
    <w:rsid w:val="00C6302D"/>
    <w:rsid w:val="00C74575"/>
    <w:rsid w:val="00C75C9A"/>
    <w:rsid w:val="00CD3E2D"/>
    <w:rsid w:val="00CF2063"/>
    <w:rsid w:val="00D275E9"/>
    <w:rsid w:val="00DA5A99"/>
    <w:rsid w:val="00E14199"/>
    <w:rsid w:val="00E44EB8"/>
    <w:rsid w:val="00EA5960"/>
    <w:rsid w:val="00EB7D4B"/>
    <w:rsid w:val="00EC488D"/>
    <w:rsid w:val="00F01FFF"/>
    <w:rsid w:val="00F9300F"/>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2.xml><?xml version="1.0" encoding="utf-8"?>
<ds:datastoreItem xmlns:ds="http://schemas.openxmlformats.org/officeDocument/2006/customXml" ds:itemID="{E00B5D4D-66EF-4998-BC20-612AFAA81E30}">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6320F05-FDE1-4F0B-BA53-F3C8F3A1A0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79EFE1-1B1E-469F-B622-F3740305F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3</Pages>
  <Words>304</Words>
  <Characters>1855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Anders Raadkjær Jørgensen</cp:lastModifiedBy>
  <cp:revision>6</cp:revision>
  <dcterms:created xsi:type="dcterms:W3CDTF">2020-11-25T13:41:00Z</dcterms:created>
  <dcterms:modified xsi:type="dcterms:W3CDTF">2020-11-26T08:31:00Z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