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0C7D1" w14:textId="77777777" w:rsidR="00CD38A3" w:rsidRPr="001A73BD" w:rsidRDefault="001A73BD">
      <w:pPr>
        <w:rPr>
          <w:b/>
          <w:bCs/>
          <w:u w:val="single"/>
        </w:rPr>
      </w:pPr>
      <w:r w:rsidRPr="001A73BD">
        <w:rPr>
          <w:b/>
          <w:bCs/>
          <w:u w:val="single"/>
        </w:rPr>
        <w:t>PL-300 Microsoft Power BI Data Analyst Certification Exam Resources</w:t>
      </w:r>
    </w:p>
    <w:p w14:paraId="67467A5F" w14:textId="06627337" w:rsidR="001A73BD" w:rsidRDefault="001A73BD">
      <w:pPr>
        <w:rPr>
          <w:b/>
          <w:bCs/>
        </w:rPr>
      </w:pPr>
      <w:r>
        <w:rPr>
          <w:b/>
          <w:bCs/>
        </w:rPr>
        <w:t xml:space="preserve">Pragmatic Works PL-300 Review Course: </w:t>
      </w:r>
      <w:hyperlink r:id="rId4" w:history="1">
        <w:r w:rsidR="004560AA" w:rsidRPr="00666B76">
          <w:rPr>
            <w:rStyle w:val="Hyperlink"/>
            <w:b/>
            <w:bCs/>
          </w:rPr>
          <w:t>https://learning.pragmaticworkstraining.com/course/pl-300-microsoft-power-bi-data-analyst</w:t>
        </w:r>
      </w:hyperlink>
    </w:p>
    <w:p w14:paraId="3E2C0FCB" w14:textId="2003ECE3" w:rsidR="001A73BD" w:rsidRDefault="001A73BD">
      <w:pPr>
        <w:rPr>
          <w:b/>
          <w:bCs/>
        </w:rPr>
      </w:pPr>
      <w:r>
        <w:rPr>
          <w:b/>
          <w:bCs/>
        </w:rPr>
        <w:t xml:space="preserve">Schedule PL-300 Exam: </w:t>
      </w:r>
      <w:hyperlink r:id="rId5" w:history="1">
        <w:r w:rsidRPr="00666B76">
          <w:rPr>
            <w:rStyle w:val="Hyperlink"/>
            <w:b/>
            <w:bCs/>
          </w:rPr>
          <w:t>https://learn.microsoft.com/en-us/credentials/certifications/exams/pl-300/</w:t>
        </w:r>
      </w:hyperlink>
    </w:p>
    <w:p w14:paraId="40842349" w14:textId="7681743D" w:rsidR="001A73BD" w:rsidRDefault="001A73BD">
      <w:pPr>
        <w:rPr>
          <w:b/>
          <w:bCs/>
        </w:rPr>
      </w:pPr>
      <w:r>
        <w:rPr>
          <w:b/>
          <w:bCs/>
        </w:rPr>
        <w:t xml:space="preserve">PL-300 Exam Study Guide: </w:t>
      </w:r>
      <w:hyperlink r:id="rId6" w:history="1">
        <w:r w:rsidRPr="00666B76">
          <w:rPr>
            <w:rStyle w:val="Hyperlink"/>
            <w:b/>
            <w:bCs/>
          </w:rPr>
          <w:t>https://learn.microsoft.com/en-us/credentials/certifications/resources/study-guides/pl-300</w:t>
        </w:r>
      </w:hyperlink>
    </w:p>
    <w:p w14:paraId="30884F89" w14:textId="362AF823" w:rsidR="001A73BD" w:rsidRDefault="001A73BD">
      <w:pPr>
        <w:rPr>
          <w:b/>
          <w:bCs/>
        </w:rPr>
      </w:pPr>
      <w:r>
        <w:rPr>
          <w:b/>
          <w:bCs/>
        </w:rPr>
        <w:t xml:space="preserve">Microsoft Exam Readiness Zone: </w:t>
      </w:r>
      <w:hyperlink r:id="rId7" w:history="1">
        <w:r w:rsidRPr="00666B76">
          <w:rPr>
            <w:rStyle w:val="Hyperlink"/>
            <w:b/>
            <w:bCs/>
          </w:rPr>
          <w:t>https://learn.microsoft.com/en-us/shows/exam-readiness-zone/preparing-for-pl-300-prepare-the-data-1-of-4</w:t>
        </w:r>
      </w:hyperlink>
    </w:p>
    <w:p w14:paraId="638BDC0D" w14:textId="7D050509" w:rsidR="001A73BD" w:rsidRDefault="001A73BD">
      <w:pPr>
        <w:rPr>
          <w:b/>
          <w:bCs/>
        </w:rPr>
      </w:pPr>
      <w:r>
        <w:rPr>
          <w:b/>
          <w:bCs/>
        </w:rPr>
        <w:t xml:space="preserve">FREE Practice Assessment: </w:t>
      </w:r>
      <w:hyperlink r:id="rId8" w:history="1">
        <w:r w:rsidRPr="00666B76">
          <w:rPr>
            <w:rStyle w:val="Hyperlink"/>
            <w:b/>
            <w:bCs/>
          </w:rPr>
          <w:t>https://learn.microsoft.com/en-us/credentials/certifications/exams/pl-300/practice/assessment?assessmentId=48&amp;assessment-type=practice</w:t>
        </w:r>
      </w:hyperlink>
    </w:p>
    <w:p w14:paraId="7BD4D35F" w14:textId="66831BF9" w:rsidR="001A73BD" w:rsidRDefault="001A73BD">
      <w:pPr>
        <w:rPr>
          <w:b/>
          <w:bCs/>
        </w:rPr>
      </w:pPr>
      <w:r>
        <w:rPr>
          <w:b/>
          <w:bCs/>
        </w:rPr>
        <w:t xml:space="preserve">Exam Duration and Experience: </w:t>
      </w:r>
      <w:hyperlink r:id="rId9" w:history="1">
        <w:r w:rsidRPr="00666B76">
          <w:rPr>
            <w:rStyle w:val="Hyperlink"/>
            <w:b/>
            <w:bCs/>
          </w:rPr>
          <w:t>https://learn.microsoft.com/en-us/credentials/support/exam-duration-exam-experience</w:t>
        </w:r>
      </w:hyperlink>
    </w:p>
    <w:p w14:paraId="12501CFB" w14:textId="77777777" w:rsidR="001A73BD" w:rsidRDefault="001A73BD">
      <w:pPr>
        <w:rPr>
          <w:b/>
          <w:bCs/>
        </w:rPr>
      </w:pPr>
    </w:p>
    <w:p w14:paraId="5F8F3059" w14:textId="77777777" w:rsidR="001A73BD" w:rsidRPr="001A73BD" w:rsidRDefault="001A73BD">
      <w:pPr>
        <w:rPr>
          <w:b/>
          <w:bCs/>
        </w:rPr>
      </w:pPr>
    </w:p>
    <w:sectPr w:rsidR="001A73BD" w:rsidRPr="001A7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BD"/>
    <w:rsid w:val="001A73BD"/>
    <w:rsid w:val="001D024B"/>
    <w:rsid w:val="004560AA"/>
    <w:rsid w:val="00CD38A3"/>
    <w:rsid w:val="00E0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0376"/>
  <w15:chartTrackingRefBased/>
  <w15:docId w15:val="{5198E572-7231-48F4-ADF1-B1706059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3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credentials/certifications/exams/pl-300/practice/assessment?assessmentId=48&amp;assessment-type=practi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shows/exam-readiness-zone/preparing-for-pl-300-prepare-the-data-1-of-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credentials/certifications/resources/study-guides/pl-3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.microsoft.com/en-us/credentials/certifications/exams/pl-300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earning.pragmaticworkstraining.com/course/pl-300-microsoft-power-bi-data-analyst" TargetMode="External"/><Relationship Id="rId9" Type="http://schemas.openxmlformats.org/officeDocument/2006/relationships/hyperlink" Target="https://learn.microsoft.com/en-us/credentials/support/exam-duration-exam-experi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Admin1</dc:creator>
  <cp:keywords/>
  <dc:description/>
  <cp:lastModifiedBy>Angelica Domenech</cp:lastModifiedBy>
  <cp:revision>3</cp:revision>
  <dcterms:created xsi:type="dcterms:W3CDTF">2023-09-20T13:32:00Z</dcterms:created>
  <dcterms:modified xsi:type="dcterms:W3CDTF">2023-09-20T13:42:00Z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b6f05e85-dc68-4851-ae2d-d637659826f2</vt:lpwstr>
  </property>
</Properties>
</file>