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0F607" w14:textId="74A5AE13" w:rsidR="003F0B16" w:rsidRDefault="00DD729A">
      <w:r>
        <w:t>This is a word doc</w:t>
      </w:r>
      <w:bookmarkStart w:id="0" w:name="_GoBack"/>
      <w:bookmarkEnd w:id="0"/>
    </w:p>
    <w:sectPr w:rsidR="003F0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52"/>
    <w:rsid w:val="003F0B16"/>
    <w:rsid w:val="005B7152"/>
    <w:rsid w:val="00DD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9389"/>
  <w15:chartTrackingRefBased/>
  <w15:docId w15:val="{7D0140B8-AB35-4AC6-B7F3-05CB9A66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Gliemann Hjort</dc:creator>
  <cp:keywords/>
  <dc:description/>
  <cp:lastModifiedBy>Anders Gliemann Hjort</cp:lastModifiedBy>
  <cp:revision>2</cp:revision>
  <dcterms:created xsi:type="dcterms:W3CDTF">2021-05-28T20:25:00Z</dcterms:created>
  <dcterms:modified xsi:type="dcterms:W3CDTF">2021-05-28T20:25:00Z</dcterms:modified>
</cp:coreProperties>
</file>