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50"/>
        <w:tblW w:w="10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468"/>
      </w:tblGrid>
      <w:tr w:rsidR="009849C7" w14:paraId="4F40ED58" w14:textId="77777777" w:rsidTr="00BD3B22">
        <w:trPr>
          <w:trHeight w:val="4398"/>
        </w:trPr>
        <w:tc>
          <w:tcPr>
            <w:tcW w:w="0" w:type="auto"/>
          </w:tcPr>
          <w:p w14:paraId="04F3AED8" w14:textId="2DC7DD3D" w:rsidR="0026434A" w:rsidRPr="00BC5D50" w:rsidRDefault="00BC5D50" w:rsidP="00BC5D50">
            <w:pPr>
              <w:jc w:val="center"/>
              <w:rPr>
                <w:b/>
                <w:bCs/>
                <w:noProof/>
              </w:rPr>
            </w:pPr>
            <w:r w:rsidRPr="00BC5D50">
              <w:rPr>
                <w:b/>
                <w:bCs/>
                <w:noProof/>
              </w:rPr>
              <w:t>XIAO nRF52840 Microcontroller Pinout</w:t>
            </w:r>
          </w:p>
          <w:p w14:paraId="39F37078" w14:textId="4D77B8A7" w:rsidR="0026434A" w:rsidRDefault="009849C7" w:rsidP="00BC5D50">
            <w:pPr>
              <w:jc w:val="center"/>
            </w:pPr>
            <w:r w:rsidRPr="00484211">
              <w:rPr>
                <w:noProof/>
              </w:rPr>
              <w:drawing>
                <wp:inline distT="0" distB="0" distL="0" distR="0" wp14:anchorId="3525F7C2" wp14:editId="56ECA981">
                  <wp:extent cx="2851265" cy="2297390"/>
                  <wp:effectExtent l="0" t="0" r="6350" b="8255"/>
                  <wp:docPr id="9" name="Picture 1" descr="p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4" r="22098" b="26089"/>
                          <a:stretch/>
                        </pic:blipFill>
                        <pic:spPr bwMode="auto">
                          <a:xfrm>
                            <a:off x="0" y="0"/>
                            <a:ext cx="2855907" cy="230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BA405E" w14:textId="662784CE" w:rsidR="00BC5D50" w:rsidRDefault="00BC5D50" w:rsidP="0026434A">
            <w:pPr>
              <w:contextualSpacing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Button and LED Assignment</w:t>
            </w:r>
          </w:p>
          <w:p w14:paraId="5911C9A2" w14:textId="77777777" w:rsidR="00BC5D50" w:rsidRDefault="00BC5D50" w:rsidP="0026434A">
            <w:pPr>
              <w:contextualSpacing/>
              <w:rPr>
                <w:b/>
                <w:bCs/>
                <w:noProof/>
              </w:rPr>
            </w:pPr>
          </w:p>
          <w:p w14:paraId="5C410E7E" w14:textId="5FB96A6E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D0:</w:t>
            </w:r>
            <w:r>
              <w:rPr>
                <w:noProof/>
              </w:rPr>
              <w:t xml:space="preserve"> Joystick RIGHT</w:t>
            </w:r>
            <w:r w:rsidR="00664922">
              <w:rPr>
                <w:noProof/>
              </w:rPr>
              <w:t xml:space="preserve"> (X+</w:t>
            </w:r>
            <w:r w:rsidR="000A3305">
              <w:rPr>
                <w:noProof/>
              </w:rPr>
              <w:t xml:space="preserve"> / </w:t>
            </w:r>
            <w:r w:rsidR="00727488">
              <w:rPr>
                <w:noProof/>
              </w:rPr>
              <w:t>Blue wire</w:t>
            </w:r>
            <w:r w:rsidR="00664922">
              <w:rPr>
                <w:noProof/>
              </w:rPr>
              <w:t>)</w:t>
            </w:r>
          </w:p>
          <w:p w14:paraId="46D5E65E" w14:textId="40FEB91F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D1:</w:t>
            </w:r>
            <w:r>
              <w:rPr>
                <w:noProof/>
              </w:rPr>
              <w:t xml:space="preserve"> Joystick CENTER</w:t>
            </w:r>
            <w:r w:rsidR="00F2277A">
              <w:rPr>
                <w:noProof/>
              </w:rPr>
              <w:t>/TOP</w:t>
            </w:r>
            <w:r>
              <w:rPr>
                <w:noProof/>
              </w:rPr>
              <w:t xml:space="preserve"> (5-way</w:t>
            </w:r>
            <w:r w:rsidR="00727488">
              <w:rPr>
                <w:noProof/>
              </w:rPr>
              <w:t xml:space="preserve"> / Orange wire</w:t>
            </w:r>
            <w:r>
              <w:rPr>
                <w:noProof/>
              </w:rPr>
              <w:t>)</w:t>
            </w:r>
          </w:p>
          <w:p w14:paraId="16F381E3" w14:textId="054EA170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D2:</w:t>
            </w:r>
            <w:r>
              <w:rPr>
                <w:noProof/>
              </w:rPr>
              <w:t xml:space="preserve"> Joystick UP</w:t>
            </w:r>
            <w:r w:rsidR="00F2277A">
              <w:rPr>
                <w:noProof/>
              </w:rPr>
              <w:t xml:space="preserve"> (Y+</w:t>
            </w:r>
            <w:r w:rsidR="00BD3B22">
              <w:rPr>
                <w:noProof/>
              </w:rPr>
              <w:t xml:space="preserve"> / </w:t>
            </w:r>
            <w:r w:rsidR="00162DC2">
              <w:rPr>
                <w:noProof/>
              </w:rPr>
              <w:t>Yellow wire</w:t>
            </w:r>
            <w:r w:rsidR="00F2277A">
              <w:rPr>
                <w:noProof/>
              </w:rPr>
              <w:t>)</w:t>
            </w:r>
          </w:p>
          <w:p w14:paraId="16CA9DDC" w14:textId="47A1D780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D3:</w:t>
            </w:r>
            <w:r>
              <w:rPr>
                <w:noProof/>
              </w:rPr>
              <w:t xml:space="preserve"> Joystick LEFT</w:t>
            </w:r>
            <w:r w:rsidR="00664922">
              <w:rPr>
                <w:noProof/>
              </w:rPr>
              <w:t xml:space="preserve"> (X-</w:t>
            </w:r>
            <w:r w:rsidR="00162DC2">
              <w:rPr>
                <w:noProof/>
              </w:rPr>
              <w:t xml:space="preserve"> / Pink wire</w:t>
            </w:r>
            <w:r w:rsidR="00664922">
              <w:rPr>
                <w:noProof/>
              </w:rPr>
              <w:t>)</w:t>
            </w:r>
          </w:p>
          <w:p w14:paraId="7616C3D4" w14:textId="714EAC8F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D4:</w:t>
            </w:r>
            <w:r>
              <w:rPr>
                <w:noProof/>
              </w:rPr>
              <w:t xml:space="preserve"> Joystick DOWN</w:t>
            </w:r>
            <w:r w:rsidR="00F2277A">
              <w:rPr>
                <w:noProof/>
              </w:rPr>
              <w:t xml:space="preserve"> (Y-</w:t>
            </w:r>
            <w:r w:rsidR="00162DC2">
              <w:rPr>
                <w:noProof/>
              </w:rPr>
              <w:t xml:space="preserve"> / Grey wire</w:t>
            </w:r>
            <w:r w:rsidR="00F2277A">
              <w:rPr>
                <w:noProof/>
              </w:rPr>
              <w:t>)</w:t>
            </w:r>
          </w:p>
          <w:p w14:paraId="6263A415" w14:textId="77777777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D5:</w:t>
            </w:r>
            <w:r>
              <w:rPr>
                <w:noProof/>
              </w:rPr>
              <w:t xml:space="preserve"> Button A</w:t>
            </w:r>
          </w:p>
          <w:p w14:paraId="239AB470" w14:textId="77777777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D6:</w:t>
            </w:r>
            <w:r>
              <w:rPr>
                <w:noProof/>
              </w:rPr>
              <w:t xml:space="preserve"> Button B</w:t>
            </w:r>
          </w:p>
          <w:p w14:paraId="0108FB5E" w14:textId="77777777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D7:</w:t>
            </w:r>
            <w:r>
              <w:rPr>
                <w:noProof/>
              </w:rPr>
              <w:t xml:space="preserve"> Button C</w:t>
            </w:r>
          </w:p>
          <w:p w14:paraId="509FEDFC" w14:textId="77777777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D8:</w:t>
            </w:r>
            <w:r>
              <w:rPr>
                <w:noProof/>
              </w:rPr>
              <w:t xml:space="preserve"> </w:t>
            </w:r>
            <w:r w:rsidRPr="003A2B2D">
              <w:rPr>
                <w:b/>
                <w:bCs/>
                <w:noProof/>
                <w:color w:val="FF0000"/>
              </w:rPr>
              <w:t>RGB LED RED</w:t>
            </w:r>
          </w:p>
          <w:p w14:paraId="2279B62A" w14:textId="77777777" w:rsidR="009849C7" w:rsidRPr="00EF5E51" w:rsidRDefault="009849C7" w:rsidP="0026434A">
            <w:pPr>
              <w:contextualSpacing/>
              <w:rPr>
                <w:noProof/>
                <w:color w:val="002060"/>
              </w:rPr>
            </w:pPr>
            <w:r w:rsidRPr="00053B02">
              <w:rPr>
                <w:b/>
                <w:bCs/>
                <w:noProof/>
              </w:rPr>
              <w:t>D9:</w:t>
            </w:r>
            <w:r>
              <w:rPr>
                <w:noProof/>
              </w:rPr>
              <w:t xml:space="preserve"> </w:t>
            </w:r>
            <w:r w:rsidRPr="003A2B2D">
              <w:rPr>
                <w:b/>
                <w:bCs/>
                <w:noProof/>
                <w:color w:val="0A00D0"/>
              </w:rPr>
              <w:t>RGB LED BLUE</w:t>
            </w:r>
          </w:p>
          <w:p w14:paraId="4B2E6E0E" w14:textId="4D0EC4C8" w:rsidR="009849C7" w:rsidRDefault="009849C7" w:rsidP="0026434A">
            <w:pPr>
              <w:contextualSpacing/>
              <w:rPr>
                <w:noProof/>
              </w:rPr>
            </w:pPr>
            <w:r w:rsidRPr="00053B02">
              <w:rPr>
                <w:b/>
                <w:bCs/>
                <w:noProof/>
              </w:rPr>
              <w:t>D10:</w:t>
            </w:r>
            <w:r>
              <w:rPr>
                <w:noProof/>
              </w:rPr>
              <w:t xml:space="preserve"> </w:t>
            </w:r>
            <w:r w:rsidRPr="003A2B2D">
              <w:rPr>
                <w:b/>
                <w:bCs/>
                <w:noProof/>
                <w:color w:val="00B050"/>
              </w:rPr>
              <w:t>RGB LED GREEN</w:t>
            </w:r>
          </w:p>
        </w:tc>
      </w:tr>
    </w:tbl>
    <w:p w14:paraId="5964F6B6" w14:textId="4B6286B4" w:rsidR="009849C7" w:rsidRDefault="00F95AEC" w:rsidP="00421DD9">
      <w:pPr>
        <w:jc w:val="center"/>
        <w:rPr>
          <w:b/>
          <w:bCs/>
          <w:sz w:val="36"/>
          <w:szCs w:val="36"/>
        </w:rPr>
      </w:pPr>
      <w:hyperlink r:id="rId5" w:history="1">
        <w:proofErr w:type="spellStart"/>
        <w:r w:rsidR="00421DD9" w:rsidRPr="00F95AEC">
          <w:rPr>
            <w:rStyle w:val="Hyperlink"/>
            <w:b/>
            <w:bCs/>
            <w:sz w:val="36"/>
            <w:szCs w:val="36"/>
          </w:rPr>
          <w:t>MotoButtons</w:t>
        </w:r>
        <w:proofErr w:type="spellEnd"/>
        <w:r w:rsidR="00421DD9" w:rsidRPr="00F95AEC">
          <w:rPr>
            <w:rStyle w:val="Hyperlink"/>
            <w:b/>
            <w:bCs/>
            <w:sz w:val="36"/>
            <w:szCs w:val="36"/>
          </w:rPr>
          <w:t xml:space="preserve"> 2 Pinout Data</w:t>
        </w:r>
      </w:hyperlink>
    </w:p>
    <w:p w14:paraId="56A04D0F" w14:textId="7B51B18D" w:rsidR="009F07B0" w:rsidRPr="009F07B0" w:rsidRDefault="009F07B0">
      <w:pPr>
        <w:rPr>
          <w:b/>
          <w:bCs/>
        </w:rPr>
      </w:pPr>
      <w:r w:rsidRPr="009F07B0">
        <w:rPr>
          <w:b/>
          <w:bCs/>
        </w:rPr>
        <w:t>Ruffy HS1 Joystick</w:t>
      </w:r>
      <w:r w:rsidR="002576A2">
        <w:rPr>
          <w:b/>
          <w:bCs/>
        </w:rPr>
        <w:t xml:space="preserve"> Pinout Table</w:t>
      </w:r>
    </w:p>
    <w:p w14:paraId="54EEED1B" w14:textId="52D7A5ED" w:rsidR="009F07B0" w:rsidRDefault="009F07B0">
      <w:r w:rsidRPr="009F07B0">
        <w:drawing>
          <wp:inline distT="0" distB="0" distL="0" distR="0" wp14:anchorId="3605621F" wp14:editId="2DB235F4">
            <wp:extent cx="2926080" cy="1771904"/>
            <wp:effectExtent l="0" t="0" r="7620" b="0"/>
            <wp:docPr id="147422009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009" name="Picture 1" descr="A chart of different colo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206" cy="17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ECF" w14:textId="21E189E5" w:rsidR="00926A33" w:rsidRDefault="00926A33">
      <w:r w:rsidRPr="0060794D">
        <w:rPr>
          <w:b/>
          <w:bCs/>
        </w:rPr>
        <w:t xml:space="preserve">QT </w:t>
      </w:r>
      <w:proofErr w:type="spellStart"/>
      <w:r w:rsidRPr="0060794D">
        <w:rPr>
          <w:b/>
          <w:bCs/>
        </w:rPr>
        <w:t>Brightek</w:t>
      </w:r>
      <w:proofErr w:type="spellEnd"/>
      <w:r w:rsidRPr="0060794D">
        <w:rPr>
          <w:b/>
          <w:bCs/>
        </w:rPr>
        <w:t xml:space="preserve"> RGB LED</w:t>
      </w:r>
      <w:r>
        <w:rPr>
          <w:b/>
          <w:bCs/>
        </w:rPr>
        <w:t xml:space="preserve"> Pinout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172B70" w14:paraId="6E4E96E5" w14:textId="77777777" w:rsidTr="00172B70">
        <w:tc>
          <w:tcPr>
            <w:tcW w:w="2335" w:type="dxa"/>
          </w:tcPr>
          <w:p w14:paraId="7D4CB653" w14:textId="0B299BF6" w:rsidR="0060794D" w:rsidRPr="0060794D" w:rsidRDefault="0060794D" w:rsidP="0060794D">
            <w:pPr>
              <w:jc w:val="center"/>
              <w:rPr>
                <w:b/>
                <w:bCs/>
              </w:rPr>
            </w:pPr>
            <w:r w:rsidRPr="0060794D">
              <w:rPr>
                <w:b/>
                <w:bCs/>
              </w:rPr>
              <w:t>Simplified Diagram</w:t>
            </w:r>
          </w:p>
          <w:p w14:paraId="405E09F1" w14:textId="07846614" w:rsidR="00C42B2A" w:rsidRDefault="00DA7E46" w:rsidP="0060794D">
            <w:pPr>
              <w:jc w:val="center"/>
            </w:pPr>
            <w:r w:rsidRPr="00DA7E46">
              <w:drawing>
                <wp:inline distT="0" distB="0" distL="0" distR="0" wp14:anchorId="5111FA58" wp14:editId="793A6B6D">
                  <wp:extent cx="781397" cy="2570353"/>
                  <wp:effectExtent l="0" t="0" r="0" b="1905"/>
                  <wp:docPr id="172677759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777597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9726" t="13691" r="72028" b="38084"/>
                          <a:stretch/>
                        </pic:blipFill>
                        <pic:spPr bwMode="auto">
                          <a:xfrm>
                            <a:off x="0" y="0"/>
                            <a:ext cx="795429" cy="261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0D75C674" w14:textId="41D6AC4F" w:rsidR="0060794D" w:rsidRPr="00F829FD" w:rsidRDefault="0060794D" w:rsidP="0060794D">
            <w:pPr>
              <w:jc w:val="center"/>
              <w:rPr>
                <w:b/>
                <w:bCs/>
              </w:rPr>
            </w:pPr>
            <w:r w:rsidRPr="00F829FD">
              <w:rPr>
                <w:b/>
                <w:bCs/>
              </w:rPr>
              <w:t>QBL8RGB60D0-2897</w:t>
            </w:r>
          </w:p>
          <w:p w14:paraId="72B03E2F" w14:textId="2267D6E8" w:rsidR="00C42B2A" w:rsidRDefault="00C42B2A" w:rsidP="00DA7E46">
            <w:pPr>
              <w:jc w:val="center"/>
            </w:pPr>
            <w:r w:rsidRPr="00C42B2A">
              <w:drawing>
                <wp:inline distT="0" distB="0" distL="0" distR="0" wp14:anchorId="57AC594D" wp14:editId="2FECCC87">
                  <wp:extent cx="3298493" cy="2319251"/>
                  <wp:effectExtent l="0" t="0" r="0" b="5080"/>
                  <wp:docPr id="1139959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9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586" cy="233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9DD8" w14:textId="77777777" w:rsidR="00734B28" w:rsidRDefault="00734B28"/>
    <w:sectPr w:rsidR="00734B28" w:rsidSect="00BD3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8"/>
    <w:rsid w:val="00053B02"/>
    <w:rsid w:val="000A3305"/>
    <w:rsid w:val="001531F4"/>
    <w:rsid w:val="00162DC2"/>
    <w:rsid w:val="00172B70"/>
    <w:rsid w:val="002576A2"/>
    <w:rsid w:val="0026434A"/>
    <w:rsid w:val="002D1BCD"/>
    <w:rsid w:val="003A2B2D"/>
    <w:rsid w:val="003F56E8"/>
    <w:rsid w:val="00421DD9"/>
    <w:rsid w:val="00514515"/>
    <w:rsid w:val="0060794D"/>
    <w:rsid w:val="00621682"/>
    <w:rsid w:val="00664922"/>
    <w:rsid w:val="00700143"/>
    <w:rsid w:val="00727488"/>
    <w:rsid w:val="00734B28"/>
    <w:rsid w:val="00926A33"/>
    <w:rsid w:val="009849C7"/>
    <w:rsid w:val="009F07B0"/>
    <w:rsid w:val="00BC5D50"/>
    <w:rsid w:val="00BD3B22"/>
    <w:rsid w:val="00BD5BC4"/>
    <w:rsid w:val="00C42B2A"/>
    <w:rsid w:val="00CD371F"/>
    <w:rsid w:val="00CD3728"/>
    <w:rsid w:val="00D13108"/>
    <w:rsid w:val="00DA7E46"/>
    <w:rsid w:val="00EF5E51"/>
    <w:rsid w:val="00F2277A"/>
    <w:rsid w:val="00F81A5C"/>
    <w:rsid w:val="00F829FD"/>
    <w:rsid w:val="00F95AEC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CF20"/>
  <w15:chartTrackingRefBased/>
  <w15:docId w15:val="{58D8B986-8C24-4A33-B669-F42AE798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B28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28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28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28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28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2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2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2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2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34B28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734B28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34B28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734B28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734B28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734B28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734B28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734B28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734B28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734B28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34B28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2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734B28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2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734B2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34B28"/>
    <w:pPr>
      <w:ind w:left="720"/>
      <w:contextualSpacing/>
    </w:pPr>
  </w:style>
  <w:style w:type="character" w:styleId="IntenseEmphasis">
    <w:name w:val="Intense Emphasis"/>
    <w:uiPriority w:val="21"/>
    <w:qFormat/>
    <w:rsid w:val="00734B2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2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734B28"/>
    <w:rPr>
      <w:i/>
      <w:iCs/>
      <w:color w:val="0F4761"/>
    </w:rPr>
  </w:style>
  <w:style w:type="character" w:styleId="IntenseReference">
    <w:name w:val="Intense Reference"/>
    <w:uiPriority w:val="32"/>
    <w:qFormat/>
    <w:rsid w:val="00734B28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984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joncox123/MotoButtons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Cox</dc:creator>
  <cp:keywords/>
  <dc:description/>
  <cp:lastModifiedBy>Jonathan Cox</cp:lastModifiedBy>
  <cp:revision>42</cp:revision>
  <dcterms:created xsi:type="dcterms:W3CDTF">2024-09-26T16:51:00Z</dcterms:created>
  <dcterms:modified xsi:type="dcterms:W3CDTF">2024-09-26T18:21:00Z</dcterms:modified>
</cp:coreProperties>
</file>