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EFA3B" w14:textId="77777777" w:rsidR="00E22830" w:rsidRPr="00E22830" w:rsidRDefault="00E22830" w:rsidP="00E22830">
      <w:pPr>
        <w:rPr>
          <w:lang w:val="da-DK"/>
        </w:rPr>
      </w:pPr>
      <w:r w:rsidRPr="00E22830">
        <w:rPr>
          <w:lang w:val="da-DK"/>
        </w:rPr>
        <w:t>Eksamens diskussions ide: Test Driven Development, hvad nu hvis vi gjorde det?</w:t>
      </w:r>
    </w:p>
    <w:p w14:paraId="62225CFC" w14:textId="77777777" w:rsidR="0042505C" w:rsidRDefault="00E22830" w:rsidP="00E22830">
      <w:r w:rsidRPr="00E22830">
        <w:rPr>
          <w:lang w:val="da-DK"/>
        </w:rPr>
        <w:t xml:space="preserve">Test driven development kunne have været en måde at sikre sig at vores userstories levede op til vores acceptance criteria, hvis man skrev Unit-testene ud fra disse. Derved kunne vi have haft en bedre fornemmelse for om en story var done, eller ej. </w:t>
      </w:r>
      <w:r>
        <w:t>Dette står i modsætning til de overraskelser vi fik ved vores første sprint review, og det besvær vi derefter måtte gøre os med møjsommeligt at læse vores acceptance criteria igennem og diskutere det, hver gang en af os mente at en story var færdigudviklet.  På denne måde kunne det at implementere test driven development have hjulpet os til at bruge vores tid mere effektivt og derved måske højne vores velocity en smule.</w:t>
      </w:r>
      <w:bookmarkStart w:id="0" w:name="_GoBack"/>
      <w:bookmarkEnd w:id="0"/>
    </w:p>
    <w:sectPr w:rsidR="00425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30"/>
    <w:rsid w:val="0042505C"/>
    <w:rsid w:val="00E2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BF4B"/>
  <w15:chartTrackingRefBased/>
  <w15:docId w15:val="{DC75EAA1-6B1D-4249-A328-EC65FB42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dc:creator>
  <cp:keywords/>
  <dc:description/>
  <cp:lastModifiedBy>Anders</cp:lastModifiedBy>
  <cp:revision>1</cp:revision>
  <dcterms:created xsi:type="dcterms:W3CDTF">2018-12-13T11:21:00Z</dcterms:created>
  <dcterms:modified xsi:type="dcterms:W3CDTF">2018-12-13T11:21:00Z</dcterms:modified>
</cp:coreProperties>
</file>