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65FC" w:rsidRDefault="00EB3B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Serenity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</w:p>
    <w:p w:rsidR="00EB3BE0" w:rsidRDefault="00EB3B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Soft whispers of the wind, a gentle caress</w:t>
      </w:r>
    </w:p>
    <w:p w:rsidR="00EB3BE0" w:rsidRDefault="00EB3B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Easing worries away, bringing peace</w:t>
      </w:r>
    </w:p>
    <w:p w:rsidR="00EB3BE0" w:rsidRDefault="00EB3B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Relaxing waves of calm, a tranquil embrace</w:t>
      </w:r>
    </w:p>
    <w:p w:rsidR="00EB3BE0" w:rsidRDefault="00EB3B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Enveloping me in a blanket of serenity</w:t>
      </w:r>
    </w:p>
    <w:p w:rsidR="00EB3BE0" w:rsidRDefault="00EB3B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Nurturing my soul, a soothing balm</w:t>
      </w:r>
    </w:p>
    <w:p w:rsidR="00EB3BE0" w:rsidRDefault="00EB3B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Inviting me to find stillness within</w:t>
      </w:r>
    </w:p>
    <w:p w:rsidR="00EB3BE0" w:rsidRDefault="00EB3B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Tender moments of quiet, a sacred space</w:t>
      </w:r>
    </w:p>
    <w:p w:rsidR="00EB3BE0" w:rsidRDefault="00EB3B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Yearning for more of this blissful grace</w:t>
      </w:r>
    </w:p>
    <w:p w:rsidR="00EB3BE0" w:rsidRPr="00EB3BE0" w:rsidRDefault="00EB3BE0">
      <w:pPr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sectPr w:rsidR="00EB3BE0" w:rsidRPr="00EB3B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2A26"/>
    <w:rsid w:val="00202A26"/>
    <w:rsid w:val="00D965FC"/>
    <w:rsid w:val="00EB3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ref</dc:creator>
  <cp:keywords/>
  <dc:description/>
  <cp:lastModifiedBy>Андрей ref</cp:lastModifiedBy>
  <cp:revision>3</cp:revision>
  <dcterms:created xsi:type="dcterms:W3CDTF">2024-04-16T06:00:00Z</dcterms:created>
  <dcterms:modified xsi:type="dcterms:W3CDTF">2024-04-16T06:05:00Z</dcterms:modified>
</cp:coreProperties>
</file>