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F187A" w14:textId="7C642582" w:rsidR="00AA7CA7" w:rsidRDefault="00FC3FFF">
      <w:r>
        <w:t>Problem: We have duplicate C-labels in Fulcrum. These duplicate C-labels occurred because I accidentally chose labels for both the bag and the c-plate. Also, I probably took labels that were used for Hawaii2017 too. Shit!</w:t>
      </w:r>
    </w:p>
    <w:p w14:paraId="28FFE3BD" w14:textId="4F680765" w:rsidR="00FC3FFF" w:rsidRDefault="00FC3FFF"/>
    <w:p w14:paraId="64F088CD" w14:textId="58FA2533" w:rsidR="000C3408" w:rsidRDefault="000C3408">
      <w:r>
        <w:t>Fixing Problem:</w:t>
      </w:r>
    </w:p>
    <w:p w14:paraId="0C7F49CC" w14:textId="5B733943" w:rsidR="00FC3FFF" w:rsidRDefault="00FC3FFF">
      <w:r>
        <w:t>Step 1:</w:t>
      </w:r>
    </w:p>
    <w:p w14:paraId="6E68A072" w14:textId="3A3890D6" w:rsidR="00FC3FFF" w:rsidRDefault="00FC3FFF">
      <w:r>
        <w:t>Identify c-labels that are duplicated within Hawaii2018</w:t>
      </w:r>
    </w:p>
    <w:p w14:paraId="27194506" w14:textId="4CEC0E68" w:rsidR="00FC3FFF" w:rsidRDefault="00FC3FFF">
      <w:r>
        <w:tab/>
      </w:r>
      <w:r w:rsidR="00EF3807">
        <w:t>n</w:t>
      </w:r>
      <w:r>
        <w:t xml:space="preserve"> = 182</w:t>
      </w:r>
      <w:r w:rsidR="00EF3807">
        <w:t xml:space="preserve"> / 1001</w:t>
      </w:r>
    </w:p>
    <w:p w14:paraId="6BC59C4A" w14:textId="2BC0DF2D" w:rsidR="00FC3FFF" w:rsidRDefault="00FC3FFF"/>
    <w:p w14:paraId="213E8E4D" w14:textId="1336F7D5" w:rsidR="00A85447" w:rsidRDefault="00A85447">
      <w:r>
        <w:t xml:space="preserve">Step 2: </w:t>
      </w:r>
    </w:p>
    <w:p w14:paraId="3ECE56DC" w14:textId="23BEDA3E" w:rsidR="00A85447" w:rsidRDefault="00A85447">
      <w:r>
        <w:t xml:space="preserve">Merge species ID with fulcrum data and see how many duplicated C-labels are C. </w:t>
      </w:r>
      <w:proofErr w:type="spellStart"/>
      <w:r>
        <w:t>elegans</w:t>
      </w:r>
      <w:proofErr w:type="spellEnd"/>
      <w:r>
        <w:t>.</w:t>
      </w:r>
    </w:p>
    <w:p w14:paraId="6BC74833" w14:textId="5CD070C5" w:rsidR="00A85447" w:rsidRDefault="00DC0D78" w:rsidP="00EF3807">
      <w:pPr>
        <w:ind w:left="720"/>
      </w:pPr>
      <w:r>
        <w:t xml:space="preserve">N = </w:t>
      </w:r>
      <w:r w:rsidR="00EF3807">
        <w:t>11 / 38 unique c-labels. These isolations will have to be paired manually with correct C-labels</w:t>
      </w:r>
    </w:p>
    <w:p w14:paraId="4A0FB05E" w14:textId="77777777" w:rsidR="00A85447" w:rsidRDefault="00A85447"/>
    <w:p w14:paraId="6B8B4060" w14:textId="5DAA8FE4" w:rsidR="00FC3FFF" w:rsidRDefault="00FC3FFF">
      <w:r>
        <w:t xml:space="preserve">Step </w:t>
      </w:r>
      <w:r w:rsidR="00EF3807">
        <w:t>3</w:t>
      </w:r>
      <w:r>
        <w:t>:</w:t>
      </w:r>
      <w:r w:rsidR="00A85447">
        <w:t xml:space="preserve"> Try to identify which isolation data is paired with which C-label from photos of substrates with color strip for shipments</w:t>
      </w:r>
      <w:r w:rsidR="00EF3807">
        <w:t xml:space="preserve"> and substrate types.</w:t>
      </w:r>
    </w:p>
    <w:p w14:paraId="37E59813" w14:textId="7E07E26C" w:rsidR="00A85447" w:rsidRDefault="00A85447"/>
    <w:p w14:paraId="0F863B0E" w14:textId="204F2274" w:rsidR="00A85447" w:rsidRDefault="00A85447" w:rsidP="000C3408">
      <w:pPr>
        <w:ind w:firstLine="720"/>
      </w:pPr>
      <w:r>
        <w:t>Color Chart for shipments:</w:t>
      </w:r>
    </w:p>
    <w:p w14:paraId="09982AF2" w14:textId="0ABE377F" w:rsidR="000C3408" w:rsidRDefault="000C3408">
      <w:r>
        <w:tab/>
      </w:r>
      <w:r w:rsidRPr="00E805D5">
        <w:rPr>
          <w:b/>
        </w:rPr>
        <w:t>None =</w:t>
      </w:r>
      <w:r w:rsidRPr="00E805D5">
        <w:rPr>
          <w:b/>
        </w:rPr>
        <w:tab/>
      </w:r>
      <w:r w:rsidR="00BF4A97">
        <w:t xml:space="preserve"> </w:t>
      </w:r>
      <w:r w:rsidR="00E805D5">
        <w:t>Oahu samples, first shipment</w:t>
      </w:r>
    </w:p>
    <w:p w14:paraId="6098E49C" w14:textId="497971AF" w:rsidR="00A85447" w:rsidRDefault="000C3408">
      <w:r>
        <w:tab/>
      </w:r>
      <w:r w:rsidRPr="00E805D5">
        <w:rPr>
          <w:b/>
        </w:rPr>
        <w:t>Blue =</w:t>
      </w:r>
      <w:r w:rsidR="00E805D5">
        <w:t xml:space="preserve"> Samples from Volcano, manuka, SE side of island. Collections occurring from 11/3-11/5. NOT </w:t>
      </w:r>
      <w:proofErr w:type="spellStart"/>
      <w:r w:rsidR="00E805D5">
        <w:t>Jurrasic</w:t>
      </w:r>
      <w:proofErr w:type="spellEnd"/>
      <w:r w:rsidR="00E805D5">
        <w:t xml:space="preserve"> park trail in Kona.</w:t>
      </w:r>
    </w:p>
    <w:p w14:paraId="31520F11" w14:textId="154FEE14" w:rsidR="00A85447" w:rsidRDefault="000C3408">
      <w:r>
        <w:tab/>
      </w:r>
      <w:r w:rsidRPr="00E805D5">
        <w:rPr>
          <w:b/>
        </w:rPr>
        <w:t>Green =</w:t>
      </w:r>
      <w:r w:rsidR="00E805D5">
        <w:t xml:space="preserve"> Samples from Kona and North East side of island. Collections occurring from 11/5 – 11/8. For 11/5 </w:t>
      </w:r>
      <w:proofErr w:type="gramStart"/>
      <w:r w:rsidR="00E805D5">
        <w:t>only</w:t>
      </w:r>
      <w:proofErr w:type="gramEnd"/>
      <w:r w:rsidR="00E805D5">
        <w:t xml:space="preserve"> J</w:t>
      </w:r>
      <w:bookmarkStart w:id="0" w:name="_GoBack"/>
      <w:bookmarkEnd w:id="0"/>
      <w:r w:rsidR="00E805D5">
        <w:t>urassic park trail samples.</w:t>
      </w:r>
    </w:p>
    <w:sectPr w:rsidR="00A85447" w:rsidSect="00035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14"/>
    <w:rsid w:val="00035113"/>
    <w:rsid w:val="000C3408"/>
    <w:rsid w:val="004246DC"/>
    <w:rsid w:val="00956A52"/>
    <w:rsid w:val="00A85447"/>
    <w:rsid w:val="00BF4A97"/>
    <w:rsid w:val="00DC0D78"/>
    <w:rsid w:val="00DE6214"/>
    <w:rsid w:val="00E805D5"/>
    <w:rsid w:val="00EF3807"/>
    <w:rsid w:val="00FC0EDE"/>
    <w:rsid w:val="00FC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213EF"/>
  <w15:chartTrackingRefBased/>
  <w15:docId w15:val="{1422CB4C-A3A8-9948-8386-0857435D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Crombie</dc:creator>
  <cp:keywords/>
  <dc:description/>
  <cp:lastModifiedBy>Tim Crombie</cp:lastModifiedBy>
  <cp:revision>6</cp:revision>
  <dcterms:created xsi:type="dcterms:W3CDTF">2019-01-09T18:26:00Z</dcterms:created>
  <dcterms:modified xsi:type="dcterms:W3CDTF">2019-01-15T17:18:00Z</dcterms:modified>
</cp:coreProperties>
</file>