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9394" w14:textId="3A1FD42F" w:rsidR="00D85BF8" w:rsidRDefault="00CA72B1">
      <w:r>
        <w:rPr>
          <w:b/>
          <w:bCs/>
        </w:rPr>
        <w:t>S5 File. CSS/NIL sequence data.</w:t>
      </w:r>
    </w:p>
    <w:p w14:paraId="721BD0DC" w14:textId="30287432" w:rsidR="00CA72B1" w:rsidRDefault="00CA72B1"/>
    <w:p w14:paraId="1AFE67C6" w14:textId="30265946" w:rsidR="00CA72B1" w:rsidRPr="00CA72B1" w:rsidRDefault="00522D62">
      <w:hyperlink r:id="rId4" w:history="1">
        <w:r w:rsidRPr="003814B3">
          <w:rPr>
            <w:rStyle w:val="Hyperlink"/>
          </w:rPr>
          <w:t>https://www.dropbox.co</w:t>
        </w:r>
        <w:r w:rsidRPr="003814B3">
          <w:rPr>
            <w:rStyle w:val="Hyperlink"/>
          </w:rPr>
          <w:t>m</w:t>
        </w:r>
        <w:r w:rsidRPr="003814B3">
          <w:rPr>
            <w:rStyle w:val="Hyperlink"/>
          </w:rPr>
          <w:t>/s/hvt5wx3gak862qc/S5File-NIL.vcf.gz?dl=0</w:t>
        </w:r>
      </w:hyperlink>
      <w:r>
        <w:t xml:space="preserve"> </w:t>
      </w:r>
    </w:p>
    <w:sectPr w:rsidR="00CA72B1" w:rsidRPr="00CA72B1" w:rsidSect="00E5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B1"/>
    <w:rsid w:val="00522D62"/>
    <w:rsid w:val="00591380"/>
    <w:rsid w:val="00CA72B1"/>
    <w:rsid w:val="00E5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37E40"/>
  <w15:chartTrackingRefBased/>
  <w15:docId w15:val="{32D2AC76-800D-914E-9D9D-49C1161C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D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D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hvt5wx3gak862qc/S5File-NIL.vcf.gz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2022-04-15T17:20:00Z</dcterms:created>
  <dcterms:modified xsi:type="dcterms:W3CDTF">2022-04-15T17:28:00Z</dcterms:modified>
</cp:coreProperties>
</file>