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2026-01-13T10:20:31Z</dcterms:modified>
  <cp:category/>
</cp:coreProperties>
</file>