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Average SD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MoA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disruption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39.144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14.376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38.510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17.077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Other|unknown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32.815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15.872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Use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43.867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16.172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38.207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19.071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33.533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5.415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31.525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8.974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30.222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12.188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2025-11-05T16:25:33Z</dcterms:modified>
  <cp:category/>
</cp:coreProperties>
</file>