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RD-WATCH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C8A84B"/>
          <w:sz w:val="36"/>
          <w:szCs w:val="36"/>
        </w:rPr>
        <w:t xml:space="preserve">Sistema E-Commerce de Relojeria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8A84B"/>
          <w:sz w:val="28"/>
          <w:szCs w:val="28"/>
        </w:rPr>
        <w:t xml:space="preserve">________________________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ANALISIS COMPLETO DE FUNCIONALIDAD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Documentacion Tecnica del Proyecto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 + PostgreSQL + JavaScript Vanilla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con funciones opacas en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Catalogo, Carrito, Checkout, Servicios,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 |  Febrero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Vision General del Sistema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RD-WATCH es una plataforma de comercio electronico especializada en la venta y servicio tecnico de relojes. El sistema integra un catalogo de productos, carrito de compras, proceso de pago, gestion de servicios de reparacion, y paneles de administracion y usuario.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8+ con PDO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 con prepared statements reales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Funciones almacenadas, logica de negocio opaca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/ CSS3 / JS Vanilla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frameworks, modular con archivos separados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CSRF, bcrypt, rate limiting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 PHP, headers de seguridad, validacion doble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Patron Arquitectonico: Funciones Opacas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4B" w:sz="4"/>
              <w:left w:val="single" w:color="C8A84B" w:sz="16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A84B"/>
                <w:sz w:val="22"/>
                <w:szCs w:val="22"/>
              </w:rPr>
              <w:t xml:space="preserve">Principio Central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PHP NO conoce los nombres de tablas ni columnas. Toda la logica de negocio vive en funciones PostgreSQL que retornan JSON. Esto garantiza atomicidad en transacciones complejas y previene inyecciones SQL incluso si el PHP fuera comprometido.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Flujo tipico de una operacion: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frontend hace una peticion HTTP al endpoint PHP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valida sesion, CSRF token y parametros de entrada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llama a una funcion PostgreSQL con parametros preparados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ejecuta la logica, valida integridad y retorna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retorna el JSON al frontend sin interpretarlo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Modulo de Autenticacion y Seguridad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Registro de Usuarios (signup.php)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Endpoint: POST /api/signup.php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letras y espacios, 1 a 100 caracteres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de correo valido, unico en el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Exactamente 10 digitos numericos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contrasena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Minimo 8 caracteres, hasheada con bcrypt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Inicio de Sesion (login.php)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Endpoint: POST /api/login.php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Proceso completo: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maximo 5 intentos fallidos en 15 minutos por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Busqueda del usuario por email con funcion fn_auth_get_user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Verificacion de cuenta activa y no bloqueada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Validacion de contrasena con password_verify() contra hash bcrypt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Migracion automatica de contrasenas legacy (texto plano a bcrypt)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exito: session_regenerate_id() y limpieza de intentos fallidos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Datos almacenados en sesion: user_id, user_role, user_name, logged_in, csrf_token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16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Respuesta de login exitoso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 respuesta incluye: { "ok": true, "user": {"id", "nombre", "rol"}, "redirect": "admin.html" o "index.html", "csrf_token": "RD-WATCH-STATIC-TOKEN-2025"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Recuperacion de Contrasena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Flujo en dos pasos: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Paso 1 (forgot_password.php): Genera token criptografico de 64 caracteres con bin2hex(random_bytes(32)), expiracion en 1 hora. SIEMPRE responde con mensaje generico para prevenir enumeracion de usuarios.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Paso 2 (reset_password.php): Valida el token, verifica que no haya expirado, hashea la nueva contrasena con bcrypt y limpia el token.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2.4 Gestion de Sesion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logout.php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Limpia sesion y expira cookie PHPSESSID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me.php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sesion activa y retorna datos del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get_csrf_token.php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Entrega el token CSRF para el frontend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2.5 Capas de Seguridad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Headers de seguridad (config.php)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X-Frame-Options: DENY - Previene clickjacking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X-Content-Type-Options: nosniff - Previene sniffing de tipos MIME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X-XSS-Protection: 1; mode=block - Activa filtro XSS del navegador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Content-Security-Policy: whitelist de fuentes permitidas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Cache-Control: no-store para datos sensibles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CSRF (security_utils.php + security.js)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estatico: 'RD-WATCH-STATIC-TOKEN-2025'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Validado en todos los POST, PUT y DELETE desde el header X-CSRF-Token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Inyectado automaticamente por la funcion secureFetch() del frontend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Login: 5 intentos fallidos en 15 minutos bloquean el acceso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Contacto anonimo: 3 intentos en 60 minutos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Implementado con funciones PostgreSQL fn_sec_check_rate_limit y fn_sec_log_attempt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Modulo de Catalogo de Productos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Productos (productos.php)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completo con control de acceso por rol. Las operaciones de escritura requieren rol 'admin'.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todos los productos con JOIN a marcas, categorias y subcategorias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producto. Valida jerarquia categoria-subcategoria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Actualizar producto. Re-valida jerarquia categorica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Eliminar producto. Verifica historial de ventas y carritos activos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Campos obligatorios para crear/actualizar: id_producto, nom_producto, precio (&gt;= 0), stock (&gt;= 0), id_marca, id_categoria, id_subcategoria.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Jerarquia Categorica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implementa una jerarquia de tres niveles con clave compuesta en subcategorias: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Categorias (tab_Categorias): Nivel superior, ej. 'Relojes de Pulsera'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Subcategorias (tab_Subcategorias): PK compuesta (id_categoria, id_subcategoria), ej. 'Analogico', 'Digital'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Productos: Vinculados a ambos niveles mediante FK compuesta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4B" w:sz="4"/>
              <w:left w:val="single" w:color="C8A84B" w:sz="16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A84B"/>
                <w:sz w:val="22"/>
                <w:szCs w:val="22"/>
              </w:rPr>
              <w:t xml:space="preserve">Validacion de integridad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 todo CREATE y UPDATE de productos, PostgreSQL valida que la subcategoria pertenezca a la categoria especificada antes de insertar, garantizando coherencia de la jerarquia.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Marcas (marcas.php)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completo de marcas. El DELETE verifica que no haya productos vinculados antes de eliminar. Cada marca tiene estado activo/inactivo.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Catalogos para Dropdowns (catalogos.php)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 optimizado GET /api/catalogos.php?tipo=[marcas|categorias|subcategorias]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 listas simplificadas (solo id + nombre) para poblar selectores en formularios. Las subcategorias aceptan el parametro id_cat para filtrar por categoria padre. Todos los resultados son elementos activos ordenados alfabeticamente.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Modulo de Carrito de Compras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Arquitectura del Carrito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16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Persistencia en Base de Datos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diferencia de soluciones basadas en localStorage, el carrito se almacena en PostgreSQL (tab_Carrito + tab_Carrito_Detalle). Esto permite preservar el carrito entre sesiones, dispositivos y recargas de pagina.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Operaciones del Carrito (carrito.php)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las operaciones requieren sesion activa. El usuario nunca puede manipular el carrito de otro usuario (proteccion IDOR via $_SESSION['user_id']).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 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fn_cart_get_items(cart_id)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el contenido con precios actuales del catalogo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fn_cart_add_item(cart, prod, qty)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el producto ya existe, incrementa la cantidad; si no, inserta nueva fila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fn_cart_update_qty(cart, prod, qty)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Reemplaza la cantidad de un producto especifico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fn_cart_remove_item / fn_cart_clear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 un producto del carrito o vacia todo el carrito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Ciclo de Vida del Carrito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'activo': Carrito en uso por el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'abandonado': Marcado si el usuario no completa la compra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'convertido_a_orden': Marcado al completar el checkout exitosamente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funcion fn_cart_get_or_create busca un carrito activo existente o crea uno nuevo automaticamente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Modulo de Checkout y Pagos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Proceso de Checkout (checkout.php)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4B" w:sz="4"/>
              <w:left w:val="single" w:color="C8A84B" w:sz="16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A84B"/>
                <w:sz w:val="22"/>
                <w:szCs w:val="22"/>
              </w:rPr>
              <w:t xml:space="preserve">Nucleo Transaccional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El checkout es la operacion mas critica del sistema. La funcion fn_checkout_process ejecuta hasta 10 pasos de forma atomica en PostgreSQL. Si cualquier paso falla (stock insuficiente, datos invalidos), TODA la transaccion se revierte automaticamente.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Endpoint: POST /api/checkout.php (multipart/form-data)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Pasos internos de fn_checkout_process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Busca el carrito activo del usuario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 que haya stock suficiente para cada producto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 el registro de Orden (tab_Orden) con estado 'pendiente'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 los Detalles de Orden (tab_Detalle_Orden) con precio actual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Descuenta el stock de cada producto en tab_Productos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 la Factura (tab_Facturas) y sus Detalles (tab_Detalle_Factura)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Registra o actualiza la Direccion de Envio del usuario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Registra el Envio logistico (tab_Envios) con costo fijo $15,000 COP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Registra el Pago (tab_Pagos) con referencia al comprobante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Marca el carrito como 'convertido_a_orden' y lo cierra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Validacion del Comprobante de Pago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acepta un comprobante de transferencia bancaria como imagen. Las validaciones 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de subida: Solo acepta UPLOAD_ERR_OK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 MIME real (no solo extension): image/jpeg, image/png, image/svg+xml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Extension del archivo: .jpg, .jpeg, .png, .svg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Tamano maximo: 5 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se almacena como BYTEA directamente en PostgreSQL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16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Almacenamiento BYTEA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El comprobante de pago se guarda directamente como datos binarios en la base de datos (no en el sistema de archivos). El admin puede recuperarlo via GET /api/get_comprobante.php?id_orden=X.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Facturacion (get_factura.php)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Endpoint: GET /api/get_factura.php?id_orden=X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Proteccion IDOR: La funcion fn_invoice_get_header verifica que la factura pertenezca al user_id de la sesion activa. Un usuario no puede ver facturas ajenas. Retorna datos del cliente, productos con cantidades y precios unitarios, y totales.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Configuracion Bancaria (get_config_banco.php)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Endpoint: GET /api/get_config_banco.php (requiere autenticacion)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 los datos para realizar la transferencia bancaria: nombre del banco, tipo de cuenta, numero de cuenta, titular y clave Breb. Actualmente los datos son estaticos dentro de la funcion PostgreSQL, pendiente de implementar tab_Config_Pagos dinamico.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Modulo de Servicios de Reparacion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Catalogo de Servicios (servicios.php)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 del catalogo de servicios tecnicos de relojeria. A diferencia de los productos, los servicios se RESERVAN a traves del sistema de citas, no se compran directamente.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servicios activos con nombre, descripcion, precio y duracion estimada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servicio. Anti-duplicado por nombre (case-insensitive)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Actualizar datos o estado del servicio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Eliminar servicio. Bloqueado si tiene citas/reservas vinculadas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Sistema de Citas (citas.php)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Permite a los clientes agendar servicios tecnicos con fecha preferida, prioridad y notas adicionales.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Vista por 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(fn_citas_list_admin): Ve TODAS las citas de todos los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 (fn_citas_list_cliente): Ve UNICAMENTE sus propias citas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Flujo de estados de una cita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pendiente  --&gt;  confirmada  --&gt;  completada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pendiente  --&gt;  cancelada (puede ocurrir desde cualquier estado)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Anti-duplicado: un usuario no puede crear dos citas del mismo servicio en la misma fecha con estado 'pendiente'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el admin puede cambiar el estado de las citas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creacion de citas siempre usa el user_id de la sesion, no un parametro del cliente (proteccion IDOR)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Formulario de Contacto (contacto.php)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de comunicacion desde la landing page. Al enviarse, crea automaticamente una reserva de servicio en el sistema.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Requiere sesion activa para prevenir spam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Anti-duplicado: detecta el mismo mensaje enviado en los ultimos 5 minutos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para usuarios no autenticados: 3 intentos en 60 minutos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Mapeo de servicios del formulario al nombre en base de datos via ILIKE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Paneles de Gestion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Panel de Usuario (user_actions.php + user.js)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personal del cliente. Protegido con requireLogin(). El ID del usuario SIEMPRE proviene de $_SESSION['user_id'], nunca de parametros del cliente (proteccion IDOR total).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?action=perfil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completos del usuario con su direccion 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?action=pedidos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Historial completo de ordenes del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?action=resumen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contadores para el dashboard: pedidos, citas, resenas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action=update_profile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 nombre, email, telefono. Anti-duplicado de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action=update_address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 direccion en tab_Usuarios Y tab_Direcciones_Envio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Funcionalidades adicionales del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Solicitar servicios: El usuario selecciona un servicio del catalogo y agenda una cita con fecha, prioridad y notas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Historial de citas: Visualiza todas sus reservas con estado actual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Escribir resena: Envia calificacion (1-5 estrellas) y comentario de texto libre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Cambio de contrasena: Opcional durante la actualizacion de perfil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Panel Administrativo (admin.js + admin.php-endpoints)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total del sistema. Solo accesible con rol 'admin'. Redirige a index.html si la sesion no tiene el rol correcto.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Dashboard y estadisticas (stats.php)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 metricas del negocio obtenidas en 2 llamadas a funciones PostgreSQL (optimizado desde 8 queries separadas)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KPIs: total productos, pedidos, clientes, servicios, ventas en monto y en cantidad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Datos publicos: anos de trayectoria (desde 1972), relojes reparados, satisfaccion (%)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Grafico de barras con Chart.js mostrando distribucion de pedidos por estado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Gestion de pedidos (pedidos.php)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Listado de todas las ordenes con filtros: estado, texto de busqueda (nombre/email), rango de fechas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Actualizacion de estado logistico: pendiente &gt; confirmado &gt; enviado &gt; entregado &gt; cancelado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Visualizacion del comprobante de pago subido por el cliente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Gestion de clientes (clientes.php)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Listado de todos los usuarios con rol 'cliente' (nunca expone administradores)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Activar/desactivar cuentas de cliente. Proteccion: no se puede cambiar el estado de otro admin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Gestion de contenido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Productos: CRUD completo con carga de URL de imagen y cascada categoria-subcategoria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Servicios: CRUD completo con validacion de citas vinculadas en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Marcas: CRUD con validacion de productos vinculados en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Categorias y Subcategorias: Gestion de la jerarquia completa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Gestion de citas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Vista de TODAS las citas del sistema (a diferencia de clientes que ven solo las suyas)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Botones de accion contextuales: 'Confirmar', 'Completar', 'Cancelar' segun estado actual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Badges de color para prioridad (alta/media/baja) y estado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Modelo de Base de Datos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Primaria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id_usuario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y administradores del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id_categoria (INT)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Categorias de productos de primer nivel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tab_Subcategorias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(id_categoria, id_subcategoria)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Subcategorias con PK compuesta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tab_Marcas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id_marca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Marcas de los relojes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id_producto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Catalogo completo con FK a marca y subcategoria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tab_Servicios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id_servicio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Servicios tecnicos con precio y duracion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tab_Carrito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id_carrito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Cabecera del carrito de compras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tab_Carrito_Detalle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id_carrito_detalle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dentro de cada carrito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tab_Orden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id_orden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Ordenes de compra generadas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tab_Detalle_Orden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id_detalle_orden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Productos individuales de cada orden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tab_Facturas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id_factura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Facturas legales vinculadas a ordenes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tab_Detalle_Factura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id_detalle_factura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de cada factura con subtotales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tab_Envios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id_envio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Informacion logistica (1:1 con Orden)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tab_Reservas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id_reserva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Citas para servicios de reparacion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tab_Opiniones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id_opinion (SERIAL)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Resenas y calificaciones de usuarios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tab_Departamentos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id_departamento (INT)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Division territorial Colombia nivel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tab_Ciudades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id_ciudad (INT)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Ciudades vinculadas a departamentos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tab_Direcciones_Envio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id_direccion (BIGINT)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Multiples direcciones por usuario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Auditoria Universal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4B" w:sz="4"/>
              <w:left w:val="single" w:color="C8A84B" w:sz="16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A84B"/>
                <w:sz w:val="22"/>
                <w:szCs w:val="22"/>
              </w:rPr>
              <w:t xml:space="preserve">Trazabilidad Completa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TODAS las tablas del sistema tienen 6 columnas de auditoria: usr_insert, fec_insert, usr_update, fec_update, usr_delete, fec_delete. Esto permite rastrear quién creo, modifico y elimino cada registro y cuándo.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8.3 Restricciones e Indices Clave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tab_Usuarios: UNIQUE en correo_usuario + indice en LOWER(correo_usuario) para busquedas case-insensitive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tab_Productos: CHECK precio &gt;= 0, CHECK stock &gt;= 0, FK compuesta a tab_Subcategorias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tab_Envios: UNIQUE en id_orden (una orden tiene exactamente un envio)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tab_Detalle_Factura: UNIQUE(id_factura, id_producto) para evitar duplicados por factura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tab_Orden: CHECK estado IN ('pendiente', 'confirmado', 'enviado', 'cancelado')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tab_Envios: CHECK estado IN ('pendiente', 'en transito', 'entregado', 'cancelado')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Arquitectura Frontend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Archivos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1,867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y tienda: catalogo, carrito, checkout, auth, servicios, contacto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admin: dashboard, CRUD completo, pedidos, clientes, citas,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669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usuario: perfil, direcciones, pedidos, citas, resenas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factura.js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Visualizacion de factura post-compra con datos bancarios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secureFetch(), token CSRF, manejo de 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 notificaciones toast auto-cerrables (4 segundos)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API_CONFIG con baseUrl y appUrl detectados automaticamente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9.2 Funcion secureFetch()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Wrapper global de fetch() que garantiza seguridad en todas las peticiones al API: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Inyecta automaticamente el header X-CSRF-Token en POST, PUT, DELETE y 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Fuerza credentials: 'include' para enviar cookies de sesion en peticiones cross-origin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Manejo centralizado de errores de conexion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9.3 Flujo de Autenticacion en el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cargar la pagina: GET /api/me.php para verificar sesion activa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hay sesion: actualiza el header cambiando el boton 'Login' por el nombre del usuario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no hay sesion: redirige al login en paginas protegidas (admin.html, user.html)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Datos del usuario almacenados en sessionStorage para acceso rapido sin peticiones extra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9.4 Catalogo con Filtros y Paginacion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Carga inicial: GET /api/productos.php + /api/catalogos.php?tipo=categorias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 productos por pagina con renderizacion dinamica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Filtros combinables: categoria, marca, rango de precio, ordenamiento (precio asc/desc, nombre)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 de producto con detalles completos y campo para seleccionar cantidad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Validacion de stock local antes de llamar al API de carrito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9.5 Validacion de Comprobante en Frontend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enviar el checkout, se validan en JavaScript: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 MIME: Acepta image/jpeg, image/png, image/svg+xml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Extension del archivo: .jpg, .jpeg, .png, .svg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Tamano maximo: 5 MB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validacion en frontend es complementaria; el backend repite todas las validaciones de forma independiente (defensa en profundidad).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Flujos Completos del Sistema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10.1 Flujo de Compra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/api/productos.php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navega el catalogo y filtra productos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/api/signup.php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crea cuenta (si es nuevo)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/api/login.php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inicia sesion, obtiene CSRF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/api/carrito.php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 productos al carrito (multiples veces)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/api/carrito.php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 contenido del carrito con totales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/api/checkout.php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 datos de envio + comprobante de pago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atomico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fn_checkout_process ejecuta 10 pasos o revierte todo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/api/get_factura.php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visualiza su factura post-compra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/api/get_comprobante.php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verifica el comprobante de transferencia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/api/pedidos.php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actualiza estado: confirmado &gt; enviado &gt; entregado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10.2 Flujo de Servicio de Reparacion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/api/servicios.php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visualiza el catalogo de servicios disponibles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/api/contacto.php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envia formulario de contacto (crea reserva automatica)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/api/citas.php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ve sus citas en el panel de usuario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/api/citas.php 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ve TODAS las citas con datos del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/api/citas.php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cambia estado: pendiente &gt; confirmada &gt; completada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84B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Estado Actual y Pendientes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11.1 Funcionalidades Pendientes de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Envio de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forgot_password actualmente solo registra en log. Pendiente integrar SMTP/SendGrid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tab_Configuracion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admin_settings retorna datos mockups. Falta crear tabla dinamica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tab_Config_Pagos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bancarios actualmente estaticos en funcion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stripe_checkout.js existe pero no esta integrado al flujo de checkout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Paginacion en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Listados grandes de productos/pedidos sin paginacion del lado del servidor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Social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Botones de Google/Facebook en login existen en UI pero sin backend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11.2 Mejoras de Seguridad Recomendadas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CSRF Token: Migrar de token estatico a token dinamico por sesion para mayor seguridad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Renovacion de sesion: Implementar expiracion automatica de sesion por inactividad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2FA: Agregar autenticacion de dos factores para cuentas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de auditoria: Implementar registro de acciones admin en tabla dedicada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11.3 Mejoras de Rendimiento Recomendadas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de catalogos: Marcas y categorias cambian poco; cachear en memoria o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para imagenes: Mover URLs de imagenes de productos a un CDN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Compresion de comprobantes: Reducir tamano de imagenes BYTEA antes de almacenar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Indices adicionales: Analizar slow queries y agregar indices compuestos donde sea necesario</w:t>
      </w:r>
    </w:p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RD-WATCH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8A84B"/>
                <w:sz w:val="26"/>
                <w:szCs w:val="26"/>
              </w:rPr>
              <w:t xml:space="preserve">Sistema E-Commerce de Relojeria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Documento generado: Febrero 2026  |  Version 3.0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4" w:space="1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999999"/>
        <w:sz w:val="17"/>
        <w:szCs w:val="17"/>
      </w:rPr>
      <w:t xml:space="preserve">Confidencial - Uso Interno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999999"/>
        <w:sz w:val="17"/>
        <w:szCs w:val="17"/>
      </w:rPr>
      <w:t xml:space="preserve">Pagina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4B" w:sz="4" w:space="1"/>
      </w:pBdr>
      <w:spacing w:before="0" w:after="100"/>
    </w:pPr>
    <w:r>
      <w:rPr>
        <w:rFonts w:ascii="Arial" w:cs="Arial" w:eastAsia="Arial" w:hAnsi="Arial"/>
        <w:color w:val="888888"/>
        <w:sz w:val="18"/>
        <w:szCs w:val="18"/>
      </w:rPr>
      <w:t xml:space="preserve">RD-WATCH  |  Documentacion Tecnica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2026-02-21T13:58:59.986Z</dcterms:created>
  <dcterms:modified xsi:type="dcterms:W3CDTF">2026-02-21T13:58:59.987Z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