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26D5" w14:textId="49868D70" w:rsidR="006E0F26" w:rsidRPr="00AA011D" w:rsidRDefault="00437E61" w:rsidP="00AA011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A011D">
        <w:rPr>
          <w:rFonts w:ascii="Arial" w:hAnsi="Arial" w:cs="Arial"/>
          <w:b/>
          <w:bCs/>
          <w:sz w:val="40"/>
          <w:szCs w:val="40"/>
        </w:rPr>
        <w:t xml:space="preserve">Exercícios de </w:t>
      </w:r>
      <w:r w:rsidR="00016FF7">
        <w:rPr>
          <w:rFonts w:ascii="Arial" w:hAnsi="Arial" w:cs="Arial"/>
          <w:b/>
          <w:bCs/>
          <w:sz w:val="40"/>
          <w:szCs w:val="40"/>
        </w:rPr>
        <w:t>Infraestrutura</w:t>
      </w:r>
    </w:p>
    <w:p w14:paraId="0711AEF6" w14:textId="0B372BBB" w:rsidR="0094310A" w:rsidRDefault="00016FF7" w:rsidP="00A566D4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protocolo TCP/IP, qual é a função do protocolo IP</w:t>
      </w:r>
    </w:p>
    <w:p w14:paraId="13AC5F5D" w14:textId="05442D2D" w:rsidR="00016FF7" w:rsidRDefault="00016FF7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Quantas camadas tem o protocolo TCP/IP e quais são essas comadas?</w:t>
      </w:r>
    </w:p>
    <w:p w14:paraId="2385CA00" w14:textId="18FC8A03" w:rsidR="00016FF7" w:rsidRDefault="00301269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funciona o protocolo UDP</w:t>
      </w:r>
    </w:p>
    <w:p w14:paraId="2B4750F6" w14:textId="68E3393E" w:rsidR="00301269" w:rsidRDefault="00301269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situação utilizamos o protocolo UDP</w:t>
      </w:r>
    </w:p>
    <w:p w14:paraId="7017E7AC" w14:textId="429A333A" w:rsidR="00301269" w:rsidRDefault="004C35D8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utilizamos o protocolo TCP</w:t>
      </w:r>
    </w:p>
    <w:p w14:paraId="30AC1296" w14:textId="14BDDA32" w:rsidR="004C35D8" w:rsidRDefault="004C35D8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Cite 2 características do protocolo TCP</w:t>
      </w:r>
    </w:p>
    <w:p w14:paraId="1FA910CE" w14:textId="25E398CA" w:rsidR="00301269" w:rsidRDefault="004C35D8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função das portas com relação ao protocolo TCP</w:t>
      </w:r>
    </w:p>
    <w:p w14:paraId="2769320F" w14:textId="509C9D5D" w:rsidR="004C35D8" w:rsidRDefault="004C35D8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função do protocolo HTTP</w:t>
      </w:r>
    </w:p>
    <w:p w14:paraId="234DCD88" w14:textId="6287B191" w:rsidR="004C35D8" w:rsidRDefault="00F406BE" w:rsidP="00016FF7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funciona o protocolo HTTP</w:t>
      </w:r>
    </w:p>
    <w:p w14:paraId="19E7241A" w14:textId="28FE44CC" w:rsidR="00F406BE" w:rsidRDefault="00F406BE" w:rsidP="00F406BE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 a função do método </w:t>
      </w:r>
      <w:r w:rsidR="005A5B62">
        <w:rPr>
          <w:rFonts w:ascii="Arial" w:hAnsi="Arial" w:cs="Arial"/>
          <w:sz w:val="28"/>
          <w:szCs w:val="28"/>
        </w:rPr>
        <w:t>GET</w:t>
      </w:r>
      <w:r>
        <w:rPr>
          <w:rFonts w:ascii="Arial" w:hAnsi="Arial" w:cs="Arial"/>
          <w:sz w:val="28"/>
          <w:szCs w:val="28"/>
        </w:rPr>
        <w:t>?</w:t>
      </w:r>
    </w:p>
    <w:p w14:paraId="511BF7EB" w14:textId="0B15F3FA" w:rsidR="00F406BE" w:rsidRDefault="00F406BE" w:rsidP="00F406BE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 a função do método </w:t>
      </w:r>
      <w:r w:rsidR="005A5B62">
        <w:rPr>
          <w:rFonts w:ascii="Arial" w:hAnsi="Arial" w:cs="Arial"/>
          <w:sz w:val="28"/>
          <w:szCs w:val="28"/>
        </w:rPr>
        <w:t>DELETE</w:t>
      </w:r>
      <w:r>
        <w:rPr>
          <w:rFonts w:ascii="Arial" w:hAnsi="Arial" w:cs="Arial"/>
          <w:sz w:val="28"/>
          <w:szCs w:val="28"/>
        </w:rPr>
        <w:t>?</w:t>
      </w:r>
    </w:p>
    <w:p w14:paraId="25F09DC8" w14:textId="245E4037" w:rsidR="005A5B62" w:rsidRDefault="005A5B62" w:rsidP="00F406BE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função do método POST?</w:t>
      </w:r>
    </w:p>
    <w:p w14:paraId="4ED23BCC" w14:textId="1804706E" w:rsidR="005A5B62" w:rsidRDefault="005A5B62" w:rsidP="00F406BE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funciona o método POST?</w:t>
      </w:r>
    </w:p>
    <w:p w14:paraId="7D59DE02" w14:textId="34226377" w:rsidR="005A5B62" w:rsidRDefault="005A5B62" w:rsidP="00F406BE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função do método PUT?</w:t>
      </w:r>
    </w:p>
    <w:p w14:paraId="027C4F93" w14:textId="62892205" w:rsidR="00A566D4" w:rsidRDefault="005A5B62" w:rsidP="00E73E00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a diferença entre o método PUT e POST?</w:t>
      </w:r>
    </w:p>
    <w:p w14:paraId="41EAF7DA" w14:textId="63A913F7" w:rsidR="00E73E00" w:rsidRPr="00E73E00" w:rsidRDefault="00E73E00" w:rsidP="00E73E00">
      <w:pPr>
        <w:pStyle w:val="PargrafodaLista"/>
        <w:numPr>
          <w:ilvl w:val="0"/>
          <w:numId w:val="1"/>
        </w:numPr>
        <w:spacing w:before="240" w:after="240" w:line="240" w:lineRule="auto"/>
        <w:ind w:left="851" w:hanging="494"/>
        <w:contextualSpacing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Cite 3 códigos de retorno e seus significados?</w:t>
      </w:r>
    </w:p>
    <w:sectPr w:rsidR="00E73E00" w:rsidRPr="00E7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7298"/>
    <w:multiLevelType w:val="hybridMultilevel"/>
    <w:tmpl w:val="0756EB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64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61"/>
    <w:rsid w:val="00016FF7"/>
    <w:rsid w:val="00301269"/>
    <w:rsid w:val="00437E61"/>
    <w:rsid w:val="004C35D8"/>
    <w:rsid w:val="005A5B62"/>
    <w:rsid w:val="006E0F26"/>
    <w:rsid w:val="0094310A"/>
    <w:rsid w:val="00A566D4"/>
    <w:rsid w:val="00AA011D"/>
    <w:rsid w:val="00C31DB5"/>
    <w:rsid w:val="00E73E00"/>
    <w:rsid w:val="00F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D7F04"/>
  <w15:chartTrackingRefBased/>
  <w15:docId w15:val="{C0C19410-0B5F-488E-9E53-5DB8AE1E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Abreu</dc:creator>
  <cp:keywords/>
  <dc:description/>
  <cp:lastModifiedBy>Anderson Abreu</cp:lastModifiedBy>
  <cp:revision>3</cp:revision>
  <dcterms:created xsi:type="dcterms:W3CDTF">2022-09-19T17:58:00Z</dcterms:created>
  <dcterms:modified xsi:type="dcterms:W3CDTF">2022-09-19T18:25:00Z</dcterms:modified>
</cp:coreProperties>
</file>