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263C4" w:rsidP="0054585E" w:rsidRDefault="003263C4" w14:paraId="75592E35" w14:textId="77777777">
      <w:pPr>
        <w:ind w:left="0" w:hanging="2"/>
        <w:jc w:val="right"/>
      </w:pPr>
    </w:p>
    <w:p w:rsidR="003263C4" w:rsidP="0054585E" w:rsidRDefault="003263C4" w14:paraId="794EA967" w14:textId="77777777">
      <w:pPr>
        <w:ind w:left="0" w:hanging="2"/>
        <w:jc w:val="right"/>
      </w:pPr>
    </w:p>
    <w:p w:rsidR="003263C4" w:rsidP="0054585E" w:rsidRDefault="003263C4" w14:paraId="59C5C1E3" w14:textId="77777777">
      <w:pPr>
        <w:ind w:left="0" w:hanging="2"/>
        <w:jc w:val="right"/>
      </w:pPr>
    </w:p>
    <w:p w:rsidR="003263C4" w:rsidP="0054585E" w:rsidRDefault="003263C4" w14:paraId="12AC09D8" w14:textId="77777777">
      <w:pPr>
        <w:ind w:left="0" w:hanging="2"/>
        <w:jc w:val="right"/>
      </w:pPr>
    </w:p>
    <w:p w:rsidR="003263C4" w:rsidP="0054585E" w:rsidRDefault="003263C4" w14:paraId="6D0257EB" w14:textId="77777777">
      <w:pPr>
        <w:ind w:left="0" w:hanging="2"/>
        <w:jc w:val="right"/>
      </w:pPr>
    </w:p>
    <w:p w:rsidR="003263C4" w:rsidP="0054585E" w:rsidRDefault="003263C4" w14:paraId="0DF3B1E8" w14:textId="77777777">
      <w:pPr>
        <w:ind w:left="0" w:hanging="2"/>
        <w:jc w:val="right"/>
      </w:pPr>
    </w:p>
    <w:p w:rsidR="003263C4" w:rsidP="0054585E" w:rsidRDefault="003263C4" w14:paraId="58FCDB89" w14:textId="77777777">
      <w:pPr>
        <w:ind w:left="0" w:hanging="2"/>
        <w:jc w:val="right"/>
      </w:pPr>
    </w:p>
    <w:p w:rsidR="003263C4" w:rsidP="0054585E" w:rsidRDefault="003263C4" w14:paraId="777EF0D5" w14:textId="77777777">
      <w:pPr>
        <w:ind w:left="0" w:hanging="2"/>
        <w:jc w:val="right"/>
      </w:pPr>
    </w:p>
    <w:p w:rsidR="003263C4" w:rsidP="0054585E" w:rsidRDefault="003263C4" w14:paraId="5BEA01F4" w14:textId="77777777">
      <w:pPr>
        <w:ind w:left="0" w:hanging="2"/>
        <w:jc w:val="right"/>
      </w:pPr>
    </w:p>
    <w:p w:rsidR="003263C4" w:rsidP="0054585E" w:rsidRDefault="003263C4" w14:paraId="3B59E11B" w14:textId="77777777">
      <w:pPr>
        <w:ind w:left="0" w:hanging="2"/>
        <w:jc w:val="right"/>
      </w:pPr>
    </w:p>
    <w:p w:rsidR="003263C4" w:rsidP="0054585E" w:rsidRDefault="003263C4" w14:paraId="021D9F21" w14:textId="77777777">
      <w:pPr>
        <w:ind w:left="0" w:hanging="2"/>
        <w:jc w:val="right"/>
      </w:pPr>
    </w:p>
    <w:p w:rsidR="003263C4" w:rsidP="0054585E" w:rsidRDefault="003263C4" w14:paraId="456E720E" w14:textId="77777777">
      <w:pPr>
        <w:ind w:left="0" w:hanging="2"/>
        <w:jc w:val="right"/>
      </w:pPr>
    </w:p>
    <w:p w:rsidR="003263C4" w:rsidP="0054585E" w:rsidRDefault="003263C4" w14:paraId="391A5E5A" w14:textId="77777777">
      <w:pPr>
        <w:ind w:left="0" w:hanging="2"/>
        <w:jc w:val="right"/>
      </w:pPr>
    </w:p>
    <w:p w:rsidR="003263C4" w:rsidP="0054585E" w:rsidRDefault="003263C4" w14:paraId="43A27651" w14:textId="77777777">
      <w:pPr>
        <w:ind w:left="0" w:hanging="2"/>
        <w:jc w:val="right"/>
      </w:pPr>
    </w:p>
    <w:p w:rsidR="003263C4" w:rsidP="0054585E" w:rsidRDefault="003263C4" w14:paraId="4AA1D02D" w14:textId="77777777">
      <w:pPr>
        <w:ind w:left="0" w:hanging="2"/>
        <w:jc w:val="right"/>
      </w:pPr>
    </w:p>
    <w:p w:rsidR="003263C4" w:rsidP="0054585E" w:rsidRDefault="003263C4" w14:paraId="3CBC2484" w14:textId="77777777">
      <w:pPr>
        <w:pBdr>
          <w:bottom w:val="single" w:color="000000" w:sz="12" w:space="1"/>
        </w:pBdr>
        <w:ind w:left="0" w:hanging="2"/>
        <w:jc w:val="right"/>
      </w:pPr>
    </w:p>
    <w:p w:rsidR="003263C4" w:rsidP="0054585E" w:rsidRDefault="003263C4" w14:paraId="18D1B173" w14:textId="77777777">
      <w:pPr>
        <w:ind w:left="0" w:hanging="2"/>
        <w:jc w:val="right"/>
      </w:pPr>
    </w:p>
    <w:p w:rsidR="003263C4" w:rsidP="0054585E" w:rsidRDefault="00EA3F53" w14:paraId="3F9145EB" w14:textId="77777777">
      <w:pPr>
        <w:ind w:left="2" w:hanging="4"/>
        <w:jc w:val="right"/>
        <w:rPr>
          <w:rFonts w:ascii="Arial" w:hAnsi="Arial" w:eastAsia="Arial" w:cs="Arial"/>
          <w:sz w:val="36"/>
          <w:szCs w:val="36"/>
        </w:rPr>
      </w:pPr>
      <w:bookmarkStart w:name="_Toc33534564" w:id="0"/>
      <w:r>
        <w:rPr>
          <w:rFonts w:ascii="Arial" w:hAnsi="Arial" w:eastAsia="Arial" w:cs="Arial"/>
          <w:b/>
          <w:sz w:val="36"/>
          <w:szCs w:val="36"/>
        </w:rPr>
        <w:t>UNIDADE CURRICULAR: MODELAGEM DE SOFTWARE</w:t>
      </w:r>
      <w:bookmarkEnd w:id="0"/>
    </w:p>
    <w:p w:rsidR="00EA3F53" w:rsidP="0054585E" w:rsidRDefault="00EA3F53" w14:paraId="43342A9A" w14:textId="77777777">
      <w:pPr>
        <w:ind w:left="2" w:hanging="4"/>
        <w:jc w:val="right"/>
        <w:rPr>
          <w:rFonts w:ascii="Arial" w:hAnsi="Arial" w:eastAsia="Arial" w:cs="Arial"/>
          <w:b/>
          <w:color w:val="0070C0"/>
          <w:sz w:val="36"/>
          <w:szCs w:val="36"/>
        </w:rPr>
      </w:pPr>
    </w:p>
    <w:p w:rsidR="003263C4" w:rsidP="1789F104" w:rsidRDefault="000C42FA" w14:paraId="435334CE" w14:textId="458BB55A">
      <w:pPr>
        <w:ind w:left="2" w:hanging="4"/>
        <w:jc w:val="right"/>
        <w:rPr>
          <w:rFonts w:ascii="Arial" w:hAnsi="Arial" w:eastAsia="Arial" w:cs="Arial"/>
          <w:b w:val="1"/>
          <w:bCs w:val="1"/>
          <w:color w:val="0070C0"/>
          <w:sz w:val="36"/>
          <w:szCs w:val="36"/>
        </w:rPr>
      </w:pPr>
      <w:r w:rsidRPr="1789F104" w:rsidR="1789F104">
        <w:rPr>
          <w:rFonts w:ascii="Arial" w:hAnsi="Arial" w:eastAsia="Arial" w:cs="Arial"/>
          <w:b w:val="1"/>
          <w:bCs w:val="1"/>
          <w:color w:val="0070C0"/>
          <w:sz w:val="36"/>
          <w:szCs w:val="36"/>
        </w:rPr>
        <w:t>Wine</w:t>
      </w:r>
      <w:r w:rsidRPr="1789F104" w:rsidR="1789F104">
        <w:rPr>
          <w:rFonts w:ascii="Arial" w:hAnsi="Arial" w:eastAsia="Arial" w:cs="Arial"/>
          <w:b w:val="1"/>
          <w:bCs w:val="1"/>
          <w:color w:val="0070C0"/>
          <w:sz w:val="36"/>
          <w:szCs w:val="36"/>
        </w:rPr>
        <w:t>Bar</w:t>
      </w:r>
    </w:p>
    <w:p w:rsidR="003263C4" w:rsidP="0054585E" w:rsidRDefault="003263C4" w14:paraId="6A1D9B06" w14:textId="77777777">
      <w:pPr>
        <w:ind w:left="0" w:hanging="2"/>
        <w:jc w:val="right"/>
        <w:rPr>
          <w:rFonts w:ascii="Arial" w:hAnsi="Arial" w:eastAsia="Arial" w:cs="Arial"/>
        </w:rPr>
      </w:pPr>
      <w:bookmarkStart w:name="_heading=h.gjdgxs" w:colFirst="0" w:colLast="0" w:id="2"/>
      <w:bookmarkEnd w:id="2"/>
    </w:p>
    <w:p w:rsidR="003263C4" w:rsidP="0054585E" w:rsidRDefault="003263C4" w14:paraId="0CD12D5E" w14:textId="77777777">
      <w:pPr>
        <w:pBdr>
          <w:bottom w:val="single" w:color="000000" w:sz="12" w:space="1"/>
        </w:pBdr>
        <w:ind w:left="0" w:hanging="2"/>
      </w:pPr>
    </w:p>
    <w:p w:rsidR="003263C4" w:rsidP="0054585E" w:rsidRDefault="003263C4" w14:paraId="4FC6301C" w14:textId="77777777">
      <w:pPr>
        <w:ind w:left="0" w:hanging="2"/>
      </w:pPr>
    </w:p>
    <w:p w:rsidR="003263C4" w:rsidP="0054585E" w:rsidRDefault="003263C4" w14:paraId="01308E86" w14:textId="77777777">
      <w:pPr>
        <w:ind w:left="0" w:hanging="2"/>
      </w:pPr>
    </w:p>
    <w:p w:rsidR="003263C4" w:rsidP="0054585E" w:rsidRDefault="003263C4" w14:paraId="3ED850D2" w14:textId="77777777">
      <w:pPr>
        <w:ind w:left="0" w:hanging="2"/>
        <w:jc w:val="center"/>
      </w:pPr>
    </w:p>
    <w:p w:rsidR="003263C4" w:rsidP="0054585E" w:rsidRDefault="003263C4" w14:paraId="0BA14D3A" w14:textId="77777777">
      <w:pPr>
        <w:ind w:left="0" w:hanging="2"/>
        <w:jc w:val="center"/>
      </w:pPr>
    </w:p>
    <w:p w:rsidR="003263C4" w:rsidP="0054585E" w:rsidRDefault="003263C4" w14:paraId="461C6D35" w14:textId="77777777">
      <w:pPr>
        <w:ind w:left="0" w:hanging="2"/>
        <w:jc w:val="center"/>
      </w:pPr>
    </w:p>
    <w:p w:rsidR="003263C4" w:rsidP="0054585E" w:rsidRDefault="003263C4" w14:paraId="4B965A80" w14:textId="77777777">
      <w:pPr>
        <w:ind w:left="0" w:hanging="2"/>
        <w:jc w:val="center"/>
      </w:pPr>
    </w:p>
    <w:p w:rsidR="003263C4" w:rsidP="0054585E" w:rsidRDefault="003263C4" w14:paraId="621ACEF1" w14:textId="77777777">
      <w:pPr>
        <w:ind w:left="0" w:hanging="2"/>
        <w:jc w:val="center"/>
      </w:pPr>
    </w:p>
    <w:p w:rsidR="003263C4" w:rsidP="0054585E" w:rsidRDefault="003263C4" w14:paraId="3981E9B7" w14:textId="77777777">
      <w:pPr>
        <w:ind w:left="0" w:hanging="2"/>
        <w:jc w:val="center"/>
      </w:pPr>
    </w:p>
    <w:p w:rsidR="003263C4" w:rsidP="0054585E" w:rsidRDefault="003263C4" w14:paraId="47EFD61D" w14:textId="77777777">
      <w:pPr>
        <w:ind w:left="0" w:hanging="2"/>
        <w:jc w:val="center"/>
      </w:pPr>
    </w:p>
    <w:p w:rsidR="003263C4" w:rsidP="0054585E" w:rsidRDefault="003263C4" w14:paraId="56F5FF0F" w14:textId="77777777">
      <w:pPr>
        <w:ind w:left="0" w:hanging="2"/>
        <w:jc w:val="center"/>
      </w:pPr>
    </w:p>
    <w:p w:rsidR="003263C4" w:rsidP="0054585E" w:rsidRDefault="003263C4" w14:paraId="3646CB33" w14:textId="77777777">
      <w:pPr>
        <w:ind w:left="0" w:hanging="2"/>
        <w:jc w:val="center"/>
      </w:pPr>
    </w:p>
    <w:p w:rsidR="003263C4" w:rsidP="0054585E" w:rsidRDefault="003263C4" w14:paraId="54EE3AD1" w14:textId="77777777">
      <w:pPr>
        <w:ind w:left="0" w:hanging="2"/>
        <w:jc w:val="center"/>
      </w:pPr>
    </w:p>
    <w:p w:rsidR="003263C4" w:rsidP="1789F104" w:rsidRDefault="003263C4" w14:paraId="2B1D378B" w14:textId="25858F78">
      <w:pPr>
        <w:pStyle w:val="Normal"/>
        <w:ind w:left="0" w:hanging="2"/>
        <w:jc w:val="center"/>
      </w:pPr>
    </w:p>
    <w:p w:rsidR="003263C4" w:rsidP="0054585E" w:rsidRDefault="003263C4" w14:paraId="1AE89FE6" w14:textId="77777777">
      <w:pPr>
        <w:ind w:left="0" w:hanging="2"/>
        <w:jc w:val="center"/>
      </w:pPr>
    </w:p>
    <w:p w:rsidR="1789F104" w:rsidP="1789F104" w:rsidRDefault="1789F104" w14:paraId="3ECF0791" w14:textId="7464E329">
      <w:pPr>
        <w:pStyle w:val="Normal"/>
        <w:ind w:left="0" w:hanging="2"/>
        <w:jc w:val="center"/>
      </w:pPr>
    </w:p>
    <w:p w:rsidR="1789F104" w:rsidP="1789F104" w:rsidRDefault="1789F104" w14:paraId="2D40215F" w14:textId="37B3A860">
      <w:pPr>
        <w:pStyle w:val="Normal"/>
        <w:bidi w:val="0"/>
        <w:spacing w:before="0" w:beforeAutospacing="off" w:after="0" w:afterAutospacing="off"/>
        <w:ind w:left="1" w:right="0" w:hanging="3"/>
        <w:jc w:val="center"/>
        <w:rPr>
          <w:b w:val="1"/>
          <w:bCs w:val="1"/>
          <w:color w:val="0070C0"/>
          <w:sz w:val="32"/>
          <w:szCs w:val="32"/>
        </w:rPr>
      </w:pPr>
      <w:r w:rsidRPr="1789F104" w:rsidR="1789F104">
        <w:rPr>
          <w:b w:val="1"/>
          <w:bCs w:val="1"/>
          <w:color w:val="0070C0"/>
          <w:sz w:val="32"/>
          <w:szCs w:val="32"/>
        </w:rPr>
        <w:t>Wine Squad</w:t>
      </w:r>
    </w:p>
    <w:p w:rsidR="1789F104" w:rsidP="1789F104" w:rsidRDefault="1789F104" w14:paraId="52F8ED1E" w14:textId="4DAB1CBF">
      <w:pPr>
        <w:pStyle w:val="Normal"/>
        <w:bidi w:val="0"/>
        <w:spacing w:before="0" w:beforeAutospacing="off" w:after="0" w:afterAutospacing="off"/>
        <w:ind w:left="1" w:right="0" w:hanging="3"/>
        <w:jc w:val="center"/>
        <w:rPr>
          <w:color w:val="0070C0"/>
          <w:sz w:val="32"/>
          <w:szCs w:val="32"/>
        </w:rPr>
      </w:pPr>
      <w:r w:rsidRPr="1789F104" w:rsidR="1789F104">
        <w:rPr>
          <w:color w:val="0070C0"/>
          <w:sz w:val="32"/>
          <w:szCs w:val="32"/>
        </w:rPr>
        <w:t>Anderson Corrêa</w:t>
      </w:r>
    </w:p>
    <w:p w:rsidR="1789F104" w:rsidP="1789F104" w:rsidRDefault="1789F104" w14:paraId="14EE505E" w14:textId="6C33C242">
      <w:pPr>
        <w:pStyle w:val="Normal"/>
        <w:bidi w:val="0"/>
        <w:spacing w:before="0" w:beforeAutospacing="off" w:after="0" w:afterAutospacing="off"/>
        <w:ind w:left="1" w:right="0" w:hanging="3"/>
        <w:jc w:val="center"/>
        <w:rPr>
          <w:color w:val="0070C0"/>
          <w:sz w:val="32"/>
          <w:szCs w:val="32"/>
        </w:rPr>
      </w:pPr>
      <w:r w:rsidRPr="1789F104" w:rsidR="1789F104">
        <w:rPr>
          <w:color w:val="0070C0"/>
          <w:sz w:val="32"/>
          <w:szCs w:val="32"/>
        </w:rPr>
        <w:t xml:space="preserve">Igor Ramon </w:t>
      </w:r>
      <w:r w:rsidRPr="1789F104" w:rsidR="1789F104">
        <w:rPr>
          <w:color w:val="0070C0"/>
          <w:sz w:val="32"/>
          <w:szCs w:val="32"/>
        </w:rPr>
        <w:t>Kovalski</w:t>
      </w:r>
      <w:bookmarkStart w:name="_Toc33534569" w:id="5"/>
      <w:bookmarkEnd w:id="5"/>
    </w:p>
    <w:p w:rsidR="1789F104" w:rsidP="1789F104" w:rsidRDefault="1789F104" w14:paraId="0E10A59F" w14:textId="1F099378">
      <w:pPr>
        <w:pStyle w:val="Normal"/>
        <w:bidi w:val="0"/>
        <w:spacing w:before="0" w:beforeAutospacing="off" w:after="0" w:afterAutospacing="off"/>
        <w:ind w:left="1" w:right="0" w:hanging="3"/>
        <w:jc w:val="center"/>
      </w:pPr>
      <w:r w:rsidRPr="1789F104" w:rsidR="1789F104">
        <w:rPr>
          <w:color w:val="0070C0"/>
          <w:sz w:val="32"/>
          <w:szCs w:val="32"/>
        </w:rPr>
        <w:t>Caio de Souza Andrade</w:t>
      </w:r>
    </w:p>
    <w:p w:rsidR="1789F104" w:rsidP="1789F104" w:rsidRDefault="1789F104" w14:paraId="42B6D634" w14:textId="4042FE31">
      <w:pPr>
        <w:pStyle w:val="Normal"/>
        <w:bidi w:val="0"/>
        <w:spacing w:before="0" w:beforeAutospacing="off" w:after="0" w:afterAutospacing="off"/>
        <w:ind w:left="1" w:right="0" w:hanging="3"/>
        <w:jc w:val="center"/>
      </w:pPr>
      <w:r w:rsidRPr="1789F104" w:rsidR="1789F104">
        <w:rPr>
          <w:color w:val="0070C0"/>
          <w:sz w:val="32"/>
          <w:szCs w:val="32"/>
        </w:rPr>
        <w:t>Diovane Odorizzi Smaniotto</w:t>
      </w:r>
    </w:p>
    <w:p w:rsidR="1789F104" w:rsidP="1789F104" w:rsidRDefault="1789F104" w14:paraId="370CDE95" w14:textId="3A77FA98">
      <w:pPr>
        <w:pStyle w:val="Normal"/>
        <w:bidi w:val="0"/>
        <w:spacing w:before="0" w:beforeAutospacing="off" w:after="0" w:afterAutospacing="off"/>
        <w:ind w:left="1" w:right="0" w:hanging="3"/>
        <w:jc w:val="center"/>
      </w:pPr>
      <w:r w:rsidRPr="1789F104" w:rsidR="1789F104">
        <w:rPr>
          <w:color w:val="0070C0"/>
          <w:sz w:val="32"/>
          <w:szCs w:val="32"/>
        </w:rPr>
        <w:t>Eduardo Roberto Schulle</w:t>
      </w:r>
    </w:p>
    <w:p w:rsidR="1789F104" w:rsidP="1789F104" w:rsidRDefault="1789F104" w14:paraId="3064DFA4" w14:textId="58C0EB30">
      <w:pPr>
        <w:pStyle w:val="Normal"/>
        <w:bidi w:val="0"/>
        <w:spacing w:before="0" w:beforeAutospacing="off" w:after="0" w:afterAutospacing="off"/>
        <w:ind w:left="1" w:right="0" w:hanging="3"/>
        <w:jc w:val="center"/>
        <w:rPr>
          <w:color w:val="0070C0"/>
          <w:sz w:val="32"/>
          <w:szCs w:val="32"/>
        </w:rPr>
      </w:pPr>
      <w:r w:rsidRPr="1789F104" w:rsidR="1789F104">
        <w:rPr>
          <w:color w:val="0070C0"/>
          <w:sz w:val="32"/>
          <w:szCs w:val="32"/>
        </w:rPr>
        <w:t>(Tyler)</w:t>
      </w:r>
    </w:p>
    <w:p w:rsidRPr="000C42FA" w:rsidR="00373CCF" w:rsidP="00373CCF" w:rsidRDefault="00373CCF" w14:paraId="61291FA1" w14:textId="77777777">
      <w:pPr>
        <w:ind w:left="1" w:hanging="3"/>
        <w:jc w:val="center"/>
        <w:rPr>
          <w:color w:val="0070C0"/>
          <w:sz w:val="32"/>
          <w:szCs w:val="32"/>
        </w:rPr>
      </w:pPr>
    </w:p>
    <w:p w:rsidR="003263C4" w:rsidP="00963F07" w:rsidRDefault="00EA3F53" w14:paraId="01AF4799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heading=h.3dy6vkm" w:colFirst="0" w:colLast="0" w:id="6"/>
      <w:bookmarkStart w:name="_Toc33534575" w:id="7"/>
      <w:bookmarkEnd w:id="6"/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VISÃO DE PROJETO</w:t>
      </w:r>
      <w:bookmarkEnd w:id="7"/>
    </w:p>
    <w:p w:rsidR="003263C4" w:rsidP="0054585E" w:rsidRDefault="003263C4" w14:paraId="3C5A5F78" w14:textId="77777777">
      <w:pPr>
        <w:ind w:left="0" w:hanging="2"/>
      </w:pPr>
    </w:p>
    <w:p w:rsidR="003263C4" w:rsidP="0054585E" w:rsidRDefault="00B974E3" w14:paraId="720D62D9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76" w:id="8"/>
      <w:r>
        <w:rPr>
          <w:rFonts w:ascii="Arial" w:hAnsi="Arial" w:eastAsia="Arial" w:cs="Arial"/>
          <w:b/>
          <w:color w:val="000000"/>
        </w:rPr>
        <w:t>Visão Geral</w:t>
      </w:r>
      <w:r w:rsidR="00EA3F53">
        <w:rPr>
          <w:rFonts w:ascii="Arial" w:hAnsi="Arial" w:eastAsia="Arial" w:cs="Arial"/>
          <w:b/>
          <w:color w:val="000000"/>
        </w:rPr>
        <w:t xml:space="preserve"> de Projeto</w:t>
      </w:r>
      <w:bookmarkEnd w:id="8"/>
    </w:p>
    <w:p w:rsidR="00EA3F53" w:rsidP="0054585E" w:rsidRDefault="00EA3F53" w14:paraId="1DE43663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Calibri" w:hAnsi="Calibri" w:eastAsia="Calibri" w:cs="Calibri"/>
          <w:color w:val="000000"/>
          <w:sz w:val="22"/>
          <w:szCs w:val="22"/>
        </w:rPr>
      </w:pPr>
    </w:p>
    <w:p w:rsidR="003263C4" w:rsidP="0054585E" w:rsidRDefault="00B974E3" w14:paraId="4D82F20B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79" w:id="9"/>
      <w:r>
        <w:rPr>
          <w:rFonts w:ascii="Arial" w:hAnsi="Arial" w:eastAsia="Arial" w:cs="Arial"/>
          <w:b/>
          <w:color w:val="000000"/>
        </w:rPr>
        <w:t>Descrição dos Stakeholders</w:t>
      </w:r>
      <w:bookmarkEnd w:id="9"/>
    </w:p>
    <w:p w:rsidR="00EA3F53" w:rsidP="00EA3F53" w:rsidRDefault="00EA3F53" w14:paraId="58E12F86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Calibri" w:hAnsi="Calibri" w:eastAsia="Calibri" w:cs="Calibri"/>
          <w:color w:val="000000"/>
          <w:sz w:val="22"/>
          <w:szCs w:val="22"/>
        </w:rPr>
      </w:pPr>
    </w:p>
    <w:p w:rsidR="003263C4" w:rsidP="0054585E" w:rsidRDefault="00B974E3" w14:paraId="736D772A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82" w:id="10"/>
      <w:r>
        <w:rPr>
          <w:rFonts w:ascii="Arial" w:hAnsi="Arial" w:eastAsia="Arial" w:cs="Arial"/>
          <w:b/>
          <w:color w:val="000000"/>
        </w:rPr>
        <w:t>Benefícios</w:t>
      </w:r>
      <w:bookmarkEnd w:id="10"/>
    </w:p>
    <w:p w:rsidR="003263C4" w:rsidP="0054585E" w:rsidRDefault="003263C4" w14:paraId="331C9FB5" w14:textId="77777777">
      <w:pPr>
        <w:ind w:left="0" w:hanging="2"/>
      </w:pPr>
    </w:p>
    <w:p w:rsidR="003263C4" w:rsidP="0054585E" w:rsidRDefault="001D68A6" w14:paraId="6C27A596" w14:textId="7EA97673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85" w:id="11"/>
      <w:r>
        <w:rPr>
          <w:rFonts w:ascii="Arial" w:hAnsi="Arial" w:eastAsia="Arial" w:cs="Arial"/>
          <w:b/>
          <w:color w:val="000000"/>
        </w:rPr>
        <w:t xml:space="preserve">Módulos </w:t>
      </w:r>
      <w:r w:rsidR="00B974E3">
        <w:rPr>
          <w:rFonts w:ascii="Arial" w:hAnsi="Arial" w:eastAsia="Arial" w:cs="Arial"/>
          <w:b/>
          <w:color w:val="000000"/>
        </w:rPr>
        <w:t>do Produto</w:t>
      </w:r>
      <w:bookmarkEnd w:id="11"/>
      <w:r>
        <w:rPr>
          <w:rFonts w:ascii="Arial" w:hAnsi="Arial" w:eastAsia="Arial" w:cs="Arial"/>
          <w:b/>
          <w:color w:val="000000"/>
        </w:rPr>
        <w:br/>
      </w:r>
      <w:r>
        <w:rPr>
          <w:rFonts w:ascii="Arial" w:hAnsi="Arial" w:eastAsia="Arial" w:cs="Arial"/>
          <w:b/>
          <w:color w:val="000000"/>
        </w:rPr>
        <w:br/>
      </w:r>
    </w:p>
    <w:p w:rsidR="001D68A6" w:rsidP="0054585E" w:rsidRDefault="001D68A6" w14:paraId="60D5CAE5" w14:textId="3CC495C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Tecnologias Utilizadas </w:t>
      </w:r>
      <w:r>
        <w:rPr>
          <w:rFonts w:ascii="Arial" w:hAnsi="Arial" w:eastAsia="Arial" w:cs="Arial"/>
          <w:b/>
          <w:color w:val="000000"/>
        </w:rPr>
        <w:br/>
      </w:r>
      <w:r>
        <w:rPr>
          <w:rFonts w:ascii="Arial" w:hAnsi="Arial" w:eastAsia="Arial" w:cs="Arial"/>
          <w:b/>
          <w:color w:val="000000"/>
        </w:rPr>
        <w:br/>
      </w:r>
    </w:p>
    <w:p w:rsidR="001D68A6" w:rsidP="0054585E" w:rsidRDefault="001D68A6" w14:paraId="0C0CF912" w14:textId="5842110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Glossário de Termos</w:t>
      </w:r>
    </w:p>
    <w:p w:rsidR="003263C4" w:rsidP="0054585E" w:rsidRDefault="003263C4" w14:paraId="249F41A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hAnsi="Arial" w:eastAsia="Arial" w:cs="Arial"/>
          <w:color w:val="000000"/>
          <w:sz w:val="20"/>
          <w:szCs w:val="20"/>
        </w:rPr>
      </w:pPr>
    </w:p>
    <w:p w:rsidR="003263C4" w:rsidP="0054585E" w:rsidRDefault="003263C4" w14:paraId="0CA65B0B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hAnsi="Arial" w:eastAsia="Arial" w:cs="Arial"/>
          <w:color w:val="000000"/>
          <w:sz w:val="20"/>
          <w:szCs w:val="20"/>
        </w:rPr>
      </w:pPr>
      <w:bookmarkStart w:name="_heading=h.26in1rg" w:colFirst="0" w:colLast="0" w:id="12"/>
      <w:bookmarkEnd w:id="12"/>
    </w:p>
    <w:p w:rsidR="00EA3F53" w:rsidP="0054585E" w:rsidRDefault="00EA3F53" w14:paraId="64FF7163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hAnsi="Arial" w:eastAsia="Arial" w:cs="Arial"/>
          <w:color w:val="000000"/>
          <w:sz w:val="20"/>
          <w:szCs w:val="20"/>
        </w:rPr>
      </w:pPr>
    </w:p>
    <w:p w:rsidR="00EA3F53" w:rsidP="0054585E" w:rsidRDefault="00EA3F53" w14:paraId="36ADCC3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hAnsi="Arial" w:eastAsia="Arial" w:cs="Arial"/>
          <w:color w:val="000000"/>
          <w:sz w:val="20"/>
          <w:szCs w:val="20"/>
        </w:rPr>
      </w:pPr>
    </w:p>
    <w:p w:rsidR="00EA3F53" w:rsidP="00EA3F53" w:rsidRDefault="00EA3F53" w14:paraId="448121DE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1D68A6" w:rsidRDefault="001D68A6" w14:paraId="347D3AE3" w14:textId="77777777">
      <w:pPr>
        <w:suppressAutoHyphens w:val="0"/>
        <w:spacing w:line="240" w:lineRule="auto"/>
        <w:ind w:left="0" w:leftChars="0" w:firstLine="0" w:firstLineChars="0"/>
        <w:textDirection w:val="lrTb"/>
        <w:textAlignment w:val="auto"/>
        <w:outlineLvl w:val="9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Toc33534590" w:id="13"/>
      <w:r>
        <w:rPr>
          <w:rFonts w:ascii="Arial" w:hAnsi="Arial" w:eastAsia="Arial" w:cs="Arial"/>
          <w:b/>
          <w:color w:val="000000"/>
          <w:sz w:val="28"/>
          <w:szCs w:val="28"/>
        </w:rPr>
        <w:br w:type="page"/>
      </w:r>
    </w:p>
    <w:p w:rsidR="00EA3F53" w:rsidP="00EA3F53" w:rsidRDefault="00EA3F53" w14:paraId="28FD1618" w14:textId="6772A6FE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MODELAGEM DE NEGÓCIO</w:t>
      </w:r>
      <w:bookmarkEnd w:id="13"/>
    </w:p>
    <w:p w:rsidR="00BE6C68" w:rsidP="00BE6C68" w:rsidRDefault="00BE6C68" w14:paraId="10456566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EA3F53" w:rsidP="00EA3F53" w:rsidRDefault="00EA3F53" w14:paraId="678FA8F5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93" w:id="14"/>
      <w:r>
        <w:rPr>
          <w:rFonts w:ascii="Arial" w:hAnsi="Arial" w:eastAsia="Arial" w:cs="Arial"/>
          <w:b/>
          <w:color w:val="000000"/>
        </w:rPr>
        <w:t>Regras de Negócio</w:t>
      </w:r>
      <w:bookmarkEnd w:id="14"/>
    </w:p>
    <w:p w:rsidR="00BE6C68" w:rsidP="00BE6C68" w:rsidRDefault="00BE6C68" w14:paraId="0D519EB1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EA3F53" w:rsidP="00EA3F53" w:rsidRDefault="00EA3F53" w14:paraId="0F419E0E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94" w:id="15"/>
      <w:r>
        <w:rPr>
          <w:rFonts w:ascii="Arial" w:hAnsi="Arial" w:eastAsia="Arial" w:cs="Arial"/>
          <w:b/>
          <w:color w:val="000000"/>
        </w:rPr>
        <w:t>Especificação de Proposta de Solução</w:t>
      </w:r>
      <w:bookmarkEnd w:id="15"/>
    </w:p>
    <w:p w:rsidR="00EA3F53" w:rsidP="00EA3F53" w:rsidRDefault="00EA3F53" w14:paraId="635949F0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EA3F53" w:rsidP="00EA3F53" w:rsidRDefault="00EA3F53" w14:paraId="737667A2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EA3F53" w:rsidP="00EA3F53" w:rsidRDefault="00EA3F53" w14:paraId="20729DD3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EA3F53" w:rsidRDefault="00EA3F53" w14:paraId="681D77C0" w14:textId="77777777">
      <w:pPr>
        <w:suppressAutoHyphens w:val="0"/>
        <w:spacing w:line="240" w:lineRule="auto"/>
        <w:ind w:left="0" w:leftChars="0" w:firstLine="0" w:firstLineChars="0"/>
        <w:textDirection w:val="lrTb"/>
        <w:textAlignment w:val="auto"/>
        <w:outlineLvl w:val="9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br w:type="page"/>
      </w:r>
    </w:p>
    <w:p w:rsidR="003263C4" w:rsidP="00EA3F53" w:rsidRDefault="00EA3F53" w14:paraId="4D87E142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Toc33534595" w:id="16"/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METODOLOGIA DE DESENVOLVIMENTO</w:t>
      </w:r>
      <w:bookmarkEnd w:id="16"/>
    </w:p>
    <w:p w:rsidR="00EA3F53" w:rsidP="00EA3F53" w:rsidRDefault="00EA3F53" w14:paraId="70D97904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3263C4" w:rsidP="0054585E" w:rsidRDefault="00EA3F53" w14:paraId="620478B3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96" w:id="17"/>
      <w:r>
        <w:rPr>
          <w:rFonts w:ascii="Arial" w:hAnsi="Arial" w:eastAsia="Arial" w:cs="Arial"/>
          <w:b/>
          <w:color w:val="000000"/>
        </w:rPr>
        <w:t>Processo a ser utilizado pela SQUAD</w:t>
      </w:r>
      <w:bookmarkEnd w:id="17"/>
    </w:p>
    <w:p w:rsidR="00BE6C68" w:rsidP="00BE6C68" w:rsidRDefault="00BE6C68" w14:paraId="60975ABE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EA3F53" w:rsidP="00EA3F53" w:rsidRDefault="00EA3F53" w14:paraId="2981248F" w14:textId="3DBC633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97" w:id="18"/>
      <w:r w:rsidRPr="00EA3F53">
        <w:rPr>
          <w:rFonts w:ascii="Arial" w:hAnsi="Arial" w:eastAsia="Arial" w:cs="Arial"/>
          <w:b/>
          <w:color w:val="000000"/>
        </w:rPr>
        <w:t xml:space="preserve">Dentro do Processo, </w:t>
      </w:r>
      <w:r w:rsidR="001538F4">
        <w:rPr>
          <w:rFonts w:ascii="Arial" w:hAnsi="Arial" w:eastAsia="Arial" w:cs="Arial"/>
          <w:b/>
          <w:color w:val="000000"/>
        </w:rPr>
        <w:t>Disciplinas/</w:t>
      </w:r>
      <w:r w:rsidR="00C01F7E">
        <w:rPr>
          <w:rFonts w:ascii="Arial" w:hAnsi="Arial" w:eastAsia="Arial" w:cs="Arial"/>
          <w:b/>
          <w:color w:val="000000"/>
        </w:rPr>
        <w:t>Atividades</w:t>
      </w:r>
      <w:r w:rsidR="001538F4">
        <w:rPr>
          <w:rFonts w:ascii="Arial" w:hAnsi="Arial" w:eastAsia="Arial" w:cs="Arial"/>
          <w:b/>
          <w:color w:val="000000"/>
        </w:rPr>
        <w:t>/Fases</w:t>
      </w:r>
      <w:r w:rsidR="00C01F7E">
        <w:rPr>
          <w:rFonts w:ascii="Arial" w:hAnsi="Arial" w:eastAsia="Arial" w:cs="Arial"/>
          <w:b/>
          <w:color w:val="000000"/>
        </w:rPr>
        <w:t xml:space="preserve"> </w:t>
      </w:r>
      <w:r w:rsidRPr="00EA3F53">
        <w:rPr>
          <w:rFonts w:ascii="Arial" w:hAnsi="Arial" w:eastAsia="Arial" w:cs="Arial"/>
          <w:b/>
          <w:color w:val="000000"/>
        </w:rPr>
        <w:t>do processo utilizado pela SQUAD</w:t>
      </w:r>
      <w:bookmarkEnd w:id="18"/>
    </w:p>
    <w:p w:rsidR="00BE6C68" w:rsidP="00BE6C68" w:rsidRDefault="00BE6C68" w14:paraId="5A644D40" w14:textId="77777777">
      <w:pPr>
        <w:pStyle w:val="PargrafodaLista"/>
        <w:ind w:left="0" w:hanging="2"/>
        <w:rPr>
          <w:rFonts w:ascii="Arial" w:hAnsi="Arial" w:eastAsia="Arial" w:cs="Arial"/>
          <w:b/>
          <w:color w:val="000000"/>
        </w:rPr>
      </w:pPr>
    </w:p>
    <w:p w:rsidR="00BE6C68" w:rsidP="00BE6C68" w:rsidRDefault="00BE6C68" w14:paraId="54F47F25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EA3F53" w:rsidP="00EA3F53" w:rsidRDefault="00EA3F53" w14:paraId="42BE81B0" w14:textId="338E1819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98" w:id="19"/>
      <w:r w:rsidRPr="00EA3F53">
        <w:rPr>
          <w:rFonts w:ascii="Arial" w:hAnsi="Arial" w:eastAsia="Arial" w:cs="Arial"/>
          <w:b/>
          <w:color w:val="000000"/>
        </w:rPr>
        <w:t xml:space="preserve">Dentro das </w:t>
      </w:r>
      <w:r w:rsidR="001538F4">
        <w:rPr>
          <w:rFonts w:ascii="Arial" w:hAnsi="Arial" w:eastAsia="Arial" w:cs="Arial"/>
          <w:b/>
          <w:color w:val="000000"/>
        </w:rPr>
        <w:t>Disciplinas/Atividades/Fases</w:t>
      </w:r>
      <w:r w:rsidRPr="00EA3F53">
        <w:rPr>
          <w:rFonts w:ascii="Arial" w:hAnsi="Arial" w:eastAsia="Arial" w:cs="Arial"/>
          <w:b/>
          <w:color w:val="000000"/>
        </w:rPr>
        <w:t>, Artefatos a ser entregues pelo Processo</w:t>
      </w:r>
      <w:bookmarkEnd w:id="19"/>
    </w:p>
    <w:p w:rsidR="00BE6C68" w:rsidP="00BE6C68" w:rsidRDefault="00BE6C68" w14:paraId="21820F36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EA3F53" w:rsidP="00EA3F53" w:rsidRDefault="00EA3F53" w14:paraId="158E4F08" w14:textId="02076C3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599" w:id="20"/>
      <w:r w:rsidRPr="00EA3F53">
        <w:rPr>
          <w:rFonts w:ascii="Arial" w:hAnsi="Arial" w:eastAsia="Arial" w:cs="Arial"/>
          <w:b/>
          <w:color w:val="000000"/>
        </w:rPr>
        <w:t xml:space="preserve">Dentro do Processo e Discplinas, quais </w:t>
      </w:r>
      <w:r w:rsidRPr="00EA3F53" w:rsidR="00932ABE">
        <w:rPr>
          <w:rFonts w:ascii="Arial" w:hAnsi="Arial" w:eastAsia="Arial" w:cs="Arial"/>
          <w:b/>
          <w:color w:val="000000"/>
        </w:rPr>
        <w:t>os papeis</w:t>
      </w:r>
      <w:r w:rsidRPr="00EA3F53">
        <w:rPr>
          <w:rFonts w:ascii="Arial" w:hAnsi="Arial" w:eastAsia="Arial" w:cs="Arial"/>
          <w:b/>
          <w:color w:val="000000"/>
        </w:rPr>
        <w:t xml:space="preserve"> que fazem parte do processo </w:t>
      </w:r>
      <w:bookmarkEnd w:id="20"/>
    </w:p>
    <w:p w:rsidR="00BE6C68" w:rsidP="00BE6C68" w:rsidRDefault="00BE6C68" w14:paraId="0F7A932B" w14:textId="77777777">
      <w:pPr>
        <w:pStyle w:val="PargrafodaLista"/>
        <w:ind w:left="0" w:hanging="2"/>
        <w:rPr>
          <w:rFonts w:ascii="Arial" w:hAnsi="Arial" w:eastAsia="Arial" w:cs="Arial"/>
          <w:b/>
          <w:color w:val="000000"/>
        </w:rPr>
      </w:pPr>
    </w:p>
    <w:p w:rsidR="00BE6C68" w:rsidP="00BE6C68" w:rsidRDefault="00BE6C68" w14:paraId="6C6C8101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EA3F53" w:rsidP="00EA3F53" w:rsidRDefault="00EA3F53" w14:paraId="199DFFE6" w14:textId="7900C5A9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00" w:id="21"/>
      <w:r w:rsidRPr="00EA3F53">
        <w:rPr>
          <w:rFonts w:ascii="Arial" w:hAnsi="Arial" w:eastAsia="Arial" w:cs="Arial"/>
          <w:b/>
          <w:color w:val="000000"/>
        </w:rPr>
        <w:t xml:space="preserve">Dentro do Processo e </w:t>
      </w:r>
      <w:r w:rsidRPr="00EA3F53" w:rsidR="00932ABE">
        <w:rPr>
          <w:rFonts w:ascii="Arial" w:hAnsi="Arial" w:eastAsia="Arial" w:cs="Arial"/>
          <w:b/>
          <w:color w:val="000000"/>
        </w:rPr>
        <w:t>Disciplinas</w:t>
      </w:r>
      <w:r w:rsidRPr="00EA3F53">
        <w:rPr>
          <w:rFonts w:ascii="Arial" w:hAnsi="Arial" w:eastAsia="Arial" w:cs="Arial"/>
          <w:b/>
          <w:color w:val="000000"/>
        </w:rPr>
        <w:t>, quais responsabilidades de cada papel</w:t>
      </w:r>
      <w:bookmarkEnd w:id="21"/>
    </w:p>
    <w:p w:rsidR="00EA3F53" w:rsidP="00EA3F53" w:rsidRDefault="00EA3F53" w14:paraId="5D6EC9D5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3263C4" w:rsidP="0054585E" w:rsidRDefault="003263C4" w14:paraId="7E41E1D1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left="0" w:right="120" w:hanging="2"/>
        <w:rPr>
          <w:color w:val="000000"/>
        </w:rPr>
      </w:pPr>
    </w:p>
    <w:p w:rsidR="00EA3F53" w:rsidRDefault="00EA3F53" w14:paraId="40810F47" w14:textId="77777777">
      <w:pPr>
        <w:suppressAutoHyphens w:val="0"/>
        <w:spacing w:line="240" w:lineRule="auto"/>
        <w:ind w:left="0" w:leftChars="0" w:firstLine="0" w:firstLineChars="0"/>
        <w:textDirection w:val="lrTb"/>
        <w:textAlignment w:val="auto"/>
        <w:outlineLvl w:val="9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br w:type="page"/>
      </w:r>
    </w:p>
    <w:p w:rsidR="00EA3F53" w:rsidP="00EA3F53" w:rsidRDefault="00963F07" w14:paraId="3233F67A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Toc33534601" w:id="22"/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REQUISITOS DE SOFTWARE</w:t>
      </w:r>
      <w:bookmarkEnd w:id="22"/>
    </w:p>
    <w:p w:rsidR="00EA3F53" w:rsidP="00EA3F53" w:rsidRDefault="00EA3F53" w14:paraId="0E837E70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EA3F53" w:rsidP="00EA3F53" w:rsidRDefault="00963F07" w14:paraId="6596598A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02" w:id="23"/>
      <w:r>
        <w:rPr>
          <w:rFonts w:ascii="Arial" w:hAnsi="Arial" w:eastAsia="Arial" w:cs="Arial"/>
          <w:b/>
          <w:color w:val="000000"/>
        </w:rPr>
        <w:t>Requisitos Funcionais</w:t>
      </w:r>
      <w:bookmarkEnd w:id="23"/>
    </w:p>
    <w:p w:rsidRPr="00963F07" w:rsidR="00963F07" w:rsidP="00963F07" w:rsidRDefault="00963F07" w14:paraId="53F5EE94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left="0" w:leftChars="0" w:right="120" w:hanging="2" w:firstLineChars="0"/>
        <w:rPr>
          <w:rFonts w:ascii="Calibri" w:hAnsi="Calibri" w:eastAsia="Calibri" w:cs="Calibri"/>
          <w:color w:val="000000"/>
          <w:sz w:val="22"/>
          <w:szCs w:val="22"/>
        </w:rPr>
      </w:pPr>
    </w:p>
    <w:tbl>
      <w:tblPr>
        <w:tblStyle w:val="a2"/>
        <w:tblW w:w="9538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810"/>
        <w:gridCol w:w="6728"/>
      </w:tblGrid>
      <w:tr w:rsidR="00963F07" w:rsidTr="00BE6C68" w14:paraId="62E5B41D" w14:textId="77777777">
        <w:trPr>
          <w:trHeight w:val="136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963F07" w:rsidP="00A57709" w:rsidRDefault="00963F07" w14:paraId="1CCE8FBD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bookmarkStart w:name="_Toc33534604" w:id="24"/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IDENTIFICADOR</w:t>
            </w:r>
            <w:bookmarkEnd w:id="24"/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963F07" w:rsidP="0060651E" w:rsidRDefault="00963F07" w14:paraId="3B6D15AF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3F07" w:rsidTr="00BE6C68" w14:paraId="04F4C784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963F07" w:rsidP="00A57709" w:rsidRDefault="00963F07" w14:paraId="213B98B3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bookmarkStart w:name="_Toc33534605" w:id="25"/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NOME</w:t>
            </w:r>
            <w:bookmarkEnd w:id="25"/>
          </w:p>
          <w:p w:rsidR="00963F07" w:rsidP="00A57709" w:rsidRDefault="00963F07" w14:paraId="065DCE8B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963F07" w:rsidP="00A57709" w:rsidRDefault="00963F07" w14:paraId="57C950DC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  <w:p w:rsidR="00963F07" w:rsidP="00A57709" w:rsidRDefault="00963F07" w14:paraId="612FE1C2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6C68" w:rsidTr="00BE6C68" w14:paraId="3F3D844A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BE6C68" w:rsidP="00A57709" w:rsidRDefault="00BE6C68" w14:paraId="3D96C5FB" w14:textId="77777777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BE6C68" w:rsidP="00A57709" w:rsidRDefault="00BE6C68" w14:paraId="5C35FC68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BE6C68" w:rsidP="00A57709" w:rsidRDefault="00BE6C68" w14:paraId="1E2113E6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BE6C68" w:rsidP="00A57709" w:rsidRDefault="00BE6C68" w14:paraId="76052A87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  <w:tr w:rsidR="0060651E" w:rsidTr="00BE6C68" w14:paraId="6F72C2C7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60651E" w:rsidP="00A57709" w:rsidRDefault="0060651E" w14:paraId="3608DF7A" w14:textId="77777777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ALUNO RESPONSÁVEL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60651E" w:rsidP="00A57709" w:rsidRDefault="0060651E" w14:paraId="0D7227EF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</w:tbl>
    <w:p w:rsidR="00963F07" w:rsidP="00963F07" w:rsidRDefault="00963F07" w14:paraId="20A74D06" w14:textId="7777777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420" w:leftChars="0" w:firstLine="0" w:firstLineChars="0"/>
        <w:jc w:val="both"/>
        <w:rPr>
          <w:color w:val="000000"/>
          <w:sz w:val="22"/>
          <w:szCs w:val="22"/>
        </w:rPr>
      </w:pPr>
    </w:p>
    <w:p w:rsidR="00BE6C68" w:rsidP="00BE6C68" w:rsidRDefault="00BE6C68" w14:paraId="4D42950D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Duplicar Tabela a quantidade de vezes que se fizer necessário.</w:t>
      </w:r>
    </w:p>
    <w:p w:rsidRPr="00963F07" w:rsidR="00BE6C68" w:rsidP="00963F07" w:rsidRDefault="00BE6C68" w14:paraId="0E5D0491" w14:textId="7777777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420" w:leftChars="0" w:firstLine="0" w:firstLineChars="0"/>
        <w:jc w:val="both"/>
        <w:rPr>
          <w:color w:val="000000"/>
          <w:sz w:val="22"/>
          <w:szCs w:val="22"/>
        </w:rPr>
      </w:pPr>
    </w:p>
    <w:p w:rsidR="003263C4" w:rsidP="0054585E" w:rsidRDefault="00B974E3" w14:paraId="2184F749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07" w:id="26"/>
      <w:r>
        <w:rPr>
          <w:rFonts w:ascii="Arial" w:hAnsi="Arial" w:eastAsia="Arial" w:cs="Arial"/>
          <w:b/>
          <w:color w:val="000000"/>
        </w:rPr>
        <w:t>Requisitos Não Funcionais</w:t>
      </w:r>
      <w:bookmarkEnd w:id="26"/>
    </w:p>
    <w:tbl>
      <w:tblPr>
        <w:tblStyle w:val="a2"/>
        <w:tblW w:w="9538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810"/>
        <w:gridCol w:w="6728"/>
      </w:tblGrid>
      <w:tr w:rsidR="00BE6C68" w:rsidTr="0098391F" w14:paraId="2AA9778B" w14:textId="77777777">
        <w:trPr>
          <w:trHeight w:val="136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BE6C68" w:rsidP="0098391F" w:rsidRDefault="00BE6C68" w14:paraId="050F5F60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IDENTIFICADOR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BE6C68" w:rsidP="0098391F" w:rsidRDefault="00BE6C68" w14:paraId="39CA8DAA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  <w:r w:rsidR="008A03C3"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RNF 01</w:t>
            </w:r>
          </w:p>
        </w:tc>
      </w:tr>
      <w:tr w:rsidR="00BE6C68" w:rsidTr="0098391F" w14:paraId="505209F0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BE6C68" w:rsidP="0098391F" w:rsidRDefault="00BE6C68" w14:paraId="425BDF98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NOME</w:t>
            </w:r>
          </w:p>
          <w:p w:rsidR="00BE6C68" w:rsidP="0098391F" w:rsidRDefault="00BE6C68" w14:paraId="599DAABA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BE6C68" w:rsidP="0098391F" w:rsidRDefault="00BE6C68" w14:paraId="10AB799D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  <w:p w:rsidR="00BE6C68" w:rsidP="0098391F" w:rsidRDefault="00BE6C68" w14:paraId="1D653FEC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6C68" w:rsidTr="0098391F" w14:paraId="0D64E7E9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BE6C68" w:rsidP="0098391F" w:rsidRDefault="00BE6C68" w14:paraId="765427C8" w14:textId="77777777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BE6C68" w:rsidP="0098391F" w:rsidRDefault="00BE6C68" w14:paraId="15871D91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BE6C68" w:rsidP="0098391F" w:rsidRDefault="00BE6C68" w14:paraId="7B860B87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BE6C68" w:rsidP="0098391F" w:rsidRDefault="00BE6C68" w14:paraId="607541A9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  <w:tr w:rsidR="00CE7BD7" w:rsidTr="0098391F" w14:paraId="70A41F24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CE7BD7" w:rsidP="00D50D6F" w:rsidRDefault="00CE7BD7" w14:paraId="73217E41" w14:textId="77777777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ALUNO RESPONSÁVEL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CE7BD7" w:rsidP="00D50D6F" w:rsidRDefault="00CE7BD7" w14:paraId="66F56EAF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</w:tbl>
    <w:p w:rsidR="003263C4" w:rsidP="0054585E" w:rsidRDefault="003263C4" w14:paraId="634B93AC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2"/>
          <w:szCs w:val="22"/>
        </w:rPr>
      </w:pPr>
    </w:p>
    <w:p w:rsidR="00BE6C68" w:rsidP="00BE6C68" w:rsidRDefault="00BE6C68" w14:paraId="656D2764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Duplicar Tabela a quantidade de vezes que se fizer necessário.</w:t>
      </w:r>
    </w:p>
    <w:p w:rsidR="003263C4" w:rsidP="0054585E" w:rsidRDefault="003263C4" w14:paraId="278D1579" w14:textId="77777777">
      <w:pPr>
        <w:ind w:left="0" w:hanging="2"/>
      </w:pPr>
    </w:p>
    <w:p w:rsidR="003263C4" w:rsidP="0054585E" w:rsidRDefault="00B974E3" w14:paraId="6A7D9D3E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12" w:id="27"/>
      <w:r>
        <w:rPr>
          <w:rFonts w:ascii="Arial" w:hAnsi="Arial" w:eastAsia="Arial" w:cs="Arial"/>
          <w:b/>
          <w:color w:val="000000"/>
        </w:rPr>
        <w:t>Regras de Negócio</w:t>
      </w:r>
      <w:bookmarkEnd w:id="27"/>
    </w:p>
    <w:tbl>
      <w:tblPr>
        <w:tblStyle w:val="a2"/>
        <w:tblW w:w="9538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810"/>
        <w:gridCol w:w="6728"/>
      </w:tblGrid>
      <w:tr w:rsidR="00BE6C68" w:rsidTr="0098391F" w14:paraId="6D0E8CE0" w14:textId="77777777">
        <w:trPr>
          <w:trHeight w:val="136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BE6C68" w:rsidP="0098391F" w:rsidRDefault="00BE6C68" w14:paraId="70064F01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IDENTIFICADOR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BE6C68" w:rsidP="0098391F" w:rsidRDefault="00BE6C68" w14:paraId="3D11C064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  <w:r w:rsidR="008A03C3"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RN 01</w:t>
            </w:r>
          </w:p>
        </w:tc>
      </w:tr>
      <w:tr w:rsidR="00BE6C68" w:rsidTr="0098391F" w14:paraId="7B6EC6D1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BE6C68" w:rsidP="0098391F" w:rsidRDefault="00BE6C68" w14:paraId="623F5154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NOME</w:t>
            </w:r>
          </w:p>
          <w:p w:rsidR="00BE6C68" w:rsidP="0098391F" w:rsidRDefault="00BE6C68" w14:paraId="321FE958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BE6C68" w:rsidP="0098391F" w:rsidRDefault="00BE6C68" w14:paraId="0D47A90B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  <w:p w:rsidR="00BE6C68" w:rsidP="0098391F" w:rsidRDefault="00BE6C68" w14:paraId="112CB6D5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E6C68" w:rsidTr="0098391F" w14:paraId="0DDE7241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BE6C68" w:rsidP="0098391F" w:rsidRDefault="00BE6C68" w14:paraId="63CE3E07" w14:textId="77777777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BE6C68" w:rsidP="0098391F" w:rsidRDefault="00BE6C68" w14:paraId="7A2E875A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BE6C68" w:rsidP="0098391F" w:rsidRDefault="00BE6C68" w14:paraId="660B8EB7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BE6C68" w:rsidP="0098391F" w:rsidRDefault="00BE6C68" w14:paraId="646EE89B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  <w:tr w:rsidR="00CE7BD7" w:rsidTr="0098391F" w14:paraId="5BC52428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CE7BD7" w:rsidP="00D50D6F" w:rsidRDefault="00CE7BD7" w14:paraId="29D1E954" w14:textId="77777777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ALUNO RESPONSÁVEL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CE7BD7" w:rsidP="00D50D6F" w:rsidRDefault="00CE7BD7" w14:paraId="74F0FA74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</w:tbl>
    <w:p w:rsidR="003263C4" w:rsidP="0054585E" w:rsidRDefault="003263C4" w14:paraId="350901A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hAnsi="Arial" w:eastAsia="Arial" w:cs="Arial"/>
          <w:color w:val="000000"/>
          <w:sz w:val="20"/>
          <w:szCs w:val="20"/>
        </w:rPr>
      </w:pPr>
    </w:p>
    <w:p w:rsidR="00BE6C68" w:rsidP="00BE6C68" w:rsidRDefault="00BE6C68" w14:paraId="35912575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Duplicar Tabela a quantidade de vezes que se fizer necessário.</w:t>
      </w:r>
    </w:p>
    <w:p w:rsidR="003263C4" w:rsidP="0054585E" w:rsidRDefault="003263C4" w14:paraId="1C56BF6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hAnsi="Arial" w:eastAsia="Arial" w:cs="Arial"/>
          <w:color w:val="000000"/>
          <w:sz w:val="20"/>
          <w:szCs w:val="20"/>
        </w:rPr>
      </w:pPr>
    </w:p>
    <w:p w:rsidR="003263C4" w:rsidP="00963F07" w:rsidRDefault="003263C4" w14:paraId="46FA0B0B" w14:textId="77777777">
      <w:pPr>
        <w:pBdr>
          <w:top w:val="nil"/>
          <w:left w:val="nil"/>
          <w:bottom w:val="nil"/>
          <w:right w:val="nil"/>
          <w:between w:val="nil"/>
        </w:pBdr>
        <w:spacing w:before="280" w:after="120" w:line="240" w:lineRule="auto"/>
        <w:ind w:left="0" w:right="120" w:hanging="2"/>
        <w:rPr>
          <w:rFonts w:ascii="Arial" w:hAnsi="Arial" w:eastAsia="Arial" w:cs="Arial"/>
          <w:color w:val="000000"/>
          <w:sz w:val="20"/>
          <w:szCs w:val="20"/>
        </w:rPr>
      </w:pPr>
    </w:p>
    <w:p w:rsidR="003263C4" w:rsidP="0054585E" w:rsidRDefault="00B974E3" w14:paraId="01866E0E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  <w:bookmarkStart w:name="_Toc33534618" w:id="28"/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CASOS DE USO</w:t>
      </w:r>
      <w:bookmarkEnd w:id="28"/>
    </w:p>
    <w:p w:rsidR="003263C4" w:rsidP="0054585E" w:rsidRDefault="003263C4" w14:paraId="1D38C663" w14:textId="77777777">
      <w:pPr>
        <w:ind w:left="0" w:hanging="2"/>
      </w:pPr>
    </w:p>
    <w:p w:rsidR="003263C4" w:rsidP="0054585E" w:rsidRDefault="00B974E3" w14:paraId="261F7964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19" w:id="29"/>
      <w:r>
        <w:rPr>
          <w:rFonts w:ascii="Arial" w:hAnsi="Arial" w:eastAsia="Arial" w:cs="Arial"/>
          <w:b/>
          <w:color w:val="000000"/>
        </w:rPr>
        <w:t xml:space="preserve">Diagrama de Caso de Uso </w:t>
      </w:r>
      <w:r w:rsidR="00BE6C68">
        <w:rPr>
          <w:rFonts w:ascii="Arial" w:hAnsi="Arial" w:eastAsia="Arial" w:cs="Arial"/>
          <w:b/>
          <w:color w:val="000000"/>
        </w:rPr>
        <w:t>Completo</w:t>
      </w:r>
      <w:bookmarkEnd w:id="29"/>
    </w:p>
    <w:p w:rsidR="00BE6C68" w:rsidP="0054585E" w:rsidRDefault="00BE6C68" w14:paraId="06E6BEE8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alibri" w:hAnsi="Calibri" w:eastAsia="Calibri" w:cs="Calibri"/>
          <w:color w:val="0000FF"/>
          <w:sz w:val="20"/>
          <w:szCs w:val="20"/>
        </w:rPr>
      </w:pPr>
    </w:p>
    <w:p w:rsidR="003263C4" w:rsidP="0054585E" w:rsidRDefault="00B974E3" w14:paraId="5D367C4B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21" w:id="30"/>
      <w:r>
        <w:rPr>
          <w:rFonts w:ascii="Arial" w:hAnsi="Arial" w:eastAsia="Arial" w:cs="Arial"/>
          <w:b/>
          <w:color w:val="000000"/>
        </w:rPr>
        <w:t>Detalhamento de Caso de Uso</w:t>
      </w:r>
      <w:bookmarkEnd w:id="30"/>
    </w:p>
    <w:tbl>
      <w:tblPr>
        <w:tblStyle w:val="a2"/>
        <w:tblW w:w="9538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810"/>
        <w:gridCol w:w="6728"/>
      </w:tblGrid>
      <w:tr w:rsidR="008A03C3" w:rsidTr="0098391F" w14:paraId="7914945E" w14:textId="77777777">
        <w:trPr>
          <w:trHeight w:val="136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8A03C3" w:rsidP="0098391F" w:rsidRDefault="008A03C3" w14:paraId="0E4B3FAC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IDENTIFICADOR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8A03C3" w:rsidP="0098391F" w:rsidRDefault="008A03C3" w14:paraId="77D6735C" w14:textId="6C9B01C4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001</w:t>
            </w:r>
            <w:r w:rsidR="00D127E6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– Incluir Cliente</w:t>
            </w:r>
          </w:p>
        </w:tc>
      </w:tr>
      <w:tr w:rsidR="008A03C3" w:rsidTr="0098391F" w14:paraId="614B8BDD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8A03C3" w:rsidP="0098391F" w:rsidRDefault="008A03C3" w14:paraId="258CD568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DESCRIÇÃO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8A03C3" w:rsidP="0098391F" w:rsidRDefault="008A03C3" w14:paraId="0BA202A1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03C3" w:rsidTr="0098391F" w14:paraId="3642755E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8A03C3" w:rsidP="0098391F" w:rsidRDefault="008A03C3" w14:paraId="2A419206" w14:textId="77777777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8A03C3" w:rsidP="0098391F" w:rsidRDefault="008A03C3" w14:paraId="308BC9DF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A03C3" w:rsidP="00932ABE" w:rsidRDefault="008A03C3" w14:paraId="1DEA0805" w14:textId="77777777">
            <w:pPr>
              <w:spacing w:line="360" w:lineRule="auto"/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  <w:tr w:rsidR="008A03C3" w:rsidTr="0098391F" w14:paraId="56D280F4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8A03C3" w:rsidP="0098391F" w:rsidRDefault="008A03C3" w14:paraId="2E9D70EA" w14:textId="77777777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8A03C3" w:rsidP="0098391F" w:rsidRDefault="008A03C3" w14:paraId="69018BB6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8A03C3" w:rsidP="00932ABE" w:rsidRDefault="008A03C3" w14:paraId="38C0C857" w14:textId="77777777">
            <w:pPr>
              <w:spacing w:line="360" w:lineRule="auto"/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  <w:tr w:rsidR="00932ABE" w:rsidTr="0098391F" w14:paraId="527B57AD" w14:textId="77777777">
        <w:trPr>
          <w:trHeight w:val="254"/>
        </w:trPr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932ABE" w:rsidP="0098391F" w:rsidRDefault="00932ABE" w14:paraId="798EE429" w14:textId="69064BAA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ALUNO RESPONSÁVEL</w:t>
            </w:r>
          </w:p>
        </w:tc>
        <w:tc>
          <w:tcPr>
            <w:tcW w:w="6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932ABE" w:rsidP="0098391F" w:rsidRDefault="00932ABE" w14:paraId="79D3EEC1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</w:tbl>
    <w:p w:rsidR="008A03C3" w:rsidP="008A03C3" w:rsidRDefault="008A03C3" w14:paraId="64A9F831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Arial" w:hAnsi="Arial" w:eastAsia="Arial" w:cs="Arial"/>
          <w:b/>
          <w:color w:val="000000"/>
          <w:sz w:val="32"/>
          <w:szCs w:val="32"/>
        </w:rPr>
      </w:pPr>
    </w:p>
    <w:p w:rsidR="003263C4" w:rsidP="0054585E" w:rsidRDefault="00B974E3" w14:paraId="67A34AB0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hAnsi="Arial" w:eastAsia="Arial" w:cs="Arial"/>
          <w:b/>
          <w:color w:val="000000"/>
          <w:sz w:val="20"/>
          <w:szCs w:val="20"/>
        </w:rPr>
      </w:pPr>
      <w:bookmarkStart w:name="_Toc33534629" w:id="31"/>
      <w:r>
        <w:rPr>
          <w:rFonts w:ascii="Arial" w:hAnsi="Arial" w:eastAsia="Arial" w:cs="Arial"/>
          <w:b/>
          <w:color w:val="000000"/>
          <w:sz w:val="20"/>
          <w:szCs w:val="20"/>
        </w:rPr>
        <w:t>Fluxos principal</w:t>
      </w:r>
      <w:bookmarkEnd w:id="31"/>
    </w:p>
    <w:tbl>
      <w:tblPr>
        <w:tblStyle w:val="a6"/>
        <w:tblW w:w="94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6480"/>
      </w:tblGrid>
      <w:tr w:rsidR="003263C4" w14:paraId="7E3E2EB7" w14:textId="77777777">
        <w:tc>
          <w:tcPr>
            <w:tcW w:w="3000" w:type="dxa"/>
            <w:vAlign w:val="center"/>
          </w:tcPr>
          <w:p w:rsidR="003263C4" w:rsidP="0054585E" w:rsidRDefault="00B974E3" w14:paraId="7E752870" w14:textId="77777777">
            <w:pPr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  <w:bookmarkStart w:name="_Toc33534630" w:id="32"/>
            <w:r>
              <w:rPr>
                <w:rFonts w:ascii="Arial" w:hAnsi="Arial" w:eastAsia="Arial" w:cs="Arial"/>
                <w:sz w:val="20"/>
                <w:szCs w:val="20"/>
              </w:rPr>
              <w:t>Ações do Ator</w:t>
            </w:r>
            <w:bookmarkEnd w:id="32"/>
          </w:p>
        </w:tc>
        <w:tc>
          <w:tcPr>
            <w:tcW w:w="6480" w:type="dxa"/>
          </w:tcPr>
          <w:p w:rsidR="003263C4" w:rsidP="0054585E" w:rsidRDefault="00B974E3" w14:paraId="6F9D3D1B" w14:textId="77777777">
            <w:pPr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  <w:bookmarkStart w:name="_Toc33534631" w:id="33"/>
            <w:r>
              <w:rPr>
                <w:rFonts w:ascii="Arial" w:hAnsi="Arial" w:eastAsia="Arial" w:cs="Arial"/>
                <w:sz w:val="20"/>
                <w:szCs w:val="20"/>
              </w:rPr>
              <w:t>Ações do Sistema</w:t>
            </w:r>
            <w:bookmarkEnd w:id="33"/>
          </w:p>
        </w:tc>
      </w:tr>
      <w:tr w:rsidR="003263C4" w14:paraId="15869564" w14:textId="77777777">
        <w:tc>
          <w:tcPr>
            <w:tcW w:w="3000" w:type="dxa"/>
            <w:vAlign w:val="center"/>
          </w:tcPr>
          <w:p w:rsidR="003263C4" w:rsidP="0054585E" w:rsidRDefault="003263C4" w14:paraId="329310B3" w14:textId="4E64E592">
            <w:pPr>
              <w:numPr>
                <w:ilvl w:val="0"/>
                <w:numId w:val="1"/>
              </w:num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  <w:tc>
          <w:tcPr>
            <w:tcW w:w="6480" w:type="dxa"/>
          </w:tcPr>
          <w:p w:rsidR="003263C4" w:rsidP="0054585E" w:rsidRDefault="003263C4" w14:paraId="4EF4845C" w14:textId="6A45E29F">
            <w:pPr>
              <w:numPr>
                <w:ilvl w:val="0"/>
                <w:numId w:val="1"/>
              </w:num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</w:tr>
      <w:tr w:rsidR="003263C4" w14:paraId="65BFB2D6" w14:textId="77777777">
        <w:tc>
          <w:tcPr>
            <w:tcW w:w="3000" w:type="dxa"/>
            <w:vAlign w:val="center"/>
          </w:tcPr>
          <w:p w:rsidR="003263C4" w:rsidP="0054585E" w:rsidRDefault="003263C4" w14:paraId="671DDA3E" w14:textId="77777777">
            <w:pPr>
              <w:numPr>
                <w:ilvl w:val="0"/>
                <w:numId w:val="1"/>
              </w:num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  <w:bookmarkStart w:name="_Toc33534634" w:id="34"/>
            <w:bookmarkEnd w:id="34"/>
          </w:p>
        </w:tc>
        <w:tc>
          <w:tcPr>
            <w:tcW w:w="6480" w:type="dxa"/>
          </w:tcPr>
          <w:p w:rsidR="003263C4" w:rsidP="0054585E" w:rsidRDefault="003263C4" w14:paraId="7F4A7036" w14:textId="77777777">
            <w:p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</w:tr>
    </w:tbl>
    <w:p w:rsidR="003263C4" w:rsidP="0054585E" w:rsidRDefault="003263C4" w14:paraId="063CB940" w14:textId="77777777">
      <w:pPr>
        <w:ind w:left="0" w:hanging="2"/>
      </w:pPr>
    </w:p>
    <w:p w:rsidR="003263C4" w:rsidP="0054585E" w:rsidRDefault="00B974E3" w14:paraId="629B893D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hAnsi="Arial" w:eastAsia="Arial" w:cs="Arial"/>
          <w:b/>
          <w:color w:val="000000"/>
          <w:sz w:val="20"/>
          <w:szCs w:val="20"/>
        </w:rPr>
      </w:pPr>
      <w:bookmarkStart w:name="_heading=h.qsh70q" w:colFirst="0" w:colLast="0" w:id="35"/>
      <w:bookmarkStart w:name="_Toc33534635" w:id="36"/>
      <w:bookmarkEnd w:id="35"/>
      <w:r>
        <w:rPr>
          <w:rFonts w:ascii="Arial" w:hAnsi="Arial" w:eastAsia="Arial" w:cs="Arial"/>
          <w:b/>
          <w:color w:val="000000"/>
          <w:sz w:val="20"/>
          <w:szCs w:val="20"/>
        </w:rPr>
        <w:t>Fluxo Alternativo</w:t>
      </w:r>
      <w:bookmarkEnd w:id="36"/>
    </w:p>
    <w:tbl>
      <w:tblPr>
        <w:tblStyle w:val="a7"/>
        <w:tblW w:w="94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6480"/>
      </w:tblGrid>
      <w:tr w:rsidR="003263C4" w14:paraId="6029D3FC" w14:textId="77777777">
        <w:tc>
          <w:tcPr>
            <w:tcW w:w="3000" w:type="dxa"/>
            <w:vAlign w:val="center"/>
          </w:tcPr>
          <w:p w:rsidR="003263C4" w:rsidP="0054585E" w:rsidRDefault="00B974E3" w14:paraId="03ECE3D2" w14:textId="77777777">
            <w:pPr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  <w:bookmarkStart w:name="_Toc33534636" w:id="37"/>
            <w:r>
              <w:rPr>
                <w:rFonts w:ascii="Arial" w:hAnsi="Arial" w:eastAsia="Arial" w:cs="Arial"/>
                <w:sz w:val="20"/>
                <w:szCs w:val="20"/>
              </w:rPr>
              <w:t>Ações do Ator</w:t>
            </w:r>
            <w:bookmarkEnd w:id="37"/>
          </w:p>
        </w:tc>
        <w:tc>
          <w:tcPr>
            <w:tcW w:w="6480" w:type="dxa"/>
          </w:tcPr>
          <w:p w:rsidR="003263C4" w:rsidP="0054585E" w:rsidRDefault="00B974E3" w14:paraId="31ECB007" w14:textId="77777777">
            <w:pPr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  <w:bookmarkStart w:name="_Toc33534637" w:id="38"/>
            <w:r>
              <w:rPr>
                <w:rFonts w:ascii="Arial" w:hAnsi="Arial" w:eastAsia="Arial" w:cs="Arial"/>
                <w:sz w:val="20"/>
                <w:szCs w:val="20"/>
              </w:rPr>
              <w:t>Ações do Sistema</w:t>
            </w:r>
            <w:bookmarkEnd w:id="38"/>
          </w:p>
        </w:tc>
      </w:tr>
      <w:tr w:rsidR="003263C4" w14:paraId="47B6F507" w14:textId="77777777">
        <w:tc>
          <w:tcPr>
            <w:tcW w:w="3000" w:type="dxa"/>
            <w:vAlign w:val="center"/>
          </w:tcPr>
          <w:p w:rsidR="003263C4" w:rsidP="0054585E" w:rsidRDefault="003263C4" w14:paraId="3FB6436A" w14:textId="7655C69A">
            <w:pPr>
              <w:numPr>
                <w:ilvl w:val="0"/>
                <w:numId w:val="2"/>
              </w:num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  <w:tc>
          <w:tcPr>
            <w:tcW w:w="6480" w:type="dxa"/>
          </w:tcPr>
          <w:p w:rsidR="003263C4" w:rsidP="0054585E" w:rsidRDefault="003263C4" w14:paraId="4E44FD51" w14:textId="0FC7FA58">
            <w:pPr>
              <w:numPr>
                <w:ilvl w:val="0"/>
                <w:numId w:val="2"/>
              </w:num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</w:tr>
      <w:tr w:rsidR="003263C4" w14:paraId="246A92E0" w14:textId="77777777">
        <w:tc>
          <w:tcPr>
            <w:tcW w:w="3000" w:type="dxa"/>
            <w:vAlign w:val="center"/>
          </w:tcPr>
          <w:p w:rsidR="003263C4" w:rsidP="0054585E" w:rsidRDefault="003263C4" w14:paraId="50E2D6E6" w14:textId="77777777">
            <w:p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  <w:tc>
          <w:tcPr>
            <w:tcW w:w="6480" w:type="dxa"/>
          </w:tcPr>
          <w:p w:rsidR="003263C4" w:rsidP="0054585E" w:rsidRDefault="003263C4" w14:paraId="295B08BA" w14:textId="77777777">
            <w:p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</w:tr>
      <w:tr w:rsidR="003263C4" w14:paraId="5012A350" w14:textId="77777777">
        <w:tc>
          <w:tcPr>
            <w:tcW w:w="3000" w:type="dxa"/>
            <w:vAlign w:val="center"/>
          </w:tcPr>
          <w:p w:rsidR="003263C4" w:rsidP="0054585E" w:rsidRDefault="003263C4" w14:paraId="279163E8" w14:textId="77777777">
            <w:p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  <w:tc>
          <w:tcPr>
            <w:tcW w:w="6480" w:type="dxa"/>
          </w:tcPr>
          <w:p w:rsidR="003263C4" w:rsidP="0054585E" w:rsidRDefault="003263C4" w14:paraId="0FB28E88" w14:textId="77777777">
            <w:pPr>
              <w:ind w:left="0" w:hanging="2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</w:tr>
    </w:tbl>
    <w:p w:rsidR="003263C4" w:rsidP="0054585E" w:rsidRDefault="003263C4" w14:paraId="76101ED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color w:val="000000"/>
          <w:sz w:val="20"/>
          <w:szCs w:val="20"/>
        </w:rPr>
      </w:pPr>
    </w:p>
    <w:p w:rsidR="003263C4" w:rsidP="0054585E" w:rsidRDefault="003263C4" w14:paraId="637BCB5C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963F07" w:rsidRDefault="00963F07" w14:paraId="1F357D8A" w14:textId="77777777">
      <w:pPr>
        <w:suppressAutoHyphens w:val="0"/>
        <w:spacing w:line="240" w:lineRule="auto"/>
        <w:ind w:left="0" w:leftChars="0" w:firstLine="0" w:firstLineChars="0"/>
        <w:textDirection w:val="lrTb"/>
        <w:textAlignment w:val="auto"/>
        <w:outlineLvl w:val="9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br w:type="page"/>
      </w:r>
    </w:p>
    <w:p w:rsidR="003263C4" w:rsidP="00963F07" w:rsidRDefault="00B974E3" w14:paraId="621DC6EF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Toc33534640" w:id="39"/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DIAGRAMA DE CLASSES DO PROJETO</w:t>
      </w:r>
      <w:bookmarkEnd w:id="39"/>
    </w:p>
    <w:p w:rsidR="003263C4" w:rsidP="0054585E" w:rsidRDefault="003263C4" w14:paraId="2B65BAAF" w14:textId="77777777">
      <w:pPr>
        <w:ind w:left="0" w:hanging="2"/>
      </w:pPr>
    </w:p>
    <w:p w:rsidR="003263C4" w:rsidP="0054585E" w:rsidRDefault="00B974E3" w14:paraId="78B788B6" w14:textId="2A8820F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41" w:id="40"/>
      <w:r>
        <w:rPr>
          <w:rFonts w:ascii="Arial" w:hAnsi="Arial" w:eastAsia="Arial" w:cs="Arial"/>
          <w:b/>
          <w:color w:val="000000"/>
        </w:rPr>
        <w:t xml:space="preserve">Diagrama de Classes </w:t>
      </w:r>
      <w:r w:rsidR="008A03C3">
        <w:rPr>
          <w:rFonts w:ascii="Arial" w:hAnsi="Arial" w:eastAsia="Arial" w:cs="Arial"/>
          <w:b/>
          <w:color w:val="000000"/>
        </w:rPr>
        <w:t>Completo</w:t>
      </w:r>
      <w:bookmarkEnd w:id="40"/>
    </w:p>
    <w:p w:rsidR="00932ABE" w:rsidP="00932ABE" w:rsidRDefault="00932ABE" w14:paraId="4365709B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3263C4" w:rsidP="0054585E" w:rsidRDefault="00B974E3" w14:paraId="33E2430D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  <w:bookmarkStart w:name="_Toc33534643" w:id="41"/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 xml:space="preserve">DIAGRAMA DE </w:t>
      </w:r>
      <w:r w:rsidR="00963F07">
        <w:rPr>
          <w:rFonts w:ascii="Arial" w:hAnsi="Arial" w:eastAsia="Arial" w:cs="Arial"/>
          <w:b/>
          <w:color w:val="000000"/>
          <w:sz w:val="28"/>
          <w:szCs w:val="28"/>
        </w:rPr>
        <w:t>ATIVIDADES</w:t>
      </w:r>
      <w:bookmarkEnd w:id="41"/>
    </w:p>
    <w:p w:rsidR="003263C4" w:rsidP="0054585E" w:rsidRDefault="003263C4" w14:paraId="0A3328E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color w:val="000000"/>
          <w:sz w:val="20"/>
          <w:szCs w:val="20"/>
        </w:rPr>
      </w:pPr>
    </w:p>
    <w:tbl>
      <w:tblPr>
        <w:tblStyle w:val="a2"/>
        <w:tblW w:w="9538" w:type="dxa"/>
        <w:tblInd w:w="75" w:type="dxa"/>
        <w:tblLayout w:type="fixed"/>
        <w:tblLook w:val="0000" w:firstRow="0" w:lastRow="0" w:firstColumn="0" w:lastColumn="0" w:noHBand="0" w:noVBand="0"/>
      </w:tblPr>
      <w:tblGrid>
        <w:gridCol w:w="2263"/>
        <w:gridCol w:w="7275"/>
      </w:tblGrid>
      <w:tr w:rsidR="00932ABE" w:rsidTr="00932ABE" w14:paraId="50755FB1" w14:textId="77777777">
        <w:trPr>
          <w:trHeight w:val="136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932ABE" w:rsidP="00FB2D8E" w:rsidRDefault="00932ABE" w14:paraId="5F06D276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IDENTIFICADOR</w:t>
            </w:r>
          </w:p>
        </w:tc>
        <w:tc>
          <w:tcPr>
            <w:tcW w:w="7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932ABE" w:rsidP="00FB2D8E" w:rsidRDefault="00932ABE" w14:paraId="23C4D03C" w14:textId="65C058B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&lt; 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001 – Caso de Uso Relacionado&gt;</w:t>
            </w:r>
          </w:p>
        </w:tc>
      </w:tr>
      <w:tr w:rsidR="00932ABE" w:rsidTr="00932ABE" w14:paraId="532F644A" w14:textId="77777777">
        <w:trPr>
          <w:trHeight w:val="254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932ABE" w:rsidP="00FB2D8E" w:rsidRDefault="00932ABE" w14:paraId="41E4F798" w14:textId="03D8D7D9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>ALUNO RESPONSÁVEL</w:t>
            </w:r>
          </w:p>
        </w:tc>
        <w:tc>
          <w:tcPr>
            <w:tcW w:w="7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932ABE" w:rsidP="00FB2D8E" w:rsidRDefault="00932ABE" w14:paraId="07FB6A73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32ABE" w:rsidTr="00932ABE" w14:paraId="068F6102" w14:textId="77777777">
        <w:trPr>
          <w:trHeight w:val="980"/>
        </w:trPr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932ABE" w:rsidP="00FB2D8E" w:rsidRDefault="00932ABE" w14:paraId="5C2752A8" w14:textId="30DD47B2">
            <w:pPr>
              <w:ind w:left="0" w:hanging="2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</w:tcPr>
          <w:p w:rsidR="00932ABE" w:rsidP="00FB2D8E" w:rsidRDefault="00932ABE" w14:paraId="6B9AE6D2" w14:textId="77777777">
            <w:pPr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  <w:p w:rsidR="00932ABE" w:rsidP="00FB2D8E" w:rsidRDefault="00932ABE" w14:paraId="309606CB" w14:textId="77777777">
            <w:pPr>
              <w:spacing w:line="360" w:lineRule="auto"/>
              <w:ind w:left="0" w:hanging="2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</w:tr>
    </w:tbl>
    <w:p w:rsidR="003263C4" w:rsidP="0054585E" w:rsidRDefault="00B974E3" w14:paraId="2D0E2FD3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  <w:bookmarkStart w:name="_Toc33534647" w:id="42"/>
      <w:r w:rsidR="00963F07"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ESTÓRIAS DE USUÁRIO</w:t>
      </w:r>
      <w:bookmarkEnd w:id="42"/>
    </w:p>
    <w:p w:rsidR="00555C84" w:rsidP="00555C84" w:rsidRDefault="00555C84" w14:paraId="144D8C05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3263C4" w:rsidP="0054585E" w:rsidRDefault="00963F07" w14:paraId="7E015189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48" w:id="43"/>
      <w:r>
        <w:rPr>
          <w:rFonts w:ascii="Arial" w:hAnsi="Arial" w:eastAsia="Arial" w:cs="Arial"/>
          <w:b/>
          <w:color w:val="000000"/>
        </w:rPr>
        <w:t>Definição de Estórias</w:t>
      </w:r>
      <w:bookmarkEnd w:id="43"/>
    </w:p>
    <w:tbl>
      <w:tblPr>
        <w:tblStyle w:val="a6"/>
        <w:tblW w:w="94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6480"/>
      </w:tblGrid>
      <w:tr w:rsidR="00555C84" w:rsidTr="0098391F" w14:paraId="13E8C627" w14:textId="77777777">
        <w:tc>
          <w:tcPr>
            <w:tcW w:w="3000" w:type="dxa"/>
            <w:vAlign w:val="center"/>
          </w:tcPr>
          <w:p w:rsidRPr="00555C84" w:rsidR="00555C84" w:rsidP="0098391F" w:rsidRDefault="00555C84" w14:paraId="13A1FE0B" w14:textId="77777777">
            <w:pPr>
              <w:ind w:left="0" w:hanging="2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555C84">
              <w:rPr>
                <w:rFonts w:ascii="Arial" w:hAnsi="Arial" w:eastAsia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480" w:type="dxa"/>
          </w:tcPr>
          <w:p w:rsidRPr="00555C84" w:rsidR="00555C84" w:rsidP="0098391F" w:rsidRDefault="00555C84" w14:paraId="489B967B" w14:textId="77777777">
            <w:pPr>
              <w:ind w:left="0" w:hanging="2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555C84">
              <w:rPr>
                <w:rFonts w:ascii="Arial" w:hAnsi="Arial" w:eastAsia="Arial" w:cs="Arial"/>
                <w:b/>
                <w:sz w:val="20"/>
                <w:szCs w:val="20"/>
              </w:rPr>
              <w:t>Descrição</w:t>
            </w:r>
          </w:p>
        </w:tc>
      </w:tr>
      <w:tr w:rsidR="00555C84" w:rsidTr="0098391F" w14:paraId="48BAD8AD" w14:textId="77777777">
        <w:tc>
          <w:tcPr>
            <w:tcW w:w="3000" w:type="dxa"/>
            <w:vAlign w:val="center"/>
          </w:tcPr>
          <w:p w:rsidR="00555C84" w:rsidP="00555C84" w:rsidRDefault="00555C84" w14:paraId="640674FF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FF"/>
                <w:sz w:val="20"/>
                <w:szCs w:val="20"/>
              </w:rPr>
              <w:t>Nome da estória</w:t>
            </w:r>
          </w:p>
        </w:tc>
        <w:tc>
          <w:tcPr>
            <w:tcW w:w="6480" w:type="dxa"/>
          </w:tcPr>
          <w:p w:rsidR="00555C84" w:rsidP="00555C84" w:rsidRDefault="00555C84" w14:paraId="66C348A1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  <w:p w:rsidR="00555C84" w:rsidP="00555C84" w:rsidRDefault="00555C84" w14:paraId="6CC63B33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FF"/>
                <w:sz w:val="20"/>
                <w:szCs w:val="20"/>
              </w:rPr>
              <w:t>Descrição da estória.</w:t>
            </w:r>
          </w:p>
          <w:p w:rsidR="00555C84" w:rsidP="00555C84" w:rsidRDefault="00555C84" w14:paraId="0BDA1741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</w:tr>
      <w:tr w:rsidR="00555C84" w:rsidTr="00C422ED" w14:paraId="6F8A4390" w14:textId="77777777">
        <w:tc>
          <w:tcPr>
            <w:tcW w:w="9480" w:type="dxa"/>
            <w:gridSpan w:val="2"/>
            <w:vAlign w:val="center"/>
          </w:tcPr>
          <w:p w:rsidR="00555C84" w:rsidP="00555C84" w:rsidRDefault="00555C84" w14:paraId="43174A4D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Critério de Aceitação</w:t>
            </w:r>
          </w:p>
        </w:tc>
      </w:tr>
      <w:tr w:rsidR="00555C84" w:rsidTr="00403D2E" w14:paraId="01B134CD" w14:textId="77777777">
        <w:tc>
          <w:tcPr>
            <w:tcW w:w="9480" w:type="dxa"/>
            <w:gridSpan w:val="2"/>
            <w:vAlign w:val="center"/>
          </w:tcPr>
          <w:p w:rsidR="00555C84" w:rsidP="00555C84" w:rsidRDefault="00555C84" w14:paraId="264ED21E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FF"/>
                <w:sz w:val="20"/>
                <w:szCs w:val="20"/>
              </w:rPr>
              <w:t>Descreva aqui</w:t>
            </w:r>
          </w:p>
          <w:p w:rsidR="00555C84" w:rsidP="00555C84" w:rsidRDefault="00555C84" w14:paraId="38DF8478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  <w:p w:rsidR="00555C84" w:rsidP="00555C84" w:rsidRDefault="00555C84" w14:paraId="71E9B294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  <w:p w:rsidR="00555C84" w:rsidP="00555C84" w:rsidRDefault="00555C84" w14:paraId="2D74C071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FF"/>
                <w:sz w:val="20"/>
                <w:szCs w:val="20"/>
              </w:rPr>
              <w:t>Descreva Aqui</w:t>
            </w:r>
          </w:p>
          <w:p w:rsidR="00555C84" w:rsidP="00555C84" w:rsidRDefault="00555C84" w14:paraId="73077F72" w14:textId="77777777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</w:p>
        </w:tc>
      </w:tr>
      <w:tr w:rsidR="00932ABE" w:rsidTr="00403D2E" w14:paraId="7A43CA20" w14:textId="77777777">
        <w:tc>
          <w:tcPr>
            <w:tcW w:w="9480" w:type="dxa"/>
            <w:gridSpan w:val="2"/>
            <w:vAlign w:val="center"/>
          </w:tcPr>
          <w:p w:rsidR="00932ABE" w:rsidP="00555C84" w:rsidRDefault="00932ABE" w14:paraId="274FD9B4" w14:textId="77777777">
            <w:pPr>
              <w:ind w:left="0" w:leftChars="0" w:firstLine="0" w:firstLineChars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Aluno Responsável</w:t>
            </w:r>
          </w:p>
          <w:p w:rsidR="00932ABE" w:rsidP="00555C84" w:rsidRDefault="00932ABE" w14:paraId="065B5E78" w14:textId="68E2299E">
            <w:pPr>
              <w:ind w:left="0" w:leftChars="0" w:firstLine="0" w:firstLineChars="0"/>
              <w:rPr>
                <w:rFonts w:ascii="Arial" w:hAnsi="Arial" w:eastAsia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FF"/>
                <w:sz w:val="20"/>
                <w:szCs w:val="20"/>
              </w:rPr>
              <w:t>Descreva Aqui</w:t>
            </w:r>
          </w:p>
        </w:tc>
      </w:tr>
    </w:tbl>
    <w:p w:rsidR="00555C84" w:rsidP="00555C84" w:rsidRDefault="00555C84" w14:paraId="06433DAB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3263C4" w:rsidP="0054585E" w:rsidRDefault="003263C4" w14:paraId="1BD5E45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color w:val="000000"/>
          <w:sz w:val="20"/>
          <w:szCs w:val="20"/>
        </w:rPr>
      </w:pPr>
    </w:p>
    <w:p w:rsidR="003263C4" w:rsidP="0054585E" w:rsidRDefault="003263C4" w14:paraId="77A4AEA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color w:val="000000"/>
          <w:sz w:val="20"/>
          <w:szCs w:val="20"/>
        </w:rPr>
      </w:pPr>
    </w:p>
    <w:p w:rsidR="003263C4" w:rsidP="0054585E" w:rsidRDefault="00B974E3" w14:paraId="03CCEB21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  <w:bookmarkStart w:name="_Toc33534652" w:id="44"/>
      <w:r w:rsidR="00963F07"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BANCO DE DADOS</w:t>
      </w:r>
      <w:bookmarkEnd w:id="44"/>
    </w:p>
    <w:p w:rsidR="00555C84" w:rsidP="00555C84" w:rsidRDefault="00555C84" w14:paraId="6764F5C7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963F07" w:rsidP="00963F07" w:rsidRDefault="00963F07" w14:paraId="2735B441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53" w:id="45"/>
      <w:r>
        <w:rPr>
          <w:rFonts w:ascii="Arial" w:hAnsi="Arial" w:eastAsia="Arial" w:cs="Arial"/>
          <w:b/>
          <w:color w:val="000000"/>
        </w:rPr>
        <w:t>Modelagem Conceitual</w:t>
      </w:r>
      <w:bookmarkEnd w:id="45"/>
    </w:p>
    <w:p w:rsidR="00555C84" w:rsidP="00555C84" w:rsidRDefault="00555C84" w14:paraId="5250D6BD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963F07" w:rsidP="00963F07" w:rsidRDefault="00963F07" w14:paraId="024AE230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54" w:id="46"/>
      <w:r>
        <w:rPr>
          <w:rFonts w:ascii="Arial" w:hAnsi="Arial" w:eastAsia="Arial" w:cs="Arial"/>
          <w:b/>
          <w:color w:val="000000"/>
        </w:rPr>
        <w:t>Modelagem Lógica</w:t>
      </w:r>
      <w:bookmarkEnd w:id="46"/>
    </w:p>
    <w:p w:rsidR="00555C84" w:rsidP="00555C84" w:rsidRDefault="00555C84" w14:paraId="0DD3F088" w14:textId="77777777">
      <w:pPr>
        <w:pStyle w:val="PargrafodaLista"/>
        <w:ind w:left="0" w:hanging="2"/>
        <w:rPr>
          <w:rFonts w:ascii="Arial" w:hAnsi="Arial" w:eastAsia="Arial" w:cs="Arial"/>
          <w:b/>
          <w:color w:val="000000"/>
        </w:rPr>
      </w:pPr>
    </w:p>
    <w:p w:rsidR="00555C84" w:rsidP="00555C84" w:rsidRDefault="00555C84" w14:paraId="16BF4184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/>
          <w:color w:val="000000"/>
        </w:rPr>
      </w:pPr>
    </w:p>
    <w:p w:rsidR="00963F07" w:rsidP="00963F07" w:rsidRDefault="00963F07" w14:paraId="42412099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55" w:id="47"/>
      <w:r w:rsidRPr="1789F104" w:rsidR="1789F10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Modelagem Física</w:t>
      </w:r>
      <w:bookmarkEnd w:id="47"/>
    </w:p>
    <w:p w:rsidR="00963F07" w:rsidP="1789F104" w:rsidRDefault="00963F07" w14:paraId="578C5789" w14:textId="578CBBE5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60" w:line="360" w:lineRule="auto"/>
        <w:ind w:left="0" w:leftChars="0" w:firstLine="0" w:firstLineChars="0"/>
        <w:rPr>
          <w:rFonts w:ascii="Arial" w:hAnsi="Arial" w:eastAsia="Arial" w:cs="Arial"/>
          <w:b w:val="1"/>
          <w:bCs w:val="1"/>
          <w:color w:val="000000"/>
        </w:rPr>
      </w:pPr>
      <w:r>
        <w:drawing>
          <wp:inline wp14:editId="74781080" wp14:anchorId="4205DA87">
            <wp:extent cx="6381750" cy="4427339"/>
            <wp:effectExtent l="0" t="0" r="0" b="0"/>
            <wp:docPr id="600696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9e30d72a6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07" w:rsidRDefault="00963F07" w14:paraId="3E070753" w14:textId="77777777">
      <w:pPr>
        <w:suppressAutoHyphens w:val="0"/>
        <w:spacing w:line="240" w:lineRule="auto"/>
        <w:ind w:left="0" w:leftChars="0" w:firstLine="0" w:firstLineChars="0"/>
        <w:textDirection w:val="lrTb"/>
        <w:textAlignment w:val="auto"/>
        <w:outlineLvl w:val="9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br w:type="page"/>
      </w:r>
    </w:p>
    <w:p w:rsidR="00963F07" w:rsidP="00963F07" w:rsidRDefault="00963F07" w14:paraId="2EB0CBDA" w14:textId="7777777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hAnsi="Arial" w:eastAsia="Arial" w:cs="Arial"/>
          <w:b/>
          <w:color w:val="000000"/>
          <w:sz w:val="28"/>
          <w:szCs w:val="28"/>
        </w:rPr>
      </w:pPr>
      <w:bookmarkStart w:name="_Toc33534656" w:id="48"/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>Gestão de Projeto</w:t>
      </w:r>
      <w:bookmarkEnd w:id="48"/>
    </w:p>
    <w:p w:rsidR="00555C84" w:rsidP="00555C84" w:rsidRDefault="00555C84" w14:paraId="4F8935B9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leftChars="0" w:firstLine="0" w:firstLineChars="0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963F07" w:rsidP="00963F07" w:rsidRDefault="00963F07" w14:paraId="5DDED7A4" w14:textId="77777777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 w:hanging="2"/>
        <w:rPr>
          <w:rFonts w:ascii="Arial" w:hAnsi="Arial" w:eastAsia="Arial" w:cs="Arial"/>
          <w:b/>
          <w:color w:val="000000"/>
        </w:rPr>
      </w:pPr>
      <w:bookmarkStart w:name="_Toc33534657" w:id="49"/>
      <w:r>
        <w:rPr>
          <w:rFonts w:ascii="Arial" w:hAnsi="Arial" w:eastAsia="Arial" w:cs="Arial"/>
          <w:b/>
          <w:color w:val="000000"/>
        </w:rPr>
        <w:t>Timeline de Execução</w:t>
      </w:r>
      <w:bookmarkEnd w:id="49"/>
    </w:p>
    <w:p w:rsidR="003263C4" w:rsidP="003263C4" w:rsidRDefault="003263C4" w14:paraId="49039BD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hAnsi="Arial" w:eastAsia="Arial" w:cs="Arial"/>
          <w:color w:val="000000"/>
          <w:sz w:val="20"/>
          <w:szCs w:val="20"/>
        </w:rPr>
      </w:pPr>
    </w:p>
    <w:sectPr w:rsidR="003263C4">
      <w:headerReference w:type="default" r:id="rId8"/>
      <w:pgSz w:w="11907" w:h="16840" w:orient="portrait"/>
      <w:pgMar w:top="1417" w:right="987" w:bottom="1417" w:left="108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1C3" w:rsidP="0054585E" w:rsidRDefault="004141C3" w14:paraId="42FE2491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4141C3" w:rsidP="0054585E" w:rsidRDefault="004141C3" w14:paraId="30C92A7A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1C3" w:rsidP="0054585E" w:rsidRDefault="004141C3" w14:paraId="09A34773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4141C3" w:rsidP="0054585E" w:rsidRDefault="004141C3" w14:paraId="7B088D0D" w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263C4" w:rsidP="0054585E" w:rsidRDefault="00B974E3" w14:paraId="3510580E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542C5147" wp14:editId="4336E2B1">
          <wp:extent cx="1752600" cy="361950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26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4921"/>
    <w:multiLevelType w:val="multilevel"/>
    <w:tmpl w:val="83B42408"/>
    <w:lvl w:ilvl="0">
      <w:start w:val="1"/>
      <w:numFmt w:val="decimal"/>
      <w:lvlText w:val="%1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32AB0852"/>
    <w:multiLevelType w:val="multilevel"/>
    <w:tmpl w:val="BF92E3F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486A5366"/>
    <w:multiLevelType w:val="multilevel"/>
    <w:tmpl w:val="6D2C9E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4FCD2303"/>
    <w:multiLevelType w:val="multilevel"/>
    <w:tmpl w:val="B08C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C4"/>
    <w:rsid w:val="000053E5"/>
    <w:rsid w:val="00056ED8"/>
    <w:rsid w:val="00061BC3"/>
    <w:rsid w:val="000C42FA"/>
    <w:rsid w:val="001538F4"/>
    <w:rsid w:val="001D68A6"/>
    <w:rsid w:val="001F7B01"/>
    <w:rsid w:val="00220D6C"/>
    <w:rsid w:val="00230B9B"/>
    <w:rsid w:val="003263C4"/>
    <w:rsid w:val="00373CCF"/>
    <w:rsid w:val="003C7699"/>
    <w:rsid w:val="004047DC"/>
    <w:rsid w:val="004141C3"/>
    <w:rsid w:val="00494021"/>
    <w:rsid w:val="00504C91"/>
    <w:rsid w:val="0054585E"/>
    <w:rsid w:val="00555C84"/>
    <w:rsid w:val="0060651E"/>
    <w:rsid w:val="006E7102"/>
    <w:rsid w:val="008A03C3"/>
    <w:rsid w:val="00932ABE"/>
    <w:rsid w:val="00963F07"/>
    <w:rsid w:val="009F460D"/>
    <w:rsid w:val="00A16BB2"/>
    <w:rsid w:val="00A342E5"/>
    <w:rsid w:val="00B974E3"/>
    <w:rsid w:val="00BD051B"/>
    <w:rsid w:val="00BE6C68"/>
    <w:rsid w:val="00C01F7E"/>
    <w:rsid w:val="00CE7BD7"/>
    <w:rsid w:val="00D127E6"/>
    <w:rsid w:val="00EA3F53"/>
    <w:rsid w:val="00F4459E"/>
    <w:rsid w:val="00F959D1"/>
    <w:rsid w:val="00FE78C0"/>
    <w:rsid w:val="1789F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87A9"/>
  <w15:docId w15:val="{4D1669F6-007A-460D-992C-031CFF3E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right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pPr>
      <w:keepNext/>
      <w:spacing w:before="120" w:after="80"/>
      <w:outlineLvl w:val="4"/>
    </w:pPr>
    <w:rPr>
      <w:rFonts w:ascii="Arial" w:hAnsi="Arial"/>
      <w:b/>
      <w:kern w:val="28"/>
      <w:sz w:val="20"/>
      <w:szCs w:val="20"/>
    </w:rPr>
  </w:style>
  <w:style w:type="paragraph" w:styleId="Ttulo6">
    <w:name w:val="heading 6"/>
    <w:basedOn w:val="Normal"/>
    <w:next w:val="Corpodetexto"/>
    <w:pPr>
      <w:keepNext/>
      <w:spacing w:before="80" w:after="80"/>
      <w:outlineLvl w:val="5"/>
    </w:pPr>
    <w:rPr>
      <w:rFonts w:ascii="Arial" w:hAnsi="Arial"/>
      <w:b/>
      <w:i/>
      <w:kern w:val="28"/>
      <w:sz w:val="20"/>
      <w:szCs w:val="20"/>
    </w:rPr>
  </w:style>
  <w:style w:type="paragraph" w:styleId="Ttulo7">
    <w:name w:val="heading 7"/>
    <w:basedOn w:val="Normal"/>
    <w:next w:val="Corpodetexto"/>
    <w:pPr>
      <w:keepNext/>
      <w:spacing w:before="80" w:after="60"/>
      <w:outlineLvl w:val="6"/>
    </w:pPr>
    <w:rPr>
      <w:b/>
      <w:kern w:val="28"/>
      <w:sz w:val="20"/>
      <w:szCs w:val="20"/>
    </w:rPr>
  </w:style>
  <w:style w:type="paragraph" w:styleId="Ttulo8">
    <w:name w:val="heading 8"/>
    <w:basedOn w:val="Normal"/>
    <w:next w:val="Corpodetexto"/>
    <w:pPr>
      <w:keepNext/>
      <w:spacing w:before="80" w:after="60"/>
      <w:outlineLvl w:val="7"/>
    </w:pPr>
    <w:rPr>
      <w:b/>
      <w:i/>
      <w:kern w:val="28"/>
      <w:sz w:val="20"/>
      <w:szCs w:val="20"/>
    </w:rPr>
  </w:style>
  <w:style w:type="paragraph" w:styleId="Ttulo9">
    <w:name w:val="heading 9"/>
    <w:basedOn w:val="Normal"/>
    <w:next w:val="Corpodetexto"/>
    <w:pPr>
      <w:keepNext/>
      <w:spacing w:before="80" w:after="60"/>
      <w:outlineLvl w:val="8"/>
    </w:pPr>
    <w:rPr>
      <w:b/>
      <w:i/>
      <w:kern w:val="28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keepLines/>
    </w:pPr>
    <w:rPr>
      <w:i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pPr>
      <w:ind w:left="240" w:hanging="240"/>
    </w:pPr>
  </w:style>
  <w:style w:type="paragraph" w:styleId="Remissivo2">
    <w:name w:val="index 2"/>
    <w:basedOn w:val="Normal"/>
    <w:next w:val="Normal"/>
    <w:pPr>
      <w:ind w:left="480" w:hanging="240"/>
    </w:pPr>
  </w:style>
  <w:style w:type="paragraph" w:styleId="Remissivo3">
    <w:name w:val="index 3"/>
    <w:basedOn w:val="Normal"/>
    <w:next w:val="Normal"/>
    <w:pPr>
      <w:ind w:left="720" w:hanging="240"/>
    </w:pPr>
  </w:style>
  <w:style w:type="paragraph" w:styleId="Remissivo4">
    <w:name w:val="index 4"/>
    <w:basedOn w:val="Normal"/>
    <w:next w:val="Normal"/>
    <w:pPr>
      <w:ind w:left="960" w:hanging="240"/>
    </w:pPr>
  </w:style>
  <w:style w:type="paragraph" w:styleId="Remissivo5">
    <w:name w:val="index 5"/>
    <w:basedOn w:val="Normal"/>
    <w:next w:val="Normal"/>
    <w:pPr>
      <w:ind w:left="1200" w:hanging="240"/>
    </w:pPr>
  </w:style>
  <w:style w:type="paragraph" w:styleId="Remissivo6">
    <w:name w:val="index 6"/>
    <w:basedOn w:val="Normal"/>
    <w:next w:val="Normal"/>
    <w:pPr>
      <w:ind w:left="1440" w:hanging="240"/>
    </w:pPr>
  </w:style>
  <w:style w:type="paragraph" w:styleId="Remissivo7">
    <w:name w:val="index 7"/>
    <w:basedOn w:val="Normal"/>
    <w:next w:val="Normal"/>
    <w:pPr>
      <w:ind w:left="1680" w:hanging="240"/>
    </w:pPr>
  </w:style>
  <w:style w:type="paragraph" w:styleId="Remissivo8">
    <w:name w:val="index 8"/>
    <w:basedOn w:val="Normal"/>
    <w:next w:val="Normal"/>
    <w:pPr>
      <w:ind w:left="1920" w:hanging="240"/>
    </w:pPr>
  </w:style>
  <w:style w:type="paragraph" w:styleId="Remissivo9">
    <w:name w:val="index 9"/>
    <w:basedOn w:val="Normal"/>
    <w:next w:val="Normal"/>
    <w:pPr>
      <w:ind w:left="2160" w:hanging="240"/>
    </w:pPr>
  </w:style>
  <w:style w:type="paragraph" w:styleId="Ttulodendiceremissivo">
    <w:name w:val="index heading"/>
    <w:basedOn w:val="Normal"/>
    <w:next w:val="Remissivo1"/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uiPriority w:val="39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uiPriority w:val="39"/>
    <w:pPr>
      <w:ind w:left="1200"/>
    </w:pPr>
    <w:rPr>
      <w:szCs w:val="21"/>
    </w:rPr>
  </w:style>
  <w:style w:type="paragraph" w:styleId="Sumrio7">
    <w:name w:val="toc 7"/>
    <w:basedOn w:val="Normal"/>
    <w:next w:val="Normal"/>
    <w:uiPriority w:val="39"/>
    <w:pPr>
      <w:ind w:left="1440"/>
    </w:pPr>
    <w:rPr>
      <w:szCs w:val="21"/>
    </w:rPr>
  </w:style>
  <w:style w:type="paragraph" w:styleId="Sumrio8">
    <w:name w:val="toc 8"/>
    <w:basedOn w:val="Normal"/>
    <w:next w:val="Normal"/>
    <w:uiPriority w:val="39"/>
    <w:pPr>
      <w:ind w:left="1680"/>
    </w:pPr>
    <w:rPr>
      <w:szCs w:val="21"/>
    </w:rPr>
  </w:style>
  <w:style w:type="paragraph" w:styleId="Sumrio9">
    <w:name w:val="toc 9"/>
    <w:basedOn w:val="Normal"/>
    <w:next w:val="Normal"/>
    <w:uiPriority w:val="39"/>
    <w:pPr>
      <w:ind w:left="1920"/>
    </w:pPr>
    <w:rPr>
      <w:szCs w:val="21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Recuodecorpodetexto2">
    <w:name w:val="Body Text Indent 2"/>
    <w:basedOn w:val="Normal"/>
    <w:pPr>
      <w:ind w:left="60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Recuodecorpodetexto3">
    <w:name w:val="Body Text Indent 3"/>
    <w:basedOn w:val="Normal"/>
    <w:pPr>
      <w:ind w:left="600"/>
      <w:jc w:val="both"/>
    </w:pPr>
  </w:style>
  <w:style w:type="paragraph" w:styleId="Commarcadores">
    <w:name w:val="List Bullet"/>
    <w:basedOn w:val="Lista"/>
    <w:pPr>
      <w:ind w:left="0" w:firstLine="0"/>
      <w:jc w:val="both"/>
    </w:pPr>
    <w:rPr>
      <w:bCs/>
      <w:i/>
      <w:snapToGrid w:val="0"/>
      <w:color w:val="FF0000"/>
      <w:sz w:val="20"/>
      <w:szCs w:val="20"/>
    </w:rPr>
  </w:style>
  <w:style w:type="paragraph" w:styleId="Lista">
    <w:name w:val="List"/>
    <w:basedOn w:val="Normal"/>
    <w:pPr>
      <w:ind w:left="283" w:hanging="283"/>
    </w:p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TextoNormal" w:customStyle="1">
    <w:name w:val="Texto Normal"/>
    <w:pPr>
      <w:autoSpaceDN w:val="0"/>
      <w:spacing w:before="60" w:after="60" w:line="1" w:lineRule="atLeast"/>
      <w:ind w:left="578" w:leftChars="-1" w:hanging="1" w:hangingChars="1"/>
      <w:jc w:val="both"/>
      <w:textDirection w:val="btLr"/>
      <w:textAlignment w:val="baseline"/>
      <w:outlineLvl w:val="0"/>
    </w:pPr>
    <w:rPr>
      <w:kern w:val="3"/>
      <w:position w:val="-1"/>
      <w:sz w:val="22"/>
      <w:lang w:eastAsia="zh-CN"/>
    </w:rPr>
  </w:style>
  <w:style w:type="numbering" w:styleId="WW8Num4" w:customStyle="1">
    <w:name w:val="WW8Num4"/>
    <w:basedOn w:val="Semlista"/>
  </w:style>
  <w:style w:type="paragraph" w:styleId="Standard" w:customStyle="1">
    <w:name w:val="Standard"/>
    <w:pPr>
      <w:autoSpaceDN w:val="0"/>
      <w:spacing w:line="1" w:lineRule="atLeast"/>
      <w:ind w:left="-1" w:leftChars="-1" w:hanging="1" w:hangingChars="1"/>
      <w:textDirection w:val="btLr"/>
      <w:textAlignment w:val="baseline"/>
      <w:outlineLvl w:val="0"/>
    </w:pPr>
    <w:rPr>
      <w:kern w:val="3"/>
      <w:position w:val="-1"/>
      <w:lang w:eastAsia="zh-CN"/>
    </w:rPr>
  </w:style>
  <w:style w:type="paragraph" w:styleId="Requisito" w:customStyle="1">
    <w:name w:val="Requisito"/>
    <w:basedOn w:val="Ttulo3"/>
    <w:next w:val="Standard"/>
    <w:pPr>
      <w:suppressAutoHyphens w:val="0"/>
      <w:autoSpaceDN w:val="0"/>
      <w:spacing w:after="120"/>
      <w:textAlignment w:val="baseline"/>
    </w:pPr>
    <w:rPr>
      <w:rFonts w:ascii="Calibri" w:hAnsi="Calibri" w:cs="Calibri"/>
      <w:bCs w:val="0"/>
      <w:kern w:val="3"/>
      <w:szCs w:val="24"/>
      <w:lang w:eastAsia="zh-C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585E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4585E"/>
    <w:rPr>
      <w:rFonts w:ascii="Tahoma" w:hAnsi="Tahoma" w:cs="Tahoma"/>
      <w:position w:val="-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cf69e30d72a64a1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RcRMW8GSpLykC0alveQeMQDSA==">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 Ferreira</dc:creator>
  <lastModifiedBy>ANDERSON CORREA</lastModifiedBy>
  <revision>10</revision>
  <dcterms:created xsi:type="dcterms:W3CDTF">2021-02-22T00:01:00.0000000Z</dcterms:created>
  <dcterms:modified xsi:type="dcterms:W3CDTF">2023-04-15T19:52:35.9099236Z</dcterms:modified>
</coreProperties>
</file>