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CFD896" wp14:paraId="1E207724" wp14:textId="5F649D45" wp14:noSpellErr="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18CFD896" w:rsidR="001DFEE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Atividade Prática – Semanas 5 a 8</w:t>
      </w:r>
      <w:r>
        <w:br/>
      </w:r>
      <w:r>
        <w:br/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Anderson Fontes Fernandes Júnior</w:t>
      </w:r>
    </w:p>
    <w:p w:rsidR="4DC20C66" w:rsidP="4DC20C66" w:rsidRDefault="4DC20C66" w14:paraId="1802727A" w14:textId="011CF0F0">
      <w:pPr>
        <w:pStyle w:val="Normal"/>
        <w:rPr>
          <w:rFonts w:ascii="Aptos" w:hAnsi="Aptos" w:eastAsia="Aptos" w:cs="Aptos"/>
          <w:noProof w:val="0"/>
          <w:sz w:val="32"/>
          <w:szCs w:val="32"/>
          <w:lang w:val="pt-BR"/>
        </w:rPr>
      </w:pPr>
    </w:p>
    <w:p w:rsidR="18CFD896" w:rsidP="18CFD896" w:rsidRDefault="18CFD896" w14:paraId="1B52D89D" w14:textId="0F18261F">
      <w:pPr>
        <w:pStyle w:val="Normal"/>
        <w:rPr>
          <w:rFonts w:ascii="Aptos" w:hAnsi="Aptos" w:eastAsia="Aptos" w:cs="Aptos"/>
          <w:noProof w:val="0"/>
          <w:sz w:val="28"/>
          <w:szCs w:val="28"/>
          <w:lang w:val="pt-BR"/>
        </w:rPr>
      </w:pPr>
      <w:r>
        <w:br/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</w:t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t</w:t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ão 1</w:t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 xml:space="preserve"> – Consulta com Operadores Lógicos</w:t>
      </w:r>
      <w:r w:rsidRPr="18CFD896" w:rsidR="51C5421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:</w:t>
      </w:r>
      <w:r>
        <w:br/>
      </w:r>
      <w:r>
        <w:br/>
      </w:r>
      <w:r w:rsidR="388DE05A">
        <w:drawing>
          <wp:inline wp14:editId="22DBDF94" wp14:anchorId="41FF85BE">
            <wp:extent cx="5724525" cy="3219450"/>
            <wp:effectExtent l="0" t="0" r="0" b="0"/>
            <wp:docPr id="1305061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506178" name=""/>
                    <pic:cNvPicPr/>
                  </pic:nvPicPr>
                  <pic:blipFill>
                    <a:blip xmlns:r="http://schemas.openxmlformats.org/officeDocument/2006/relationships" r:embed="rId148090686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db.pr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odutos.find({ categoria: "Periféricos",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prec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o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{ 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$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g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t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300 }, estoque: { 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$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l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t</w:t>
      </w:r>
      <w:r w:rsidRPr="18CFD896" w:rsidR="3CF08C73">
        <w:rPr>
          <w:rFonts w:ascii="Aptos" w:hAnsi="Aptos" w:eastAsia="Aptos" w:cs="Aptos"/>
          <w:noProof w:val="0"/>
          <w:sz w:val="28"/>
          <w:szCs w:val="28"/>
          <w:lang w:val="pt-BR"/>
        </w:rPr>
        <w:t>: 10 } });</w:t>
      </w:r>
      <w:r>
        <w:br/>
      </w:r>
      <w:r>
        <w:br/>
      </w:r>
      <w:r w:rsidRPr="18CFD896" w:rsidR="488916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2 – Inserção com Operadores de Atualização</w:t>
      </w:r>
      <w:r>
        <w:br/>
      </w:r>
      <w:r>
        <w:br/>
      </w:r>
      <w:r w:rsidR="27A31E31">
        <w:drawing>
          <wp:inline wp14:editId="05F664E8" wp14:anchorId="741D7267">
            <wp:extent cx="5724525" cy="3219450"/>
            <wp:effectExtent l="0" t="0" r="0" b="0"/>
            <wp:docPr id="11795597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559742" name=""/>
                    <pic:cNvPicPr/>
                  </pic:nvPicPr>
                  <pic:blipFill>
                    <a:blip xmlns:r="http://schemas.openxmlformats.org/officeDocument/2006/relationships" r:embed="rId11160923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2C8062FD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db.produtos.updateMany( {}, </w:t>
      </w:r>
      <w:r>
        <w:br/>
      </w:r>
      <w:r w:rsidRPr="18CFD896" w:rsidR="2C8062FD">
        <w:rPr>
          <w:rFonts w:ascii="Aptos" w:hAnsi="Aptos" w:eastAsia="Aptos" w:cs="Aptos"/>
          <w:noProof w:val="0"/>
          <w:sz w:val="28"/>
          <w:szCs w:val="28"/>
          <w:lang w:val="pt-BR"/>
        </w:rPr>
        <w:t>{ $set: { desconto: 0 } } );</w:t>
      </w:r>
      <w:r>
        <w:br/>
      </w:r>
      <w:r>
        <w:br/>
      </w:r>
      <w:r w:rsidRPr="18CFD896" w:rsidR="17942AFF">
        <w:rPr>
          <w:rFonts w:ascii="Aptos" w:hAnsi="Aptos" w:eastAsia="Aptos" w:cs="Aptos"/>
          <w:noProof w:val="0"/>
          <w:sz w:val="28"/>
          <w:szCs w:val="28"/>
          <w:lang w:val="pt-BR"/>
        </w:rPr>
        <w:t>db.produtos.updateOne( { nome: "Monitor</w:t>
      </w:r>
      <w:r w:rsidRPr="18CFD896" w:rsidR="17942AFF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17942AFF">
        <w:rPr>
          <w:rFonts w:ascii="Aptos" w:hAnsi="Aptos" w:eastAsia="Aptos" w:cs="Aptos"/>
          <w:noProof w:val="0"/>
          <w:sz w:val="28"/>
          <w:szCs w:val="28"/>
          <w:lang w:val="pt-BR"/>
        </w:rPr>
        <w:t>UltraWid</w:t>
      </w:r>
      <w:r w:rsidRPr="18CFD896" w:rsidR="17942AFF">
        <w:rPr>
          <w:rFonts w:ascii="Aptos" w:hAnsi="Aptos" w:eastAsia="Aptos" w:cs="Aptos"/>
          <w:noProof w:val="0"/>
          <w:sz w:val="28"/>
          <w:szCs w:val="28"/>
          <w:lang w:val="pt-BR"/>
        </w:rPr>
        <w:t>e</w:t>
      </w:r>
      <w:r w:rsidRPr="18CFD896" w:rsidR="17942AFF">
        <w:rPr>
          <w:rFonts w:ascii="Aptos" w:hAnsi="Aptos" w:eastAsia="Aptos" w:cs="Aptos"/>
          <w:noProof w:val="0"/>
          <w:sz w:val="28"/>
          <w:szCs w:val="28"/>
          <w:lang w:val="pt-BR"/>
        </w:rPr>
        <w:t>" }, { $set: { desconto: 10 } } );</w:t>
      </w:r>
      <w:r>
        <w:br/>
      </w:r>
      <w:r>
        <w:br/>
      </w:r>
      <w:r>
        <w:br/>
      </w:r>
      <w:r w:rsidRPr="18CFD896" w:rsidR="3B26B3EC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3 – Incremento de Valores</w:t>
      </w:r>
      <w:r>
        <w:br/>
      </w:r>
      <w:r>
        <w:br/>
      </w:r>
      <w:r w:rsidR="335A2D89">
        <w:drawing>
          <wp:inline wp14:editId="41A9CD68" wp14:anchorId="1EF5A8B6">
            <wp:extent cx="5724525" cy="3219450"/>
            <wp:effectExtent l="0" t="0" r="0" b="0"/>
            <wp:docPr id="815639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639654" name=""/>
                    <pic:cNvPicPr/>
                  </pic:nvPicPr>
                  <pic:blipFill>
                    <a:blip xmlns:r="http://schemas.openxmlformats.org/officeDocument/2006/relationships" r:embed="rId7447685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db.produtos.updateMany( { categoria: 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"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Audi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o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" }, { 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$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in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c</w:t>
      </w:r>
      <w:r w:rsidRPr="18CFD896" w:rsidR="1D812465">
        <w:rPr>
          <w:rFonts w:ascii="Aptos" w:hAnsi="Aptos" w:eastAsia="Aptos" w:cs="Aptos"/>
          <w:noProof w:val="0"/>
          <w:sz w:val="28"/>
          <w:szCs w:val="28"/>
          <w:lang w:val="pt-BR"/>
        </w:rPr>
        <w:t>: { estoque: 3 } } );</w:t>
      </w:r>
      <w:r>
        <w:br/>
      </w:r>
      <w:r>
        <w:br/>
      </w:r>
      <w:r w:rsidRPr="18CFD896" w:rsidR="7ECAB8A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4 – Atualização e Substituição</w:t>
      </w:r>
      <w:r>
        <w:br/>
      </w:r>
      <w:r>
        <w:br/>
      </w:r>
      <w:r w:rsidR="16623F3E">
        <w:drawing>
          <wp:inline wp14:editId="2CD43527" wp14:anchorId="4632A58F">
            <wp:extent cx="5724525" cy="3219450"/>
            <wp:effectExtent l="0" t="0" r="0" b="0"/>
            <wp:docPr id="13767002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700297" name=""/>
                    <pic:cNvPicPr/>
                  </pic:nvPicPr>
                  <pic:blipFill>
                    <a:blip xmlns:r="http://schemas.openxmlformats.org/officeDocument/2006/relationships" r:embed="rId13486768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db.produtos.replaceOne( { nome: "Console Zeta" }, </w:t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{ </w:t>
      </w:r>
      <w:r>
        <w:br/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completo nome: "Console Zeta", categoria: "Consoles", estoque: 3,</w:t>
      </w:r>
      <w:r>
        <w:br/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>prec</w:t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>o</w:t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3500, </w:t>
      </w:r>
      <w:r>
        <w:br/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garantia: "2 anos", </w:t>
      </w:r>
      <w:r>
        <w:br/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desconto: </w:t>
      </w:r>
      <w:r w:rsidRPr="18CFD896" w:rsidR="6E4A2E60">
        <w:rPr>
          <w:rFonts w:ascii="Aptos" w:hAnsi="Aptos" w:eastAsia="Aptos" w:cs="Aptos"/>
          <w:noProof w:val="0"/>
          <w:sz w:val="28"/>
          <w:szCs w:val="28"/>
          <w:lang w:val="pt-BR"/>
        </w:rPr>
        <w:t>0 ;</w:t>
      </w:r>
      <w:r>
        <w:br/>
      </w:r>
      <w:r>
        <w:br/>
      </w:r>
      <w:r w:rsidRPr="18CFD896" w:rsidR="6B84848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5 – Remoção Condicional</w:t>
      </w:r>
      <w:r>
        <w:br/>
      </w:r>
      <w:r>
        <w:br/>
      </w:r>
      <w:r w:rsidR="1A1DD21E">
        <w:drawing>
          <wp:inline wp14:editId="1CF636B9" wp14:anchorId="56569AA7">
            <wp:extent cx="5724525" cy="3219450"/>
            <wp:effectExtent l="0" t="0" r="0" b="0"/>
            <wp:docPr id="691829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182975" name=""/>
                    <pic:cNvPicPr/>
                  </pic:nvPicPr>
                  <pic:blipFill>
                    <a:blip xmlns:r="http://schemas.openxmlformats.org/officeDocument/2006/relationships" r:embed="rId132190450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5991FDB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db.produtos.deleteMany( { estoque: { </w:t>
      </w:r>
      <w:r w:rsidRPr="18CFD896" w:rsidR="5991FDBA">
        <w:rPr>
          <w:rFonts w:ascii="Aptos" w:hAnsi="Aptos" w:eastAsia="Aptos" w:cs="Aptos"/>
          <w:noProof w:val="0"/>
          <w:sz w:val="28"/>
          <w:szCs w:val="28"/>
          <w:lang w:val="pt-BR"/>
        </w:rPr>
        <w:t>$</w:t>
      </w:r>
      <w:r w:rsidRPr="18CFD896" w:rsidR="5991FDBA">
        <w:rPr>
          <w:rFonts w:ascii="Aptos" w:hAnsi="Aptos" w:eastAsia="Aptos" w:cs="Aptos"/>
          <w:noProof w:val="0"/>
          <w:sz w:val="28"/>
          <w:szCs w:val="28"/>
          <w:lang w:val="pt-BR"/>
        </w:rPr>
        <w:t>l</w:t>
      </w:r>
      <w:r w:rsidRPr="18CFD896" w:rsidR="5991FDBA">
        <w:rPr>
          <w:rFonts w:ascii="Aptos" w:hAnsi="Aptos" w:eastAsia="Aptos" w:cs="Aptos"/>
          <w:noProof w:val="0"/>
          <w:sz w:val="28"/>
          <w:szCs w:val="28"/>
          <w:lang w:val="pt-BR"/>
        </w:rPr>
        <w:t>t</w:t>
      </w:r>
      <w:r w:rsidRPr="18CFD896" w:rsidR="5991FDBA">
        <w:rPr>
          <w:rFonts w:ascii="Aptos" w:hAnsi="Aptos" w:eastAsia="Aptos" w:cs="Aptos"/>
          <w:noProof w:val="0"/>
          <w:sz w:val="28"/>
          <w:szCs w:val="28"/>
          <w:lang w:val="pt-BR"/>
        </w:rPr>
        <w:t>: 5 } } );</w:t>
      </w:r>
      <w:r>
        <w:br/>
      </w:r>
      <w:r>
        <w:br/>
      </w:r>
      <w:r w:rsidRPr="18CFD896" w:rsidR="491861D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6 – Agregação e Contagem</w:t>
      </w:r>
      <w:r>
        <w:br/>
      </w:r>
      <w:r>
        <w:br/>
      </w:r>
      <w:r w:rsidR="30061087">
        <w:drawing>
          <wp:inline wp14:editId="35A9D14C" wp14:anchorId="300C3D10">
            <wp:extent cx="5724525" cy="3219450"/>
            <wp:effectExtent l="0" t="0" r="0" b="0"/>
            <wp:docPr id="32806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8069116" name=""/>
                    <pic:cNvPicPr/>
                  </pic:nvPicPr>
                  <pic:blipFill>
                    <a:blip xmlns:r="http://schemas.openxmlformats.org/officeDocument/2006/relationships" r:embed="rId123040772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db.produtos.aggregate([ { 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$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grou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p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{ _id: "$categoria", </w:t>
      </w:r>
      <w:r>
        <w:br/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"categoria"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total_produto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s</w:t>
      </w:r>
      <w:r w:rsidRPr="18CFD896" w:rsidR="2341A3CA">
        <w:rPr>
          <w:rFonts w:ascii="Aptos" w:hAnsi="Aptos" w:eastAsia="Aptos" w:cs="Aptos"/>
          <w:noProof w:val="0"/>
          <w:sz w:val="28"/>
          <w:szCs w:val="28"/>
          <w:lang w:val="pt-BR"/>
        </w:rPr>
        <w:t>: { $sum: 1 }  } } ]);</w:t>
      </w:r>
      <w:r>
        <w:br/>
      </w:r>
      <w:r>
        <w:br/>
      </w:r>
      <w:r w:rsidRPr="18CFD896" w:rsidR="6001FDCA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7 – Média de Preços por Categoria</w:t>
      </w:r>
      <w:r>
        <w:br/>
      </w:r>
      <w:r>
        <w:br/>
      </w:r>
      <w:r w:rsidR="0C8A02DC">
        <w:drawing>
          <wp:inline wp14:editId="0A6C9403" wp14:anchorId="6889A5DC">
            <wp:extent cx="5724525" cy="3219450"/>
            <wp:effectExtent l="0" t="0" r="0" b="0"/>
            <wp:docPr id="19884416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8441640" name=""/>
                    <pic:cNvPicPr/>
                  </pic:nvPicPr>
                  <pic:blipFill>
                    <a:blip xmlns:r="http://schemas.openxmlformats.org/officeDocument/2006/relationships" r:embed="rId44687086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29B6994B">
        <w:drawing>
          <wp:inline wp14:editId="27069985" wp14:anchorId="60C48353">
            <wp:extent cx="5724525" cy="3219450"/>
            <wp:effectExtent l="0" t="0" r="0" b="0"/>
            <wp:docPr id="1524814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814731" name=""/>
                    <pic:cNvPicPr/>
                  </pic:nvPicPr>
                  <pic:blipFill>
                    <a:blip xmlns:r="http://schemas.openxmlformats.org/officeDocument/2006/relationships" r:embed="rId14974428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db.produtos.aggregate([ </w:t>
      </w:r>
      <w:r>
        <w:br/>
      </w:r>
      <w:r>
        <w:br/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{ $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group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{ _id: "$categoria", 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media_preco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: { $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avg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: "$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preco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" } } },</w:t>
      </w:r>
      <w:r>
        <w:br/>
      </w:r>
      <w:r>
        <w:br/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(-1 = decrescente) { $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sort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: { 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media_preco</w:t>
      </w:r>
      <w:r w:rsidRPr="18CFD896" w:rsidR="47D7C8DD">
        <w:rPr>
          <w:rFonts w:ascii="Aptos" w:hAnsi="Aptos" w:eastAsia="Aptos" w:cs="Aptos"/>
          <w:noProof w:val="0"/>
          <w:sz w:val="28"/>
          <w:szCs w:val="28"/>
          <w:lang w:val="pt-BR"/>
        </w:rPr>
        <w:t>: -1 } } ]);</w:t>
      </w:r>
      <w:r>
        <w:br/>
      </w:r>
      <w:r>
        <w:br/>
      </w:r>
      <w:r w:rsidRPr="18CFD896" w:rsidR="5D110123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8 – Paginação</w:t>
      </w:r>
      <w:r>
        <w:br/>
      </w:r>
      <w:r>
        <w:br/>
      </w:r>
      <w:r w:rsidR="1E23D368">
        <w:drawing>
          <wp:inline wp14:editId="348BC0CB" wp14:anchorId="3782877C">
            <wp:extent cx="5724525" cy="3219450"/>
            <wp:effectExtent l="0" t="0" r="0" b="0"/>
            <wp:docPr id="1483951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3951665" name=""/>
                    <pic:cNvPicPr/>
                  </pic:nvPicPr>
                  <pic:blipFill>
                    <a:blip xmlns:r="http://schemas.openxmlformats.org/officeDocument/2006/relationships" r:embed="rId17606302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05D2CB8E">
        <w:rPr>
          <w:rFonts w:ascii="Aptos" w:hAnsi="Aptos" w:eastAsia="Aptos" w:cs="Aptos"/>
          <w:noProof w:val="0"/>
          <w:sz w:val="28"/>
          <w:szCs w:val="28"/>
          <w:lang w:val="pt-BR"/>
        </w:rPr>
        <w:t>db.produtos.find() .</w:t>
      </w:r>
      <w:r w:rsidRPr="18CFD896" w:rsidR="05D2CB8E">
        <w:rPr>
          <w:rFonts w:ascii="Aptos" w:hAnsi="Aptos" w:eastAsia="Aptos" w:cs="Aptos"/>
          <w:noProof w:val="0"/>
          <w:sz w:val="28"/>
          <w:szCs w:val="28"/>
          <w:lang w:val="pt-BR"/>
        </w:rPr>
        <w:t>skip</w:t>
      </w:r>
      <w:r w:rsidRPr="18CFD896" w:rsidR="05D2CB8E">
        <w:rPr>
          <w:rFonts w:ascii="Aptos" w:hAnsi="Aptos" w:eastAsia="Aptos" w:cs="Aptos"/>
          <w:noProof w:val="0"/>
          <w:sz w:val="28"/>
          <w:szCs w:val="28"/>
          <w:lang w:val="pt-BR"/>
        </w:rPr>
        <w:t>(2) .</w:t>
      </w:r>
      <w:r w:rsidRPr="18CFD896" w:rsidR="05D2CB8E">
        <w:rPr>
          <w:rFonts w:ascii="Aptos" w:hAnsi="Aptos" w:eastAsia="Aptos" w:cs="Aptos"/>
          <w:noProof w:val="0"/>
          <w:sz w:val="28"/>
          <w:szCs w:val="28"/>
          <w:lang w:val="pt-BR"/>
        </w:rPr>
        <w:t>limit</w:t>
      </w:r>
      <w:r w:rsidRPr="18CFD896" w:rsidR="05D2CB8E">
        <w:rPr>
          <w:rFonts w:ascii="Aptos" w:hAnsi="Aptos" w:eastAsia="Aptos" w:cs="Aptos"/>
          <w:noProof w:val="0"/>
          <w:sz w:val="28"/>
          <w:szCs w:val="28"/>
          <w:lang w:val="pt-BR"/>
        </w:rPr>
        <w:t>(2);</w:t>
      </w:r>
      <w:r>
        <w:br/>
      </w:r>
      <w:r>
        <w:br/>
      </w:r>
      <w:r w:rsidRPr="18CFD896" w:rsidR="17E662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Questão 9 – Indexação e Otimização</w:t>
      </w:r>
      <w:r>
        <w:br/>
      </w:r>
      <w:r>
        <w:br/>
      </w:r>
      <w:r w:rsidR="6733178E">
        <w:drawing>
          <wp:inline wp14:editId="5EB74806" wp14:anchorId="1D5F525E">
            <wp:extent cx="5724525" cy="3219450"/>
            <wp:effectExtent l="0" t="0" r="0" b="0"/>
            <wp:docPr id="124086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086216" name=""/>
                    <pic:cNvPicPr/>
                  </pic:nvPicPr>
                  <pic:blipFill>
                    <a:blip xmlns:r="http://schemas.openxmlformats.org/officeDocument/2006/relationships" r:embed="rId1972151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11D6EA6">
        <w:drawing>
          <wp:inline wp14:editId="39EAB065" wp14:anchorId="1F960442">
            <wp:extent cx="5724525" cy="3219450"/>
            <wp:effectExtent l="0" t="0" r="0" b="0"/>
            <wp:docPr id="31611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6117134" name=""/>
                    <pic:cNvPicPr/>
                  </pic:nvPicPr>
                  <pic:blipFill>
                    <a:blip xmlns:r="http://schemas.openxmlformats.org/officeDocument/2006/relationships" r:embed="rId12989175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6238E152">
        <w:drawing>
          <wp:inline wp14:editId="6F749E14" wp14:anchorId="2D599FCD">
            <wp:extent cx="5724525" cy="3219450"/>
            <wp:effectExtent l="0" t="0" r="0" b="0"/>
            <wp:docPr id="8521388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2138822" name=""/>
                    <pic:cNvPicPr/>
                  </pic:nvPicPr>
                  <pic:blipFill>
                    <a:blip xmlns:r="http://schemas.openxmlformats.org/officeDocument/2006/relationships" r:embed="rId1104904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98483CC">
        <w:drawing>
          <wp:inline wp14:editId="58EC0227" wp14:anchorId="053E454B">
            <wp:extent cx="5724525" cy="3219450"/>
            <wp:effectExtent l="0" t="0" r="0" b="0"/>
            <wp:docPr id="13627061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2706174" name=""/>
                    <pic:cNvPicPr/>
                  </pic:nvPicPr>
                  <pic:blipFill>
                    <a:blip xmlns:r="http://schemas.openxmlformats.org/officeDocument/2006/relationships" r:embed="rId2734741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EE2091F">
        <w:drawing>
          <wp:inline wp14:editId="6A435ED6" wp14:anchorId="5313AF86">
            <wp:extent cx="5724525" cy="3219450"/>
            <wp:effectExtent l="0" t="0" r="0" b="0"/>
            <wp:docPr id="8001081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108177" name=""/>
                    <pic:cNvPicPr/>
                  </pic:nvPicPr>
                  <pic:blipFill>
                    <a:blip xmlns:r="http://schemas.openxmlformats.org/officeDocument/2006/relationships" r:embed="rId7706736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14AB43CA">
        <w:drawing>
          <wp:inline wp14:editId="20DE1821" wp14:anchorId="3935DCFB">
            <wp:extent cx="5724525" cy="3219450"/>
            <wp:effectExtent l="0" t="0" r="0" b="0"/>
            <wp:docPr id="1297102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7102501" name=""/>
                    <pic:cNvPicPr/>
                  </pic:nvPicPr>
                  <pic:blipFill>
                    <a:blip xmlns:r="http://schemas.openxmlformats.org/officeDocument/2006/relationships" r:embed="rId188198458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db.produtos.createIndex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({ categoria: 1 });</w:t>
      </w:r>
      <w:r>
        <w:br/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db.produtos.find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({ categoria: "Periféricos" }).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explain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("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executionStats</w:t>
      </w:r>
      <w:r w:rsidRPr="18CFD896" w:rsidR="2F8585B9">
        <w:rPr>
          <w:rFonts w:ascii="Aptos" w:hAnsi="Aptos" w:eastAsia="Aptos" w:cs="Aptos"/>
          <w:noProof w:val="0"/>
          <w:sz w:val="28"/>
          <w:szCs w:val="28"/>
          <w:lang w:val="pt-BR"/>
        </w:rPr>
        <w:t>");</w:t>
      </w:r>
      <w:r>
        <w:br/>
      </w:r>
      <w:r>
        <w:br/>
      </w:r>
      <w:r w:rsidRPr="18CFD896" w:rsidR="19294660">
        <w:rPr>
          <w:rFonts w:ascii="Aptos" w:hAnsi="Aptos" w:eastAsia="Aptos" w:cs="Aptos"/>
          <w:b w:val="1"/>
          <w:bCs w:val="1"/>
          <w:noProof w:val="0"/>
          <w:sz w:val="32"/>
          <w:szCs w:val="32"/>
          <w:lang w:val="pt-BR"/>
        </w:rPr>
        <w:t>Questão 10 – Integração com API</w:t>
      </w:r>
      <w:r>
        <w:br/>
      </w:r>
      <w:r>
        <w:br/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const 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express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= require('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express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');</w:t>
      </w:r>
    </w:p>
    <w:p w:rsidR="3A7DCCE6" w:rsidP="18CFD896" w:rsidRDefault="3A7DCCE6" w14:paraId="20635D9A" w14:textId="19E8C8A4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const mongoose = require('mongoose');</w:t>
      </w:r>
    </w:p>
    <w:p w:rsidR="3A7DCCE6" w:rsidP="18CFD896" w:rsidRDefault="3A7DCCE6" w14:paraId="2C6BCB57" w14:textId="27E9B571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const app = express();</w:t>
      </w:r>
    </w:p>
    <w:p w:rsidR="3A7DCCE6" w:rsidP="18CFD896" w:rsidRDefault="3A7DCCE6" w14:paraId="69E967A6" w14:textId="1F9A7A8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const port = 3000;</w:t>
      </w:r>
    </w:p>
    <w:p w:rsidR="3A7DCCE6" w:rsidP="18CFD896" w:rsidRDefault="3A7DCCE6" w14:paraId="0697616C" w14:textId="3E8C6776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261B8B1A" w14:textId="571A3E06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// Conexão (ajuste a string se necessário)</w:t>
      </w:r>
    </w:p>
    <w:p w:rsidR="3A7DCCE6" w:rsidP="18CFD896" w:rsidRDefault="3A7DCCE6" w14:paraId="50EE840C" w14:textId="542771FE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mongoose.connect('mongodb://127.0.0.1:27017/rede_games')</w:t>
      </w:r>
    </w:p>
    <w:p w:rsidR="3A7DCCE6" w:rsidP="18CFD896" w:rsidRDefault="3A7DCCE6" w14:paraId="71D03997" w14:textId="7B06C387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.then(() =&gt; console.log('Conectado ao MongoDB...'))</w:t>
      </w:r>
    </w:p>
    <w:p w:rsidR="3A7DCCE6" w:rsidP="18CFD896" w:rsidRDefault="3A7DCCE6" w14:paraId="10DCE241" w14:textId="65E548BF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.catch(err =&gt; console.error('Não foi possível conectar...', err));</w:t>
      </w:r>
    </w:p>
    <w:p w:rsidR="3A7DCCE6" w:rsidP="18CFD896" w:rsidRDefault="3A7DCCE6" w14:paraId="34955A24" w14:textId="5BFB91BD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3E973FF6" w14:textId="40D0CFD3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// Definição do Schema e Model (baseado nos dados )</w:t>
      </w:r>
    </w:p>
    <w:p w:rsidR="3A7DCCE6" w:rsidP="18CFD896" w:rsidRDefault="3A7DCCE6" w14:paraId="5D489211" w14:textId="3F8EECA6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const produtoSchema = new mongoose.Schema({</w:t>
      </w:r>
    </w:p>
    <w:p w:rsidR="3A7DCCE6" w:rsidP="18CFD896" w:rsidRDefault="3A7DCCE6" w14:paraId="7016C081" w14:textId="72AB5B81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nome: String,</w:t>
      </w:r>
    </w:p>
    <w:p w:rsidR="3A7DCCE6" w:rsidP="18CFD896" w:rsidRDefault="3A7DCCE6" w14:paraId="72E531A1" w14:textId="30AAB684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categoria: String,</w:t>
      </w:r>
    </w:p>
    <w:p w:rsidR="3A7DCCE6" w:rsidP="18CFD896" w:rsidRDefault="3A7DCCE6" w14:paraId="474CE816" w14:textId="4F56555B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preco: Number,</w:t>
      </w:r>
    </w:p>
    <w:p w:rsidR="3A7DCCE6" w:rsidP="18CFD896" w:rsidRDefault="3A7DCCE6" w14:paraId="03354678" w14:textId="4177936B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estoque: Number,</w:t>
      </w:r>
    </w:p>
    <w:p w:rsidR="3A7DCCE6" w:rsidP="18CFD896" w:rsidRDefault="3A7DCCE6" w14:paraId="48F4706F" w14:textId="73453D44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desconto: Number,</w:t>
      </w:r>
    </w:p>
    <w:p w:rsidR="3A7DCCE6" w:rsidP="18CFD896" w:rsidRDefault="3A7DCCE6" w14:paraId="0E4654D8" w14:textId="3A90F928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garantia: String</w:t>
      </w:r>
    </w:p>
    <w:p w:rsidR="3A7DCCE6" w:rsidP="18CFD896" w:rsidRDefault="3A7DCCE6" w14:paraId="4CCF4A9D" w14:textId="3D7B025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}, { collection: 'produtos' }); // Força o uso da coleção 'produtos'</w:t>
      </w:r>
    </w:p>
    <w:p w:rsidR="3A7DCCE6" w:rsidP="18CFD896" w:rsidRDefault="3A7DCCE6" w14:paraId="0602E438" w14:textId="69F07940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612EA3FC" w14:textId="0C65EEB4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const Produto = mongoose.model('Produto', produtoSchema);</w:t>
      </w:r>
    </w:p>
    <w:p w:rsidR="3A7DCCE6" w:rsidP="18CFD896" w:rsidRDefault="3A7DCCE6" w14:paraId="3EF2733E" w14:textId="56BD4B4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3DCB0578" w14:textId="499F08E1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// --- CÓDIGO DA ROTA (QUESTÃO 10) ---</w:t>
      </w:r>
    </w:p>
    <w:p w:rsidR="3A7DCCE6" w:rsidP="18CFD896" w:rsidRDefault="3A7DCCE6" w14:paraId="64AEDF24" w14:textId="2989EDE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app.get('/produtos', async (req, res) =&gt; {</w:t>
      </w:r>
    </w:p>
    <w:p w:rsidR="3A7DCCE6" w:rsidP="18CFD896" w:rsidRDefault="3A7DCCE6" w14:paraId="4C27408E" w14:textId="7E97DA03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try {</w:t>
      </w:r>
    </w:p>
    <w:p w:rsidR="3A7DCCE6" w:rsidP="18CFD896" w:rsidRDefault="3A7DCCE6" w14:paraId="0DA2448F" w14:textId="5943E173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    const produtos = await Produto.find()</w:t>
      </w:r>
    </w:p>
    <w:p w:rsidR="3A7DCCE6" w:rsidP="18CFD896" w:rsidRDefault="3A7DCCE6" w14:paraId="05C6D52F" w14:textId="6B71B63C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        .select({ nome: 1, preco: 1, _id: 0 }) // 1. Projeção: apenas nome e preço </w:t>
      </w:r>
    </w:p>
    <w:p w:rsidR="3A7DCCE6" w:rsidP="18CFD896" w:rsidRDefault="3A7DCCE6" w14:paraId="5FBBFAA7" w14:textId="46E467C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        .limit(5); // 2. Limita a 5 resultados </w:t>
      </w:r>
    </w:p>
    <w:p w:rsidR="3A7DCCE6" w:rsidP="18CFD896" w:rsidRDefault="3A7DCCE6" w14:paraId="10E01FDE" w14:textId="6818C42C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11577954" w14:textId="46AEE65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    res.json(produtos);</w:t>
      </w:r>
    </w:p>
    <w:p w:rsidR="3A7DCCE6" w:rsidP="18CFD896" w:rsidRDefault="3A7DCCE6" w14:paraId="59321C0C" w14:textId="439467D4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} catch (err) {</w:t>
      </w:r>
    </w:p>
    <w:p w:rsidR="3A7DCCE6" w:rsidP="18CFD896" w:rsidRDefault="3A7DCCE6" w14:paraId="27D05526" w14:textId="2B45DBB2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    res.status(500).send({ erro: 'Falha ao buscar produtos', msg: err.message });</w:t>
      </w:r>
    </w:p>
    <w:p w:rsidR="3A7DCCE6" w:rsidP="18CFD896" w:rsidRDefault="3A7DCCE6" w14:paraId="1F2C8647" w14:textId="137C8802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}</w:t>
      </w:r>
    </w:p>
    <w:p w:rsidR="3A7DCCE6" w:rsidP="18CFD896" w:rsidRDefault="3A7DCCE6" w14:paraId="4D572E17" w14:textId="33B649E2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});</w:t>
      </w:r>
    </w:p>
    <w:p w:rsidR="3A7DCCE6" w:rsidP="18CFD896" w:rsidRDefault="3A7DCCE6" w14:paraId="31C2F5BF" w14:textId="39BB3DF9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</w:t>
      </w:r>
    </w:p>
    <w:p w:rsidR="3A7DCCE6" w:rsidP="18CFD896" w:rsidRDefault="3A7DCCE6" w14:paraId="624DB472" w14:textId="2C95D82E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app.listen(port, () =&gt; {</w:t>
      </w:r>
    </w:p>
    <w:p w:rsidR="3A7DCCE6" w:rsidP="18CFD896" w:rsidRDefault="3A7DCCE6" w14:paraId="60C4F39A" w14:textId="2793EF65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 xml:space="preserve">    console.log(`API rodando em 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http://localhost:${port}`</w:t>
      </w: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);</w:t>
      </w:r>
    </w:p>
    <w:p w:rsidR="3A7DCCE6" w:rsidP="18CFD896" w:rsidRDefault="3A7DCCE6" w14:paraId="3EF8CE18" w14:textId="502E5F76">
      <w:pPr>
        <w:pStyle w:val="Normal"/>
      </w:pPr>
      <w:r w:rsidRPr="18CFD896" w:rsidR="3A7DCCE6">
        <w:rPr>
          <w:rFonts w:ascii="Aptos" w:hAnsi="Aptos" w:eastAsia="Aptos" w:cs="Aptos"/>
          <w:noProof w:val="0"/>
          <w:sz w:val="28"/>
          <w:szCs w:val="28"/>
          <w:lang w:val="pt-BR"/>
        </w:rPr>
        <w:t>});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409A74"/>
    <w:rsid w:val="001DFEEF"/>
    <w:rsid w:val="0341E3B0"/>
    <w:rsid w:val="04ABCD54"/>
    <w:rsid w:val="05D2CB8E"/>
    <w:rsid w:val="0635ACA6"/>
    <w:rsid w:val="0C8A02DC"/>
    <w:rsid w:val="0D77AFB8"/>
    <w:rsid w:val="13B77234"/>
    <w:rsid w:val="14AB43CA"/>
    <w:rsid w:val="16623F3E"/>
    <w:rsid w:val="17942AFF"/>
    <w:rsid w:val="17E66272"/>
    <w:rsid w:val="18CFD896"/>
    <w:rsid w:val="191959EC"/>
    <w:rsid w:val="19294660"/>
    <w:rsid w:val="1A1DD21E"/>
    <w:rsid w:val="1D2AD14B"/>
    <w:rsid w:val="1D812465"/>
    <w:rsid w:val="1E23D368"/>
    <w:rsid w:val="205525A9"/>
    <w:rsid w:val="22FD1CBE"/>
    <w:rsid w:val="231ACA9F"/>
    <w:rsid w:val="2341A3CA"/>
    <w:rsid w:val="24F3D4DF"/>
    <w:rsid w:val="27A31E31"/>
    <w:rsid w:val="29B6994B"/>
    <w:rsid w:val="2AE5FAD4"/>
    <w:rsid w:val="2C8062FD"/>
    <w:rsid w:val="2CB2F1D3"/>
    <w:rsid w:val="2F8585B9"/>
    <w:rsid w:val="30061087"/>
    <w:rsid w:val="335A2D89"/>
    <w:rsid w:val="356914A0"/>
    <w:rsid w:val="3624A320"/>
    <w:rsid w:val="37814043"/>
    <w:rsid w:val="384CF799"/>
    <w:rsid w:val="388DE05A"/>
    <w:rsid w:val="3A7DCCE6"/>
    <w:rsid w:val="3B26B3EC"/>
    <w:rsid w:val="3CF08C73"/>
    <w:rsid w:val="3EE2091F"/>
    <w:rsid w:val="41E818BE"/>
    <w:rsid w:val="467A632A"/>
    <w:rsid w:val="47D7C8DD"/>
    <w:rsid w:val="488916C7"/>
    <w:rsid w:val="491861DE"/>
    <w:rsid w:val="4D77E96A"/>
    <w:rsid w:val="4DC20C66"/>
    <w:rsid w:val="4DECE5B3"/>
    <w:rsid w:val="4E409A74"/>
    <w:rsid w:val="51C5421E"/>
    <w:rsid w:val="52C209FC"/>
    <w:rsid w:val="5674A668"/>
    <w:rsid w:val="57C9E55A"/>
    <w:rsid w:val="57C9E55A"/>
    <w:rsid w:val="5991FDBA"/>
    <w:rsid w:val="5CA2CC21"/>
    <w:rsid w:val="5D110123"/>
    <w:rsid w:val="6001FDCA"/>
    <w:rsid w:val="6238E152"/>
    <w:rsid w:val="626FB7C1"/>
    <w:rsid w:val="6733178E"/>
    <w:rsid w:val="6B84848F"/>
    <w:rsid w:val="6BEAA5A5"/>
    <w:rsid w:val="6E4A2E60"/>
    <w:rsid w:val="711D6EA6"/>
    <w:rsid w:val="798483CC"/>
    <w:rsid w:val="7B65160D"/>
    <w:rsid w:val="7B65160D"/>
    <w:rsid w:val="7ECAB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DED2C"/>
  <w15:chartTrackingRefBased/>
  <w15:docId w15:val="{E4FE0286-E90F-4D10-903C-E315FF02562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80906869" /><Relationship Type="http://schemas.openxmlformats.org/officeDocument/2006/relationships/image" Target="/media/image2.png" Id="rId1116092350" /><Relationship Type="http://schemas.openxmlformats.org/officeDocument/2006/relationships/image" Target="/media/image3.png" Id="rId744768502" /><Relationship Type="http://schemas.openxmlformats.org/officeDocument/2006/relationships/image" Target="/media/image4.png" Id="rId1348676861" /><Relationship Type="http://schemas.openxmlformats.org/officeDocument/2006/relationships/image" Target="/media/image5.png" Id="rId1321904508" /><Relationship Type="http://schemas.openxmlformats.org/officeDocument/2006/relationships/image" Target="/media/image6.png" Id="rId1230407729" /><Relationship Type="http://schemas.openxmlformats.org/officeDocument/2006/relationships/image" Target="/media/image7.png" Id="rId446870865" /><Relationship Type="http://schemas.openxmlformats.org/officeDocument/2006/relationships/image" Target="/media/image8.png" Id="rId1497442802" /><Relationship Type="http://schemas.openxmlformats.org/officeDocument/2006/relationships/image" Target="/media/image9.png" Id="rId176063020" /><Relationship Type="http://schemas.openxmlformats.org/officeDocument/2006/relationships/image" Target="/media/imagea.png" Id="rId1972151773" /><Relationship Type="http://schemas.openxmlformats.org/officeDocument/2006/relationships/image" Target="/media/imageb.png" Id="rId1298917581" /><Relationship Type="http://schemas.openxmlformats.org/officeDocument/2006/relationships/image" Target="/media/imagec.png" Id="rId1104904657" /><Relationship Type="http://schemas.openxmlformats.org/officeDocument/2006/relationships/image" Target="/media/imaged.png" Id="rId273474154" /><Relationship Type="http://schemas.openxmlformats.org/officeDocument/2006/relationships/image" Target="/media/imagee.png" Id="rId770673693" /><Relationship Type="http://schemas.openxmlformats.org/officeDocument/2006/relationships/image" Target="/media/imagef.png" Id="rId18819845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C559200038B3438D0A1989E3F7E8D5" ma:contentTypeVersion="4" ma:contentTypeDescription="Crie um novo documento." ma:contentTypeScope="" ma:versionID="fb24cd63d2a8805c3ec7a119e14f89ff">
  <xsd:schema xmlns:xsd="http://www.w3.org/2001/XMLSchema" xmlns:xs="http://www.w3.org/2001/XMLSchema" xmlns:p="http://schemas.microsoft.com/office/2006/metadata/properties" xmlns:ns2="cddba605-9342-4023-9a27-2ac088a70856" targetNamespace="http://schemas.microsoft.com/office/2006/metadata/properties" ma:root="true" ma:fieldsID="49b7b568d3e01bd6c354959d6f12d728" ns2:_="">
    <xsd:import namespace="cddba605-9342-4023-9a27-2ac088a7085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dba605-9342-4023-9a27-2ac088a7085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dba605-9342-4023-9a27-2ac088a70856" xsi:nil="true"/>
  </documentManagement>
</p:properties>
</file>

<file path=customXml/itemProps1.xml><?xml version="1.0" encoding="utf-8"?>
<ds:datastoreItem xmlns:ds="http://schemas.openxmlformats.org/officeDocument/2006/customXml" ds:itemID="{4A569D42-5A13-4665-913F-B8171C00D091}"/>
</file>

<file path=customXml/itemProps2.xml><?xml version="1.0" encoding="utf-8"?>
<ds:datastoreItem xmlns:ds="http://schemas.openxmlformats.org/officeDocument/2006/customXml" ds:itemID="{93535753-8B7D-4D46-B962-E41EE9E2EA44}"/>
</file>

<file path=customXml/itemProps3.xml><?xml version="1.0" encoding="utf-8"?>
<ds:datastoreItem xmlns:ds="http://schemas.openxmlformats.org/officeDocument/2006/customXml" ds:itemID="{67E99CC3-A70E-4DC5-AC7D-D6E42083D93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ANDERSON FONTES FERNANDES JUNIOR</dc:creator>
  <keywords/>
  <dc:description/>
  <dcterms:created xsi:type="dcterms:W3CDTF">2025-11-03T21:55:52.0000000Z</dcterms:created>
  <dcterms:modified xsi:type="dcterms:W3CDTF">2025-11-03T22:14:26.6920983Z</dcterms:modified>
  <lastModifiedBy>ANDERSON FONTES FERNANDES JUNIOR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0x010100E4C559200038B3438D0A1989E3F7E8D5</vt:lpwstr>
  </property>
</Properties>
</file>