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E3462" w14:textId="77777777" w:rsidR="00917AC5" w:rsidRDefault="00DA2D04">
      <w:r>
        <w:t>Hierarchical Clustering and k-means Worksheet</w:t>
      </w:r>
    </w:p>
    <w:p w14:paraId="2E5C6D11" w14:textId="77777777" w:rsidR="00DA2D04" w:rsidRDefault="00DA2D04" w:rsidP="00DA2D04">
      <w:pPr>
        <w:pStyle w:val="ListParagraph"/>
        <w:numPr>
          <w:ilvl w:val="0"/>
          <w:numId w:val="1"/>
        </w:numPr>
      </w:pPr>
      <w:r>
        <w:t>Here are some of the grades on the first midterm. Cluster the grades using the k-means algorithm (k = 3). Use the following initial clusters (95, 85, 75).</w:t>
      </w:r>
      <w:r>
        <w:br/>
      </w:r>
      <w:r>
        <w:br/>
        <w:t>86, 90, 72, 100, 62, 75, 99, 85, 70, 80, 89, 82, 95, 92, 95, 66, 71, 71, 96, 88, 70, 85</w:t>
      </w:r>
      <w:r>
        <w:br/>
      </w:r>
      <w:r>
        <w:br/>
      </w:r>
      <w:r>
        <w:rPr>
          <w:b/>
        </w:rPr>
        <w:t>Answer:</w:t>
      </w:r>
      <w:r>
        <w:rPr>
          <w:b/>
        </w:rPr>
        <w:br/>
      </w:r>
      <w:r>
        <w:br/>
        <w:t>The resulting centroids are 96.17, 85.63, and 69.63</w:t>
      </w:r>
      <w:r>
        <w:br/>
      </w:r>
      <w:r>
        <w:br/>
        <w:t>The clusters are:</w:t>
      </w:r>
      <w:r>
        <w:br/>
        <w:t>100, 99, 95, 92, 95, 96</w:t>
      </w:r>
      <w:r>
        <w:br/>
        <w:t>86, 90, 85, 80, 89, 82, 88, 85</w:t>
      </w:r>
      <w:r>
        <w:br/>
        <w:t>72, 62, 75, 70, 66, 71, 71, 70</w:t>
      </w:r>
      <w:r>
        <w:br/>
      </w:r>
    </w:p>
    <w:p w14:paraId="2AD0FA5F" w14:textId="77777777" w:rsidR="00DA2D04" w:rsidRDefault="00DA2D04" w:rsidP="00DA2D04">
      <w:pPr>
        <w:pStyle w:val="ListParagraph"/>
        <w:numPr>
          <w:ilvl w:val="0"/>
          <w:numId w:val="1"/>
        </w:numPr>
        <w:spacing w:after="0"/>
      </w:pPr>
      <w:r>
        <w:t>Using the grades from the previous problem, create a hierarchical cluster tree (dendrogram). Use the average linkage distance (als</w:t>
      </w:r>
      <w:bookmarkStart w:id="0" w:name="_GoBack"/>
      <w:bookmarkEnd w:id="0"/>
      <w:r>
        <w:t>o known as unweighted average distance (UPGMA)). Show the calculations and the resulting dendrogram.</w:t>
      </w:r>
      <w:r>
        <w:br/>
      </w:r>
      <w:r>
        <w:br/>
      </w:r>
      <w:r>
        <w:rPr>
          <w:b/>
        </w:rPr>
        <w:t>Answer:</w:t>
      </w:r>
      <w:r>
        <w:br/>
      </w:r>
      <w:r w:rsidRPr="009076B7">
        <w:rPr>
          <w:noProof/>
        </w:rPr>
        <w:drawing>
          <wp:inline distT="0" distB="0" distL="0" distR="0" wp14:anchorId="632115CB" wp14:editId="074DEA1C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1D625" w14:textId="77777777" w:rsidR="00DA2D04" w:rsidRDefault="00DA2D04" w:rsidP="00DA2D04">
      <w:pPr>
        <w:pStyle w:val="ListParagraph"/>
      </w:pPr>
    </w:p>
    <w:sectPr w:rsidR="00DA2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A7EDD"/>
    <w:multiLevelType w:val="hybridMultilevel"/>
    <w:tmpl w:val="2B244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7275F"/>
    <w:multiLevelType w:val="hybridMultilevel"/>
    <w:tmpl w:val="B2E6D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D04"/>
    <w:rsid w:val="00917AC5"/>
    <w:rsid w:val="00DA2D04"/>
    <w:rsid w:val="00EA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C782"/>
  <w15:chartTrackingRefBased/>
  <w15:docId w15:val="{9818C1FD-DD3F-4AC0-9C4E-6F6A48F4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E. Anderson</dc:creator>
  <cp:keywords/>
  <dc:description/>
  <cp:lastModifiedBy>Anderson, Paul E</cp:lastModifiedBy>
  <cp:revision>2</cp:revision>
  <dcterms:created xsi:type="dcterms:W3CDTF">2020-02-10T20:33:00Z</dcterms:created>
  <dcterms:modified xsi:type="dcterms:W3CDTF">2020-02-10T20:33:00Z</dcterms:modified>
</cp:coreProperties>
</file>