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E069E" w14:textId="6D73341B" w:rsidR="00E0340C" w:rsidRDefault="00F1178F" w:rsidP="000C2263">
      <w:r>
        <w:t>Steps</w:t>
      </w:r>
      <w:r w:rsidR="00A333EA">
        <w:t xml:space="preserve"> (PW - 20190830)</w:t>
      </w:r>
      <w:r>
        <w:t>:</w:t>
      </w:r>
    </w:p>
    <w:p w14:paraId="60DA0615" w14:textId="45D22675" w:rsidR="00F1178F" w:rsidRDefault="00F1178F" w:rsidP="000C2263">
      <w:r>
        <w:t>Download results file (</w:t>
      </w:r>
      <w:r w:rsidR="00334400">
        <w:t>“</w:t>
      </w:r>
      <w:r w:rsidR="00334400" w:rsidRPr="00334400">
        <w:t>2019-4-9_NW1_serum_F002042_cRAP filtered.csv</w:t>
      </w:r>
      <w:r w:rsidR="00334400">
        <w:t>”</w:t>
      </w:r>
      <w:r>
        <w:t>)</w:t>
      </w:r>
    </w:p>
    <w:p w14:paraId="1C88A928" w14:textId="7488177B" w:rsidR="00F1178F" w:rsidRDefault="00F1178F" w:rsidP="000C2263">
      <w:r>
        <w:tab/>
        <w:t>275 rows</w:t>
      </w:r>
    </w:p>
    <w:p w14:paraId="1880A32F" w14:textId="23F9B821" w:rsidR="00F1178F" w:rsidRDefault="00F1178F" w:rsidP="000C2263">
      <w:r>
        <w:tab/>
        <w:t>Protein grouping has single sequence per family member</w:t>
      </w:r>
    </w:p>
    <w:p w14:paraId="3E1999F0" w14:textId="03FDCA9A" w:rsidR="00F1178F" w:rsidRDefault="00F1178F" w:rsidP="000C2263">
      <w:r>
        <w:tab/>
        <w:t>Narwhal serum?</w:t>
      </w:r>
    </w:p>
    <w:p w14:paraId="3A522F7E" w14:textId="33B8854B" w:rsidR="00334400" w:rsidRDefault="00334400" w:rsidP="000C2263"/>
    <w:p w14:paraId="48DE4F49" w14:textId="40AB9A57" w:rsidR="006133FE" w:rsidRDefault="006133FE" w:rsidP="006133FE">
      <w:r>
        <w:t>(</w:t>
      </w:r>
      <w:r w:rsidRPr="00334400">
        <w:rPr>
          <w:i/>
          <w:iCs/>
        </w:rPr>
        <w:t>https://github.com/pwilmart/fasta_utilities</w:t>
      </w:r>
      <w:r>
        <w:t>)</w:t>
      </w:r>
    </w:p>
    <w:p w14:paraId="08FB742C" w14:textId="0BE73D63" w:rsidR="00F1178F" w:rsidRDefault="00F1178F" w:rsidP="000C2263">
      <w:r>
        <w:t>Download protein FASTA file</w:t>
      </w:r>
      <w:r w:rsidR="00334400">
        <w:t xml:space="preserve"> (“</w:t>
      </w:r>
      <w:r w:rsidR="00334400" w:rsidRPr="00334400">
        <w:t>GCF_005190385.1_NGI_Narwhal_1_protein.faa.gz</w:t>
      </w:r>
      <w:r w:rsidR="00334400">
        <w:t>”)</w:t>
      </w:r>
    </w:p>
    <w:p w14:paraId="10EF0CFB" w14:textId="468F8B7E" w:rsidR="00F1178F" w:rsidRDefault="00F1178F" w:rsidP="00334400">
      <w:pPr>
        <w:ind w:firstLine="720"/>
      </w:pPr>
      <w:r>
        <w:t>Analyze FASTA file</w:t>
      </w:r>
      <w:r w:rsidR="00334400">
        <w:t xml:space="preserve"> </w:t>
      </w:r>
    </w:p>
    <w:p w14:paraId="1B97BB05" w14:textId="436F1A3E" w:rsidR="00F1178F" w:rsidRDefault="00F1178F" w:rsidP="000C2263">
      <w:r>
        <w:tab/>
      </w:r>
      <w:r w:rsidR="00334400">
        <w:tab/>
      </w:r>
      <w:r>
        <w:t>45,047 sequences</w:t>
      </w:r>
      <w:r w:rsidR="00334400">
        <w:t xml:space="preserve"> (count_fasta.py)</w:t>
      </w:r>
    </w:p>
    <w:p w14:paraId="771C9A5A" w14:textId="0814F9D8" w:rsidR="00F1178F" w:rsidRDefault="00F1178F" w:rsidP="000C2263">
      <w:r>
        <w:tab/>
      </w:r>
      <w:r w:rsidR="00334400">
        <w:tab/>
      </w:r>
      <w:r>
        <w:t>7971 redundant sequences</w:t>
      </w:r>
      <w:r w:rsidR="00334400">
        <w:t xml:space="preserve"> (check_for_duplicates.py)</w:t>
      </w:r>
    </w:p>
    <w:p w14:paraId="4BA9983E" w14:textId="37F6C60C" w:rsidR="00F1178F" w:rsidRDefault="00F1178F" w:rsidP="000C2263">
      <w:r>
        <w:tab/>
      </w:r>
      <w:r w:rsidR="00334400">
        <w:tab/>
      </w:r>
      <w:r>
        <w:t>84% of tryptic peptides are redundant</w:t>
      </w:r>
      <w:r w:rsidR="00334400">
        <w:t xml:space="preserve"> (FASTA_digester.py)</w:t>
      </w:r>
    </w:p>
    <w:p w14:paraId="0810B509" w14:textId="606DF757" w:rsidR="00334400" w:rsidRDefault="00334400" w:rsidP="000C2263"/>
    <w:p w14:paraId="75B69F44" w14:textId="7A08EBA9" w:rsidR="006133FE" w:rsidRDefault="006133FE" w:rsidP="000C2263">
      <w:r>
        <w:t>(</w:t>
      </w:r>
      <w:r w:rsidRPr="00334400">
        <w:rPr>
          <w:i/>
          <w:iCs/>
        </w:rPr>
        <w:t>https://github.com/pwilmart/PAW_BLAST</w:t>
      </w:r>
      <w:r>
        <w:t>)</w:t>
      </w:r>
    </w:p>
    <w:p w14:paraId="30C74FD1" w14:textId="45F298F1" w:rsidR="00334400" w:rsidRDefault="00334400" w:rsidP="000C2263">
      <w:r>
        <w:t>Open “</w:t>
      </w:r>
      <w:r w:rsidRPr="00334400">
        <w:t>2019-4-9_NW1_serum_F002042_cRAP filtered.csv</w:t>
      </w:r>
      <w:r>
        <w:t>” file with Excel</w:t>
      </w:r>
    </w:p>
    <w:p w14:paraId="06E22847" w14:textId="03769245" w:rsidR="006133FE" w:rsidRDefault="006133FE" w:rsidP="000C2263">
      <w:r>
        <w:tab/>
        <w:t>Save as Excel “.xlsx” format file</w:t>
      </w:r>
    </w:p>
    <w:p w14:paraId="62CDBCA4" w14:textId="11188CB5" w:rsidR="00334400" w:rsidRDefault="00334400" w:rsidP="000C2263">
      <w:r>
        <w:tab/>
        <w:t>Save 275 accessions (with header) to text file (“identifications.txt”)</w:t>
      </w:r>
    </w:p>
    <w:p w14:paraId="75DAC721" w14:textId="0E98174C" w:rsidR="00334400" w:rsidRDefault="00334400" w:rsidP="000C2263">
      <w:r>
        <w:tab/>
        <w:t>Make subset FASTA database (</w:t>
      </w:r>
      <w:r w:rsidRPr="00771D6F">
        <w:rPr>
          <w:color w:val="FF0000"/>
        </w:rPr>
        <w:t>make_subset_DB_from_list_3.py</w:t>
      </w:r>
      <w:r>
        <w:t>)</w:t>
      </w:r>
    </w:p>
    <w:p w14:paraId="7BC26D70" w14:textId="06CEB5F2" w:rsidR="00334400" w:rsidRDefault="00334400" w:rsidP="000C2263">
      <w:r>
        <w:tab/>
      </w:r>
      <w:r>
        <w:tab/>
        <w:t>Needed to decompress file</w:t>
      </w:r>
    </w:p>
    <w:p w14:paraId="4326C4AE" w14:textId="45CC49CF" w:rsidR="00334400" w:rsidRDefault="00334400" w:rsidP="000C2263">
      <w:r>
        <w:tab/>
      </w:r>
      <w:r>
        <w:tab/>
        <w:t>File needed “.</w:t>
      </w:r>
      <w:proofErr w:type="spellStart"/>
      <w:r>
        <w:t>fasta</w:t>
      </w:r>
      <w:proofErr w:type="spellEnd"/>
      <w:r>
        <w:t>” extension</w:t>
      </w:r>
    </w:p>
    <w:p w14:paraId="493867EF" w14:textId="67E84A5A" w:rsidR="003077F6" w:rsidRDefault="003077F6" w:rsidP="000C2263">
      <w:r>
        <w:tab/>
      </w:r>
      <w:r>
        <w:tab/>
        <w:t>Proteins are in the order they are in the FASTA file (not in list order)</w:t>
      </w:r>
    </w:p>
    <w:p w14:paraId="7DE8BA74" w14:textId="1F9537BB" w:rsidR="00C9204C" w:rsidRDefault="00C9204C" w:rsidP="000C2263">
      <w:r>
        <w:tab/>
        <w:t>Download a human canonical FASTA file (</w:t>
      </w:r>
      <w:r w:rsidRPr="00C9204C">
        <w:t>UniProt_reference_proteome_manager.py</w:t>
      </w:r>
      <w:r>
        <w:t>)</w:t>
      </w:r>
    </w:p>
    <w:p w14:paraId="3A87C917" w14:textId="43C326E0" w:rsidR="00C9204C" w:rsidRDefault="00C9204C" w:rsidP="000C2263">
      <w:r>
        <w:tab/>
      </w:r>
      <w:r>
        <w:tab/>
        <w:t>Any version within a few months would also be fine</w:t>
      </w:r>
    </w:p>
    <w:p w14:paraId="30B749B3" w14:textId="5755DCBD" w:rsidR="00C9204C" w:rsidRDefault="00C9204C" w:rsidP="000C2263">
      <w:r>
        <w:tab/>
        <w:t>Make a BLAST subfolder</w:t>
      </w:r>
    </w:p>
    <w:p w14:paraId="140213C8" w14:textId="548C976B" w:rsidR="00C9204C" w:rsidRDefault="00C9204C" w:rsidP="000C2263">
      <w:r>
        <w:tab/>
      </w:r>
      <w:r>
        <w:tab/>
        <w:t>Move subset Narwhal FASTA file and human FASTA to subfolder</w:t>
      </w:r>
    </w:p>
    <w:p w14:paraId="3099C308" w14:textId="57665708" w:rsidR="00C9204C" w:rsidRDefault="00C9204C" w:rsidP="000C2263">
      <w:r>
        <w:tab/>
        <w:t>Run BLAST ortholog script (</w:t>
      </w:r>
      <w:r w:rsidRPr="00771D6F">
        <w:rPr>
          <w:color w:val="FF0000"/>
        </w:rPr>
        <w:t>db_to_db_blaster.py</w:t>
      </w:r>
      <w:r>
        <w:t>)</w:t>
      </w:r>
    </w:p>
    <w:p w14:paraId="0C25A07B" w14:textId="77FA1927" w:rsidR="00C9204C" w:rsidRDefault="00C9204C" w:rsidP="000C2263">
      <w:r>
        <w:tab/>
      </w:r>
      <w:r>
        <w:tab/>
        <w:t>Select Narwhal DB first, then human</w:t>
      </w:r>
    </w:p>
    <w:p w14:paraId="50A3F59D" w14:textId="77A505A0" w:rsidR="006E3CC8" w:rsidRDefault="006E3CC8" w:rsidP="000C2263">
      <w:r>
        <w:tab/>
        <w:t xml:space="preserve">BLAST script makes a tab-delimited </w:t>
      </w:r>
      <w:r w:rsidR="003077F6">
        <w:t>results file</w:t>
      </w:r>
    </w:p>
    <w:p w14:paraId="10D5C5C0" w14:textId="557959CD" w:rsidR="003077F6" w:rsidRDefault="003077F6" w:rsidP="000C2263">
      <w:r>
        <w:tab/>
      </w:r>
      <w:r>
        <w:tab/>
        <w:t>Query protein are in the order that they are in the original DB</w:t>
      </w:r>
    </w:p>
    <w:p w14:paraId="2B76F806" w14:textId="3A8521CB" w:rsidR="003077F6" w:rsidRDefault="003077F6" w:rsidP="000C2263">
      <w:r>
        <w:tab/>
      </w:r>
      <w:r>
        <w:tab/>
        <w:t>There is useful information before and after the mapping table</w:t>
      </w:r>
    </w:p>
    <w:p w14:paraId="0E07285C" w14:textId="43A4177B" w:rsidR="006133FE" w:rsidRDefault="006133FE" w:rsidP="000C2263"/>
    <w:p w14:paraId="09259D28" w14:textId="38D477C4" w:rsidR="006133FE" w:rsidRDefault="006133FE" w:rsidP="000C2263">
      <w:r>
        <w:t>Open “</w:t>
      </w:r>
      <w:r w:rsidRPr="00334400">
        <w:t>2019-4-9_NW1_serum_F002042_cRAP filtered.</w:t>
      </w:r>
      <w:r>
        <w:t>xlsx” file</w:t>
      </w:r>
    </w:p>
    <w:p w14:paraId="4A0370AC" w14:textId="0633B2ED" w:rsidR="00E73601" w:rsidRDefault="00E73601" w:rsidP="000C2263">
      <w:r>
        <w:tab/>
        <w:t>Turn on column filters for row 29</w:t>
      </w:r>
    </w:p>
    <w:p w14:paraId="6F24F862" w14:textId="1286321F" w:rsidR="00E73601" w:rsidRDefault="00E73601" w:rsidP="00E73601">
      <w:r>
        <w:tab/>
        <w:t>Add “Counter” and “Order” columns (</w:t>
      </w:r>
      <w:r w:rsidR="005D1A4C">
        <w:t>Order is just a series fill column)</w:t>
      </w:r>
    </w:p>
    <w:p w14:paraId="7859C27B" w14:textId="34AED95C" w:rsidR="00E73601" w:rsidRDefault="00E73601" w:rsidP="00E73601">
      <w:r>
        <w:tab/>
        <w:t xml:space="preserve">Sort </w:t>
      </w:r>
      <w:r w:rsidR="005D1A4C">
        <w:t xml:space="preserve">ascending </w:t>
      </w:r>
      <w:r>
        <w:t>by “Accession”</w:t>
      </w:r>
    </w:p>
    <w:p w14:paraId="20002575" w14:textId="77777777" w:rsidR="00E73601" w:rsidRDefault="00E73601" w:rsidP="00E73601"/>
    <w:p w14:paraId="5C371EE3" w14:textId="46E9146A" w:rsidR="006133FE" w:rsidRDefault="006133FE" w:rsidP="000C2263">
      <w:r>
        <w:t xml:space="preserve">Open </w:t>
      </w:r>
      <w:r w:rsidR="00E73601">
        <w:t>BLAST script txt output file. With Excel:</w:t>
      </w:r>
    </w:p>
    <w:p w14:paraId="33DC1A12" w14:textId="0863E267" w:rsidR="00E73601" w:rsidRDefault="00E73601" w:rsidP="000C2263">
      <w:r>
        <w:t>“</w:t>
      </w:r>
      <w:r w:rsidRPr="00E73601">
        <w:t>GCF_005190385.1_NGI_Narwhal_1_protein_subset_vs_2019.06_UP000005640_9606_Homo_sapiens_canonical</w:t>
      </w:r>
      <w:r>
        <w:t>.txt”</w:t>
      </w:r>
    </w:p>
    <w:p w14:paraId="7AF134A6" w14:textId="4263178C" w:rsidR="00E73601" w:rsidRDefault="00E73601" w:rsidP="000C2263">
      <w:r>
        <w:tab/>
        <w:t>Turn on column filters for row 6</w:t>
      </w:r>
    </w:p>
    <w:p w14:paraId="77F63A9F" w14:textId="0092954C" w:rsidR="00E73601" w:rsidRDefault="00E73601" w:rsidP="000C2263">
      <w:r>
        <w:tab/>
        <w:t xml:space="preserve">Sort </w:t>
      </w:r>
      <w:r w:rsidR="005D1A4C">
        <w:t xml:space="preserve">ascending </w:t>
      </w:r>
      <w:r>
        <w:t>by “</w:t>
      </w:r>
      <w:proofErr w:type="spellStart"/>
      <w:r>
        <w:t>query_acc</w:t>
      </w:r>
      <w:proofErr w:type="spellEnd"/>
      <w:r>
        <w:t>”</w:t>
      </w:r>
    </w:p>
    <w:p w14:paraId="784FE13A" w14:textId="5A37D34B" w:rsidR="00E73601" w:rsidRDefault="00E73601" w:rsidP="000C2263">
      <w:r>
        <w:tab/>
        <w:t>Select ortholog table (A6:O281) or subset and copy to clipboard</w:t>
      </w:r>
    </w:p>
    <w:p w14:paraId="2AB1D889" w14:textId="03CCD604" w:rsidR="00E73601" w:rsidRDefault="00E73601" w:rsidP="000C2263"/>
    <w:p w14:paraId="643B0D8D" w14:textId="50DEE598" w:rsidR="00E73601" w:rsidRDefault="00E73601" w:rsidP="000C2263">
      <w:r>
        <w:t>Paste orthologs to the right of the table in “</w:t>
      </w:r>
      <w:r w:rsidRPr="00334400">
        <w:t>2019-4-9_NW1_serum_F002042_cRAP filtered.</w:t>
      </w:r>
      <w:r>
        <w:t>xlsx”</w:t>
      </w:r>
    </w:p>
    <w:p w14:paraId="6A65FBF0" w14:textId="7EC0400D" w:rsidR="00E73601" w:rsidRDefault="00E73601" w:rsidP="000C2263">
      <w:r>
        <w:lastRenderedPageBreak/>
        <w:tab/>
        <w:t>Check that “Accession” and “</w:t>
      </w:r>
      <w:proofErr w:type="spellStart"/>
      <w:r>
        <w:t>query_acc</w:t>
      </w:r>
      <w:proofErr w:type="spellEnd"/>
      <w:r>
        <w:t>” columns are in the same row order</w:t>
      </w:r>
    </w:p>
    <w:p w14:paraId="306630FA" w14:textId="12763098" w:rsidR="00E73601" w:rsidRDefault="00E73601" w:rsidP="000C2263">
      <w:r>
        <w:tab/>
        <w:t>Sort to put table back in original order</w:t>
      </w:r>
    </w:p>
    <w:p w14:paraId="08596BF1" w14:textId="270F65F6" w:rsidR="005D1A4C" w:rsidRDefault="005D1A4C" w:rsidP="000C2263">
      <w:r>
        <w:tab/>
        <w:t xml:space="preserve">Select </w:t>
      </w:r>
      <w:proofErr w:type="spellStart"/>
      <w:r>
        <w:t>hit_acc</w:t>
      </w:r>
      <w:proofErr w:type="spellEnd"/>
      <w:r>
        <w:t xml:space="preserve"> column (without header) and copy to clipboard</w:t>
      </w:r>
    </w:p>
    <w:p w14:paraId="14C75627" w14:textId="3E40CA18" w:rsidR="005D1A4C" w:rsidRDefault="005D1A4C" w:rsidP="000C2263"/>
    <w:p w14:paraId="7021C6CD" w14:textId="13AB551A" w:rsidR="005D1A4C" w:rsidRPr="005D1A4C" w:rsidRDefault="005D1A4C" w:rsidP="000C2263">
      <w:pPr>
        <w:rPr>
          <w:i/>
          <w:iCs/>
        </w:rPr>
      </w:pPr>
      <w:r w:rsidRPr="005D1A4C">
        <w:rPr>
          <w:i/>
          <w:iCs/>
        </w:rPr>
        <w:t>(https://github.com/pwilmart/annotations)</w:t>
      </w:r>
    </w:p>
    <w:p w14:paraId="5695CFD6" w14:textId="258BEDF3" w:rsidR="005D1A4C" w:rsidRDefault="005D1A4C" w:rsidP="000C2263">
      <w:r>
        <w:t>Run annotation script (</w:t>
      </w:r>
      <w:r w:rsidRPr="00771D6F">
        <w:rPr>
          <w:color w:val="FF0000"/>
        </w:rPr>
        <w:t>add_protein_annotations_6.py</w:t>
      </w:r>
      <w:r>
        <w:t>)</w:t>
      </w:r>
    </w:p>
    <w:p w14:paraId="04344FDC" w14:textId="2AA19699" w:rsidR="00892972" w:rsidRDefault="00892972" w:rsidP="000C2263">
      <w:r>
        <w:t>Human species should be default radio button</w:t>
      </w:r>
    </w:p>
    <w:p w14:paraId="0E619C40" w14:textId="17A44BE9" w:rsidR="005D1A4C" w:rsidRDefault="005D1A4C" w:rsidP="000C2263">
      <w:r>
        <w:t>Click “Get accessio</w:t>
      </w:r>
      <w:bookmarkStart w:id="0" w:name="_GoBack"/>
      <w:bookmarkEnd w:id="0"/>
      <w:r>
        <w:t>ns” button</w:t>
      </w:r>
    </w:p>
    <w:p w14:paraId="1500E18B" w14:textId="4FFE2CDD" w:rsidR="005D1A4C" w:rsidRDefault="005D1A4C" w:rsidP="000C2263">
      <w:r>
        <w:t>Check “Pathways” and “GO Terms” checkboxes</w:t>
      </w:r>
      <w:r w:rsidR="00892972">
        <w:t xml:space="preserve"> (if wanted)</w:t>
      </w:r>
    </w:p>
    <w:p w14:paraId="2F8E77FE" w14:textId="77777777" w:rsidR="005D1A4C" w:rsidRDefault="005D1A4C" w:rsidP="000C2263">
      <w:r>
        <w:t>Click “Parse DAT file” button</w:t>
      </w:r>
    </w:p>
    <w:p w14:paraId="64076ECF" w14:textId="77777777" w:rsidR="005D1A4C" w:rsidRDefault="005D1A4C" w:rsidP="000C2263">
      <w:r>
        <w:tab/>
        <w:t>Need to browse to a human Swiss-</w:t>
      </w:r>
      <w:proofErr w:type="spellStart"/>
      <w:r>
        <w:t>Prot</w:t>
      </w:r>
      <w:proofErr w:type="spellEnd"/>
      <w:r>
        <w:t xml:space="preserve"> flat text file</w:t>
      </w:r>
    </w:p>
    <w:p w14:paraId="73E314BF" w14:textId="04C430BD" w:rsidR="005D1A4C" w:rsidRDefault="005D1A4C" w:rsidP="000C2263">
      <w:r>
        <w:tab/>
        <w:t xml:space="preserve">“keywlist.txt” file should also be present </w:t>
      </w:r>
    </w:p>
    <w:p w14:paraId="758E7156" w14:textId="47F7C2EA" w:rsidR="005D1A4C" w:rsidRDefault="005D1A4C" w:rsidP="000C2263">
      <w:r>
        <w:t>Click “Add annotations” button</w:t>
      </w:r>
    </w:p>
    <w:p w14:paraId="06FD62FA" w14:textId="2EEDF780" w:rsidR="005D1A4C" w:rsidRDefault="005D1A4C" w:rsidP="000C2263">
      <w:r>
        <w:tab/>
        <w:t>Have to select location for output files to be written</w:t>
      </w:r>
    </w:p>
    <w:p w14:paraId="7A3CBAB8" w14:textId="1C5548CB" w:rsidR="005D1A4C" w:rsidRDefault="005D1A4C" w:rsidP="000C2263">
      <w:r>
        <w:tab/>
        <w:t>Annotations will be written to clipboard</w:t>
      </w:r>
    </w:p>
    <w:p w14:paraId="0ED657B6" w14:textId="4FEF8AED" w:rsidR="005D1A4C" w:rsidRDefault="005D1A4C" w:rsidP="000C2263"/>
    <w:p w14:paraId="0FA94032" w14:textId="18C7E2B0" w:rsidR="005D1A4C" w:rsidRDefault="005D1A4C" w:rsidP="005D1A4C">
      <w:r>
        <w:t>Paste annotations to the right of table in “</w:t>
      </w:r>
      <w:r w:rsidRPr="00334400">
        <w:t>2019-4-9_NW1_serum_F002042_cRAP filtered.</w:t>
      </w:r>
      <w:r>
        <w:t>xlsx”</w:t>
      </w:r>
    </w:p>
    <w:p w14:paraId="4750320F" w14:textId="01403AB7" w:rsidR="005D1A4C" w:rsidRDefault="005D1A4C" w:rsidP="005D1A4C">
      <w:r>
        <w:tab/>
        <w:t>Check that “Index” column and “</w:t>
      </w:r>
      <w:proofErr w:type="spellStart"/>
      <w:r>
        <w:t>hit_acc</w:t>
      </w:r>
      <w:proofErr w:type="spellEnd"/>
      <w:r>
        <w:t xml:space="preserve">” column </w:t>
      </w:r>
      <w:r w:rsidR="004F4D23">
        <w:t>match row-by-row</w:t>
      </w:r>
    </w:p>
    <w:p w14:paraId="1819211A" w14:textId="76A0FCB5" w:rsidR="004F4D23" w:rsidRDefault="004F4D23" w:rsidP="005D1A4C">
      <w:r>
        <w:tab/>
        <w:t xml:space="preserve">Format table </w:t>
      </w:r>
    </w:p>
    <w:p w14:paraId="190BACEF" w14:textId="14DDCDB0" w:rsidR="004F4D23" w:rsidRDefault="004F4D23" w:rsidP="005D1A4C">
      <w:r>
        <w:tab/>
      </w:r>
      <w:r>
        <w:tab/>
        <w:t>Column widths</w:t>
      </w:r>
    </w:p>
    <w:p w14:paraId="1C28A691" w14:textId="61772B6D" w:rsidR="004F4D23" w:rsidRDefault="004F4D23" w:rsidP="005D1A4C">
      <w:r>
        <w:tab/>
      </w:r>
      <w:r>
        <w:tab/>
        <w:t>Format hyperlinks</w:t>
      </w:r>
    </w:p>
    <w:p w14:paraId="33C9EF55" w14:textId="4DC117AC" w:rsidR="004F4D23" w:rsidRDefault="004F4D23" w:rsidP="005D1A4C">
      <w:r>
        <w:tab/>
      </w:r>
      <w:r>
        <w:tab/>
        <w:t>Deleted any uninteresting columns</w:t>
      </w:r>
    </w:p>
    <w:p w14:paraId="03B60059" w14:textId="2EF873F1" w:rsidR="00A333EA" w:rsidRDefault="00A333EA" w:rsidP="005D1A4C">
      <w:r>
        <w:tab/>
      </w:r>
      <w:r>
        <w:tab/>
        <w:t>Add column key in a ReadMe tab?</w:t>
      </w:r>
    </w:p>
    <w:p w14:paraId="0C849E19" w14:textId="650BFEE9" w:rsidR="00A333EA" w:rsidRDefault="00A333EA" w:rsidP="005D1A4C">
      <w:r>
        <w:t>Save annotated results</w:t>
      </w:r>
    </w:p>
    <w:p w14:paraId="34F4BBA9" w14:textId="2BD003BC" w:rsidR="004F4D23" w:rsidRDefault="004F4D23" w:rsidP="005D1A4C"/>
    <w:p w14:paraId="662C05C2" w14:textId="77777777" w:rsidR="004F4D23" w:rsidRDefault="004F4D23" w:rsidP="005D1A4C"/>
    <w:p w14:paraId="33B18D93" w14:textId="77777777" w:rsidR="005D1A4C" w:rsidRDefault="005D1A4C" w:rsidP="000C2263"/>
    <w:p w14:paraId="4D857E2B" w14:textId="1546071F" w:rsidR="00E73601" w:rsidRDefault="00E73601" w:rsidP="000C2263">
      <w:r>
        <w:tab/>
      </w:r>
    </w:p>
    <w:p w14:paraId="500BBF7B" w14:textId="6DBDAA65" w:rsidR="00341DEC" w:rsidRDefault="00341DEC" w:rsidP="000C2263"/>
    <w:p w14:paraId="203EE74B" w14:textId="77777777" w:rsidR="00341DEC" w:rsidRDefault="00341DEC" w:rsidP="000C2263"/>
    <w:p w14:paraId="602D5798" w14:textId="77777777" w:rsidR="00334400" w:rsidRDefault="00334400" w:rsidP="000C2263"/>
    <w:p w14:paraId="71368EB8" w14:textId="77777777" w:rsidR="00F1178F" w:rsidRPr="000C2263" w:rsidRDefault="00F1178F" w:rsidP="000C2263"/>
    <w:sectPr w:rsidR="00F1178F" w:rsidRPr="000C2263" w:rsidSect="0097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6F"/>
    <w:rsid w:val="000762B8"/>
    <w:rsid w:val="000C2263"/>
    <w:rsid w:val="00154EB1"/>
    <w:rsid w:val="001A1B72"/>
    <w:rsid w:val="00262F71"/>
    <w:rsid w:val="00281FF1"/>
    <w:rsid w:val="003077F6"/>
    <w:rsid w:val="003205CA"/>
    <w:rsid w:val="00334400"/>
    <w:rsid w:val="00341DEC"/>
    <w:rsid w:val="003E5361"/>
    <w:rsid w:val="00423068"/>
    <w:rsid w:val="004F4D23"/>
    <w:rsid w:val="00582E04"/>
    <w:rsid w:val="005D1A4C"/>
    <w:rsid w:val="006133FE"/>
    <w:rsid w:val="00651768"/>
    <w:rsid w:val="00652150"/>
    <w:rsid w:val="006E3CC8"/>
    <w:rsid w:val="007114D9"/>
    <w:rsid w:val="00744B0B"/>
    <w:rsid w:val="00750E89"/>
    <w:rsid w:val="00771D6F"/>
    <w:rsid w:val="007B5C6F"/>
    <w:rsid w:val="007E405A"/>
    <w:rsid w:val="00887EFC"/>
    <w:rsid w:val="00892972"/>
    <w:rsid w:val="0093570D"/>
    <w:rsid w:val="0097477D"/>
    <w:rsid w:val="00A333EA"/>
    <w:rsid w:val="00B65FCF"/>
    <w:rsid w:val="00BF42AA"/>
    <w:rsid w:val="00C9204C"/>
    <w:rsid w:val="00CD1B7E"/>
    <w:rsid w:val="00D756DB"/>
    <w:rsid w:val="00E71A4F"/>
    <w:rsid w:val="00E73601"/>
    <w:rsid w:val="00F1178F"/>
    <w:rsid w:val="00F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CEAF"/>
  <w14:defaultImageDpi w14:val="32767"/>
  <w15:chartTrackingRefBased/>
  <w15:docId w15:val="{3DB0F5F9-C243-5F49-A691-4CE59CE3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Wilmarth</dc:creator>
  <cp:keywords/>
  <dc:description/>
  <cp:lastModifiedBy>Ben Neely</cp:lastModifiedBy>
  <cp:revision>8</cp:revision>
  <dcterms:created xsi:type="dcterms:W3CDTF">2019-08-29T01:39:00Z</dcterms:created>
  <dcterms:modified xsi:type="dcterms:W3CDTF">2019-12-12T16:05:00Z</dcterms:modified>
</cp:coreProperties>
</file>