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F5373" w14:textId="48720386" w:rsidR="00480838" w:rsidRDefault="00480838" w:rsidP="00480838">
      <w:pPr>
        <w:rPr>
          <w:rFonts w:ascii="Arial" w:hAnsi="Arial"/>
          <w:b/>
          <w:color w:val="0170B3"/>
          <w:sz w:val="28"/>
          <w:szCs w:val="28"/>
        </w:rPr>
      </w:pPr>
      <w:r w:rsidRPr="007C2046">
        <w:rPr>
          <w:rFonts w:ascii="Arial" w:hAnsi="Arial"/>
          <w:b/>
          <w:noProof/>
          <w:color w:val="0170B3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39D0152" wp14:editId="39486043">
            <wp:simplePos x="0" y="0"/>
            <wp:positionH relativeFrom="page">
              <wp:posOffset>-28575</wp:posOffset>
            </wp:positionH>
            <wp:positionV relativeFrom="paragraph">
              <wp:posOffset>-1350645</wp:posOffset>
            </wp:positionV>
            <wp:extent cx="2238375" cy="18669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color w:val="0170B3"/>
          <w:sz w:val="28"/>
          <w:szCs w:val="28"/>
        </w:rPr>
        <w:t xml:space="preserve">                                                                           D</w:t>
      </w:r>
      <w:r w:rsidRPr="007C2046">
        <w:rPr>
          <w:rFonts w:ascii="Arial" w:hAnsi="Arial"/>
          <w:b/>
          <w:color w:val="0170B3"/>
          <w:sz w:val="28"/>
          <w:szCs w:val="28"/>
        </w:rPr>
        <w:t>ATA D</w:t>
      </w:r>
      <w:r>
        <w:rPr>
          <w:rFonts w:ascii="Arial" w:hAnsi="Arial"/>
          <w:b/>
          <w:color w:val="0170B3"/>
          <w:sz w:val="28"/>
          <w:szCs w:val="28"/>
        </w:rPr>
        <w:t>a</w:t>
      </w:r>
      <w:r w:rsidRPr="007C2046">
        <w:rPr>
          <w:rFonts w:ascii="Arial" w:hAnsi="Arial"/>
          <w:b/>
          <w:color w:val="0170B3"/>
          <w:sz w:val="28"/>
          <w:szCs w:val="28"/>
        </w:rPr>
        <w:t xml:space="preserve"> REUNIÃO</w:t>
      </w:r>
    </w:p>
    <w:tbl>
      <w:tblPr>
        <w:tblpPr w:leftFromText="180" w:rightFromText="180" w:vertAnchor="text" w:horzAnchor="page" w:tblpX="6916" w:tblpY="399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480838" w:rsidRPr="005532CA" w14:paraId="7A26E142" w14:textId="77777777" w:rsidTr="00417FE0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6097B43" w14:textId="77777777" w:rsidR="00480838" w:rsidRPr="007C2046" w:rsidRDefault="00480838" w:rsidP="00417FE0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DATA</w:t>
            </w:r>
            <w:r w:rsidRPr="007C2046">
              <w:rPr>
                <w:rFonts w:ascii="Arial" w:hAnsi="Arial"/>
                <w:b/>
                <w:color w:val="0170B3"/>
                <w:sz w:val="20"/>
                <w:szCs w:val="20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54CA90EE" w14:textId="044FF994" w:rsidR="00480838" w:rsidRPr="005532CA" w:rsidRDefault="00480838" w:rsidP="00417FE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/10/2020 – Quinta-feira</w:t>
            </w:r>
          </w:p>
        </w:tc>
      </w:tr>
      <w:tr w:rsidR="00480838" w:rsidRPr="005532CA" w14:paraId="60D79C0D" w14:textId="77777777" w:rsidTr="00417FE0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409CA945" w14:textId="77777777" w:rsidR="00480838" w:rsidRPr="007C2046" w:rsidRDefault="00480838" w:rsidP="00417FE0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HORÁRIO: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5516A57D" w14:textId="38CF4262" w:rsidR="00480838" w:rsidRPr="005532CA" w:rsidRDefault="00480838" w:rsidP="00417FE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8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30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Horas</w:t>
            </w:r>
          </w:p>
        </w:tc>
      </w:tr>
      <w:tr w:rsidR="00480838" w:rsidRPr="005532CA" w14:paraId="01C405DC" w14:textId="77777777" w:rsidTr="00417FE0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4A8A914A" w14:textId="77777777" w:rsidR="00480838" w:rsidRPr="007C2046" w:rsidRDefault="00480838" w:rsidP="00417FE0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2"/>
                <w:szCs w:val="22"/>
              </w:rPr>
            </w:pPr>
            <w:r w:rsidRPr="007C2046">
              <w:rPr>
                <w:rFonts w:ascii="Arial" w:hAnsi="Arial"/>
                <w:b/>
                <w:color w:val="0170B3"/>
                <w:sz w:val="22"/>
                <w:szCs w:val="22"/>
              </w:rPr>
              <w:t>LOCAL: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40F4934F" w14:textId="77777777" w:rsidR="00480838" w:rsidRPr="005532CA" w:rsidRDefault="00480838" w:rsidP="00417FE0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</w:rPr>
              <w:t>Discord</w:t>
            </w:r>
            <w:proofErr w:type="spellEnd"/>
          </w:p>
        </w:tc>
      </w:tr>
    </w:tbl>
    <w:p w14:paraId="58FE121B" w14:textId="77777777" w:rsidR="00480838" w:rsidRDefault="00480838" w:rsidP="00480838">
      <w:pPr>
        <w:rPr>
          <w:rFonts w:ascii="Arial" w:hAnsi="Arial"/>
          <w:b/>
          <w:color w:val="0170B3"/>
          <w:sz w:val="28"/>
          <w:szCs w:val="28"/>
        </w:rPr>
      </w:pPr>
    </w:p>
    <w:p w14:paraId="20D140D1" w14:textId="77777777" w:rsidR="00480838" w:rsidRPr="007C2046" w:rsidRDefault="00480838" w:rsidP="00480838">
      <w:pPr>
        <w:spacing w:line="360" w:lineRule="auto"/>
        <w:rPr>
          <w:rFonts w:ascii="Arial" w:hAnsi="Arial"/>
          <w:b/>
          <w:color w:val="0170B3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Chamada</w:t>
      </w:r>
    </w:p>
    <w:p w14:paraId="16B05AD5" w14:textId="77777777" w:rsidR="00480838" w:rsidRPr="005532CA" w:rsidRDefault="00480838" w:rsidP="004808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proofErr w:type="spellStart"/>
      <w:r>
        <w:rPr>
          <w:rFonts w:ascii="Arial" w:hAnsi="Arial"/>
          <w:b/>
          <w:color w:val="000000"/>
          <w:sz w:val="20"/>
          <w:szCs w:val="20"/>
        </w:rPr>
        <w:t>Sustabil</w:t>
      </w:r>
      <w:proofErr w:type="spellEnd"/>
    </w:p>
    <w:p w14:paraId="06996D1B" w14:textId="77777777" w:rsidR="00480838" w:rsidRPr="005532CA" w:rsidRDefault="00480838" w:rsidP="004808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Reunião para Discutir:</w:t>
      </w:r>
    </w:p>
    <w:p w14:paraId="46FB6279" w14:textId="77777777" w:rsidR="00480838" w:rsidRPr="005532CA" w:rsidRDefault="00480838" w:rsidP="00480838">
      <w:pPr>
        <w:pStyle w:val="PargrafodaLista"/>
        <w:numPr>
          <w:ilvl w:val="1"/>
          <w:numId w:val="1"/>
        </w:numPr>
        <w:spacing w:line="360" w:lineRule="auto"/>
        <w:ind w:left="1494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Projeto de PI</w:t>
      </w:r>
    </w:p>
    <w:p w14:paraId="34FDA89B" w14:textId="77777777" w:rsidR="00480838" w:rsidRPr="005532CA" w:rsidRDefault="00480838" w:rsidP="004808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Nome dos Participantes:</w:t>
      </w:r>
    </w:p>
    <w:p w14:paraId="023A0453" w14:textId="6BBE5483" w:rsidR="00480838" w:rsidRPr="00480838" w:rsidRDefault="00480838" w:rsidP="00480838">
      <w:pPr>
        <w:pStyle w:val="PargrafodaLista"/>
        <w:numPr>
          <w:ilvl w:val="1"/>
          <w:numId w:val="1"/>
        </w:numPr>
        <w:spacing w:line="360" w:lineRule="auto"/>
        <w:ind w:left="1494"/>
        <w:rPr>
          <w:rFonts w:ascii="Arial" w:hAnsi="Arial"/>
          <w:color w:val="4472C4"/>
          <w:sz w:val="18"/>
          <w:szCs w:val="18"/>
          <w:lang w:val="en-US"/>
        </w:rPr>
      </w:pPr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Gabriel </w:t>
      </w:r>
      <w:proofErr w:type="spellStart"/>
      <w:r w:rsidRPr="00236849">
        <w:rPr>
          <w:rFonts w:ascii="Arial" w:hAnsi="Arial"/>
          <w:color w:val="000000"/>
          <w:sz w:val="18"/>
          <w:szCs w:val="18"/>
          <w:lang w:val="en-US"/>
        </w:rPr>
        <w:t>Ferraz</w:t>
      </w:r>
      <w:proofErr w:type="spellEnd"/>
      <w:r w:rsidRPr="00236849">
        <w:rPr>
          <w:rFonts w:ascii="Arial" w:hAnsi="Arial"/>
          <w:color w:val="000000"/>
          <w:sz w:val="18"/>
          <w:szCs w:val="18"/>
          <w:lang w:val="en-US"/>
        </w:rPr>
        <w:t>, Anderson,</w:t>
      </w:r>
      <w:r w:rsidRPr="00480838">
        <w:rPr>
          <w:rFonts w:ascii="Arial" w:hAnsi="Arial"/>
          <w:color w:val="000000"/>
          <w:sz w:val="18"/>
          <w:szCs w:val="18"/>
          <w:lang w:val="en-US"/>
        </w:rPr>
        <w:t xml:space="preserve"> </w:t>
      </w:r>
      <w:r w:rsidRPr="00236849">
        <w:rPr>
          <w:rFonts w:ascii="Arial" w:hAnsi="Arial"/>
          <w:color w:val="000000"/>
          <w:sz w:val="18"/>
          <w:szCs w:val="18"/>
          <w:lang w:val="en-US"/>
        </w:rPr>
        <w:t>Gabriel Wesley</w:t>
      </w:r>
      <w:r w:rsidRPr="00480838">
        <w:rPr>
          <w:rFonts w:ascii="Arial" w:hAnsi="Arial"/>
          <w:color w:val="000000"/>
          <w:sz w:val="18"/>
          <w:szCs w:val="18"/>
          <w:lang w:val="en-US"/>
        </w:rPr>
        <w:t xml:space="preserve"> </w:t>
      </w:r>
    </w:p>
    <w:p w14:paraId="06C4989B" w14:textId="77777777" w:rsidR="00480838" w:rsidRPr="007C2046" w:rsidRDefault="00480838" w:rsidP="00480838">
      <w:pPr>
        <w:spacing w:line="360" w:lineRule="auto"/>
        <w:ind w:left="1080"/>
        <w:rPr>
          <w:rFonts w:ascii="Arial" w:hAnsi="Arial"/>
          <w:color w:val="4472C4"/>
          <w:sz w:val="18"/>
          <w:szCs w:val="18"/>
        </w:rPr>
      </w:pPr>
      <w:r w:rsidRPr="00236849">
        <w:rPr>
          <w:rFonts w:ascii="Arial" w:hAnsi="Arial"/>
          <w:color w:val="000000"/>
          <w:sz w:val="18"/>
          <w:szCs w:val="18"/>
          <w:lang w:val="en-US"/>
        </w:rPr>
        <w:t xml:space="preserve">        </w:t>
      </w:r>
      <w:r w:rsidRPr="007C2046">
        <w:rPr>
          <w:rFonts w:ascii="Arial" w:hAnsi="Arial"/>
          <w:color w:val="000000"/>
          <w:sz w:val="18"/>
          <w:szCs w:val="18"/>
        </w:rPr>
        <w:t xml:space="preserve">Felipe </w:t>
      </w:r>
      <w:proofErr w:type="spellStart"/>
      <w:r w:rsidRPr="007C2046">
        <w:rPr>
          <w:rFonts w:ascii="Arial" w:hAnsi="Arial"/>
          <w:color w:val="000000"/>
          <w:sz w:val="18"/>
          <w:szCs w:val="18"/>
        </w:rPr>
        <w:t>Mallasen</w:t>
      </w:r>
      <w:proofErr w:type="spellEnd"/>
      <w:r w:rsidRPr="007C2046">
        <w:rPr>
          <w:rFonts w:ascii="Arial" w:hAnsi="Arial"/>
          <w:color w:val="000000"/>
          <w:sz w:val="18"/>
          <w:szCs w:val="18"/>
        </w:rPr>
        <w:t xml:space="preserve">, Jean, Lucas Ferreira </w:t>
      </w:r>
    </w:p>
    <w:p w14:paraId="3F1F2B7B" w14:textId="7FBD2065" w:rsidR="00480838" w:rsidRPr="00480838" w:rsidRDefault="00480838" w:rsidP="004808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Participantes Ausentes:</w:t>
      </w:r>
    </w:p>
    <w:p w14:paraId="1590B7CF" w14:textId="77777777" w:rsidR="00480838" w:rsidRPr="005532CA" w:rsidRDefault="00480838" w:rsidP="00480838">
      <w:pPr>
        <w:pStyle w:val="PargrafodaLista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427F28AA" w14:textId="77777777" w:rsidR="00480838" w:rsidRPr="005171E2" w:rsidRDefault="00480838" w:rsidP="00480838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Aprovação das Atas Anteriores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</w:p>
    <w:p w14:paraId="2347EB2F" w14:textId="1B573162" w:rsidR="00480838" w:rsidRPr="005171E2" w:rsidRDefault="00480838" w:rsidP="00480838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Relatórios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Estruturação da apresentação e reestruturação de alguns itens dentro do site institucional.</w:t>
      </w:r>
    </w:p>
    <w:p w14:paraId="1916335B" w14:textId="2AD181A9" w:rsidR="00480838" w:rsidRDefault="00480838" w:rsidP="00480838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Itens Pendentes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Documentação,</w:t>
      </w:r>
      <w:r>
        <w:rPr>
          <w:rFonts w:ascii="Arial" w:hAnsi="Arial"/>
          <w:color w:val="000000"/>
          <w:sz w:val="18"/>
          <w:szCs w:val="18"/>
        </w:rPr>
        <w:t xml:space="preserve"> Finalização do PPT</w:t>
      </w:r>
    </w:p>
    <w:p w14:paraId="03BCF644" w14:textId="77777777" w:rsidR="00480838" w:rsidRPr="002D36DD" w:rsidRDefault="00480838" w:rsidP="00480838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p w14:paraId="034037C5" w14:textId="77777777" w:rsidR="00480838" w:rsidRDefault="00480838" w:rsidP="00480838">
      <w:pPr>
        <w:spacing w:line="360" w:lineRule="auto"/>
        <w:rPr>
          <w:rFonts w:ascii="Arial" w:hAnsi="Arial"/>
          <w:color w:val="000000"/>
          <w:sz w:val="18"/>
          <w:szCs w:val="18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Propostas Futuras</w:t>
      </w:r>
      <w:r w:rsidRPr="005171E2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N/A</w:t>
      </w:r>
    </w:p>
    <w:p w14:paraId="51A8225C" w14:textId="77777777" w:rsidR="00480838" w:rsidRPr="00CA4C13" w:rsidRDefault="00480838" w:rsidP="00480838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p w14:paraId="3A3AFA31" w14:textId="77777777" w:rsidR="00480838" w:rsidRPr="005532CA" w:rsidRDefault="00480838" w:rsidP="00480838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7C2046">
        <w:rPr>
          <w:rFonts w:ascii="Arial" w:hAnsi="Arial"/>
          <w:b/>
          <w:color w:val="0170B3"/>
          <w:sz w:val="22"/>
          <w:szCs w:val="22"/>
        </w:rPr>
        <w:t>Adiamento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>
        <w:rPr>
          <w:rFonts w:ascii="Arial" w:hAnsi="Arial"/>
          <w:color w:val="000000"/>
          <w:sz w:val="18"/>
          <w:szCs w:val="18"/>
        </w:rPr>
        <w:t>NA</w:t>
      </w:r>
    </w:p>
    <w:p w14:paraId="15C97E91" w14:textId="77777777" w:rsidR="008E7303" w:rsidRDefault="00480838"/>
    <w:sectPr w:rsidR="008E7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38"/>
    <w:rsid w:val="001E7FB2"/>
    <w:rsid w:val="00480838"/>
    <w:rsid w:val="00597E5A"/>
    <w:rsid w:val="005A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A39F"/>
  <w15:chartTrackingRefBased/>
  <w15:docId w15:val="{BF095CC9-A15D-4280-ACA2-FB2BAE58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38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487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MALLASEN MAZURKIEVIZ</dc:creator>
  <cp:keywords/>
  <dc:description/>
  <cp:lastModifiedBy>FELIPE MALLASEN MAZURKIEVIZ</cp:lastModifiedBy>
  <cp:revision>1</cp:revision>
  <dcterms:created xsi:type="dcterms:W3CDTF">2020-10-26T23:58:00Z</dcterms:created>
  <dcterms:modified xsi:type="dcterms:W3CDTF">2020-10-27T00:04:00Z</dcterms:modified>
</cp:coreProperties>
</file>