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6AE23" w14:textId="77777777" w:rsidR="005A1C57" w:rsidRPr="00681A68" w:rsidRDefault="005A1C57" w:rsidP="005A1C57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r w:rsidRPr="00681A68">
        <w:rPr>
          <w:rFonts w:ascii="Arial" w:hAnsi="Arial" w:cs="Arial"/>
          <w:sz w:val="24"/>
          <w:szCs w:val="24"/>
        </w:rPr>
        <w:t>FACULDADE DE TECNOLOGIA BANDEIRANTES</w:t>
      </w:r>
    </w:p>
    <w:p w14:paraId="7FC35D3C" w14:textId="77777777" w:rsidR="005A1C57" w:rsidRPr="00681A68" w:rsidRDefault="005A1C57" w:rsidP="005A1C57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04DCD5EA" w14:textId="77777777" w:rsidR="005A1C57" w:rsidRPr="00681A68" w:rsidRDefault="005A1C57" w:rsidP="005A1C57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27072316" w14:textId="77777777" w:rsidR="005A1C57" w:rsidRPr="00681A68" w:rsidRDefault="005A1C57" w:rsidP="005A1C57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57D9DBDB" w14:textId="77777777" w:rsidR="005A1C57" w:rsidRPr="00681A68" w:rsidRDefault="005A1C57" w:rsidP="005A1C57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5BD44ABB" w14:textId="77777777" w:rsidR="005A1C57" w:rsidRPr="00681A68" w:rsidRDefault="005A1C57" w:rsidP="005A1C57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7A43D088" w14:textId="77777777" w:rsidR="005A1C57" w:rsidRPr="00681A68" w:rsidRDefault="005A1C57" w:rsidP="005A1C57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16A3E121" w14:textId="77777777" w:rsidR="005A1C57" w:rsidRPr="00681A68" w:rsidRDefault="005A1C57" w:rsidP="005A1C57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70EAA942" w14:textId="77777777" w:rsidR="005A1C57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0D14C49" w14:textId="756C4928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Anderson Mariano</w:t>
      </w:r>
    </w:p>
    <w:p w14:paraId="686850ED" w14:textId="77777777" w:rsidR="005A1C57" w:rsidRPr="00F0322F" w:rsidRDefault="005A1C57" w:rsidP="005A1C57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F0322F">
        <w:rPr>
          <w:rFonts w:ascii="Arial" w:hAnsi="Arial" w:cs="Arial"/>
          <w:sz w:val="24"/>
          <w:szCs w:val="24"/>
          <w:lang w:val="en-US"/>
        </w:rPr>
        <w:t>Felipe Mallasen</w:t>
      </w:r>
    </w:p>
    <w:p w14:paraId="04F58E16" w14:textId="23F770C6" w:rsidR="005A1C57" w:rsidRPr="00F0322F" w:rsidRDefault="005A1C57" w:rsidP="005A1C57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F0322F">
        <w:rPr>
          <w:rFonts w:ascii="Arial" w:hAnsi="Arial" w:cs="Arial"/>
          <w:sz w:val="24"/>
          <w:szCs w:val="24"/>
          <w:lang w:val="en-US"/>
        </w:rPr>
        <w:t>Gabriel Ferraz</w:t>
      </w:r>
    </w:p>
    <w:p w14:paraId="5B588A61" w14:textId="3077F347" w:rsidR="005A1C57" w:rsidRPr="00F0322F" w:rsidRDefault="005A1C57" w:rsidP="005A1C57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F0322F">
        <w:rPr>
          <w:rFonts w:ascii="Arial" w:hAnsi="Arial" w:cs="Arial"/>
          <w:sz w:val="24"/>
          <w:szCs w:val="24"/>
          <w:lang w:val="en-US"/>
        </w:rPr>
        <w:t>Gabriel Wesley</w:t>
      </w:r>
    </w:p>
    <w:p w14:paraId="6EC18167" w14:textId="3960D719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Jean Sousa</w:t>
      </w:r>
    </w:p>
    <w:p w14:paraId="108E4847" w14:textId="10F7FCA5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81A68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ucas Ferreira</w:t>
      </w:r>
    </w:p>
    <w:p w14:paraId="3D778903" w14:textId="00493CB5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DCFFAED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EDA30D7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905A4F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3E55700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0476DB8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F491A10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279B913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2BDB889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35D472C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C802FEF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CBBD291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C89F058" w14:textId="0488F1B8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SUSTABIL</w:t>
      </w:r>
    </w:p>
    <w:p w14:paraId="52D660EB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5510871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0BD8E34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3050861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31F4084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0FAC22C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EF7F100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8E53D67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D717F4B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62D4926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25BF5AC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CEC8A2C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97D86CA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FA8C4D5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93E3DD" w14:textId="77777777" w:rsidR="005A1C57" w:rsidRPr="00681A68" w:rsidRDefault="005A1C57" w:rsidP="005A1C57">
      <w:pPr>
        <w:spacing w:after="0"/>
        <w:rPr>
          <w:rFonts w:ascii="Arial" w:hAnsi="Arial" w:cs="Arial"/>
          <w:sz w:val="24"/>
          <w:szCs w:val="24"/>
        </w:rPr>
      </w:pPr>
    </w:p>
    <w:p w14:paraId="4C996FDF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565AF01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8F78FE8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81A68">
        <w:rPr>
          <w:rFonts w:ascii="Arial" w:hAnsi="Arial" w:cs="Arial"/>
          <w:sz w:val="24"/>
          <w:szCs w:val="24"/>
        </w:rPr>
        <w:t>SÃO PAULO</w:t>
      </w:r>
    </w:p>
    <w:p w14:paraId="6C588940" w14:textId="77777777" w:rsidR="005A1C57" w:rsidRPr="00F0322F" w:rsidRDefault="005A1C57" w:rsidP="005A1C57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F0322F">
        <w:rPr>
          <w:rFonts w:ascii="Arial" w:hAnsi="Arial" w:cs="Arial"/>
          <w:sz w:val="24"/>
          <w:szCs w:val="24"/>
          <w:lang w:val="en-US"/>
        </w:rPr>
        <w:t>2020</w:t>
      </w:r>
    </w:p>
    <w:p w14:paraId="54D5CDCE" w14:textId="77777777" w:rsidR="005A1C57" w:rsidRPr="00F0322F" w:rsidRDefault="005A1C57" w:rsidP="005A1C57">
      <w:pPr>
        <w:spacing w:after="0"/>
        <w:jc w:val="center"/>
        <w:rPr>
          <w:rFonts w:ascii="Arial" w:hAnsi="Arial" w:cs="Arial"/>
          <w:szCs w:val="24"/>
          <w:lang w:val="en-US"/>
        </w:rPr>
      </w:pPr>
    </w:p>
    <w:p w14:paraId="6CDE3AB7" w14:textId="77777777" w:rsidR="005A1C57" w:rsidRPr="00F0322F" w:rsidRDefault="005A1C57" w:rsidP="005A1C57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F0322F">
        <w:rPr>
          <w:rFonts w:ascii="Arial" w:hAnsi="Arial" w:cs="Arial"/>
          <w:sz w:val="24"/>
          <w:szCs w:val="24"/>
          <w:lang w:val="en-US"/>
        </w:rPr>
        <w:t>Anderson Mariano</w:t>
      </w:r>
    </w:p>
    <w:p w14:paraId="247F7FE2" w14:textId="77777777" w:rsidR="005A1C57" w:rsidRPr="00F0322F" w:rsidRDefault="005A1C57" w:rsidP="005A1C57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F0322F">
        <w:rPr>
          <w:rFonts w:ascii="Arial" w:hAnsi="Arial" w:cs="Arial"/>
          <w:sz w:val="24"/>
          <w:szCs w:val="24"/>
          <w:lang w:val="en-US"/>
        </w:rPr>
        <w:t>Felipe Mallasen</w:t>
      </w:r>
    </w:p>
    <w:p w14:paraId="4A59CF40" w14:textId="77777777" w:rsidR="005A1C57" w:rsidRPr="00F0322F" w:rsidRDefault="005A1C57" w:rsidP="005A1C57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F0322F">
        <w:rPr>
          <w:rFonts w:ascii="Arial" w:hAnsi="Arial" w:cs="Arial"/>
          <w:sz w:val="24"/>
          <w:szCs w:val="24"/>
          <w:lang w:val="en-US"/>
        </w:rPr>
        <w:t>Gabriel Ferraz</w:t>
      </w:r>
    </w:p>
    <w:p w14:paraId="7270B565" w14:textId="77777777" w:rsidR="005A1C57" w:rsidRPr="00F0322F" w:rsidRDefault="005A1C57" w:rsidP="005A1C57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F0322F">
        <w:rPr>
          <w:rFonts w:ascii="Arial" w:hAnsi="Arial" w:cs="Arial"/>
          <w:sz w:val="24"/>
          <w:szCs w:val="24"/>
          <w:lang w:val="en-US"/>
        </w:rPr>
        <w:t>Gabriel Wesley</w:t>
      </w:r>
    </w:p>
    <w:p w14:paraId="68EBDA27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Jean Sousa</w:t>
      </w:r>
    </w:p>
    <w:p w14:paraId="3B1CEAC0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81A68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ucas Ferreira</w:t>
      </w:r>
    </w:p>
    <w:p w14:paraId="57E4629F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FA85A2E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98908C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FEE0BD2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A4863A2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62330DD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F168785" w14:textId="77777777" w:rsidR="005A1C57" w:rsidRPr="00681A68" w:rsidRDefault="005A1C57" w:rsidP="005A1C57">
      <w:pPr>
        <w:spacing w:after="0"/>
        <w:rPr>
          <w:rFonts w:ascii="Arial" w:hAnsi="Arial" w:cs="Arial"/>
          <w:sz w:val="24"/>
          <w:szCs w:val="24"/>
        </w:rPr>
      </w:pPr>
    </w:p>
    <w:p w14:paraId="5E59CF42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670FDEE" w14:textId="4F210738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SUSTABIL</w:t>
      </w:r>
    </w:p>
    <w:p w14:paraId="27CA5CF8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195D50D7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2BF30B2B" w14:textId="77777777" w:rsidR="005A1C57" w:rsidRPr="009D17E3" w:rsidRDefault="005A1C57" w:rsidP="005A1C57">
      <w:pPr>
        <w:spacing w:after="0"/>
        <w:jc w:val="both"/>
        <w:rPr>
          <w:rFonts w:ascii="Arial" w:hAnsi="Arial" w:cs="Arial"/>
          <w:szCs w:val="24"/>
        </w:rPr>
      </w:pPr>
    </w:p>
    <w:p w14:paraId="260039E7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71BA1F1E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0C48B7B0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5CBBA318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256CA67D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543BC9EC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14BE4BA3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63686B14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37E0C751" w14:textId="2A644D91" w:rsidR="005A1C57" w:rsidRPr="009D17E3" w:rsidRDefault="005A1C57" w:rsidP="005A1C57">
      <w:pPr>
        <w:spacing w:after="0" w:line="360" w:lineRule="auto"/>
        <w:ind w:left="4536"/>
        <w:rPr>
          <w:rFonts w:ascii="Arial" w:hAnsi="Arial" w:cs="Arial"/>
          <w:sz w:val="20"/>
          <w:szCs w:val="20"/>
        </w:rPr>
      </w:pPr>
      <w:r w:rsidRPr="009D17E3">
        <w:rPr>
          <w:rFonts w:ascii="Arial" w:hAnsi="Arial" w:cs="Arial"/>
          <w:sz w:val="20"/>
          <w:szCs w:val="20"/>
        </w:rPr>
        <w:t>Trabalho</w:t>
      </w:r>
      <w:bookmarkStart w:id="0" w:name="_GoBack"/>
      <w:bookmarkEnd w:id="0"/>
      <w:r w:rsidRPr="009D17E3">
        <w:rPr>
          <w:rFonts w:ascii="Arial" w:hAnsi="Arial" w:cs="Arial"/>
          <w:sz w:val="20"/>
          <w:szCs w:val="20"/>
        </w:rPr>
        <w:t xml:space="preserve"> para obtenção de menção parcial do curso de Analise e Desenvolvimento de Sistemas da Faculdade de tecnologia Bandeirantes, sob orientação dos Professores Fernando Brandão, Eduardo Verri, Claudio Frizzarini, Thiago Gimenez, Célia Taniwaki e a coordenadora socioemocional Kaline Barreira. </w:t>
      </w:r>
    </w:p>
    <w:p w14:paraId="454B3B3A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722C00E0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1D2A854B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034841BA" w14:textId="77777777" w:rsidR="005A1C57" w:rsidRPr="009D17E3" w:rsidRDefault="005A1C57" w:rsidP="005A1C57">
      <w:pPr>
        <w:spacing w:after="0"/>
        <w:jc w:val="center"/>
        <w:rPr>
          <w:rFonts w:ascii="Arial" w:hAnsi="Arial" w:cs="Arial"/>
          <w:szCs w:val="24"/>
        </w:rPr>
      </w:pPr>
    </w:p>
    <w:p w14:paraId="060E27E2" w14:textId="77777777" w:rsidR="005A1C57" w:rsidRPr="009D17E3" w:rsidRDefault="005A1C57" w:rsidP="005A1C57">
      <w:pPr>
        <w:spacing w:after="0"/>
        <w:jc w:val="both"/>
        <w:rPr>
          <w:rFonts w:ascii="Arial" w:hAnsi="Arial" w:cs="Arial"/>
          <w:szCs w:val="24"/>
        </w:rPr>
      </w:pPr>
    </w:p>
    <w:p w14:paraId="681CBC21" w14:textId="77777777" w:rsidR="005A1C57" w:rsidRPr="009D17E3" w:rsidRDefault="005A1C57" w:rsidP="005A1C57">
      <w:pPr>
        <w:spacing w:after="0"/>
        <w:jc w:val="both"/>
        <w:rPr>
          <w:rFonts w:ascii="Arial" w:hAnsi="Arial" w:cs="Arial"/>
          <w:szCs w:val="24"/>
        </w:rPr>
      </w:pPr>
    </w:p>
    <w:p w14:paraId="316A2335" w14:textId="77777777" w:rsidR="005A1C57" w:rsidRPr="00190766" w:rsidRDefault="005A1C57" w:rsidP="005A1C57">
      <w:pPr>
        <w:spacing w:after="0"/>
        <w:jc w:val="both"/>
        <w:rPr>
          <w:rFonts w:ascii="Arial" w:hAnsi="Arial" w:cs="Arial"/>
          <w:szCs w:val="24"/>
          <w:u w:val="single"/>
        </w:rPr>
      </w:pPr>
    </w:p>
    <w:p w14:paraId="4FD58204" w14:textId="77777777" w:rsidR="005A1C57" w:rsidRPr="009D17E3" w:rsidRDefault="005A1C57" w:rsidP="005A1C57">
      <w:pPr>
        <w:spacing w:after="0"/>
        <w:jc w:val="both"/>
        <w:rPr>
          <w:rFonts w:ascii="Arial" w:hAnsi="Arial" w:cs="Arial"/>
          <w:szCs w:val="24"/>
        </w:rPr>
      </w:pPr>
    </w:p>
    <w:p w14:paraId="0018469C" w14:textId="77777777" w:rsidR="005A1C57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872F98C" w14:textId="77777777" w:rsidR="005A1C57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CE9C485" w14:textId="3DDC1613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81A68">
        <w:rPr>
          <w:rFonts w:ascii="Arial" w:hAnsi="Arial" w:cs="Arial"/>
          <w:sz w:val="24"/>
          <w:szCs w:val="24"/>
        </w:rPr>
        <w:t>SÃO PAULO</w:t>
      </w:r>
    </w:p>
    <w:p w14:paraId="3F24FFD4" w14:textId="77777777" w:rsidR="005A1C57" w:rsidRPr="00681A68" w:rsidRDefault="005A1C57" w:rsidP="005A1C5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81A68">
        <w:rPr>
          <w:rFonts w:ascii="Arial" w:hAnsi="Arial" w:cs="Arial"/>
          <w:sz w:val="24"/>
          <w:szCs w:val="24"/>
        </w:rPr>
        <w:t>2020</w:t>
      </w:r>
    </w:p>
    <w:p w14:paraId="6733A863" w14:textId="77777777" w:rsidR="005A1C57" w:rsidRPr="009D17E3" w:rsidRDefault="005A1C57" w:rsidP="005A1C57">
      <w:pPr>
        <w:spacing w:line="360" w:lineRule="auto"/>
        <w:rPr>
          <w:rFonts w:ascii="Arial" w:hAnsi="Arial" w:cs="Arial"/>
          <w:b/>
          <w:bCs/>
        </w:rPr>
      </w:pPr>
      <w:r w:rsidRPr="00681A68">
        <w:rPr>
          <w:rFonts w:ascii="Arial" w:hAnsi="Arial" w:cs="Arial"/>
          <w:b/>
          <w:bCs/>
          <w:sz w:val="24"/>
        </w:rPr>
        <w:lastRenderedPageBreak/>
        <w:t>RESUMO</w:t>
      </w:r>
    </w:p>
    <w:p w14:paraId="3FFE8A97" w14:textId="5C064324" w:rsidR="008E7303" w:rsidRDefault="005A1C57">
      <w:pPr>
        <w:rPr>
          <w:rFonts w:ascii="Arial" w:hAnsi="Arial" w:cs="Arial"/>
        </w:rPr>
      </w:pPr>
      <w:r w:rsidRPr="005A1C57">
        <w:rPr>
          <w:rFonts w:ascii="Arial" w:hAnsi="Arial" w:cs="Arial"/>
        </w:rPr>
        <w:t xml:space="preserve">Analisando os dados levantados </w:t>
      </w:r>
      <w:r>
        <w:rPr>
          <w:rFonts w:ascii="Arial" w:hAnsi="Arial" w:cs="Arial"/>
        </w:rPr>
        <w:t>optamos por desenvolver um sistema</w:t>
      </w:r>
      <w:r w:rsidR="00DB7AAF">
        <w:rPr>
          <w:rFonts w:ascii="Arial" w:hAnsi="Arial" w:cs="Arial"/>
        </w:rPr>
        <w:t xml:space="preserve"> que auxilia empresas de </w:t>
      </w:r>
      <w:r w:rsidR="00163C7B">
        <w:rPr>
          <w:rFonts w:ascii="Arial" w:hAnsi="Arial" w:cs="Arial"/>
        </w:rPr>
        <w:t>abastecimento de água para o nordeste, com o intuito de diminuir o desperdício de água por possíveis vazamentos que causam um desperdício gigantesco a cada ano. Pensamos em um  sistema que utilizaria sensores de umidade para auxiliar essas empresas no controle de vazamentos, facilitando o trabalho delas na localização e no possível reparo da tubulação danificada, consequentemente diminuindo o desperdício de água</w:t>
      </w:r>
      <w:r w:rsidR="00A0782C">
        <w:rPr>
          <w:rFonts w:ascii="Arial" w:hAnsi="Arial" w:cs="Arial"/>
        </w:rPr>
        <w:t>.</w:t>
      </w:r>
    </w:p>
    <w:p w14:paraId="774A9F21" w14:textId="04C7BA24" w:rsidR="00A0782C" w:rsidRDefault="00A0782C">
      <w:pPr>
        <w:rPr>
          <w:rFonts w:ascii="Arial" w:hAnsi="Arial" w:cs="Arial"/>
        </w:rPr>
      </w:pPr>
    </w:p>
    <w:p w14:paraId="7D3CA202" w14:textId="12CF506B" w:rsidR="00A0782C" w:rsidRDefault="00A0782C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Palavras-chave: Água, Desperdício, Sensores, Nordeste.</w:t>
      </w:r>
    </w:p>
    <w:p w14:paraId="364CE779" w14:textId="3F58D530" w:rsidR="00A0782C" w:rsidRDefault="00A0782C">
      <w:pPr>
        <w:rPr>
          <w:rFonts w:ascii="Arial" w:hAnsi="Arial" w:cs="Arial"/>
          <w:b/>
          <w:bCs/>
          <w:sz w:val="24"/>
        </w:rPr>
      </w:pPr>
    </w:p>
    <w:p w14:paraId="41E7197F" w14:textId="77777777" w:rsidR="00A0782C" w:rsidRDefault="00A0782C" w:rsidP="00A0782C">
      <w:pPr>
        <w:rPr>
          <w:rFonts w:ascii="Arial" w:hAnsi="Arial" w:cs="Arial"/>
          <w:b/>
          <w:bCs/>
          <w:sz w:val="24"/>
          <w:szCs w:val="24"/>
        </w:rPr>
      </w:pPr>
    </w:p>
    <w:p w14:paraId="2A4F196A" w14:textId="3548B8D2" w:rsidR="00A0782C" w:rsidRPr="00F0322F" w:rsidRDefault="00A0782C" w:rsidP="00A0782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0322F">
        <w:rPr>
          <w:rFonts w:ascii="Arial" w:hAnsi="Arial" w:cs="Arial"/>
          <w:b/>
          <w:bCs/>
          <w:sz w:val="24"/>
          <w:szCs w:val="24"/>
          <w:lang w:val="en-US"/>
        </w:rPr>
        <w:t>ABSTRACT</w:t>
      </w:r>
    </w:p>
    <w:p w14:paraId="378EC4E9" w14:textId="7DB8CACB" w:rsidR="00A0782C" w:rsidRPr="00F0322F" w:rsidRDefault="00A0782C" w:rsidP="00A0782C">
      <w:pPr>
        <w:rPr>
          <w:rFonts w:ascii="Arial" w:hAnsi="Arial" w:cs="Arial"/>
          <w:lang w:val="en-US"/>
        </w:rPr>
      </w:pPr>
      <w:r w:rsidRPr="00F0322F">
        <w:rPr>
          <w:rFonts w:ascii="Arial" w:hAnsi="Arial" w:cs="Arial"/>
          <w:lang w:val="en-US"/>
        </w:rPr>
        <w:t>Analyzing the data collected, we chose to develop a system that helps water supply companies in the northeast, in order to reduce water waste due to possible leaks that cause a huge waste each year. We thought of a system that would use humidity sensors to assist these companies in the control of leaks, facilitating their work in locating and possibly repairing the damaged pipe, consequently reducing water waste.</w:t>
      </w:r>
    </w:p>
    <w:p w14:paraId="7B24F8DB" w14:textId="77777777" w:rsidR="00A0782C" w:rsidRPr="00F0322F" w:rsidRDefault="00A0782C" w:rsidP="00A0782C">
      <w:pPr>
        <w:rPr>
          <w:rFonts w:ascii="Arial" w:hAnsi="Arial" w:cs="Arial"/>
          <w:lang w:val="en-US"/>
        </w:rPr>
      </w:pPr>
    </w:p>
    <w:p w14:paraId="4DF7702C" w14:textId="3BD2589D" w:rsidR="00A0782C" w:rsidRPr="00F0322F" w:rsidRDefault="00A0782C" w:rsidP="00A0782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0322F">
        <w:rPr>
          <w:rFonts w:ascii="Arial" w:hAnsi="Arial" w:cs="Arial"/>
          <w:b/>
          <w:bCs/>
          <w:sz w:val="24"/>
          <w:szCs w:val="24"/>
          <w:lang w:val="en-US"/>
        </w:rPr>
        <w:t>Keywords: Water, Waste, Sensors, Northeast.</w:t>
      </w:r>
    </w:p>
    <w:p w14:paraId="0F9E598D" w14:textId="48DE39E2" w:rsidR="00A01D25" w:rsidRPr="00F0322F" w:rsidRDefault="00A01D25" w:rsidP="00A0782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05F6DC5" w14:textId="3802C9CD" w:rsidR="00A01D25" w:rsidRPr="00F0322F" w:rsidRDefault="00A01D25" w:rsidP="00A0782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E048FE4" w14:textId="70111689" w:rsidR="00A01D25" w:rsidRPr="00F0322F" w:rsidRDefault="00A01D25" w:rsidP="00A0782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A9A7782" w14:textId="72E7AC3C" w:rsidR="00A01D25" w:rsidRPr="00F0322F" w:rsidRDefault="00A01D25" w:rsidP="00A0782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CC77D39" w14:textId="4C1BBE43" w:rsidR="00A01D25" w:rsidRPr="00F0322F" w:rsidRDefault="00A01D25" w:rsidP="00A0782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5EDFE9" w14:textId="55C0EA19" w:rsidR="00A01D25" w:rsidRPr="00F0322F" w:rsidRDefault="00A01D25" w:rsidP="00A0782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4E1B5F8" w14:textId="420ED2B8" w:rsidR="00A01D25" w:rsidRPr="00F0322F" w:rsidRDefault="00A01D25" w:rsidP="00A0782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DB6BEB3" w14:textId="76BEBB68" w:rsidR="00A01D25" w:rsidRPr="00F0322F" w:rsidRDefault="00A01D25" w:rsidP="00A0782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E287195" w14:textId="409A0AB7" w:rsidR="00A01D25" w:rsidRPr="00F0322F" w:rsidRDefault="00A01D25" w:rsidP="00A0782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099E10C" w14:textId="5A5B9001" w:rsidR="00A01D25" w:rsidRPr="00F0322F" w:rsidRDefault="00A01D25" w:rsidP="00A0782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5B05FF1" w14:textId="5A5D5167" w:rsidR="00A01D25" w:rsidRPr="00F0322F" w:rsidRDefault="00A01D25" w:rsidP="00A0782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908C6BE" w14:textId="70BD3732" w:rsidR="00A01D25" w:rsidRPr="00F0322F" w:rsidRDefault="00A01D25" w:rsidP="00A0782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5FB60A4" w14:textId="37B74793" w:rsidR="00A01D25" w:rsidRPr="00F0322F" w:rsidRDefault="00A01D25" w:rsidP="00A0782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97AD26F" w14:textId="07E7DB86" w:rsidR="00A01D25" w:rsidRPr="00F0322F" w:rsidRDefault="00A01D25" w:rsidP="00A0782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dt>
      <w:sdtPr>
        <w:rPr>
          <w:rFonts w:ascii="Arial" w:eastAsiaTheme="minorHAnsi" w:hAnsi="Arial" w:cs="Arial"/>
          <w:color w:val="auto"/>
          <w:sz w:val="24"/>
          <w:szCs w:val="22"/>
          <w:lang w:eastAsia="en-US"/>
        </w:rPr>
        <w:id w:val="12875493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</w:rPr>
      </w:sdtEndPr>
      <w:sdtContent>
        <w:p w14:paraId="17D608B1" w14:textId="77777777" w:rsidR="00A01D25" w:rsidRPr="00190766" w:rsidRDefault="00A01D25" w:rsidP="00A01D25">
          <w:pPr>
            <w:pStyle w:val="CabealhodoSumrio"/>
            <w:numPr>
              <w:ilvl w:val="0"/>
              <w:numId w:val="0"/>
            </w:numPr>
            <w:ind w:left="792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190766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09183436" w14:textId="732F6404" w:rsidR="00A01D25" w:rsidRPr="00190766" w:rsidRDefault="00A01D25" w:rsidP="00A01D25">
          <w:pPr>
            <w:ind w:left="360"/>
            <w:rPr>
              <w:rFonts w:ascii="Arial" w:hAnsi="Arial" w:cs="Arial"/>
              <w:b/>
              <w:sz w:val="24"/>
              <w:lang w:eastAsia="pt-BR"/>
            </w:rPr>
          </w:pPr>
          <w:r w:rsidRPr="00190766">
            <w:rPr>
              <w:rFonts w:ascii="Arial" w:hAnsi="Arial" w:cs="Arial"/>
              <w:b/>
              <w:sz w:val="24"/>
              <w:lang w:eastAsia="pt-BR"/>
            </w:rPr>
            <w:t>INTRODUÇÃO</w:t>
          </w:r>
          <w:r w:rsidRPr="00190766">
            <w:rPr>
              <w:rFonts w:ascii="Arial" w:hAnsi="Arial" w:cs="Arial"/>
              <w:sz w:val="24"/>
              <w:lang w:eastAsia="pt-BR"/>
            </w:rPr>
            <w:t>....................................................................................</w:t>
          </w:r>
          <w:r>
            <w:rPr>
              <w:rFonts w:ascii="Arial" w:hAnsi="Arial" w:cs="Arial"/>
              <w:sz w:val="24"/>
              <w:lang w:eastAsia="pt-BR"/>
            </w:rPr>
            <w:t>.........</w:t>
          </w:r>
          <w:r w:rsidR="00253172">
            <w:rPr>
              <w:rFonts w:ascii="Arial" w:hAnsi="Arial" w:cs="Arial"/>
              <w:sz w:val="24"/>
              <w:lang w:eastAsia="pt-BR"/>
            </w:rPr>
            <w:t>5</w:t>
          </w:r>
        </w:p>
        <w:p w14:paraId="0097C128" w14:textId="7C1CDE4B" w:rsidR="00A01D25" w:rsidRPr="00F05716" w:rsidRDefault="00A01D25" w:rsidP="00A01D25">
          <w:pPr>
            <w:pStyle w:val="Sumrio2"/>
            <w:numPr>
              <w:ilvl w:val="0"/>
              <w:numId w:val="1"/>
            </w:numPr>
            <w:spacing w:line="240" w:lineRule="auto"/>
            <w:rPr>
              <w:rFonts w:ascii="Arial" w:hAnsi="Arial" w:cs="Arial"/>
              <w:sz w:val="24"/>
              <w:szCs w:val="24"/>
            </w:rPr>
          </w:pPr>
          <w:r w:rsidRPr="00F05716">
            <w:rPr>
              <w:rFonts w:ascii="Arial" w:hAnsi="Arial" w:cs="Arial"/>
              <w:b/>
              <w:sz w:val="24"/>
              <w:szCs w:val="24"/>
            </w:rPr>
            <w:t>Problematização</w:t>
          </w:r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....................................................................................</w:t>
          </w:r>
          <w:r w:rsidR="00253172">
            <w:rPr>
              <w:rFonts w:ascii="Arial" w:hAnsi="Arial" w:cs="Arial"/>
              <w:sz w:val="24"/>
              <w:szCs w:val="24"/>
            </w:rPr>
            <w:t>5</w:t>
          </w:r>
        </w:p>
        <w:p w14:paraId="58D9BE39" w14:textId="7A88D25D" w:rsidR="00A01D25" w:rsidRPr="00F05716" w:rsidRDefault="00A01D25" w:rsidP="00A01D25">
          <w:pPr>
            <w:pStyle w:val="Sumrio2"/>
            <w:numPr>
              <w:ilvl w:val="0"/>
              <w:numId w:val="1"/>
            </w:numPr>
            <w:spacing w:line="240" w:lineRule="auto"/>
            <w:rPr>
              <w:rFonts w:ascii="Arial" w:hAnsi="Arial" w:cs="Arial"/>
              <w:sz w:val="24"/>
              <w:szCs w:val="24"/>
            </w:rPr>
          </w:pPr>
          <w:r w:rsidRPr="00F05716">
            <w:rPr>
              <w:rFonts w:ascii="Arial" w:hAnsi="Arial" w:cs="Arial"/>
              <w:b/>
              <w:sz w:val="24"/>
              <w:szCs w:val="24"/>
            </w:rPr>
            <w:t>Objetivo Geral</w:t>
          </w:r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........................................................................................</w:t>
          </w:r>
          <w:r w:rsidR="00253172">
            <w:rPr>
              <w:rFonts w:ascii="Arial" w:hAnsi="Arial" w:cs="Arial"/>
              <w:sz w:val="24"/>
              <w:szCs w:val="24"/>
            </w:rPr>
            <w:t>6</w:t>
          </w:r>
        </w:p>
        <w:p w14:paraId="34636E5F" w14:textId="59D3DDD4" w:rsidR="00A01D25" w:rsidRPr="00F05716" w:rsidRDefault="00A01D25" w:rsidP="00A01D25">
          <w:pPr>
            <w:pStyle w:val="Sumrio2"/>
            <w:numPr>
              <w:ilvl w:val="0"/>
              <w:numId w:val="1"/>
            </w:numPr>
            <w:spacing w:line="240" w:lineRule="auto"/>
            <w:rPr>
              <w:rFonts w:ascii="Arial" w:hAnsi="Arial" w:cs="Arial"/>
              <w:sz w:val="24"/>
              <w:szCs w:val="24"/>
            </w:rPr>
          </w:pPr>
          <w:r w:rsidRPr="00F05716">
            <w:rPr>
              <w:rFonts w:ascii="Arial" w:hAnsi="Arial" w:cs="Arial"/>
              <w:b/>
              <w:sz w:val="24"/>
              <w:szCs w:val="24"/>
            </w:rPr>
            <w:t>Objetivos Específicos</w:t>
          </w:r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</w:t>
          </w:r>
          <w:r w:rsidR="00253172">
            <w:rPr>
              <w:rFonts w:ascii="Arial" w:hAnsi="Arial" w:cs="Arial"/>
              <w:sz w:val="24"/>
              <w:szCs w:val="24"/>
            </w:rPr>
            <w:t>6</w:t>
          </w:r>
        </w:p>
        <w:p w14:paraId="658DF366" w14:textId="56549A0A" w:rsidR="00A01D25" w:rsidRPr="00F05716" w:rsidRDefault="00A01D25" w:rsidP="00A01D25">
          <w:pPr>
            <w:pStyle w:val="Sumrio2"/>
            <w:numPr>
              <w:ilvl w:val="0"/>
              <w:numId w:val="1"/>
            </w:numPr>
            <w:spacing w:line="240" w:lineRule="auto"/>
            <w:rPr>
              <w:rFonts w:ascii="Arial" w:hAnsi="Arial" w:cs="Arial"/>
              <w:sz w:val="24"/>
              <w:szCs w:val="24"/>
            </w:rPr>
          </w:pPr>
          <w:r w:rsidRPr="00F05716">
            <w:rPr>
              <w:rFonts w:ascii="Arial" w:hAnsi="Arial" w:cs="Arial"/>
              <w:b/>
              <w:sz w:val="24"/>
              <w:szCs w:val="24"/>
            </w:rPr>
            <w:t>Justificativa</w:t>
          </w:r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............................................................................................</w:t>
          </w:r>
          <w:r w:rsidR="00253172">
            <w:rPr>
              <w:rFonts w:ascii="Arial" w:hAnsi="Arial" w:cs="Arial"/>
              <w:sz w:val="24"/>
              <w:szCs w:val="24"/>
            </w:rPr>
            <w:t>6</w:t>
          </w:r>
        </w:p>
        <w:p w14:paraId="4519545A" w14:textId="5E95F5BD" w:rsidR="00A01D25" w:rsidRPr="00253172" w:rsidRDefault="00A01D25" w:rsidP="00253172">
          <w:pPr>
            <w:pStyle w:val="PargrafodaLista"/>
            <w:spacing w:line="240" w:lineRule="auto"/>
            <w:rPr>
              <w:rFonts w:ascii="Arial" w:hAnsi="Arial" w:cs="Arial"/>
              <w:sz w:val="24"/>
              <w:szCs w:val="24"/>
              <w:lang w:eastAsia="pt-BR"/>
            </w:rPr>
          </w:pPr>
          <w:r w:rsidRPr="00253172">
            <w:rPr>
              <w:rFonts w:ascii="Arial" w:hAnsi="Arial" w:cs="Arial"/>
              <w:b/>
              <w:bCs/>
              <w:sz w:val="24"/>
              <w:szCs w:val="24"/>
            </w:rPr>
            <w:t>Referências bibliográficas</w:t>
          </w:r>
          <w:r w:rsidRPr="00253172">
            <w:rPr>
              <w:rFonts w:ascii="Arial" w:hAnsi="Arial" w:cs="Arial"/>
              <w:bCs/>
              <w:sz w:val="24"/>
              <w:szCs w:val="24"/>
            </w:rPr>
            <w:t>....................................................................</w:t>
          </w:r>
          <w:r w:rsidR="00253172">
            <w:rPr>
              <w:rFonts w:ascii="Arial" w:hAnsi="Arial" w:cs="Arial"/>
              <w:bCs/>
              <w:sz w:val="24"/>
              <w:szCs w:val="24"/>
            </w:rPr>
            <w:t>6</w:t>
          </w:r>
        </w:p>
      </w:sdtContent>
    </w:sdt>
    <w:p w14:paraId="64DD4612" w14:textId="0B9DEDF8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44BF07F4" w14:textId="6FA0F2B4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0C8BE625" w14:textId="6E08CB91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6276675E" w14:textId="73687E5A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0AC4308B" w14:textId="23870310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0D8D49FE" w14:textId="005C4C33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6FE3F978" w14:textId="17E67299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7EC71F23" w14:textId="38026D76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502E2980" w14:textId="15FAE0FB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5495A99D" w14:textId="0C98E13A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600524D7" w14:textId="406343D7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3B2E72FC" w14:textId="7FFE0C41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50290A3B" w14:textId="517A5392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5CE4F595" w14:textId="56AE4465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7682CCC6" w14:textId="12F6D253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21EF8083" w14:textId="7C21EA91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3C30B9BB" w14:textId="34521AEB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4CDF76FF" w14:textId="33E4F55F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71A60417" w14:textId="08F7EA9C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29F006B7" w14:textId="783E5C1D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0B60C93D" w14:textId="1B14D0A6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08953F95" w14:textId="60B4F159" w:rsidR="00A01D25" w:rsidRDefault="00A01D25" w:rsidP="00A0782C">
      <w:pPr>
        <w:rPr>
          <w:rFonts w:ascii="Arial" w:hAnsi="Arial" w:cs="Arial"/>
          <w:b/>
          <w:bCs/>
          <w:sz w:val="24"/>
          <w:szCs w:val="24"/>
        </w:rPr>
      </w:pPr>
    </w:p>
    <w:p w14:paraId="3C071AA6" w14:textId="77777777" w:rsidR="00253172" w:rsidRDefault="00253172" w:rsidP="00A0782C">
      <w:pPr>
        <w:rPr>
          <w:rFonts w:ascii="Arial" w:hAnsi="Arial" w:cs="Arial"/>
          <w:b/>
          <w:sz w:val="24"/>
          <w:lang w:eastAsia="pt-BR"/>
        </w:rPr>
      </w:pPr>
    </w:p>
    <w:p w14:paraId="570B9A68" w14:textId="77777777" w:rsidR="00253172" w:rsidRDefault="00253172" w:rsidP="00A0782C">
      <w:pPr>
        <w:rPr>
          <w:rFonts w:ascii="Arial" w:hAnsi="Arial" w:cs="Arial"/>
          <w:b/>
          <w:sz w:val="24"/>
          <w:lang w:eastAsia="pt-BR"/>
        </w:rPr>
      </w:pPr>
    </w:p>
    <w:p w14:paraId="189BC258" w14:textId="77962B64" w:rsidR="00A01D25" w:rsidRDefault="00A01D25" w:rsidP="00A0782C">
      <w:pPr>
        <w:rPr>
          <w:rFonts w:ascii="Arial" w:hAnsi="Arial" w:cs="Arial"/>
          <w:b/>
          <w:sz w:val="24"/>
          <w:lang w:eastAsia="pt-BR"/>
        </w:rPr>
      </w:pPr>
      <w:r w:rsidRPr="00190766">
        <w:rPr>
          <w:rFonts w:ascii="Arial" w:hAnsi="Arial" w:cs="Arial"/>
          <w:b/>
          <w:sz w:val="24"/>
          <w:lang w:eastAsia="pt-BR"/>
        </w:rPr>
        <w:lastRenderedPageBreak/>
        <w:t>INTRODUÇÃO</w:t>
      </w:r>
    </w:p>
    <w:p w14:paraId="5BD7EB73" w14:textId="10FFB562" w:rsidR="00A01D25" w:rsidRDefault="00A01D25" w:rsidP="00A0782C">
      <w:pPr>
        <w:rPr>
          <w:rFonts w:ascii="Arial" w:hAnsi="Arial" w:cs="Arial"/>
          <w:bCs/>
          <w:lang w:eastAsia="pt-BR"/>
        </w:rPr>
      </w:pPr>
      <w:r>
        <w:rPr>
          <w:rFonts w:ascii="Arial" w:hAnsi="Arial" w:cs="Arial"/>
          <w:bCs/>
          <w:lang w:eastAsia="pt-BR"/>
        </w:rPr>
        <w:t xml:space="preserve">A escassez de </w:t>
      </w:r>
      <w:r w:rsidR="0020027D">
        <w:rPr>
          <w:rFonts w:ascii="Arial" w:hAnsi="Arial" w:cs="Arial"/>
          <w:bCs/>
          <w:lang w:eastAsia="pt-BR"/>
        </w:rPr>
        <w:t>á</w:t>
      </w:r>
      <w:r>
        <w:rPr>
          <w:rFonts w:ascii="Arial" w:hAnsi="Arial" w:cs="Arial"/>
          <w:bCs/>
          <w:lang w:eastAsia="pt-BR"/>
        </w:rPr>
        <w:t>gua no mundo vem sendo algo muito recorrente no Brasil</w:t>
      </w:r>
      <w:r w:rsidR="0020027D">
        <w:rPr>
          <w:rFonts w:ascii="Arial" w:hAnsi="Arial" w:cs="Arial"/>
          <w:bCs/>
          <w:lang w:eastAsia="pt-BR"/>
        </w:rPr>
        <w:t>, como a crise hídrica que ocorreu no estado de São Paulo no ano de 201</w:t>
      </w:r>
      <w:r w:rsidR="006C6D74">
        <w:rPr>
          <w:rFonts w:ascii="Arial" w:hAnsi="Arial" w:cs="Arial"/>
          <w:bCs/>
          <w:lang w:eastAsia="pt-BR"/>
        </w:rPr>
        <w:t>4</w:t>
      </w:r>
      <w:r w:rsidR="0020027D">
        <w:rPr>
          <w:rFonts w:ascii="Arial" w:hAnsi="Arial" w:cs="Arial"/>
          <w:bCs/>
          <w:lang w:eastAsia="pt-BR"/>
        </w:rPr>
        <w:t xml:space="preserve">, por isso nós temos que cuidar desse recurso muito importante para a nossa sobrevivência, porque é </w:t>
      </w:r>
      <w:r w:rsidR="00971DFC">
        <w:rPr>
          <w:rFonts w:ascii="Arial" w:hAnsi="Arial" w:cs="Arial"/>
          <w:bCs/>
          <w:lang w:eastAsia="pt-BR"/>
        </w:rPr>
        <w:t>um dos</w:t>
      </w:r>
      <w:r w:rsidR="0020027D">
        <w:rPr>
          <w:rFonts w:ascii="Arial" w:hAnsi="Arial" w:cs="Arial"/>
          <w:bCs/>
          <w:lang w:eastAsia="pt-BR"/>
        </w:rPr>
        <w:t xml:space="preserve"> recurso</w:t>
      </w:r>
      <w:r w:rsidR="00971DFC">
        <w:rPr>
          <w:rFonts w:ascii="Arial" w:hAnsi="Arial" w:cs="Arial"/>
          <w:bCs/>
          <w:lang w:eastAsia="pt-BR"/>
        </w:rPr>
        <w:t>s</w:t>
      </w:r>
      <w:r w:rsidR="0020027D">
        <w:rPr>
          <w:rFonts w:ascii="Arial" w:hAnsi="Arial" w:cs="Arial"/>
          <w:bCs/>
          <w:lang w:eastAsia="pt-BR"/>
        </w:rPr>
        <w:t xml:space="preserve"> que mais usamos e que faz parte de  apenas 3% do mundo, então devemos cuidar para que não haja desperdício e evita</w:t>
      </w:r>
      <w:r w:rsidR="00971DFC">
        <w:rPr>
          <w:rFonts w:ascii="Arial" w:hAnsi="Arial" w:cs="Arial"/>
          <w:bCs/>
          <w:lang w:eastAsia="pt-BR"/>
        </w:rPr>
        <w:t>r esse tipo de problema</w:t>
      </w:r>
      <w:r w:rsidR="0020027D">
        <w:rPr>
          <w:rFonts w:ascii="Arial" w:hAnsi="Arial" w:cs="Arial"/>
          <w:bCs/>
          <w:lang w:eastAsia="pt-BR"/>
        </w:rPr>
        <w:t xml:space="preserve"> ao máximo</w:t>
      </w:r>
      <w:r w:rsidR="00971DFC">
        <w:rPr>
          <w:rFonts w:ascii="Arial" w:hAnsi="Arial" w:cs="Arial"/>
          <w:bCs/>
          <w:lang w:eastAsia="pt-BR"/>
        </w:rPr>
        <w:t>, para que esse recurso não se esgote</w:t>
      </w:r>
      <w:r w:rsidR="0020027D">
        <w:rPr>
          <w:rFonts w:ascii="Arial" w:hAnsi="Arial" w:cs="Arial"/>
          <w:bCs/>
          <w:lang w:eastAsia="pt-BR"/>
        </w:rPr>
        <w:t>.</w:t>
      </w:r>
      <w:r w:rsidR="006C6D74">
        <w:rPr>
          <w:rFonts w:ascii="Arial" w:hAnsi="Arial" w:cs="Arial"/>
          <w:bCs/>
          <w:lang w:eastAsia="pt-BR"/>
        </w:rPr>
        <w:t xml:space="preserve"> </w:t>
      </w:r>
    </w:p>
    <w:p w14:paraId="26F76235" w14:textId="77777777" w:rsidR="006455EF" w:rsidRDefault="006455EF" w:rsidP="006455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4193351F" w14:textId="168E5BA5" w:rsidR="006455EF" w:rsidRPr="006455EF" w:rsidRDefault="006455EF" w:rsidP="006455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</w:t>
      </w:r>
      <w:r w:rsidRPr="006455EF">
        <w:rPr>
          <w:rFonts w:ascii="Arial" w:eastAsia="Times New Roman" w:hAnsi="Arial" w:cs="Arial"/>
          <w:color w:val="000000"/>
          <w:lang w:eastAsia="pt-BR"/>
        </w:rPr>
        <w:t>m 2015 foi feito um estudo onde apontou que 37% da água potável do Brasil é desperdiçada, a estimativa é que o prejuízo seja de 8 bilhões e isso de fato é muito significativo pois a somatória de desperdício de água daria para encher 6 sistemas Cantareira</w:t>
      </w:r>
      <w:r>
        <w:rPr>
          <w:rFonts w:ascii="Arial" w:eastAsia="Times New Roman" w:hAnsi="Arial" w:cs="Arial"/>
          <w:color w:val="000000"/>
          <w:lang w:eastAsia="pt-BR"/>
        </w:rPr>
        <w:t>.</w:t>
      </w:r>
      <w:r w:rsidRPr="006455EF"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lang w:eastAsia="pt-BR"/>
        </w:rPr>
        <w:t xml:space="preserve">Esse </w:t>
      </w:r>
      <w:r w:rsidRPr="006455EF">
        <w:rPr>
          <w:rFonts w:ascii="Arial" w:eastAsia="Times New Roman" w:hAnsi="Arial" w:cs="Arial"/>
          <w:color w:val="000000"/>
          <w:lang w:eastAsia="pt-BR"/>
        </w:rPr>
        <w:t>desperdício aumenta mais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6455EF">
        <w:rPr>
          <w:rFonts w:ascii="Arial" w:eastAsia="Times New Roman" w:hAnsi="Arial" w:cs="Arial"/>
          <w:color w:val="000000"/>
          <w:lang w:eastAsia="pt-BR"/>
        </w:rPr>
        <w:t>a cada ano, dos dados de 2015 até 2018 novas pesquisas apontaram crescimento desse desperdício, já chega a 12 bilhões de reais em prejuízos anuais.</w:t>
      </w:r>
    </w:p>
    <w:p w14:paraId="77B5E2AE" w14:textId="0CE6320D" w:rsidR="006455EF" w:rsidRDefault="009528F9" w:rsidP="0031593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</w:t>
      </w:r>
      <w:r w:rsidR="006455EF" w:rsidRPr="006455EF">
        <w:rPr>
          <w:rFonts w:ascii="Arial" w:eastAsia="Times New Roman" w:hAnsi="Arial" w:cs="Arial"/>
          <w:color w:val="000000"/>
          <w:lang w:eastAsia="pt-BR"/>
        </w:rPr>
        <w:t>m algumas regiões do nordeste est</w:t>
      </w:r>
      <w:r>
        <w:rPr>
          <w:rFonts w:ascii="Arial" w:eastAsia="Times New Roman" w:hAnsi="Arial" w:cs="Arial"/>
          <w:color w:val="000000"/>
          <w:lang w:eastAsia="pt-BR"/>
        </w:rPr>
        <w:t xml:space="preserve">ão </w:t>
      </w:r>
      <w:r w:rsidR="006455EF" w:rsidRPr="006455EF">
        <w:rPr>
          <w:rFonts w:ascii="Arial" w:eastAsia="Times New Roman" w:hAnsi="Arial" w:cs="Arial"/>
          <w:color w:val="000000"/>
          <w:lang w:eastAsia="pt-BR"/>
        </w:rPr>
        <w:t>instala</w:t>
      </w:r>
      <w:r>
        <w:rPr>
          <w:rFonts w:ascii="Arial" w:eastAsia="Times New Roman" w:hAnsi="Arial" w:cs="Arial"/>
          <w:color w:val="000000"/>
          <w:lang w:eastAsia="pt-BR"/>
        </w:rPr>
        <w:t>n</w:t>
      </w:r>
      <w:r w:rsidR="006455EF" w:rsidRPr="006455EF">
        <w:rPr>
          <w:rFonts w:ascii="Arial" w:eastAsia="Times New Roman" w:hAnsi="Arial" w:cs="Arial"/>
          <w:color w:val="000000"/>
          <w:lang w:eastAsia="pt-BR"/>
        </w:rPr>
        <w:t xml:space="preserve">do dessalinizadores, </w:t>
      </w:r>
      <w:r>
        <w:rPr>
          <w:rFonts w:ascii="Arial" w:eastAsia="Times New Roman" w:hAnsi="Arial" w:cs="Arial"/>
          <w:color w:val="000000"/>
          <w:lang w:eastAsia="pt-BR"/>
        </w:rPr>
        <w:t xml:space="preserve">com o intuito de abastecer as cidades com a água capturada através deles, </w:t>
      </w:r>
      <w:r w:rsidR="006455EF" w:rsidRPr="006455EF">
        <w:rPr>
          <w:rFonts w:ascii="Arial" w:eastAsia="Times New Roman" w:hAnsi="Arial" w:cs="Arial"/>
          <w:color w:val="000000"/>
          <w:lang w:eastAsia="pt-BR"/>
        </w:rPr>
        <w:t xml:space="preserve">aproveitando esse projeto enorme do governo nosso projeto seria mais fácil e prático de implantar pois não </w:t>
      </w:r>
      <w:r>
        <w:rPr>
          <w:rFonts w:ascii="Arial" w:eastAsia="Times New Roman" w:hAnsi="Arial" w:cs="Arial"/>
          <w:color w:val="000000"/>
          <w:lang w:eastAsia="pt-BR"/>
        </w:rPr>
        <w:t xml:space="preserve">precisaríamos mexer no solo e ter gastos com a implantação </w:t>
      </w:r>
      <w:r w:rsidR="006455EF" w:rsidRPr="006455EF">
        <w:rPr>
          <w:rFonts w:ascii="Arial" w:eastAsia="Times New Roman" w:hAnsi="Arial" w:cs="Arial"/>
          <w:color w:val="000000"/>
          <w:lang w:eastAsia="pt-BR"/>
        </w:rPr>
        <w:t>.</w:t>
      </w:r>
    </w:p>
    <w:p w14:paraId="761ADFA1" w14:textId="77777777" w:rsidR="00315933" w:rsidRDefault="00315933" w:rsidP="00315933">
      <w:pPr>
        <w:spacing w:after="0" w:line="240" w:lineRule="auto"/>
        <w:textAlignment w:val="baseline"/>
        <w:rPr>
          <w:rFonts w:ascii="Arial" w:hAnsi="Arial" w:cs="Arial"/>
          <w:bCs/>
          <w:lang w:eastAsia="pt-BR"/>
        </w:rPr>
      </w:pPr>
    </w:p>
    <w:p w14:paraId="00022B90" w14:textId="10975119" w:rsidR="00315933" w:rsidRPr="006455EF" w:rsidRDefault="006455EF" w:rsidP="0031593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hAnsi="Arial" w:cs="Arial"/>
          <w:bCs/>
          <w:lang w:eastAsia="pt-BR"/>
        </w:rPr>
        <w:t xml:space="preserve">Pensando nisso nós desenvolvemos um sistema que auxilia empresas de abastecimento </w:t>
      </w:r>
      <w:r w:rsidR="00315933">
        <w:rPr>
          <w:rFonts w:ascii="Arial" w:hAnsi="Arial" w:cs="Arial"/>
          <w:bCs/>
          <w:lang w:eastAsia="pt-BR"/>
        </w:rPr>
        <w:t xml:space="preserve">de </w:t>
      </w:r>
      <w:r w:rsidR="0067180F">
        <w:rPr>
          <w:rFonts w:ascii="Arial" w:hAnsi="Arial" w:cs="Arial"/>
          <w:bCs/>
          <w:lang w:eastAsia="pt-BR"/>
        </w:rPr>
        <w:t>água, com</w:t>
      </w:r>
      <w:r w:rsidR="00315933">
        <w:rPr>
          <w:rFonts w:ascii="Arial" w:hAnsi="Arial" w:cs="Arial"/>
          <w:bCs/>
          <w:lang w:eastAsia="pt-BR"/>
        </w:rPr>
        <w:t xml:space="preserve"> </w:t>
      </w:r>
      <w:r w:rsidR="0067180F">
        <w:rPr>
          <w:rFonts w:ascii="Arial" w:hAnsi="Arial" w:cs="Arial"/>
          <w:bCs/>
          <w:lang w:eastAsia="pt-BR"/>
        </w:rPr>
        <w:t>e</w:t>
      </w:r>
      <w:r w:rsidR="00315933" w:rsidRPr="006455EF">
        <w:rPr>
          <w:rFonts w:ascii="Arial" w:eastAsia="Times New Roman" w:hAnsi="Arial" w:cs="Arial"/>
          <w:color w:val="000000"/>
          <w:lang w:eastAsia="pt-BR"/>
        </w:rPr>
        <w:t xml:space="preserve">sse sistema </w:t>
      </w:r>
      <w:r w:rsidR="00315933">
        <w:rPr>
          <w:rFonts w:ascii="Arial" w:eastAsia="Times New Roman" w:hAnsi="Arial" w:cs="Arial"/>
          <w:color w:val="000000"/>
          <w:lang w:eastAsia="pt-BR"/>
        </w:rPr>
        <w:t>implementado</w:t>
      </w:r>
      <w:r w:rsidR="00315933" w:rsidRPr="006455EF">
        <w:rPr>
          <w:rFonts w:ascii="Arial" w:eastAsia="Times New Roman" w:hAnsi="Arial" w:cs="Arial"/>
          <w:color w:val="000000"/>
          <w:lang w:eastAsia="pt-BR"/>
        </w:rPr>
        <w:t xml:space="preserve"> seria perceptível qualquer falha e vazamento, assim evitando o desperdício de água e </w:t>
      </w:r>
      <w:r w:rsidR="00315933">
        <w:rPr>
          <w:rFonts w:ascii="Arial" w:eastAsia="Times New Roman" w:hAnsi="Arial" w:cs="Arial"/>
          <w:color w:val="000000"/>
          <w:lang w:eastAsia="pt-BR"/>
        </w:rPr>
        <w:t xml:space="preserve">trazendo uma economia financeira, </w:t>
      </w:r>
      <w:r w:rsidR="0067180F">
        <w:rPr>
          <w:rFonts w:ascii="Arial" w:eastAsia="Times New Roman" w:hAnsi="Arial" w:cs="Arial"/>
          <w:color w:val="000000"/>
          <w:lang w:eastAsia="pt-BR"/>
        </w:rPr>
        <w:t>possibilitando</w:t>
      </w:r>
      <w:r w:rsidR="00315933">
        <w:rPr>
          <w:rFonts w:ascii="Arial" w:eastAsia="Times New Roman" w:hAnsi="Arial" w:cs="Arial"/>
          <w:color w:val="000000"/>
          <w:lang w:eastAsia="pt-BR"/>
        </w:rPr>
        <w:t xml:space="preserve"> as empresas focar</w:t>
      </w:r>
      <w:r w:rsidR="0067180F">
        <w:rPr>
          <w:rFonts w:ascii="Arial" w:eastAsia="Times New Roman" w:hAnsi="Arial" w:cs="Arial"/>
          <w:color w:val="000000"/>
          <w:lang w:eastAsia="pt-BR"/>
        </w:rPr>
        <w:t>em</w:t>
      </w:r>
      <w:r w:rsidR="00315933">
        <w:rPr>
          <w:rFonts w:ascii="Arial" w:eastAsia="Times New Roman" w:hAnsi="Arial" w:cs="Arial"/>
          <w:color w:val="000000"/>
          <w:lang w:eastAsia="pt-BR"/>
        </w:rPr>
        <w:t xml:space="preserve"> a verba arrecadada em </w:t>
      </w:r>
      <w:r w:rsidR="0067180F">
        <w:rPr>
          <w:rFonts w:ascii="Arial" w:eastAsia="Times New Roman" w:hAnsi="Arial" w:cs="Arial"/>
          <w:color w:val="000000"/>
          <w:lang w:eastAsia="pt-BR"/>
        </w:rPr>
        <w:t>mais infraestrutura para seus clientes</w:t>
      </w:r>
      <w:r w:rsidR="00315933" w:rsidRPr="006455EF">
        <w:rPr>
          <w:rFonts w:ascii="Arial" w:eastAsia="Times New Roman" w:hAnsi="Arial" w:cs="Arial"/>
          <w:color w:val="000000"/>
          <w:lang w:eastAsia="pt-BR"/>
        </w:rPr>
        <w:t>.</w:t>
      </w:r>
    </w:p>
    <w:p w14:paraId="058CFC27" w14:textId="180EE4BB" w:rsidR="006455EF" w:rsidRDefault="006455EF" w:rsidP="006455EF">
      <w:pPr>
        <w:rPr>
          <w:rFonts w:ascii="Arial" w:hAnsi="Arial" w:cs="Arial"/>
          <w:bCs/>
          <w:lang w:eastAsia="pt-BR"/>
        </w:rPr>
      </w:pPr>
    </w:p>
    <w:p w14:paraId="0E6999B3" w14:textId="043A319C" w:rsidR="0067180F" w:rsidRDefault="0067180F" w:rsidP="006455EF">
      <w:pPr>
        <w:rPr>
          <w:rFonts w:ascii="Arial" w:hAnsi="Arial" w:cs="Arial"/>
          <w:bCs/>
          <w:lang w:eastAsia="pt-BR"/>
        </w:rPr>
      </w:pPr>
    </w:p>
    <w:p w14:paraId="371B8576" w14:textId="53618C62" w:rsidR="0067180F" w:rsidRDefault="0067180F" w:rsidP="006455EF">
      <w:pPr>
        <w:rPr>
          <w:rFonts w:ascii="Arial" w:hAnsi="Arial" w:cs="Arial"/>
          <w:b/>
          <w:sz w:val="24"/>
          <w:szCs w:val="24"/>
          <w:lang w:eastAsia="pt-BR"/>
        </w:rPr>
      </w:pPr>
      <w:r w:rsidRPr="0067180F">
        <w:rPr>
          <w:rFonts w:ascii="Arial" w:hAnsi="Arial" w:cs="Arial"/>
          <w:b/>
          <w:sz w:val="24"/>
          <w:szCs w:val="24"/>
          <w:lang w:eastAsia="pt-BR"/>
        </w:rPr>
        <w:t>P</w:t>
      </w:r>
      <w:r>
        <w:rPr>
          <w:rFonts w:ascii="Arial" w:hAnsi="Arial" w:cs="Arial"/>
          <w:b/>
          <w:sz w:val="24"/>
          <w:szCs w:val="24"/>
          <w:lang w:eastAsia="pt-BR"/>
        </w:rPr>
        <w:t>ROBLEMATIZAÇÃO</w:t>
      </w:r>
    </w:p>
    <w:p w14:paraId="6E33B36C" w14:textId="77777777" w:rsidR="00883693" w:rsidRDefault="0067180F" w:rsidP="006455EF">
      <w:pPr>
        <w:rPr>
          <w:rFonts w:ascii="Arial" w:hAnsi="Arial" w:cs="Arial"/>
          <w:bCs/>
          <w:lang w:eastAsia="pt-BR"/>
        </w:rPr>
      </w:pPr>
      <w:r>
        <w:rPr>
          <w:rFonts w:ascii="Arial" w:hAnsi="Arial" w:cs="Arial"/>
          <w:bCs/>
          <w:lang w:eastAsia="pt-BR"/>
        </w:rPr>
        <w:t xml:space="preserve">Como dito anteriormente </w:t>
      </w:r>
      <w:r w:rsidR="00883693">
        <w:rPr>
          <w:rFonts w:ascii="Arial" w:hAnsi="Arial" w:cs="Arial"/>
          <w:bCs/>
          <w:lang w:eastAsia="pt-BR"/>
        </w:rPr>
        <w:t>a escassez de água é um problema que afeta o Brasil, e esse problema é muito sério, se não for acompanhado de perto e reduzirmos o desperdício de água nós podemos ficar sem esse recurso daqui alguns anos.</w:t>
      </w:r>
    </w:p>
    <w:p w14:paraId="605375D9" w14:textId="39BE75AB" w:rsidR="0067180F" w:rsidRDefault="00883693" w:rsidP="006455E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spacing w:val="-8"/>
          <w:shd w:val="clear" w:color="auto" w:fill="FFFFFF"/>
        </w:rPr>
        <w:t>De acordo com o Instituto Trata Brasil q</w:t>
      </w:r>
      <w:r w:rsidRPr="00883693">
        <w:rPr>
          <w:rFonts w:ascii="Arial" w:hAnsi="Arial" w:cs="Arial"/>
          <w:spacing w:val="-8"/>
          <w:shd w:val="clear" w:color="auto" w:fill="FFFFFF"/>
        </w:rPr>
        <w:t>uase 40% da água tratada no país é perdida por causa de vazamentos nas tubulações, ligações clandestinas e erros de medição</w:t>
      </w:r>
      <w:r w:rsidR="00565428" w:rsidRPr="00565428">
        <w:rPr>
          <w:rFonts w:ascii="Arial" w:hAnsi="Arial" w:cs="Arial"/>
          <w:color w:val="000000"/>
          <w:shd w:val="clear" w:color="auto" w:fill="FFFFFF"/>
        </w:rPr>
        <w:t>. Apenas no ano de 2018, o país desperdiçou 6,5 bilhões de metros cúbicos de água potável, o que equivale a 7,1 mil piscinas olímpicas cheias descartadas por dia</w:t>
      </w:r>
      <w:r w:rsidR="00565428">
        <w:rPr>
          <w:rFonts w:ascii="Arial" w:hAnsi="Arial" w:cs="Arial"/>
          <w:color w:val="000000"/>
          <w:shd w:val="clear" w:color="auto" w:fill="FFFFFF"/>
        </w:rPr>
        <w:t xml:space="preserve"> causados por vazamentos.</w:t>
      </w:r>
    </w:p>
    <w:p w14:paraId="5AB4E7B4" w14:textId="68EF10C8" w:rsidR="00565428" w:rsidRPr="00565428" w:rsidRDefault="00565428" w:rsidP="006455EF">
      <w:pPr>
        <w:rPr>
          <w:rFonts w:ascii="Arial" w:hAnsi="Arial" w:cs="Arial"/>
          <w:spacing w:val="-8"/>
          <w:shd w:val="clear" w:color="auto" w:fill="FFFFFF"/>
        </w:rPr>
      </w:pPr>
      <w:r w:rsidRPr="00565428">
        <w:rPr>
          <w:rFonts w:ascii="Arial" w:hAnsi="Arial" w:cs="Arial"/>
          <w:color w:val="000000"/>
          <w:shd w:val="clear" w:color="auto" w:fill="FFFFFF"/>
        </w:rPr>
        <w:t>O prejuízo hídrico também se reflete na economia: de acordo com o relatório, as perdas econômicas decorrente do desperdício de água foram de R$ 12 bilhões em 2018, o mesmo montante investido em água e esgoto no Brasil naquele ano. E os números apontam para uma tendência de crescimento no desperdício, já que 2018 foi o 3º ano seguido com piora nos indicadores de perda na distribuição de água no país.</w:t>
      </w:r>
    </w:p>
    <w:p w14:paraId="0303F8F3" w14:textId="0C0DA5E2" w:rsidR="00883693" w:rsidRPr="00883693" w:rsidRDefault="00883693" w:rsidP="006455EF">
      <w:pPr>
        <w:rPr>
          <w:rFonts w:ascii="Arial" w:hAnsi="Arial" w:cs="Arial"/>
          <w:bCs/>
          <w:lang w:eastAsia="pt-BR"/>
        </w:rPr>
      </w:pPr>
      <w:r>
        <w:rPr>
          <w:rFonts w:ascii="Arial" w:hAnsi="Arial" w:cs="Arial"/>
          <w:spacing w:val="-8"/>
          <w:shd w:val="clear" w:color="auto" w:fill="FFFFFF"/>
        </w:rPr>
        <w:t xml:space="preserve">Esse problema gera </w:t>
      </w:r>
      <w:r w:rsidR="007F4F64">
        <w:rPr>
          <w:rFonts w:ascii="Arial" w:hAnsi="Arial" w:cs="Arial"/>
          <w:spacing w:val="-8"/>
          <w:shd w:val="clear" w:color="auto" w:fill="FFFFFF"/>
        </w:rPr>
        <w:t>desperdício de água e também tem impacto no financeiro, pois o trabalho é grande para localizar o vazamento e o tempo que se gasta tentando achá-lo também, aumentando ainda mais o desperdício a cada minuto que se passa, apesar de ser um recurso renovável pelo seu ciclo natural, as suas reservas são limitadas, segundo estudos a quantidade total de água doce do mundo é de 3%, e especialistas alertam para um possível colapso das reservas de água doce</w:t>
      </w:r>
      <w:r w:rsidR="00565428">
        <w:rPr>
          <w:rFonts w:ascii="Arial" w:hAnsi="Arial" w:cs="Arial"/>
          <w:spacing w:val="-8"/>
          <w:shd w:val="clear" w:color="auto" w:fill="FFFFFF"/>
        </w:rPr>
        <w:t>, enquanto a demanda por água cresce</w:t>
      </w:r>
      <w:r w:rsidR="00F0322F">
        <w:rPr>
          <w:rFonts w:ascii="Arial" w:hAnsi="Arial" w:cs="Arial"/>
          <w:spacing w:val="-8"/>
          <w:shd w:val="clear" w:color="auto" w:fill="FFFFFF"/>
        </w:rPr>
        <w:t xml:space="preserve"> de forma insustentável,</w:t>
      </w:r>
      <w:r w:rsidR="00565428">
        <w:rPr>
          <w:rFonts w:ascii="Arial" w:hAnsi="Arial" w:cs="Arial"/>
          <w:spacing w:val="-8"/>
          <w:shd w:val="clear" w:color="auto" w:fill="FFFFFF"/>
        </w:rPr>
        <w:t xml:space="preserve"> as reservas de </w:t>
      </w:r>
      <w:r w:rsidR="00F0322F">
        <w:rPr>
          <w:rFonts w:ascii="Arial" w:hAnsi="Arial" w:cs="Arial"/>
          <w:spacing w:val="-8"/>
          <w:shd w:val="clear" w:color="auto" w:fill="FFFFFF"/>
        </w:rPr>
        <w:t>á</w:t>
      </w:r>
      <w:r w:rsidR="00565428">
        <w:rPr>
          <w:rFonts w:ascii="Arial" w:hAnsi="Arial" w:cs="Arial"/>
          <w:spacing w:val="-8"/>
          <w:shd w:val="clear" w:color="auto" w:fill="FFFFFF"/>
        </w:rPr>
        <w:t>gua diminuem</w:t>
      </w:r>
      <w:r w:rsidR="00F0322F">
        <w:rPr>
          <w:rFonts w:ascii="Arial" w:hAnsi="Arial" w:cs="Arial"/>
          <w:spacing w:val="-8"/>
          <w:shd w:val="clear" w:color="auto" w:fill="FFFFFF"/>
        </w:rPr>
        <w:t xml:space="preserve"> drasticamente.</w:t>
      </w:r>
    </w:p>
    <w:p w14:paraId="18683698" w14:textId="0842CE7D" w:rsidR="00F0322F" w:rsidRPr="00F0322F" w:rsidRDefault="00F0322F" w:rsidP="00F0322F">
      <w:pPr>
        <w:spacing w:line="360" w:lineRule="auto"/>
        <w:ind w:left="360"/>
        <w:rPr>
          <w:rFonts w:ascii="Arial" w:hAnsi="Arial" w:cs="Arial"/>
          <w:b/>
          <w:sz w:val="24"/>
        </w:rPr>
      </w:pPr>
      <w:r w:rsidRPr="00F0322F">
        <w:rPr>
          <w:rFonts w:ascii="Arial" w:hAnsi="Arial" w:cs="Arial"/>
          <w:b/>
          <w:sz w:val="24"/>
        </w:rPr>
        <w:lastRenderedPageBreak/>
        <w:t>OBJETIVO GERAL</w:t>
      </w:r>
    </w:p>
    <w:p w14:paraId="059F2B4D" w14:textId="77777777" w:rsidR="009826C5" w:rsidRDefault="00F0322F" w:rsidP="00F0322F">
      <w:pPr>
        <w:spacing w:line="360" w:lineRule="auto"/>
        <w:ind w:firstLine="360"/>
        <w:rPr>
          <w:rFonts w:ascii="Arial" w:hAnsi="Arial" w:cs="Arial"/>
        </w:rPr>
      </w:pPr>
      <w:r w:rsidRPr="00F0322F">
        <w:rPr>
          <w:rFonts w:ascii="Arial" w:hAnsi="Arial" w:cs="Arial"/>
        </w:rPr>
        <w:t>Desenvolver um sistema de controle e registros de</w:t>
      </w:r>
      <w:r w:rsidR="009826C5">
        <w:rPr>
          <w:rFonts w:ascii="Arial" w:hAnsi="Arial" w:cs="Arial"/>
        </w:rPr>
        <w:t xml:space="preserve"> umidade para tubulações de abastecimento de água, visando extinguir o desperdício e diminuir os custos de  reparo das tubulações.</w:t>
      </w:r>
    </w:p>
    <w:p w14:paraId="464CD435" w14:textId="71B7967C" w:rsidR="009826C5" w:rsidRPr="009826C5" w:rsidRDefault="009826C5" w:rsidP="009826C5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</w:t>
      </w:r>
      <w:r w:rsidRPr="009826C5">
        <w:rPr>
          <w:rFonts w:ascii="Arial" w:hAnsi="Arial" w:cs="Arial"/>
          <w:b/>
          <w:sz w:val="24"/>
        </w:rPr>
        <w:t xml:space="preserve">OBJETIVOS ESPECÍFICOS </w:t>
      </w:r>
    </w:p>
    <w:p w14:paraId="0C75C7AE" w14:textId="77777777" w:rsidR="009826C5" w:rsidRPr="00F05716" w:rsidRDefault="009826C5" w:rsidP="009826C5">
      <w:pPr>
        <w:pStyle w:val="PargrafodaLista"/>
        <w:spacing w:line="360" w:lineRule="auto"/>
        <w:rPr>
          <w:rFonts w:ascii="Arial" w:hAnsi="Arial" w:cs="Arial"/>
          <w:b/>
          <w:sz w:val="24"/>
        </w:rPr>
      </w:pPr>
    </w:p>
    <w:p w14:paraId="1D7A0A32" w14:textId="10DE0BFB" w:rsidR="009826C5" w:rsidRDefault="009826C5" w:rsidP="009826C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Controlar através do monitoramento de umidade os vazamentos. </w:t>
      </w:r>
    </w:p>
    <w:p w14:paraId="6DE5EB8A" w14:textId="426D85B3" w:rsidR="009826C5" w:rsidRDefault="009826C5" w:rsidP="009826C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Ajudar as empresas de abastecimento de água para que seja extinguido o desperdício.</w:t>
      </w:r>
    </w:p>
    <w:p w14:paraId="288A02FF" w14:textId="3485D7EA" w:rsidR="009826C5" w:rsidRDefault="009826C5" w:rsidP="009826C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Diminuir custos com reparos de tubulações.</w:t>
      </w:r>
    </w:p>
    <w:p w14:paraId="0DB8EC99" w14:textId="71FFD1A0" w:rsidR="009826C5" w:rsidRDefault="009826C5" w:rsidP="009826C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Auxiliar no encontro desses vazamentos através de alertas.</w:t>
      </w:r>
    </w:p>
    <w:p w14:paraId="2C27083E" w14:textId="77777777" w:rsidR="001A3BB6" w:rsidRDefault="001A3BB6" w:rsidP="001A3BB6">
      <w:pPr>
        <w:spacing w:line="360" w:lineRule="auto"/>
        <w:ind w:left="360"/>
        <w:rPr>
          <w:rFonts w:ascii="Arial" w:hAnsi="Arial" w:cs="Arial"/>
          <w:b/>
          <w:sz w:val="24"/>
        </w:rPr>
      </w:pPr>
    </w:p>
    <w:p w14:paraId="7E7ACA80" w14:textId="7073FF8C" w:rsidR="001A3BB6" w:rsidRDefault="001A3BB6" w:rsidP="001A3BB6">
      <w:pPr>
        <w:spacing w:line="360" w:lineRule="auto"/>
        <w:ind w:left="360"/>
        <w:rPr>
          <w:rFonts w:ascii="Arial" w:hAnsi="Arial" w:cs="Arial"/>
          <w:b/>
          <w:sz w:val="24"/>
        </w:rPr>
      </w:pPr>
      <w:r w:rsidRPr="001A3BB6">
        <w:rPr>
          <w:rFonts w:ascii="Arial" w:hAnsi="Arial" w:cs="Arial"/>
          <w:b/>
          <w:sz w:val="24"/>
        </w:rPr>
        <w:t>JUSTIFICATIVA</w:t>
      </w:r>
    </w:p>
    <w:p w14:paraId="2D1F9393" w14:textId="035502CB" w:rsidR="001A3BB6" w:rsidRDefault="004F29EE" w:rsidP="001A3BB6">
      <w:pPr>
        <w:spacing w:line="360" w:lineRule="auto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Nosso projeto focou nesse problema de desperdício de </w:t>
      </w:r>
      <w:r w:rsidR="00254C30">
        <w:rPr>
          <w:rFonts w:ascii="Arial" w:hAnsi="Arial" w:cs="Arial"/>
          <w:bCs/>
        </w:rPr>
        <w:t>água</w:t>
      </w:r>
      <w:r>
        <w:rPr>
          <w:rFonts w:ascii="Arial" w:hAnsi="Arial" w:cs="Arial"/>
          <w:bCs/>
        </w:rPr>
        <w:t xml:space="preserve"> através de vazamentos, pois esse recurso está se esgotando a cada dia que passa, então nós temos que criar soluções para diminuir os desperdícios e poder conservar esse recurso tão precioso para nós. Imagine um mundo sem </w:t>
      </w:r>
      <w:r w:rsidR="00254C30">
        <w:rPr>
          <w:rFonts w:ascii="Arial" w:hAnsi="Arial" w:cs="Arial"/>
          <w:bCs/>
        </w:rPr>
        <w:t>água</w:t>
      </w:r>
      <w:r>
        <w:rPr>
          <w:rFonts w:ascii="Arial" w:hAnsi="Arial" w:cs="Arial"/>
          <w:bCs/>
        </w:rPr>
        <w:t>!</w:t>
      </w:r>
    </w:p>
    <w:p w14:paraId="45A51129" w14:textId="4C0822DC" w:rsidR="004F29EE" w:rsidRDefault="004F29EE" w:rsidP="001A3BB6">
      <w:pPr>
        <w:spacing w:line="360" w:lineRule="auto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Pessoas morreriam desidratadas e com doenças infecciosas por não poderem tomar banho ou se limpar, haveria guerra para conquistar as fontes de água</w:t>
      </w:r>
      <w:r w:rsidR="00254C30">
        <w:rPr>
          <w:rFonts w:ascii="Arial" w:hAnsi="Arial" w:cs="Arial"/>
          <w:bCs/>
        </w:rPr>
        <w:t xml:space="preserve"> que ainda restassem</w:t>
      </w:r>
      <w:r>
        <w:rPr>
          <w:rFonts w:ascii="Arial" w:hAnsi="Arial" w:cs="Arial"/>
          <w:bCs/>
        </w:rPr>
        <w:t>, como os lençóis freáticos, que são muito abundantes aqui no Brasil, sim, o</w:t>
      </w:r>
      <w:r w:rsidR="00254C30">
        <w:rPr>
          <w:rFonts w:ascii="Arial" w:hAnsi="Arial" w:cs="Arial"/>
          <w:bCs/>
        </w:rPr>
        <w:t xml:space="preserve"> mundo teria um fim apocalíptico</w:t>
      </w:r>
      <w:r w:rsidR="00CA7BC4">
        <w:rPr>
          <w:rFonts w:ascii="Arial" w:hAnsi="Arial" w:cs="Arial"/>
          <w:bCs/>
        </w:rPr>
        <w:t>.</w:t>
      </w:r>
    </w:p>
    <w:p w14:paraId="5D583828" w14:textId="157E4BE5" w:rsidR="000F16C7" w:rsidRDefault="000F16C7" w:rsidP="000F16C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0F16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0F16C7">
        <w:rPr>
          <w:rFonts w:ascii="Arial" w:hAnsi="Arial" w:cs="Arial"/>
          <w:b/>
          <w:sz w:val="24"/>
          <w:szCs w:val="24"/>
        </w:rPr>
        <w:t xml:space="preserve"> REFERÊNCIAS BIBLIOGRÁFICAS </w:t>
      </w:r>
    </w:p>
    <w:p w14:paraId="29324072" w14:textId="77777777" w:rsidR="000F16C7" w:rsidRDefault="000F16C7" w:rsidP="000F16C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30D537E" w14:textId="77777777" w:rsidR="000F16C7" w:rsidRPr="000F16C7" w:rsidRDefault="000F16C7" w:rsidP="000F16C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F2E1D72" w14:textId="77777777" w:rsidR="00CA7BC4" w:rsidRPr="004F29EE" w:rsidRDefault="00CA7BC4" w:rsidP="001A3BB6">
      <w:pPr>
        <w:spacing w:line="360" w:lineRule="auto"/>
        <w:ind w:left="360"/>
        <w:rPr>
          <w:rFonts w:ascii="Arial" w:hAnsi="Arial" w:cs="Arial"/>
          <w:bCs/>
        </w:rPr>
      </w:pPr>
    </w:p>
    <w:p w14:paraId="7E19D484" w14:textId="77777777" w:rsidR="001A3BB6" w:rsidRPr="001A3BB6" w:rsidRDefault="001A3BB6" w:rsidP="001A3BB6">
      <w:pPr>
        <w:spacing w:line="360" w:lineRule="auto"/>
        <w:ind w:left="360"/>
        <w:rPr>
          <w:rFonts w:ascii="Arial" w:hAnsi="Arial" w:cs="Arial"/>
          <w:sz w:val="24"/>
        </w:rPr>
      </w:pPr>
    </w:p>
    <w:p w14:paraId="63544A0E" w14:textId="3205050A" w:rsidR="00F0322F" w:rsidRPr="00F0322F" w:rsidRDefault="009826C5" w:rsidP="00F0322F">
      <w:pPr>
        <w:spacing w:line="36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D7CDD81" w14:textId="77777777" w:rsidR="006455EF" w:rsidRPr="00A01D25" w:rsidRDefault="006455EF" w:rsidP="00A0782C">
      <w:pPr>
        <w:rPr>
          <w:rFonts w:ascii="Arial" w:hAnsi="Arial" w:cs="Arial"/>
          <w:bCs/>
        </w:rPr>
      </w:pPr>
    </w:p>
    <w:sectPr w:rsidR="006455EF" w:rsidRPr="00A01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11FE"/>
    <w:multiLevelType w:val="hybridMultilevel"/>
    <w:tmpl w:val="A7C6D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A4C92"/>
    <w:multiLevelType w:val="multilevel"/>
    <w:tmpl w:val="B23E9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15A3BFA"/>
    <w:multiLevelType w:val="multilevel"/>
    <w:tmpl w:val="B23E9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1CD6F0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792" w:hanging="432"/>
      </w:pPr>
    </w:lvl>
    <w:lvl w:ilvl="1">
      <w:start w:val="1"/>
      <w:numFmt w:val="decimal"/>
      <w:pStyle w:val="Ttulo2"/>
      <w:lvlText w:val="%1.%2"/>
      <w:lvlJc w:val="left"/>
      <w:pPr>
        <w:ind w:left="936" w:hanging="576"/>
      </w:pPr>
    </w:lvl>
    <w:lvl w:ilvl="2">
      <w:start w:val="1"/>
      <w:numFmt w:val="decimal"/>
      <w:pStyle w:val="Ttulo3"/>
      <w:lvlText w:val="%1.%2.%3"/>
      <w:lvlJc w:val="left"/>
      <w:pPr>
        <w:ind w:left="1080" w:hanging="720"/>
      </w:pPr>
    </w:lvl>
    <w:lvl w:ilvl="3">
      <w:start w:val="1"/>
      <w:numFmt w:val="decimal"/>
      <w:pStyle w:val="Ttulo4"/>
      <w:lvlText w:val="%1.%2.%3.%4"/>
      <w:lvlJc w:val="left"/>
      <w:pPr>
        <w:ind w:left="1224" w:hanging="864"/>
      </w:pPr>
    </w:lvl>
    <w:lvl w:ilvl="4">
      <w:start w:val="1"/>
      <w:numFmt w:val="decimal"/>
      <w:pStyle w:val="Ttulo5"/>
      <w:lvlText w:val="%1.%2.%3.%4.%5"/>
      <w:lvlJc w:val="left"/>
      <w:pPr>
        <w:ind w:left="136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51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944" w:hanging="1584"/>
      </w:pPr>
    </w:lvl>
  </w:abstractNum>
  <w:abstractNum w:abstractNumId="4" w15:restartNumberingAfterBreak="0">
    <w:nsid w:val="4EDE5536"/>
    <w:multiLevelType w:val="multilevel"/>
    <w:tmpl w:val="B23E9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57"/>
    <w:rsid w:val="000F16C7"/>
    <w:rsid w:val="00163C7B"/>
    <w:rsid w:val="001A3BB6"/>
    <w:rsid w:val="0020027D"/>
    <w:rsid w:val="00253172"/>
    <w:rsid w:val="00254C30"/>
    <w:rsid w:val="00315933"/>
    <w:rsid w:val="003863EE"/>
    <w:rsid w:val="004F29EE"/>
    <w:rsid w:val="00565428"/>
    <w:rsid w:val="00597E5A"/>
    <w:rsid w:val="005A0B68"/>
    <w:rsid w:val="005A1C57"/>
    <w:rsid w:val="006455EF"/>
    <w:rsid w:val="0067180F"/>
    <w:rsid w:val="006C6D74"/>
    <w:rsid w:val="006D7A39"/>
    <w:rsid w:val="0079214C"/>
    <w:rsid w:val="007F4F64"/>
    <w:rsid w:val="00883693"/>
    <w:rsid w:val="009528F9"/>
    <w:rsid w:val="00971DFC"/>
    <w:rsid w:val="009826C5"/>
    <w:rsid w:val="00A01D25"/>
    <w:rsid w:val="00A0782C"/>
    <w:rsid w:val="00CA7BC4"/>
    <w:rsid w:val="00DB7AAF"/>
    <w:rsid w:val="00F0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EF4E"/>
  <w15:chartTrackingRefBased/>
  <w15:docId w15:val="{AB931E3F-BFFB-44B4-A36F-2CE960DC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57"/>
  </w:style>
  <w:style w:type="paragraph" w:styleId="Ttulo1">
    <w:name w:val="heading 1"/>
    <w:basedOn w:val="Normal"/>
    <w:next w:val="Normal"/>
    <w:link w:val="Ttulo1Char"/>
    <w:uiPriority w:val="9"/>
    <w:qFormat/>
    <w:rsid w:val="00A01D2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1D2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1D2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1D2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1D2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1D2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1D2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1D2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1D2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7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782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01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1D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1D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1D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1D2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1D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1D2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1D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1D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A01D25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01D25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A01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6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1020</Words>
  <Characters>5509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MALLASEN MAZURKIEVIZ .</dc:creator>
  <cp:keywords/>
  <dc:description/>
  <cp:lastModifiedBy>gabriel ferraz</cp:lastModifiedBy>
  <cp:revision>8</cp:revision>
  <dcterms:created xsi:type="dcterms:W3CDTF">2020-10-06T12:55:00Z</dcterms:created>
  <dcterms:modified xsi:type="dcterms:W3CDTF">2020-10-15T17:47:00Z</dcterms:modified>
</cp:coreProperties>
</file>