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8AA28" w14:textId="77868245" w:rsidR="00D956CA" w:rsidRDefault="00D956CA" w:rsidP="00D956CA">
      <w:pPr>
        <w:rPr>
          <w:color w:val="FF0000"/>
          <w:sz w:val="28"/>
        </w:rPr>
      </w:pPr>
      <w:r w:rsidRPr="00E731EF">
        <w:rPr>
          <w:b/>
          <w:color w:val="FF0000"/>
          <w:sz w:val="28"/>
        </w:rPr>
        <w:t>Base.txt</w:t>
      </w:r>
      <w:r w:rsidRPr="00E731EF">
        <w:rPr>
          <w:color w:val="FF0000"/>
          <w:sz w:val="28"/>
        </w:rPr>
        <w:t xml:space="preserve"> must be named exactly this for the application to detect and read from it.</w:t>
      </w:r>
    </w:p>
    <w:p w14:paraId="7E40856D" w14:textId="77777777" w:rsidR="0087525D" w:rsidRPr="00E731EF" w:rsidRDefault="0087525D" w:rsidP="00D956CA">
      <w:pPr>
        <w:rPr>
          <w:color w:val="FF0000"/>
          <w:sz w:val="28"/>
        </w:rPr>
      </w:pPr>
    </w:p>
    <w:p w14:paraId="29B498E0" w14:textId="7A619AF8" w:rsidR="007128D2" w:rsidRDefault="00D956CA">
      <w:pPr>
        <w:rPr>
          <w:b/>
        </w:rPr>
      </w:pPr>
      <w:r>
        <w:t xml:space="preserve">Base.txt follows csv specification </w:t>
      </w:r>
      <w:r>
        <w:rPr>
          <w:b/>
        </w:rPr>
        <w:t xml:space="preserve">and has headers which must be added as the program </w:t>
      </w:r>
      <w:proofErr w:type="spellStart"/>
      <w:r>
        <w:rPr>
          <w:b/>
        </w:rPr>
        <w:t>autoskips</w:t>
      </w:r>
      <w:proofErr w:type="spellEnd"/>
      <w:r>
        <w:rPr>
          <w:b/>
        </w:rPr>
        <w:t xml:space="preserve"> the first line</w:t>
      </w:r>
    </w:p>
    <w:p w14:paraId="0D832272" w14:textId="77777777" w:rsidR="0087525D" w:rsidRDefault="0087525D">
      <w:pPr>
        <w:rPr>
          <w:b/>
        </w:rPr>
      </w:pPr>
    </w:p>
    <w:p w14:paraId="105982C6" w14:textId="77777777" w:rsidR="00D956CA" w:rsidRDefault="00D956CA">
      <w:pPr>
        <w:rPr>
          <w:b/>
        </w:rPr>
      </w:pPr>
      <w:r>
        <w:rPr>
          <w:b/>
        </w:rPr>
        <w:t>These headers are:</w:t>
      </w:r>
    </w:p>
    <w:p w14:paraId="54FA9EA6" w14:textId="77777777" w:rsidR="00D956CA" w:rsidRDefault="00D956CA">
      <w:proofErr w:type="spellStart"/>
      <w:proofErr w:type="gramStart"/>
      <w:r w:rsidRPr="00D956CA">
        <w:t>Scenario,Year</w:t>
      </w:r>
      <w:proofErr w:type="gramEnd"/>
      <w:r w:rsidRPr="00D956CA">
        <w:t>,Policy</w:t>
      </w:r>
      <w:proofErr w:type="spellEnd"/>
      <w:r w:rsidRPr="00D956CA">
        <w:t xml:space="preserve"> </w:t>
      </w:r>
      <w:proofErr w:type="spellStart"/>
      <w:r w:rsidRPr="00D956CA">
        <w:t>Goal,Target,Metric,Target_v,Metric_v,Country</w:t>
      </w:r>
      <w:proofErr w:type="spellEnd"/>
    </w:p>
    <w:p w14:paraId="2DA53367" w14:textId="77777777" w:rsidR="00D956CA" w:rsidRDefault="00D956CA"/>
    <w:p w14:paraId="35B1BBE1" w14:textId="1CFAC2E1" w:rsidR="00D956CA" w:rsidRPr="00D956CA" w:rsidRDefault="00D956CA" w:rsidP="00D956CA">
      <w:pPr>
        <w:rPr>
          <w:b/>
        </w:rPr>
      </w:pPr>
      <w:r w:rsidRPr="00D956CA">
        <w:t>S</w:t>
      </w:r>
      <w:r>
        <w:t>cenario,</w:t>
      </w:r>
      <w:r w:rsidR="0087525D">
        <w:t xml:space="preserve"> </w:t>
      </w:r>
      <w:r>
        <w:t>Year,</w:t>
      </w:r>
      <w:r w:rsidR="0087525D">
        <w:t xml:space="preserve"> </w:t>
      </w:r>
      <w:r>
        <w:t>Policy Goal,</w:t>
      </w:r>
      <w:r w:rsidR="0087525D">
        <w:t xml:space="preserve"> </w:t>
      </w:r>
      <w:r>
        <w:t>Target</w:t>
      </w:r>
      <w:r w:rsidR="0087525D">
        <w:t xml:space="preserve"> and </w:t>
      </w:r>
      <w:r w:rsidRPr="00D956CA">
        <w:t>Country</w:t>
      </w:r>
      <w:r>
        <w:t xml:space="preserve"> </w:t>
      </w:r>
      <w:r>
        <w:rPr>
          <w:b/>
        </w:rPr>
        <w:t xml:space="preserve">all must match labels present in BaseIndex.txt or they cannot be linked in the program. </w:t>
      </w:r>
      <w:proofErr w:type="spellStart"/>
      <w:r>
        <w:rPr>
          <w:b/>
        </w:rPr>
        <w:t>Target_v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Metric_v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only currently valid as floating point numbers between 0 and 1 (with -1 for </w:t>
      </w:r>
      <w:proofErr w:type="spellStart"/>
      <w:r>
        <w:rPr>
          <w:b/>
        </w:rPr>
        <w:t>Metric_v</w:t>
      </w:r>
      <w:proofErr w:type="spellEnd"/>
      <w:r>
        <w:rPr>
          <w:b/>
        </w:rPr>
        <w:t xml:space="preserve"> also permissible).</w:t>
      </w:r>
    </w:p>
    <w:p w14:paraId="459F486F" w14:textId="77777777" w:rsidR="00D956CA" w:rsidRDefault="00D956CA">
      <w:pPr>
        <w:rPr>
          <w:b/>
        </w:rPr>
      </w:pPr>
    </w:p>
    <w:p w14:paraId="0AAAA5D1" w14:textId="6803F1D6" w:rsidR="00D956CA" w:rsidRDefault="00D956CA">
      <w:r>
        <w:t xml:space="preserve">The data set for a scenario must be ‘complete’. </w:t>
      </w:r>
      <w:bookmarkStart w:id="0" w:name="_GoBack"/>
      <w:bookmarkEnd w:id="0"/>
      <w:r>
        <w:t xml:space="preserve">A ‘complete’ set of data for a given scenario has rows for every country available and a full set of policy goals and targets. If not complete, the button might appear but do nothing, or fields disappear visually – </w:t>
      </w:r>
      <w:r w:rsidR="0087525D">
        <w:t>i</w:t>
      </w:r>
      <w:r>
        <w:t xml:space="preserve">t is not intended for the data set to be </w:t>
      </w:r>
      <w:proofErr w:type="gramStart"/>
      <w:r>
        <w:t>incomplete</w:t>
      </w:r>
      <w:proofErr w:type="gramEnd"/>
      <w:r>
        <w:t xml:space="preserve"> so the consequences aren’t tested.</w:t>
      </w:r>
    </w:p>
    <w:p w14:paraId="433AC9DB" w14:textId="77777777" w:rsidR="0087525D" w:rsidRDefault="0087525D"/>
    <w:p w14:paraId="4FA7EE15" w14:textId="4DCF1245" w:rsidR="00D956CA" w:rsidRDefault="00D956CA">
      <w:pPr>
        <w:rPr>
          <w:b/>
        </w:rPr>
      </w:pPr>
      <w:r>
        <w:rPr>
          <w:b/>
        </w:rPr>
        <w:t>Missing data</w:t>
      </w:r>
      <w:r w:rsidR="0087525D">
        <w:rPr>
          <w:b/>
        </w:rPr>
        <w:t>?</w:t>
      </w:r>
    </w:p>
    <w:p w14:paraId="4AEB78D2" w14:textId="77777777" w:rsidR="0087525D" w:rsidRDefault="00D956CA">
      <w:r w:rsidRPr="0087525D">
        <w:rPr>
          <w:b/>
        </w:rPr>
        <w:t xml:space="preserve">Set </w:t>
      </w:r>
      <w:proofErr w:type="spellStart"/>
      <w:r w:rsidRPr="0087525D">
        <w:rPr>
          <w:b/>
        </w:rPr>
        <w:t>metric_v</w:t>
      </w:r>
      <w:proofErr w:type="spellEnd"/>
      <w:r w:rsidRPr="0087525D">
        <w:rPr>
          <w:b/>
        </w:rPr>
        <w:t xml:space="preserve"> to -1</w:t>
      </w:r>
      <w:r>
        <w:t xml:space="preserve"> on a row if the data isn’t available. </w:t>
      </w:r>
    </w:p>
    <w:p w14:paraId="78658D71" w14:textId="1BFCC3AD" w:rsidR="00D956CA" w:rsidRPr="00D956CA" w:rsidRDefault="00D956CA">
      <w:r>
        <w:t>The system interprets this as missing and will allocate a spot for it but will set it as ‘disabled’ which is represented visually to the user.</w:t>
      </w:r>
    </w:p>
    <w:sectPr w:rsidR="00D956CA" w:rsidRPr="00D95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576"/>
    <w:rsid w:val="007128D2"/>
    <w:rsid w:val="0087525D"/>
    <w:rsid w:val="00D956CA"/>
    <w:rsid w:val="00E11576"/>
    <w:rsid w:val="00E7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BD42"/>
  <w15:chartTrackingRefBased/>
  <w15:docId w15:val="{02C48EAC-5A72-4ABD-921E-C4F341EC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Lyall Campbell</cp:lastModifiedBy>
  <cp:revision>4</cp:revision>
  <dcterms:created xsi:type="dcterms:W3CDTF">2019-03-14T19:00:00Z</dcterms:created>
  <dcterms:modified xsi:type="dcterms:W3CDTF">2019-03-15T13:39:00Z</dcterms:modified>
</cp:coreProperties>
</file>