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Comercial - Indeed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Apresentamos nossa proposta para a maior plataforma de empregos do mundo. Nosso objetivo é unir forças para potencializar a captação de talentos e ampliar as oportunidades para empresas e candidatos.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Sobre o Indeed:</w:t>
        <w:br w:type="textWrapping"/>
      </w:r>
      <w:r w:rsidDel="00000000" w:rsidR="00000000" w:rsidRPr="00000000">
        <w:rPr>
          <w:rtl w:val="0"/>
        </w:rPr>
        <w:t xml:space="preserve">O Indeed é referência global em recrutamento, conectando milhões de candidatos a oportunidades de trabalho diariamente. Sua plataforma oferece ferramentas avançadas de busca de empregos, filtros personalizados e soluções para empresas que buscam otimizar seus processos seletivos.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de Parceria: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Indeed pode fortalecer a base de candidatos e empregadores.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Campanhas conjuntas para impulsionar o alcance das vagas.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Compartilhamento de insights e análises sobre tendências do mercado de trabalho.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Desenvolvimento de soluções inovadoras para recrutamento e seleção.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 da Parceria: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Maior visibilidade para empresas e candidatos.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Otimização do processo de recrutamento.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Acesso a um banco de talentos qualificado.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Posicionamento estratégico no mercado de trabalho digital.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Próximos Passos:</w:t>
        <w:br w:type="textWrapping"/>
      </w:r>
      <w:r w:rsidDel="00000000" w:rsidR="00000000" w:rsidRPr="00000000">
        <w:rPr>
          <w:rtl w:val="0"/>
        </w:rPr>
        <w:t xml:space="preserve">Estamos à disposição para uma reunião para discutirmos os detalhes e definirmos os melhores caminhos para essa parceria. Aguardamos seu retorno para avançarmos com esta iniciativa.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