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before="5280" w:line="240" w:lineRule="auto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Sinag</w:t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Módulo Operador – Nombre Historia</w:t>
        <w:br w:type="textWrapping"/>
        <w:t xml:space="preserve">Sprint 15 - 20</w:t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Versión 1.2</w:t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Jorge Gomez</w:t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Farid Farfan</w:t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Andres </w:t>
      </w:r>
      <w:r w:rsidDel="00000000" w:rsidR="00000000" w:rsidRPr="00000000">
        <w:rPr>
          <w:b w:val="1"/>
          <w:sz w:val="28"/>
          <w:szCs w:val="28"/>
          <w:rtl w:val="0"/>
        </w:rPr>
        <w:t xml:space="preserve">Florez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Anderson Larrahondo</w:t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9.0" w:type="dxa"/>
        <w:jc w:val="left"/>
        <w:tblInd w:w="55.0" w:type="dxa"/>
        <w:tblLayout w:type="fixed"/>
        <w:tblLook w:val="0400"/>
      </w:tblPr>
      <w:tblGrid>
        <w:gridCol w:w="3144"/>
        <w:gridCol w:w="6435"/>
        <w:tblGridChange w:id="0">
          <w:tblGrid>
            <w:gridCol w:w="3144"/>
            <w:gridCol w:w="6435"/>
          </w:tblGrid>
        </w:tblGridChange>
      </w:tblGrid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 Operador – Modulo Inventario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el módulo Inventario de la página es que estén los datos de cada uno de los productos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Criterios de Aceptación: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módulo inventario debe contener varios botones en la parte superior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primer botón será el de inicio que sera png y debe ser color negro de fondo y las letras blancas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segundo botón será inventario y su función sera mostrar el inventario, sera png con el fondo negro y las letras blancas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tercer boton sera empleados y su funcion sera mostrar la nómina, sera png con el fondo negro y las letras blancas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cuarto boton sera productos y su funcion sera mostrar los productos de la empresa, sera png con el fondo negro y las letras blancas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quinto boton sera contacto y su funcion sera mostrar un formulario con los datos de la empresa he informacion de contacto sera png con el fondo negro y las letras blancas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spacing w:line="240" w:lineRule="auto"/>
              <w:ind w:left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primer botón debe llevarme a la pestaña donde se podrán ver unas imágenes ilustrativas de los productos.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4"/>
              </w:numPr>
              <w:spacing w:line="240" w:lineRule="auto"/>
              <w:ind w:left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segundo botón debe llevarme a la pestaña inventarios,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debe llevarme a la pestaña empleados, donde se podrá ver la nómina.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debe llevarme a la pestaña productos,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quinto botón debe llevarme a la pestaña contacto, donde se podrá ver la nómina.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pestaña inventario se debe mostrar imágenes del inventario aparte de una lista y precios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interfaz debe tener un fondo negro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 imágenes, diseños, textos, iconos, etc. se toman con base a la plantilla.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los detalles de diseño como color, tipo y tamaño de botones, textos e iconos de las pantallas y las proporciones de estas son proporcionados por la misma página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4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izquierda debe visualizarse el logo de la empresa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Detalle de la Historia de Usuario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40" w:lineRule="auto"/>
              <w:ind w:left="36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derecha se puede encontrar este menú al que se puede acceder clickeando encima de cualquiera de las tres opciones ya sea Inicio, Inventario o Empleados.</w:t>
            </w:r>
          </w:p>
          <w:p w:rsidR="00000000" w:rsidDel="00000000" w:rsidP="00000000" w:rsidRDefault="00000000" w:rsidRPr="00000000" w14:paraId="00000035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7112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6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derecha esta el boton inventario al clickear nos envia al apartado del inventario</w:t>
            </w:r>
          </w:p>
          <w:p w:rsidR="00000000" w:rsidDel="00000000" w:rsidP="00000000" w:rsidRDefault="00000000" w:rsidRPr="00000000" w14:paraId="00000041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Se debe bloquear el botón luego de haberlo oprimido pues al estar ahí ya no es necesario recargar el mismo sitio.</w:t>
            </w:r>
          </w:p>
          <w:p w:rsidR="00000000" w:rsidDel="00000000" w:rsidP="00000000" w:rsidRDefault="00000000" w:rsidRPr="00000000" w14:paraId="0000004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ii. Se debe mostrar el título “Inventario'' en la parte superior.</w:t>
            </w:r>
          </w:p>
          <w:p w:rsidR="00000000" w:rsidDel="00000000" w:rsidP="00000000" w:rsidRDefault="00000000" w:rsidRPr="00000000" w14:paraId="00000043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iii. Se debe mostrar toda la información del empleado.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programador cumplio exitosamente con estos criterios</w:t>
            </w:r>
          </w:p>
          <w:p w:rsidR="00000000" w:rsidDel="00000000" w:rsidP="00000000" w:rsidRDefault="00000000" w:rsidRPr="00000000" w14:paraId="00000045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413510" cy="13716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73181" l="82429" r="11594" t="11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1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Debe mostrarse en la interfaz Inventario los productos.</w:t>
            </w:r>
          </w:p>
          <w:p w:rsidR="00000000" w:rsidDel="00000000" w:rsidP="00000000" w:rsidRDefault="00000000" w:rsidRPr="00000000" w14:paraId="00000048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119327" cy="1810918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327" cy="18109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7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Debe mostrarse una lista de los productos.</w:t>
            </w:r>
          </w:p>
          <w:p w:rsidR="00000000" w:rsidDel="00000000" w:rsidP="00000000" w:rsidRDefault="00000000" w:rsidRPr="00000000" w14:paraId="00000056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900613" cy="3465865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613" cy="3465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5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primer botón debe llevarse a la pestaña inicio</w:t>
            </w:r>
          </w:p>
          <w:p w:rsidR="00000000" w:rsidDel="00000000" w:rsidP="00000000" w:rsidRDefault="00000000" w:rsidRPr="00000000" w14:paraId="00000059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400675" cy="1898669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8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8986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debe llevarse  a la pestaña Empleados</w:t>
            </w:r>
          </w:p>
          <w:p w:rsidR="00000000" w:rsidDel="00000000" w:rsidP="00000000" w:rsidRDefault="00000000" w:rsidRPr="00000000" w14:paraId="0000006B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477703" cy="1587334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703" cy="15873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8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productos me lleva a la pestaña productos</w:t>
            </w:r>
          </w:p>
          <w:p w:rsidR="00000000" w:rsidDel="00000000" w:rsidP="00000000" w:rsidRDefault="00000000" w:rsidRPr="00000000" w14:paraId="0000006F">
            <w:pPr>
              <w:spacing w:after="160" w:line="259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29263" cy="2238375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263" cy="2238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 el quinto botón contacto se abrirá un formulario con la información de la empresa y de 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contacto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0213" cy="2524125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213" cy="2524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9738" cy="2543175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738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20" w:hanging="360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1800" w:hanging="720"/>
      </w:pPr>
      <w:rPr/>
    </w:lvl>
    <w:lvl w:ilvl="4">
      <w:start w:val="1"/>
      <w:numFmt w:val="decimal"/>
      <w:lvlText w:val="%1.%2.%3.%4.%5."/>
      <w:lvlJc w:val="left"/>
      <w:pPr>
        <w:ind w:left="2520" w:hanging="1080"/>
      </w:pPr>
      <w:rPr/>
    </w:lvl>
    <w:lvl w:ilvl="5">
      <w:start w:val="1"/>
      <w:numFmt w:val="decimal"/>
      <w:lvlText w:val="%1.%2.%3.%4.%5.%6."/>
      <w:lvlJc w:val="left"/>
      <w:pPr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ind w:left="4680" w:hanging="180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