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51D1" w14:textId="788BE756" w:rsidR="00242A62" w:rsidRDefault="005F1832" w:rsidP="00242A6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242A62">
        <w:rPr>
          <w:lang w:val="pt-BR"/>
        </w:rPr>
        <w:t>Sistemas de En</w:t>
      </w:r>
      <w:r w:rsidR="00242A62">
        <w:rPr>
          <w:lang w:val="pt-BR"/>
        </w:rPr>
        <w:t>t</w:t>
      </w:r>
      <w:r w:rsidR="00242A62">
        <w:rPr>
          <w:lang w:val="pt-BR"/>
        </w:rPr>
        <w:t>rega Four Pieces</w:t>
      </w:r>
    </w:p>
    <w:p w14:paraId="35004D36" w14:textId="61CA987D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79EE090" w14:textId="77777777" w:rsidR="001C4C8F" w:rsidRDefault="001C4C8F">
      <w:pPr>
        <w:pStyle w:val="Ttulo"/>
        <w:jc w:val="right"/>
        <w:rPr>
          <w:lang w:val="pt-BR"/>
        </w:rPr>
      </w:pPr>
    </w:p>
    <w:p w14:paraId="5519ED3F" w14:textId="77777777" w:rsidR="001C4C8F" w:rsidRDefault="005F183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EAF6A2B" w14:textId="77777777" w:rsidR="001C4C8F" w:rsidRDefault="001C4C8F">
      <w:pPr>
        <w:pStyle w:val="Ttulo"/>
        <w:rPr>
          <w:sz w:val="28"/>
          <w:szCs w:val="28"/>
          <w:lang w:val="pt-BR"/>
        </w:rPr>
      </w:pPr>
    </w:p>
    <w:p w14:paraId="0A88DD20" w14:textId="77777777" w:rsidR="001C4C8F" w:rsidRDefault="001C4C8F">
      <w:pPr>
        <w:rPr>
          <w:lang w:val="pt-BR"/>
        </w:rPr>
      </w:pPr>
    </w:p>
    <w:p w14:paraId="3F97BE83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3B746FAC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7CECE948" w14:textId="77777777" w:rsidR="001C4C8F" w:rsidRDefault="001C4C8F">
      <w:pPr>
        <w:rPr>
          <w:lang w:val="pt-BR"/>
        </w:rPr>
        <w:sectPr w:rsidR="001C4C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7BE5A28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4C8F" w14:paraId="05ECA6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572B1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D90E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C9F03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2762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C4C8F" w14:paraId="7A4FE6D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3C84" w14:textId="51797988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8AB7" w14:textId="023EE9C6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6480" w14:textId="782C28C9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A0E" w14:textId="136CFC4B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Donizeti</w:t>
            </w:r>
          </w:p>
        </w:tc>
      </w:tr>
      <w:tr w:rsidR="001C4C8F" w14:paraId="3A7CE74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5ADC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8FE6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4C9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FA45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  <w:tr w:rsidR="001C4C8F" w14:paraId="5783954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FAC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7B6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BEF5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96F2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  <w:tr w:rsidR="001C4C8F" w14:paraId="02AED29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3D7E8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C1D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1D02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A467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</w:tbl>
    <w:p w14:paraId="07D2D104" w14:textId="77777777" w:rsidR="001C4C8F" w:rsidRDefault="001C4C8F">
      <w:pPr>
        <w:rPr>
          <w:lang w:val="pt-BR"/>
        </w:rPr>
      </w:pPr>
    </w:p>
    <w:p w14:paraId="3DA94339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snapToGrid w:val="0"/>
          <w:color w:val="auto"/>
          <w:sz w:val="20"/>
          <w:szCs w:val="20"/>
          <w:lang w:val="en-US" w:eastAsia="en-US"/>
        </w:rPr>
        <w:id w:val="195774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0E89D" w14:textId="524EF6A2" w:rsidR="001862AA" w:rsidRDefault="001862AA">
          <w:pPr>
            <w:pStyle w:val="CabealhodoSumrio"/>
          </w:pPr>
          <w:r>
            <w:t>Sumário</w:t>
          </w:r>
        </w:p>
        <w:p w14:paraId="139C5BD7" w14:textId="6C34FE21" w:rsidR="001862AA" w:rsidRDefault="001862A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78970" w:history="1">
            <w:r w:rsidRPr="00170772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0A77" w14:textId="4C44FCE5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1" w:history="1">
            <w:r w:rsidR="001862AA" w:rsidRPr="00170772">
              <w:rPr>
                <w:rStyle w:val="Hyperlink"/>
                <w:noProof/>
                <w:lang w:val="pt-BR"/>
              </w:rPr>
              <w:t>1.1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Finalidade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_Toc73878971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61AA5C62" w14:textId="1138D88E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2" w:history="1">
            <w:r w:rsidR="001862AA" w:rsidRPr="00170772">
              <w:rPr>
                <w:rStyle w:val="Hyperlink"/>
                <w:noProof/>
                <w:lang w:val="pt-BR"/>
              </w:rPr>
              <w:t>1.2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Escopo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_Toc73878972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5FA6FDD5" w14:textId="34D300C3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3" w:history="1">
            <w:r w:rsidR="001862AA" w:rsidRPr="00170772">
              <w:rPr>
                <w:rStyle w:val="Hyperlink"/>
                <w:noProof/>
                <w:lang w:val="pt-BR"/>
              </w:rPr>
              <w:t>1.3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Referências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_Toc73878973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2464B33D" w14:textId="44A2EF00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4" w:history="1">
            <w:r w:rsidR="001862AA" w:rsidRPr="00170772">
              <w:rPr>
                <w:rStyle w:val="Hyperlink"/>
                <w:noProof/>
                <w:lang w:val="pt-BR"/>
              </w:rPr>
              <w:t>1.4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Visão Geral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_Toc73878974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463D035A" w14:textId="7AA5953B" w:rsidR="001862AA" w:rsidRDefault="000B5E3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5" w:history="1">
            <w:r w:rsidR="001862AA" w:rsidRPr="00170772">
              <w:rPr>
                <w:rStyle w:val="Hyperlink"/>
                <w:noProof/>
                <w:lang w:val="pt-BR"/>
              </w:rPr>
              <w:t>2.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Definições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_Toc73878975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2DB66585" w14:textId="5744D231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6" w:history="1">
            <w:r w:rsidR="001862AA" w:rsidRPr="00170772">
              <w:rPr>
                <w:rStyle w:val="Hyperlink"/>
                <w:noProof/>
                <w:lang w:val="pt-BR"/>
              </w:rPr>
              <w:t>2.1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Atendimento e vendas de produtos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_Toc73878976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49616047" w14:textId="315944D5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7" w:history="1">
            <w:r w:rsidR="001862AA" w:rsidRPr="00170772">
              <w:rPr>
                <w:rStyle w:val="Hyperlink"/>
                <w:noProof/>
                <w:lang w:val="pt-BR"/>
              </w:rPr>
              <w:t>2.1.1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Atendente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_Toc73878977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7B77024" w14:textId="6491DD3B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8" w:history="1">
            <w:r w:rsidR="001862AA" w:rsidRPr="00170772">
              <w:rPr>
                <w:rStyle w:val="Hyperlink"/>
                <w:noProof/>
                <w:lang w:val="pt-BR"/>
              </w:rPr>
              <w:t>2.1.2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Consulta de produto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_Toc73878978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1355E195" w14:textId="105DABB1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9" w:history="1">
            <w:r w:rsidR="001862AA" w:rsidRPr="00170772">
              <w:rPr>
                <w:rStyle w:val="Hyperlink"/>
                <w:noProof/>
                <w:lang w:val="pt-BR"/>
              </w:rPr>
              <w:t>2.2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_Toc73878979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60BBD610" w14:textId="320B02F3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0" w:history="1">
            <w:r w:rsidR="001862AA" w:rsidRPr="00170772">
              <w:rPr>
                <w:rStyle w:val="Hyperlink"/>
                <w:noProof/>
                <w:lang w:val="pt-BR"/>
              </w:rPr>
              <w:t>2.3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Logistica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_Toc73878980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211001DA" w14:textId="426381A5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1" w:history="1">
            <w:r w:rsidR="001862AA" w:rsidRPr="00170772">
              <w:rPr>
                <w:rStyle w:val="Hyperlink"/>
                <w:noProof/>
                <w:lang w:val="pt-BR"/>
              </w:rPr>
              <w:t>2.3.1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Centro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_Toc73878981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7E23BA18" w14:textId="46C5E2F2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2" w:history="1">
            <w:r w:rsidR="001862AA" w:rsidRPr="00170772">
              <w:rPr>
                <w:rStyle w:val="Hyperlink"/>
                <w:noProof/>
                <w:lang w:val="pt-BR"/>
              </w:rPr>
              <w:t>2.3.2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Ferraz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_Toc73878982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BA729DF" w14:textId="36CE1412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3" w:history="1">
            <w:r w:rsidR="001862AA" w:rsidRPr="00170772">
              <w:rPr>
                <w:rStyle w:val="Hyperlink"/>
                <w:noProof/>
                <w:lang w:val="pt-BR"/>
              </w:rPr>
              <w:t>2.3.3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Itaim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_Toc73878983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16FE334B" w14:textId="066A583B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4" w:history="1">
            <w:r w:rsidR="001862AA" w:rsidRPr="00170772">
              <w:rPr>
                <w:rStyle w:val="Hyperlink"/>
                <w:noProof/>
                <w:lang w:val="pt-BR"/>
              </w:rPr>
              <w:t>2.3.4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Mogi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_Toc73878984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1029193" w14:textId="2967F17E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5" w:history="1">
            <w:r w:rsidR="001862AA" w:rsidRPr="00170772">
              <w:rPr>
                <w:rStyle w:val="Hyperlink"/>
                <w:noProof/>
                <w:lang w:val="pt-BR"/>
              </w:rPr>
              <w:t>2.3.5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Separador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_Toc73878985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4A977943" w14:textId="05EE0A6C" w:rsidR="001862AA" w:rsidRDefault="000B5E3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6" w:history="1">
            <w:r w:rsidR="001862AA" w:rsidRPr="00170772">
              <w:rPr>
                <w:rStyle w:val="Hyperlink"/>
                <w:noProof/>
                <w:lang w:val="pt-BR"/>
              </w:rPr>
              <w:t>2.4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Saída/Entrega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_Toc73878986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013D668" w14:textId="5ACA7B56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7" w:history="1">
            <w:r w:rsidR="001862AA" w:rsidRPr="00170772">
              <w:rPr>
                <w:rStyle w:val="Hyperlink"/>
                <w:noProof/>
                <w:lang w:val="pt-BR"/>
              </w:rPr>
              <w:t>2.4.1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Entregador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_Toc73878987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0415302C" w14:textId="45E5A4D4" w:rsidR="001862AA" w:rsidRDefault="000B5E3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8" w:history="1">
            <w:r w:rsidR="001862AA" w:rsidRPr="00170772">
              <w:rPr>
                <w:rStyle w:val="Hyperlink"/>
                <w:noProof/>
                <w:lang w:val="pt-BR"/>
              </w:rPr>
              <w:t>2.4.2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Itinerário/Rota de entrega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_Toc73878988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BE5BA09" w14:textId="1E1C7AD6" w:rsidR="001862AA" w:rsidRDefault="000B5E3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9" w:history="1">
            <w:r w:rsidR="001862AA" w:rsidRPr="00170772">
              <w:rPr>
                <w:rStyle w:val="Hyperlink"/>
                <w:noProof/>
                <w:lang w:val="pt-BR"/>
              </w:rPr>
              <w:t>3.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Estereótipos em UML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_Toc73878989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01D8A7E7" w14:textId="45A12681" w:rsidR="001862AA" w:rsidRDefault="001862AA">
          <w:r>
            <w:rPr>
              <w:b/>
              <w:bCs/>
            </w:rPr>
            <w:fldChar w:fldCharType="end"/>
          </w:r>
        </w:p>
      </w:sdtContent>
    </w:sdt>
    <w:p w14:paraId="2184B818" w14:textId="753155B0" w:rsidR="001862AA" w:rsidRDefault="005F1832" w:rsidP="001862AA">
      <w:pPr>
        <w:pStyle w:val="Sumrio1"/>
        <w:tabs>
          <w:tab w:val="left" w:pos="432"/>
        </w:tabs>
        <w:rPr>
          <w:noProof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</w:p>
    <w:p w14:paraId="1749FB09" w14:textId="2C72E483" w:rsidR="001C4C8F" w:rsidRDefault="001C4C8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</w:p>
    <w:p w14:paraId="0C303754" w14:textId="77777777" w:rsidR="001C4C8F" w:rsidRDefault="005F1832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30C747B1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bookmarkStart w:id="3" w:name="_Toc738789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14:paraId="31A2225E" w14:textId="77777777" w:rsidR="001C4C8F" w:rsidRDefault="005F1832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6571"/>
      <w:bookmarkStart w:id="7" w:name="_Toc73878971"/>
      <w:r>
        <w:rPr>
          <w:lang w:val="pt-BR"/>
        </w:rPr>
        <w:t>Finalidade</w:t>
      </w:r>
      <w:bookmarkEnd w:id="4"/>
      <w:bookmarkEnd w:id="5"/>
      <w:bookmarkEnd w:id="6"/>
      <w:bookmarkEnd w:id="7"/>
    </w:p>
    <w:p w14:paraId="0CF3D07A" w14:textId="0E4CD411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 xml:space="preserve">Este documento tem por finalidade definir alguns termos utilizado na em presa </w:t>
      </w:r>
      <w:r w:rsidR="00BF6DAF">
        <w:rPr>
          <w:lang w:val="pt-BR"/>
        </w:rPr>
        <w:t>Mundo Azul.</w:t>
      </w:r>
      <w:r>
        <w:rPr>
          <w:lang w:val="pt-BR"/>
        </w:rPr>
        <w:t xml:space="preserve"> Isso se faz necessário para uma melhor compreensão e uma comunicação objetiva entre os funcionários da empresa.</w:t>
      </w:r>
    </w:p>
    <w:p w14:paraId="7D241D58" w14:textId="77777777" w:rsidR="001C4C8F" w:rsidRDefault="005F1832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18206572"/>
      <w:bookmarkStart w:id="11" w:name="_Toc73878972"/>
      <w:r>
        <w:rPr>
          <w:lang w:val="pt-BR"/>
        </w:rPr>
        <w:t>Escopo</w:t>
      </w:r>
      <w:bookmarkEnd w:id="8"/>
      <w:bookmarkEnd w:id="9"/>
      <w:bookmarkEnd w:id="10"/>
      <w:bookmarkEnd w:id="11"/>
    </w:p>
    <w:p w14:paraId="606F6149" w14:textId="07F29E4B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 xml:space="preserve">Este documento faz parte do projeto </w:t>
      </w:r>
      <w:r w:rsidR="00242A62">
        <w:rPr>
          <w:lang w:val="pt-BR"/>
        </w:rPr>
        <w:t>Sistema de Entrega Fuor Pieces</w:t>
      </w:r>
      <w:r>
        <w:rPr>
          <w:lang w:val="pt-BR"/>
        </w:rPr>
        <w:t xml:space="preserve"> para o desenvolvimento de um aplicativo </w:t>
      </w:r>
      <w:r w:rsidR="00BF6DAF">
        <w:rPr>
          <w:lang w:val="pt-BR"/>
        </w:rPr>
        <w:t xml:space="preserve">a fim de </w:t>
      </w:r>
      <w:r>
        <w:rPr>
          <w:lang w:val="pt-BR"/>
        </w:rPr>
        <w:t>gerenciar o cronograma de entrega</w:t>
      </w:r>
      <w:r w:rsidR="00BF6DAF">
        <w:rPr>
          <w:lang w:val="pt-BR"/>
        </w:rPr>
        <w:t>, melhor itinerário e assim</w:t>
      </w:r>
      <w:r>
        <w:rPr>
          <w:lang w:val="pt-BR"/>
        </w:rPr>
        <w:t xml:space="preserve"> control</w:t>
      </w:r>
      <w:r w:rsidR="00BF6DAF">
        <w:rPr>
          <w:lang w:val="pt-BR"/>
        </w:rPr>
        <w:t xml:space="preserve">ar </w:t>
      </w:r>
      <w:r>
        <w:rPr>
          <w:lang w:val="pt-BR"/>
        </w:rPr>
        <w:t xml:space="preserve">as melhores rotas </w:t>
      </w:r>
      <w:r w:rsidR="00BF6DAF">
        <w:rPr>
          <w:lang w:val="pt-BR"/>
        </w:rPr>
        <w:t xml:space="preserve">para diminuir tempo </w:t>
      </w:r>
    </w:p>
    <w:p w14:paraId="66382AC2" w14:textId="6BF849AA" w:rsidR="001C4C8F" w:rsidRDefault="005F1832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18206573"/>
      <w:bookmarkStart w:id="15" w:name="_Toc73878973"/>
      <w:r>
        <w:rPr>
          <w:lang w:val="pt-BR"/>
        </w:rPr>
        <w:t>Referências</w:t>
      </w:r>
      <w:bookmarkEnd w:id="12"/>
      <w:bookmarkEnd w:id="13"/>
      <w:bookmarkEnd w:id="14"/>
      <w:bookmarkEnd w:id="15"/>
    </w:p>
    <w:p w14:paraId="2F2EE8EF" w14:textId="77777777" w:rsidR="00242A62" w:rsidRPr="00242A62" w:rsidRDefault="00242A62" w:rsidP="00242A62">
      <w:pPr>
        <w:ind w:left="720"/>
        <w:rPr>
          <w:lang w:val="pt-BR"/>
        </w:rPr>
      </w:pPr>
    </w:p>
    <w:p w14:paraId="45817C8A" w14:textId="77777777" w:rsidR="001C4C8F" w:rsidRDefault="005F1832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18206574"/>
      <w:bookmarkStart w:id="19" w:name="_Toc73878974"/>
      <w:r>
        <w:rPr>
          <w:lang w:val="pt-BR"/>
        </w:rPr>
        <w:t>Visão Geral</w:t>
      </w:r>
      <w:bookmarkEnd w:id="16"/>
      <w:bookmarkEnd w:id="17"/>
      <w:bookmarkEnd w:id="18"/>
      <w:bookmarkEnd w:id="19"/>
    </w:p>
    <w:p w14:paraId="2B3A0B02" w14:textId="4C4D8136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>Este documento contém termos utilizados no processo de negócio da empresa. Podendo estes termos serem utilizados entre os funcionários e ou até mesmo no aplicativo de gerenciamento e documentos internos que se façam necessários.</w:t>
      </w:r>
    </w:p>
    <w:p w14:paraId="2172342E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18206575"/>
      <w:bookmarkStart w:id="21" w:name="_Toc73878975"/>
      <w:r>
        <w:rPr>
          <w:sz w:val="20"/>
          <w:szCs w:val="20"/>
          <w:lang w:val="pt-BR"/>
        </w:rPr>
        <w:t>Definições</w:t>
      </w:r>
      <w:bookmarkEnd w:id="20"/>
      <w:bookmarkEnd w:id="21"/>
    </w:p>
    <w:p w14:paraId="4175AEAB" w14:textId="03A49EA9" w:rsidR="001862AA" w:rsidRPr="001862AA" w:rsidRDefault="001862AA" w:rsidP="001862AA">
      <w:pPr>
        <w:pStyle w:val="Corpodetexto"/>
        <w:rPr>
          <w:lang w:val="pt-BR"/>
        </w:rPr>
      </w:pPr>
      <w:r>
        <w:rPr>
          <w:lang w:val="pt-BR"/>
        </w:rPr>
        <w:t>Esse tópico indica definições dos termos utilizados nas Regras de Negócio.</w:t>
      </w:r>
    </w:p>
    <w:p w14:paraId="3C2F6850" w14:textId="250981EC" w:rsidR="001C4C8F" w:rsidRDefault="00EE1D6F">
      <w:pPr>
        <w:pStyle w:val="Ttulo2"/>
        <w:widowControl/>
        <w:rPr>
          <w:lang w:val="pt-BR"/>
        </w:rPr>
      </w:pPr>
      <w:bookmarkStart w:id="22" w:name="_Toc73878976"/>
      <w:r>
        <w:rPr>
          <w:lang w:val="pt-BR"/>
        </w:rPr>
        <w:t>Atendimento e vendas de produtos</w:t>
      </w:r>
      <w:bookmarkEnd w:id="22"/>
    </w:p>
    <w:p w14:paraId="64161531" w14:textId="30D60CF2" w:rsidR="001862AA" w:rsidRPr="001862AA" w:rsidRDefault="001862AA" w:rsidP="001862AA">
      <w:pPr>
        <w:pStyle w:val="Corpodetexto"/>
        <w:rPr>
          <w:lang w:val="pt-BR"/>
        </w:rPr>
      </w:pPr>
      <w:r>
        <w:rPr>
          <w:lang w:val="pt-BR"/>
        </w:rPr>
        <w:t xml:space="preserve">Termos utilizados referente ao atendimento e vendas de </w:t>
      </w:r>
      <w:r w:rsidR="008119BC">
        <w:rPr>
          <w:lang w:val="pt-BR"/>
        </w:rPr>
        <w:t>produtos</w:t>
      </w:r>
      <w:r>
        <w:rPr>
          <w:lang w:val="pt-BR"/>
        </w:rPr>
        <w:t>.</w:t>
      </w:r>
    </w:p>
    <w:p w14:paraId="36F2A85F" w14:textId="5A4FE047" w:rsidR="00EE1D6F" w:rsidRDefault="00EE1D6F" w:rsidP="00EE1D6F">
      <w:pPr>
        <w:pStyle w:val="Ttulo3"/>
        <w:rPr>
          <w:lang w:val="pt-BR"/>
        </w:rPr>
      </w:pPr>
      <w:bookmarkStart w:id="23" w:name="_Toc73878977"/>
      <w:r>
        <w:rPr>
          <w:lang w:val="pt-BR"/>
        </w:rPr>
        <w:t>Atendente</w:t>
      </w:r>
      <w:bookmarkEnd w:id="23"/>
    </w:p>
    <w:p w14:paraId="455BE6D9" w14:textId="2E1F3CF6" w:rsidR="00EE1D6F" w:rsidRPr="00EE1D6F" w:rsidRDefault="00EE1D6F" w:rsidP="00EE1D6F">
      <w:pPr>
        <w:ind w:left="720"/>
        <w:rPr>
          <w:lang w:val="pt-BR"/>
        </w:rPr>
      </w:pPr>
      <w:r>
        <w:rPr>
          <w:lang w:val="pt-BR"/>
        </w:rPr>
        <w:t xml:space="preserve">Funcionário que atende e recebe os pedidos por telefone ou </w:t>
      </w:r>
      <w:r w:rsidR="00B87A31">
        <w:rPr>
          <w:lang w:val="pt-BR"/>
        </w:rPr>
        <w:t>WhatsApp</w:t>
      </w:r>
      <w:r>
        <w:rPr>
          <w:lang w:val="pt-BR"/>
        </w:rPr>
        <w:t>.</w:t>
      </w:r>
    </w:p>
    <w:p w14:paraId="4256F131" w14:textId="26B2A149" w:rsidR="00007838" w:rsidRDefault="00007838" w:rsidP="00007838">
      <w:pPr>
        <w:pStyle w:val="Ttulo3"/>
        <w:rPr>
          <w:lang w:val="pt-BR"/>
        </w:rPr>
      </w:pPr>
      <w:bookmarkStart w:id="24" w:name="_Toc73878978"/>
      <w:r>
        <w:rPr>
          <w:lang w:val="pt-BR"/>
        </w:rPr>
        <w:t>Consulta de produto</w:t>
      </w:r>
      <w:bookmarkEnd w:id="24"/>
    </w:p>
    <w:p w14:paraId="2DE22DBD" w14:textId="72D0A810" w:rsidR="00007838" w:rsidRDefault="00007838" w:rsidP="00007838">
      <w:pPr>
        <w:ind w:left="720"/>
        <w:rPr>
          <w:lang w:val="pt-BR"/>
        </w:rPr>
      </w:pPr>
      <w:r>
        <w:rPr>
          <w:lang w:val="pt-BR"/>
        </w:rPr>
        <w:t>Verificar a disponibilidade do produto no estoque.</w:t>
      </w:r>
    </w:p>
    <w:p w14:paraId="49CC548A" w14:textId="3ED40D2C" w:rsidR="003764A2" w:rsidRDefault="003764A2" w:rsidP="00007838">
      <w:pPr>
        <w:ind w:left="720"/>
        <w:rPr>
          <w:lang w:val="pt-BR"/>
        </w:rPr>
      </w:pPr>
    </w:p>
    <w:p w14:paraId="675666A0" w14:textId="70A88D89" w:rsidR="003764A2" w:rsidRDefault="003764A2" w:rsidP="003764A2">
      <w:pPr>
        <w:pStyle w:val="Ttulo2"/>
        <w:widowControl/>
        <w:rPr>
          <w:lang w:val="pt-BR"/>
        </w:rPr>
      </w:pPr>
      <w:r>
        <w:rPr>
          <w:lang w:val="pt-BR"/>
        </w:rPr>
        <w:t>Informações do cliente</w:t>
      </w:r>
    </w:p>
    <w:p w14:paraId="76FAD152" w14:textId="7E239E70" w:rsidR="00EE1D6F" w:rsidRDefault="003764A2" w:rsidP="005004A5">
      <w:pPr>
        <w:ind w:left="720"/>
        <w:rPr>
          <w:lang w:val="pt-BR"/>
        </w:rPr>
      </w:pPr>
      <w:r>
        <w:rPr>
          <w:lang w:val="pt-BR"/>
        </w:rPr>
        <w:t>Informações gerais do cliente como, nome, RG, CPF, Endereço, Telefone</w:t>
      </w:r>
      <w:r w:rsidR="005004A5">
        <w:rPr>
          <w:lang w:val="pt-BR"/>
        </w:rPr>
        <w:t>, pedidos efetuados.</w:t>
      </w:r>
    </w:p>
    <w:p w14:paraId="267131EE" w14:textId="4EDA790E" w:rsidR="00386185" w:rsidRDefault="00386185" w:rsidP="00007838">
      <w:pPr>
        <w:ind w:left="720"/>
        <w:rPr>
          <w:lang w:val="pt-BR"/>
        </w:rPr>
      </w:pPr>
    </w:p>
    <w:p w14:paraId="18280B29" w14:textId="77777777" w:rsidR="00386185" w:rsidRPr="00386185" w:rsidRDefault="00386185" w:rsidP="00386185">
      <w:pPr>
        <w:rPr>
          <w:lang w:val="pt-BR"/>
        </w:rPr>
      </w:pPr>
    </w:p>
    <w:p w14:paraId="7A9B255D" w14:textId="04243F6B" w:rsidR="001C4C8F" w:rsidRDefault="00B87A31">
      <w:pPr>
        <w:pStyle w:val="Ttulo2"/>
        <w:widowControl/>
        <w:rPr>
          <w:lang w:val="pt-BR"/>
        </w:rPr>
      </w:pPr>
      <w:bookmarkStart w:id="25" w:name="_Toc73878979"/>
      <w:r>
        <w:rPr>
          <w:lang w:val="pt-BR"/>
        </w:rPr>
        <w:t>Montante</w:t>
      </w:r>
      <w:bookmarkEnd w:id="25"/>
    </w:p>
    <w:p w14:paraId="46C13406" w14:textId="77777777" w:rsidR="00B87A31" w:rsidRPr="00386185" w:rsidRDefault="00B87A31" w:rsidP="00B87A31">
      <w:pPr>
        <w:ind w:left="720"/>
        <w:rPr>
          <w:lang w:val="pt-BR"/>
        </w:rPr>
      </w:pPr>
      <w:r>
        <w:rPr>
          <w:lang w:val="pt-BR"/>
        </w:rPr>
        <w:t>Organização de produtos reservados para serem entregues de acordo com a região.</w:t>
      </w:r>
    </w:p>
    <w:p w14:paraId="7E37E75C" w14:textId="41B3B0F4" w:rsidR="00386185" w:rsidRDefault="00386185" w:rsidP="00076822">
      <w:pPr>
        <w:rPr>
          <w:lang w:val="pt-BR"/>
        </w:rPr>
      </w:pPr>
    </w:p>
    <w:p w14:paraId="5D20AC60" w14:textId="14DC8519" w:rsidR="001C4C8F" w:rsidRDefault="008119BC">
      <w:pPr>
        <w:pStyle w:val="Ttulo2"/>
        <w:widowControl/>
        <w:rPr>
          <w:lang w:val="pt-BR"/>
        </w:rPr>
      </w:pPr>
      <w:r>
        <w:rPr>
          <w:lang w:val="pt-BR"/>
        </w:rPr>
        <w:t>Logística</w:t>
      </w:r>
    </w:p>
    <w:p w14:paraId="20E5A681" w14:textId="1FCD0B24" w:rsidR="00EE1D6F" w:rsidRPr="00EE1D6F" w:rsidRDefault="00EE1D6F" w:rsidP="00B87A31">
      <w:pPr>
        <w:pStyle w:val="Corpodetexto"/>
        <w:rPr>
          <w:lang w:val="pt-BR"/>
        </w:rPr>
      </w:pPr>
      <w:r>
        <w:rPr>
          <w:lang w:val="pt-BR"/>
        </w:rPr>
        <w:t>Termos utilizados para separação e entrega dos produtos</w:t>
      </w:r>
      <w:r w:rsidR="00A81B25">
        <w:rPr>
          <w:lang w:val="pt-BR"/>
        </w:rPr>
        <w:t>.</w:t>
      </w:r>
    </w:p>
    <w:p w14:paraId="7F1B474A" w14:textId="77777777" w:rsidR="00EE1D6F" w:rsidRPr="00EE1D6F" w:rsidRDefault="00EE1D6F" w:rsidP="00EE1D6F">
      <w:pPr>
        <w:pStyle w:val="Corpodetexto"/>
        <w:rPr>
          <w:lang w:val="pt-BR"/>
        </w:rPr>
      </w:pPr>
    </w:p>
    <w:p w14:paraId="378CA14C" w14:textId="77777777" w:rsidR="00EE1D6F" w:rsidRDefault="00EE1D6F" w:rsidP="00EE1D6F">
      <w:pPr>
        <w:pStyle w:val="Ttulo3"/>
        <w:rPr>
          <w:lang w:val="pt-BR"/>
        </w:rPr>
      </w:pPr>
      <w:bookmarkStart w:id="26" w:name="_Toc73878981"/>
      <w:r>
        <w:rPr>
          <w:lang w:val="pt-BR"/>
        </w:rPr>
        <w:t>Montante Centro</w:t>
      </w:r>
      <w:bookmarkEnd w:id="26"/>
    </w:p>
    <w:p w14:paraId="6F07A4D3" w14:textId="575477DD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do Centro.</w:t>
      </w:r>
    </w:p>
    <w:p w14:paraId="5E873EBD" w14:textId="77777777" w:rsidR="00EE1D6F" w:rsidRPr="00EE1D6F" w:rsidRDefault="00EE1D6F" w:rsidP="00EE1D6F">
      <w:pPr>
        <w:ind w:left="720"/>
        <w:rPr>
          <w:lang w:val="pt-BR"/>
        </w:rPr>
      </w:pPr>
    </w:p>
    <w:p w14:paraId="16B825AE" w14:textId="77777777" w:rsidR="00EE1D6F" w:rsidRDefault="00EE1D6F" w:rsidP="00EE1D6F">
      <w:pPr>
        <w:pStyle w:val="Ttulo3"/>
        <w:rPr>
          <w:lang w:val="pt-BR"/>
        </w:rPr>
      </w:pPr>
      <w:bookmarkStart w:id="27" w:name="_Toc73878982"/>
      <w:r>
        <w:rPr>
          <w:lang w:val="pt-BR"/>
        </w:rPr>
        <w:lastRenderedPageBreak/>
        <w:t>Montante Ferraz</w:t>
      </w:r>
      <w:bookmarkEnd w:id="27"/>
    </w:p>
    <w:p w14:paraId="318A549C" w14:textId="057EB041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Ferraz de Vasconcelos.</w:t>
      </w:r>
    </w:p>
    <w:p w14:paraId="683C6E0D" w14:textId="77777777" w:rsidR="00EE1D6F" w:rsidRDefault="00EE1D6F" w:rsidP="00EE1D6F">
      <w:pPr>
        <w:ind w:left="720"/>
        <w:rPr>
          <w:lang w:val="pt-BR"/>
        </w:rPr>
      </w:pPr>
    </w:p>
    <w:p w14:paraId="2C31E3A0" w14:textId="77777777" w:rsidR="00EE1D6F" w:rsidRDefault="00EE1D6F" w:rsidP="00EE1D6F">
      <w:pPr>
        <w:pStyle w:val="Ttulo3"/>
        <w:rPr>
          <w:lang w:val="pt-BR"/>
        </w:rPr>
      </w:pPr>
      <w:bookmarkStart w:id="28" w:name="_Toc73878983"/>
      <w:r>
        <w:rPr>
          <w:lang w:val="pt-BR"/>
        </w:rPr>
        <w:t>Montante Itaim</w:t>
      </w:r>
      <w:bookmarkEnd w:id="28"/>
    </w:p>
    <w:p w14:paraId="10F63503" w14:textId="7156CAA7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Itaim Paulista.</w:t>
      </w:r>
    </w:p>
    <w:p w14:paraId="29A95205" w14:textId="77777777" w:rsidR="00EE1D6F" w:rsidRDefault="00EE1D6F" w:rsidP="00EE1D6F">
      <w:pPr>
        <w:ind w:left="720"/>
        <w:rPr>
          <w:lang w:val="pt-BR"/>
        </w:rPr>
      </w:pPr>
    </w:p>
    <w:p w14:paraId="585C1D2F" w14:textId="77777777" w:rsidR="00EE1D6F" w:rsidRDefault="00EE1D6F" w:rsidP="00EE1D6F">
      <w:pPr>
        <w:pStyle w:val="Ttulo3"/>
        <w:rPr>
          <w:lang w:val="pt-BR"/>
        </w:rPr>
      </w:pPr>
      <w:bookmarkStart w:id="29" w:name="_Toc73878984"/>
      <w:r>
        <w:rPr>
          <w:lang w:val="pt-BR"/>
        </w:rPr>
        <w:t>Montante Mogi</w:t>
      </w:r>
      <w:bookmarkEnd w:id="29"/>
    </w:p>
    <w:p w14:paraId="60D88211" w14:textId="3D7EEFA9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Mogi das Cruzes.</w:t>
      </w:r>
    </w:p>
    <w:p w14:paraId="49BCFEF6" w14:textId="728DF1AA" w:rsidR="00EE1D6F" w:rsidRDefault="00EE1D6F" w:rsidP="00EE1D6F">
      <w:pPr>
        <w:ind w:left="720"/>
        <w:rPr>
          <w:lang w:val="pt-BR"/>
        </w:rPr>
      </w:pPr>
    </w:p>
    <w:p w14:paraId="4A7CFFD7" w14:textId="2C640207" w:rsidR="00EE1D6F" w:rsidRDefault="00EE1D6F" w:rsidP="00EE1D6F">
      <w:pPr>
        <w:pStyle w:val="Ttulo3"/>
        <w:rPr>
          <w:lang w:val="pt-BR"/>
        </w:rPr>
      </w:pPr>
      <w:bookmarkStart w:id="30" w:name="_Toc73878985"/>
      <w:r>
        <w:rPr>
          <w:lang w:val="pt-BR"/>
        </w:rPr>
        <w:t>Separador</w:t>
      </w:r>
      <w:bookmarkEnd w:id="30"/>
    </w:p>
    <w:p w14:paraId="13AE98D1" w14:textId="4CA16C2F" w:rsidR="00EE1D6F" w:rsidRPr="00EE1D6F" w:rsidRDefault="00EE1D6F" w:rsidP="00EE1D6F">
      <w:pPr>
        <w:ind w:left="720"/>
        <w:rPr>
          <w:lang w:val="pt-BR"/>
        </w:rPr>
      </w:pPr>
      <w:r>
        <w:rPr>
          <w:lang w:val="pt-BR"/>
        </w:rPr>
        <w:t>Funcionário que separa os produtos conforme o pedido e insere no montante adequado.</w:t>
      </w:r>
    </w:p>
    <w:p w14:paraId="6D02B8E3" w14:textId="77777777" w:rsidR="00EE1D6F" w:rsidRPr="00386185" w:rsidRDefault="00EE1D6F" w:rsidP="00EE1D6F">
      <w:pPr>
        <w:rPr>
          <w:lang w:val="pt-BR"/>
        </w:rPr>
      </w:pPr>
    </w:p>
    <w:p w14:paraId="174DCCFA" w14:textId="77777777" w:rsidR="00EE1D6F" w:rsidRPr="00EE1D6F" w:rsidRDefault="00EE1D6F" w:rsidP="00EE1D6F">
      <w:pPr>
        <w:pStyle w:val="Corpodetexto"/>
        <w:ind w:left="0"/>
        <w:rPr>
          <w:lang w:val="pt-BR"/>
        </w:rPr>
      </w:pPr>
    </w:p>
    <w:p w14:paraId="735210E2" w14:textId="4A5B2A75" w:rsidR="001C4C8F" w:rsidRDefault="00B87A31">
      <w:pPr>
        <w:pStyle w:val="Ttulo2"/>
        <w:rPr>
          <w:lang w:val="pt-BR"/>
        </w:rPr>
      </w:pPr>
      <w:bookmarkStart w:id="31" w:name="_Toc73878986"/>
      <w:r>
        <w:rPr>
          <w:lang w:val="pt-BR"/>
        </w:rPr>
        <w:t>Saída</w:t>
      </w:r>
      <w:r w:rsidR="00EE1D6F">
        <w:rPr>
          <w:lang w:val="pt-BR"/>
        </w:rPr>
        <w:t>/Entrega</w:t>
      </w:r>
      <w:bookmarkEnd w:id="31"/>
    </w:p>
    <w:p w14:paraId="2E5EB13A" w14:textId="669B6A31" w:rsidR="001C4C8F" w:rsidRDefault="00EE1D6F">
      <w:pPr>
        <w:pStyle w:val="Ttulo3"/>
        <w:widowControl/>
        <w:rPr>
          <w:lang w:val="pt-BR"/>
        </w:rPr>
      </w:pPr>
      <w:bookmarkStart w:id="32" w:name="_Toc73878987"/>
      <w:r>
        <w:rPr>
          <w:lang w:val="pt-BR"/>
        </w:rPr>
        <w:t>Entregador</w:t>
      </w:r>
      <w:bookmarkEnd w:id="32"/>
    </w:p>
    <w:p w14:paraId="4902EE20" w14:textId="1FCEA179" w:rsidR="00B87A31" w:rsidRPr="00B87A31" w:rsidRDefault="00B87A31" w:rsidP="00B87A31">
      <w:pPr>
        <w:pStyle w:val="Corpodetexto"/>
        <w:rPr>
          <w:lang w:val="pt-BR"/>
        </w:rPr>
      </w:pPr>
      <w:r>
        <w:rPr>
          <w:lang w:val="pt-BR"/>
        </w:rPr>
        <w:t>Motoboy que retira os produtos embalados e separados conforme o montante de entrega.</w:t>
      </w:r>
    </w:p>
    <w:p w14:paraId="030FF3DD" w14:textId="77777777" w:rsidR="00B87A31" w:rsidRDefault="00B87A31" w:rsidP="00B87A31">
      <w:pPr>
        <w:pStyle w:val="Ttulo3"/>
        <w:rPr>
          <w:lang w:val="pt-BR"/>
        </w:rPr>
      </w:pPr>
      <w:bookmarkStart w:id="33" w:name="_Toc73878988"/>
      <w:r>
        <w:rPr>
          <w:lang w:val="pt-BR"/>
        </w:rPr>
        <w:t>Itinerário/Rota de entrega</w:t>
      </w:r>
      <w:bookmarkEnd w:id="33"/>
    </w:p>
    <w:p w14:paraId="7B591D6E" w14:textId="77777777" w:rsidR="00B87A31" w:rsidRPr="00B87A31" w:rsidRDefault="00B87A31" w:rsidP="00B87A31">
      <w:pPr>
        <w:ind w:left="720"/>
        <w:rPr>
          <w:lang w:val="pt-BR"/>
        </w:rPr>
      </w:pPr>
      <w:r>
        <w:rPr>
          <w:lang w:val="pt-BR"/>
        </w:rPr>
        <w:t>Rota o qual o entregador deverá seguir para uma melhor otimização de tempo e recursos, esse itinerário será adequado a cada montante.</w:t>
      </w:r>
    </w:p>
    <w:p w14:paraId="732C4623" w14:textId="77777777" w:rsidR="00B87A31" w:rsidRPr="00B87A31" w:rsidRDefault="00B87A31" w:rsidP="00B87A31">
      <w:pPr>
        <w:pStyle w:val="Corpodetexto"/>
        <w:rPr>
          <w:lang w:val="pt-BR"/>
        </w:rPr>
      </w:pPr>
    </w:p>
    <w:p w14:paraId="5D9B852A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34" w:name="_Toc18206584"/>
      <w:bookmarkStart w:id="35" w:name="_Toc73878989"/>
      <w:r>
        <w:rPr>
          <w:sz w:val="20"/>
          <w:szCs w:val="20"/>
          <w:lang w:val="pt-BR"/>
        </w:rPr>
        <w:t>Estereótipos em UML</w:t>
      </w:r>
      <w:bookmarkEnd w:id="34"/>
      <w:bookmarkEnd w:id="35"/>
    </w:p>
    <w:p w14:paraId="32509797" w14:textId="165BFF43" w:rsidR="00A407EF" w:rsidRDefault="00A407EF">
      <w:pPr>
        <w:pStyle w:val="InfoBlue"/>
        <w:rPr>
          <w:lang w:val="pt-BR"/>
        </w:rPr>
      </w:pPr>
    </w:p>
    <w:sectPr w:rsidR="00A407E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B6B7" w14:textId="77777777" w:rsidR="000B5E32" w:rsidRDefault="000B5E32">
      <w:pPr>
        <w:spacing w:line="240" w:lineRule="auto"/>
      </w:pPr>
      <w:r>
        <w:separator/>
      </w:r>
    </w:p>
  </w:endnote>
  <w:endnote w:type="continuationSeparator" w:id="0">
    <w:p w14:paraId="0737101C" w14:textId="77777777" w:rsidR="000B5E32" w:rsidRDefault="000B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4C8F" w14:paraId="6B7301E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DEAA" w14:textId="77777777" w:rsidR="001C4C8F" w:rsidRDefault="005F183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315C6" w14:textId="08B7B976" w:rsidR="001C4C8F" w:rsidRDefault="005F1832">
          <w:pPr>
            <w:jc w:val="center"/>
          </w:pPr>
          <w:r>
            <w:sym w:font="Symbol" w:char="F0D3"/>
          </w:r>
          <w:r w:rsidR="00BB2B57">
            <w:fldChar w:fldCharType="begin"/>
          </w:r>
          <w:r w:rsidR="00BB2B57">
            <w:instrText xml:space="preserve"> DOCPROPERTY "Company"  \* MERGEFORMAT </w:instrText>
          </w:r>
          <w:r w:rsidR="00BB2B57">
            <w:fldChar w:fldCharType="separate"/>
          </w:r>
          <w:r w:rsidR="00A407EF" w:rsidRPr="00A407EF">
            <w:rPr>
              <w:b/>
              <w:bCs/>
            </w:rPr>
            <w:t xml:space="preserve">&lt;Nome da </w:t>
          </w:r>
          <w:proofErr w:type="spellStart"/>
          <w:r w:rsidR="00A407EF">
            <w:t>Empresa</w:t>
          </w:r>
          <w:proofErr w:type="spellEnd"/>
          <w:r w:rsidR="00A407EF">
            <w:t>&gt;</w:t>
          </w:r>
          <w:r w:rsidR="00BB2B5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2A6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703A0" w14:textId="77777777" w:rsidR="001C4C8F" w:rsidRDefault="005F183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61C6FE8" w14:textId="77777777" w:rsidR="001C4C8F" w:rsidRDefault="001C4C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574F" w14:textId="77777777" w:rsidR="000B5E32" w:rsidRDefault="000B5E32">
      <w:pPr>
        <w:spacing w:line="240" w:lineRule="auto"/>
      </w:pPr>
      <w:r>
        <w:separator/>
      </w:r>
    </w:p>
  </w:footnote>
  <w:footnote w:type="continuationSeparator" w:id="0">
    <w:p w14:paraId="08B6DDE7" w14:textId="77777777" w:rsidR="000B5E32" w:rsidRDefault="000B5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8A80" w14:textId="77777777" w:rsidR="001C4C8F" w:rsidRDefault="001C4C8F">
    <w:pPr>
      <w:rPr>
        <w:sz w:val="24"/>
        <w:szCs w:val="24"/>
      </w:rPr>
    </w:pPr>
  </w:p>
  <w:p w14:paraId="5D991DD3" w14:textId="77777777" w:rsidR="001C4C8F" w:rsidRDefault="001C4C8F">
    <w:pPr>
      <w:pBdr>
        <w:top w:val="single" w:sz="6" w:space="1" w:color="auto"/>
      </w:pBdr>
      <w:rPr>
        <w:sz w:val="24"/>
        <w:szCs w:val="24"/>
      </w:rPr>
    </w:pPr>
  </w:p>
  <w:p w14:paraId="561A12E0" w14:textId="4027C15E" w:rsidR="001C4C8F" w:rsidRPr="00242A62" w:rsidRDefault="005F1832" w:rsidP="00242A62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407EF" w:rsidRPr="00A407EF">
      <w:rPr>
        <w:rFonts w:ascii="Arial" w:hAnsi="Arial"/>
        <w:sz w:val="36"/>
        <w:szCs w:val="36"/>
      </w:rPr>
      <w:t>&lt;</w:t>
    </w:r>
    <w:r w:rsidR="00242A62" w:rsidRPr="00242A62">
      <w:rPr>
        <w:rFonts w:ascii="Arial" w:hAnsi="Arial"/>
        <w:b/>
        <w:bCs/>
        <w:sz w:val="36"/>
        <w:szCs w:val="36"/>
      </w:rPr>
      <w:t xml:space="preserve"> </w:t>
    </w:r>
    <w:r w:rsidR="00242A62" w:rsidRPr="0094332E">
      <w:rPr>
        <w:rFonts w:ascii="Arial" w:hAnsi="Arial"/>
        <w:b/>
        <w:bCs/>
        <w:sz w:val="36"/>
        <w:szCs w:val="36"/>
      </w:rPr>
      <w:t xml:space="preserve">Integrative </w:t>
    </w:r>
    <w:r w:rsidR="00242A62">
      <w:rPr>
        <w:rFonts w:ascii="Arial" w:hAnsi="Arial"/>
        <w:b/>
        <w:bCs/>
        <w:sz w:val="36"/>
        <w:szCs w:val="36"/>
      </w:rPr>
      <w:t>S</w:t>
    </w:r>
    <w:r w:rsidR="00242A62" w:rsidRPr="0094332E">
      <w:rPr>
        <w:rFonts w:ascii="Arial" w:hAnsi="Arial"/>
        <w:b/>
        <w:bCs/>
        <w:sz w:val="36"/>
        <w:szCs w:val="36"/>
      </w:rPr>
      <w:t>olutions</w:t>
    </w:r>
    <w:r w:rsidR="00242A62">
      <w:rPr>
        <w:sz w:val="24"/>
        <w:szCs w:val="24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152F271" w14:textId="77777777" w:rsidR="001C4C8F" w:rsidRDefault="001C4C8F">
    <w:pPr>
      <w:pBdr>
        <w:bottom w:val="single" w:sz="6" w:space="1" w:color="auto"/>
      </w:pBdr>
      <w:jc w:val="right"/>
      <w:rPr>
        <w:sz w:val="24"/>
        <w:szCs w:val="24"/>
      </w:rPr>
    </w:pPr>
  </w:p>
  <w:p w14:paraId="262BB570" w14:textId="77777777" w:rsidR="001C4C8F" w:rsidRDefault="001C4C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4C8F" w14:paraId="6EDA91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AC662D" w14:textId="011705FE" w:rsidR="001C4C8F" w:rsidRDefault="00BB2B5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407EF">
            <w:t>&lt;</w:t>
          </w:r>
          <w:r w:rsidR="00242A62">
            <w:t xml:space="preserve">Sistema de </w:t>
          </w:r>
          <w:proofErr w:type="spellStart"/>
          <w:r w:rsidR="00242A62">
            <w:t>Entrega</w:t>
          </w:r>
          <w:proofErr w:type="spellEnd"/>
          <w:r w:rsidR="00242A62">
            <w:t xml:space="preserve"> Fuor Pieces</w:t>
          </w:r>
          <w:r w:rsidR="00A407E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D88106" w14:textId="77777777" w:rsidR="001C4C8F" w:rsidRDefault="005F18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C4C8F" w14:paraId="6C72E4B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34ECB" w14:textId="77777777" w:rsidR="001C4C8F" w:rsidRDefault="00BB2B5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A407EF">
            <w:t>Glossário</w:t>
          </w:r>
          <w:proofErr w:type="spellEnd"/>
          <w:r w:rsidR="00A407EF">
            <w:t xml:space="preserve"> de </w:t>
          </w:r>
          <w:proofErr w:type="spellStart"/>
          <w:r w:rsidR="00A407E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F2960A" w14:textId="4CE0ED31" w:rsidR="001C4C8F" w:rsidRDefault="005F183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242A62">
            <w:rPr>
              <w:lang w:val="pt-BR"/>
            </w:rPr>
            <w:t>12/06/21</w:t>
          </w:r>
          <w:r>
            <w:rPr>
              <w:lang w:val="pt-BR"/>
            </w:rPr>
            <w:t>&gt;</w:t>
          </w:r>
        </w:p>
      </w:tc>
    </w:tr>
    <w:tr w:rsidR="001C4C8F" w14:paraId="240A46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DD7BE" w14:textId="77777777" w:rsidR="001C4C8F" w:rsidRDefault="005F1832">
          <w:r>
            <w:rPr>
              <w:lang w:val="pt-BR"/>
            </w:rPr>
            <w:t>&lt;identificador do documento&gt;</w:t>
          </w:r>
        </w:p>
      </w:tc>
    </w:tr>
  </w:tbl>
  <w:p w14:paraId="39434CB9" w14:textId="77777777" w:rsidR="001C4C8F" w:rsidRDefault="001C4C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35AAC"/>
    <w:multiLevelType w:val="multilevel"/>
    <w:tmpl w:val="8D6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F"/>
    <w:rsid w:val="00007838"/>
    <w:rsid w:val="00041269"/>
    <w:rsid w:val="00076822"/>
    <w:rsid w:val="000B5E32"/>
    <w:rsid w:val="001249E7"/>
    <w:rsid w:val="001862AA"/>
    <w:rsid w:val="001C4C8F"/>
    <w:rsid w:val="00242A62"/>
    <w:rsid w:val="002C65F1"/>
    <w:rsid w:val="003764A2"/>
    <w:rsid w:val="00386185"/>
    <w:rsid w:val="005004A5"/>
    <w:rsid w:val="005F1832"/>
    <w:rsid w:val="008119BC"/>
    <w:rsid w:val="00A16145"/>
    <w:rsid w:val="00A407EF"/>
    <w:rsid w:val="00A76CFF"/>
    <w:rsid w:val="00A81B25"/>
    <w:rsid w:val="00AC1E50"/>
    <w:rsid w:val="00B87A31"/>
    <w:rsid w:val="00BB2B57"/>
    <w:rsid w:val="00BF6DAF"/>
    <w:rsid w:val="00EE1D6F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58009E"/>
  <w15:chartTrackingRefBased/>
  <w15:docId w15:val="{3A5D79FA-C0C3-4ACF-A878-118D1C6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1B25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z\OneDrive\&#193;rea%20de%20Trabalh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53</TotalTime>
  <Pages>5</Pages>
  <Words>802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doniz</dc:creator>
  <cp:keywords/>
  <dc:description/>
  <cp:lastModifiedBy>DONIZETI BATISTA JUNIOR</cp:lastModifiedBy>
  <cp:revision>9</cp:revision>
  <dcterms:created xsi:type="dcterms:W3CDTF">2021-06-05T21:17:00Z</dcterms:created>
  <dcterms:modified xsi:type="dcterms:W3CDTF">2021-06-14T02:46:00Z</dcterms:modified>
</cp:coreProperties>
</file>