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813" w14:textId="2C620F4A" w:rsidR="00E03C3E" w:rsidRDefault="00633486">
      <w:r>
        <w:t>Vai tomar no meio do seu ovo</w:t>
      </w:r>
    </w:p>
    <w:p w14:paraId="48F15EED" w14:textId="2E519326" w:rsidR="00CD6B62" w:rsidRDefault="00CD6B62">
      <w:r>
        <w:t>Vai tomar no seu ovo inteiro</w:t>
      </w:r>
    </w:p>
    <w:sectPr w:rsidR="00CD6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86"/>
    <w:rsid w:val="00222137"/>
    <w:rsid w:val="00633486"/>
    <w:rsid w:val="00816A24"/>
    <w:rsid w:val="00C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2611"/>
  <w15:chartTrackingRefBased/>
  <w15:docId w15:val="{4819010C-6C56-43AC-8FC8-5C545B7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SAMPAIO DE AMORIM</dc:creator>
  <cp:keywords/>
  <dc:description/>
  <cp:lastModifiedBy>RAFAEL LUIS SAMPAIO DE AMORIM</cp:lastModifiedBy>
  <cp:revision>3</cp:revision>
  <dcterms:created xsi:type="dcterms:W3CDTF">2021-05-31T22:44:00Z</dcterms:created>
  <dcterms:modified xsi:type="dcterms:W3CDTF">2021-05-31T22:51:00Z</dcterms:modified>
</cp:coreProperties>
</file>