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C91F0" w14:textId="77777777" w:rsidR="00B15FB0" w:rsidRPr="00B15FB0" w:rsidRDefault="00B15FB0" w:rsidP="00B15FB0">
      <w:pPr>
        <w:rPr>
          <w:b/>
          <w:bCs/>
          <w:sz w:val="56"/>
          <w:szCs w:val="56"/>
        </w:rPr>
      </w:pPr>
      <w:r w:rsidRPr="00B15FB0">
        <w:rPr>
          <w:b/>
          <w:bCs/>
          <w:sz w:val="56"/>
          <w:szCs w:val="56"/>
        </w:rPr>
        <w:t>Inteligência Artificial da ficção X Inteligência Artificial da realidade: Verdades e mentiras que te contaram sobre IA</w:t>
      </w:r>
    </w:p>
    <w:p w14:paraId="0415EDB1" w14:textId="77777777" w:rsidR="00B15FB0" w:rsidRPr="00B15FB0" w:rsidRDefault="00B15FB0" w:rsidP="00B15FB0">
      <w:pPr>
        <w:rPr>
          <w:b/>
          <w:bCs/>
        </w:rPr>
      </w:pPr>
    </w:p>
    <w:p w14:paraId="54E79EC5" w14:textId="668E81C9" w:rsidR="00B15FB0" w:rsidRPr="00B15FB0" w:rsidRDefault="00B15FB0" w:rsidP="00B15FB0">
      <w:pPr>
        <w:rPr>
          <w:b/>
          <w:bCs/>
          <w:sz w:val="40"/>
          <w:szCs w:val="40"/>
        </w:rPr>
      </w:pPr>
      <w:r w:rsidRPr="00B15FB0">
        <w:rPr>
          <w:b/>
          <w:bCs/>
          <w:sz w:val="40"/>
          <w:szCs w:val="40"/>
        </w:rPr>
        <w:t>O que é Inteligência Artificial</w:t>
      </w:r>
    </w:p>
    <w:p w14:paraId="54C2CBB3" w14:textId="363D2F22" w:rsidR="00B15FB0" w:rsidRDefault="00B15FB0" w:rsidP="00B15FB0">
      <w:r w:rsidRPr="00B15FB0">
        <w:t xml:space="preserve">Inteligência Artificial (IA) é um ramo da computação que cria sistemas capazes de simular o pensamento humano. Isso inclui tomar decisões, reconhecer padrões, entender linguagem e até aprender com erros. Na prática, ela está presente em assistentes virtuais, recomendações de filmes, tradutores automáticos e muito mais. </w:t>
      </w:r>
      <w:r>
        <w:t>O que precisa deixar claro é que</w:t>
      </w:r>
      <w:r w:rsidRPr="00B15FB0">
        <w:t xml:space="preserve"> IA não é mágica</w:t>
      </w:r>
      <w:r>
        <w:t>,</w:t>
      </w:r>
      <w:r w:rsidRPr="00B15FB0">
        <w:t xml:space="preserve"> são algoritmos trabalhando com muitos dados. Ela aprende com exemplos, assim como nós aprendemos com experiências. </w:t>
      </w:r>
      <w:r>
        <w:t xml:space="preserve">Da mesma forma quando ensina um filho pequeno o que é maçã e o que é pera, a IA também aprende quando o desenvolvedor mostra imagens das duas frutas. </w:t>
      </w:r>
    </w:p>
    <w:p w14:paraId="69B88335" w14:textId="77777777" w:rsidR="00B15FB0" w:rsidRPr="00B15FB0" w:rsidRDefault="00B15FB0" w:rsidP="00B15FB0"/>
    <w:p w14:paraId="06537FE7" w14:textId="77777777" w:rsidR="00A075EB" w:rsidRPr="00A075EB" w:rsidRDefault="00A075EB" w:rsidP="00A075EB">
      <w:pPr>
        <w:rPr>
          <w:b/>
          <w:bCs/>
          <w:sz w:val="40"/>
          <w:szCs w:val="40"/>
        </w:rPr>
      </w:pPr>
      <w:r w:rsidRPr="00A075EB">
        <w:rPr>
          <w:b/>
          <w:bCs/>
          <w:sz w:val="40"/>
          <w:szCs w:val="40"/>
        </w:rPr>
        <w:t>O medo em cima da IA</w:t>
      </w:r>
    </w:p>
    <w:p w14:paraId="4C5E7152" w14:textId="02FDF512" w:rsidR="00A075EB" w:rsidRPr="00A075EB" w:rsidRDefault="00A075EB" w:rsidP="00A075EB">
      <w:r w:rsidRPr="00A075EB">
        <w:t>O medo em torno da Inteligência Artificial vem, em grande parte, do desconhecido e da influência de filmes e notícias sensacionalistas. Muitas pessoas acreditam que a IA vai tirar empregos em massa, se rebelar contra a humanidade ou tomar decisões sem controle</w:t>
      </w:r>
      <w:r>
        <w:t>, m</w:t>
      </w:r>
      <w:r w:rsidRPr="00A075EB">
        <w:t>as isso está longe da realidade atual. A IA não pensa sozinha</w:t>
      </w:r>
      <w:r>
        <w:t>,</w:t>
      </w:r>
      <w:r w:rsidRPr="00A075EB">
        <w:t xml:space="preserve"> ela só faz o que foi programada para fazer, com base em dados que recebe. O maior risco hoje não é a IA em si, mas o uso irresponsável dela por empresas ou governos. O desafio está em garantir que a tecnologia seja usada com ética, transparência e supervisão humana. Em vez de medo, o que precisamos é de informação, educação e regulamentação. O conhecimento é o melhor antídoto contra o pânico exagerado.</w:t>
      </w:r>
    </w:p>
    <w:p w14:paraId="5B7FF115" w14:textId="56509BC1" w:rsidR="00A075EB" w:rsidRDefault="00A075EB">
      <w:r>
        <w:br w:type="page"/>
      </w:r>
    </w:p>
    <w:p w14:paraId="5795BDF2" w14:textId="77777777" w:rsidR="00A075EB" w:rsidRPr="00A075EB" w:rsidRDefault="00A075EB" w:rsidP="00A075EB">
      <w:pPr>
        <w:rPr>
          <w:b/>
          <w:bCs/>
          <w:sz w:val="40"/>
          <w:szCs w:val="40"/>
        </w:rPr>
      </w:pPr>
      <w:r w:rsidRPr="00A075EB">
        <w:rPr>
          <w:b/>
          <w:bCs/>
          <w:sz w:val="40"/>
          <w:szCs w:val="40"/>
        </w:rPr>
        <w:lastRenderedPageBreak/>
        <w:t>IA na Ficção</w:t>
      </w:r>
    </w:p>
    <w:p w14:paraId="26A4E061" w14:textId="7A061C09" w:rsidR="00A075EB" w:rsidRPr="00A075EB" w:rsidRDefault="00A075EB" w:rsidP="00A075EB">
      <w:r w:rsidRPr="00A075EB">
        <w:t xml:space="preserve">Quando pensamos em Inteligência Artificial, é comum lembrarmos de filmes e séries que criam um cenário de medo ou fascínio exagerado. Em </w:t>
      </w:r>
      <w:r w:rsidRPr="00A075EB">
        <w:rPr>
          <w:i/>
          <w:iCs/>
        </w:rPr>
        <w:t>Exterminador do Futuro</w:t>
      </w:r>
      <w:r w:rsidRPr="00A075EB">
        <w:t xml:space="preserve">, a IA se torna uma ameaça global. Em </w:t>
      </w:r>
      <w:r w:rsidRPr="00A075EB">
        <w:rPr>
          <w:i/>
          <w:iCs/>
        </w:rPr>
        <w:t>Her</w:t>
      </w:r>
      <w:r w:rsidRPr="00A075EB">
        <w:t xml:space="preserve">, ela desenvolve sentimentos. Já em </w:t>
      </w:r>
      <w:r w:rsidRPr="00A075EB">
        <w:rPr>
          <w:i/>
          <w:iCs/>
        </w:rPr>
        <w:t>Matrix</w:t>
      </w:r>
      <w:r w:rsidRPr="00A075EB">
        <w:t>, a IA escraviza a humanidade. Essas obras são incríveis para entretenimento, mas não refletem o que é a IA de verdade. A ficção coloca a IA como algo quase mágico, com consciência, emoções e vontade própria</w:t>
      </w:r>
      <w:r w:rsidR="0058262B">
        <w:t>,</w:t>
      </w:r>
      <w:r w:rsidRPr="00A075EB">
        <w:t xml:space="preserve"> mas isso não existe no mundo real. Nenhuma IA atual “pensa” ou “sente” como um ser humano. São apenas sistemas que analisam dados e respondem de forma lógica, </w:t>
      </w:r>
      <w:r w:rsidR="0058262B">
        <w:t>conforme foi programador desde o começo</w:t>
      </w:r>
      <w:r w:rsidRPr="00A075EB">
        <w:t>. A diferença entre ficção e realidade é grande e entender isso é essencial para não criarmos expectativas ou medos irreais.</w:t>
      </w:r>
    </w:p>
    <w:p w14:paraId="6D740EE1" w14:textId="77777777" w:rsidR="00A075EB" w:rsidRDefault="00A075EB"/>
    <w:p w14:paraId="3F5E47E4" w14:textId="77777777" w:rsidR="0058262B" w:rsidRPr="0058262B" w:rsidRDefault="0058262B" w:rsidP="0058262B">
      <w:pPr>
        <w:rPr>
          <w:b/>
          <w:bCs/>
          <w:sz w:val="40"/>
          <w:szCs w:val="40"/>
        </w:rPr>
      </w:pPr>
      <w:r w:rsidRPr="0058262B">
        <w:rPr>
          <w:b/>
          <w:bCs/>
          <w:sz w:val="40"/>
          <w:szCs w:val="40"/>
        </w:rPr>
        <w:t>IA na realidade</w:t>
      </w:r>
    </w:p>
    <w:p w14:paraId="1EF8DC55" w14:textId="54AD6692" w:rsidR="0058262B" w:rsidRPr="0058262B" w:rsidRDefault="0058262B" w:rsidP="0058262B">
      <w:r w:rsidRPr="0058262B">
        <w:t>A Inteligência Artificial já faz parte do nosso dia a dia</w:t>
      </w:r>
      <w:r>
        <w:t>,</w:t>
      </w:r>
      <w:r w:rsidRPr="0058262B">
        <w:t xml:space="preserve"> mesmo que muita gente não perceba. Ela está nos filtros de redes sociais, nos sistemas de recomendação da Netflix, nos assistentes virtuais como Alexa e Siri, nos aplicativos de banco, no reconhecimento facial do celular e até no bloqueio de spam do e-mail. No setor da saúde, a IA ajuda médicos a diagnosticar doenças com mais precisão. No agronegócio, ela monitora plantações e prevê colheitas. Em empresas, automatiza processos e melhora o atendimento ao cliente. </w:t>
      </w:r>
      <w:r>
        <w:t>É</w:t>
      </w:r>
      <w:r w:rsidRPr="0058262B">
        <w:t xml:space="preserve"> importante entender que essas aplicações são focadas e limitadas</w:t>
      </w:r>
      <w:r>
        <w:t>,</w:t>
      </w:r>
      <w:r w:rsidRPr="0058262B">
        <w:t xml:space="preserve"> cada IA é treinada para uma tarefa específica. Não existe uma “super inteligência” que faz tudo sozinha. A IA real é poderosa, sim, mas sempre depende de humanos para programar, supervisionar e corrigir. Ela está aqui para apoiar, não para dominar.</w:t>
      </w:r>
    </w:p>
    <w:p w14:paraId="46D51B30" w14:textId="1B44E4E7" w:rsidR="0058262B" w:rsidRDefault="0058262B">
      <w:r>
        <w:br w:type="page"/>
      </w:r>
    </w:p>
    <w:p w14:paraId="196492B5" w14:textId="77777777" w:rsidR="0058262B" w:rsidRPr="0058262B" w:rsidRDefault="0058262B" w:rsidP="0058262B">
      <w:pPr>
        <w:rPr>
          <w:b/>
          <w:bCs/>
          <w:sz w:val="40"/>
          <w:szCs w:val="40"/>
        </w:rPr>
      </w:pPr>
      <w:r w:rsidRPr="0058262B">
        <w:rPr>
          <w:b/>
          <w:bCs/>
          <w:sz w:val="40"/>
          <w:szCs w:val="40"/>
        </w:rPr>
        <w:lastRenderedPageBreak/>
        <w:t>Verdades e Mentiras sobre IA</w:t>
      </w:r>
    </w:p>
    <w:p w14:paraId="425CE938" w14:textId="77777777" w:rsidR="0058262B" w:rsidRPr="0058262B" w:rsidRDefault="0058262B" w:rsidP="0058262B">
      <w:r w:rsidRPr="0058262B">
        <w:rPr>
          <w:rFonts w:ascii="Segoe UI Emoji" w:hAnsi="Segoe UI Emoji" w:cs="Segoe UI Emoji"/>
        </w:rPr>
        <w:t>🔹</w:t>
      </w:r>
      <w:r w:rsidRPr="0058262B">
        <w:t xml:space="preserve"> </w:t>
      </w:r>
      <w:r w:rsidRPr="0058262B">
        <w:rPr>
          <w:rFonts w:ascii="Segoe UI Emoji" w:hAnsi="Segoe UI Emoji" w:cs="Segoe UI Emoji"/>
          <w:b/>
          <w:bCs/>
        </w:rPr>
        <w:t>✅</w:t>
      </w:r>
      <w:r w:rsidRPr="0058262B">
        <w:rPr>
          <w:b/>
          <w:bCs/>
        </w:rPr>
        <w:t xml:space="preserve"> Verdade: IA pode automatizar tarefas repetitivas.</w:t>
      </w:r>
      <w:r w:rsidRPr="0058262B">
        <w:br/>
        <w:t>Ela já é usada para processar documentos, responder mensagens automáticas e até analisar currículos em recrutamentos. Isso libera os humanos para focarem em tarefas mais criativas e estratégicas.</w:t>
      </w:r>
    </w:p>
    <w:p w14:paraId="016BDD6B" w14:textId="77777777" w:rsidR="0058262B" w:rsidRPr="0058262B" w:rsidRDefault="0058262B" w:rsidP="0058262B">
      <w:r w:rsidRPr="0058262B">
        <w:rPr>
          <w:rFonts w:ascii="Segoe UI Emoji" w:hAnsi="Segoe UI Emoji" w:cs="Segoe UI Emoji"/>
        </w:rPr>
        <w:t>🔹</w:t>
      </w:r>
      <w:r w:rsidRPr="0058262B">
        <w:t xml:space="preserve"> </w:t>
      </w:r>
      <w:r w:rsidRPr="0058262B">
        <w:rPr>
          <w:rFonts w:ascii="Segoe UI Emoji" w:hAnsi="Segoe UI Emoji" w:cs="Segoe UI Emoji"/>
          <w:b/>
          <w:bCs/>
        </w:rPr>
        <w:t>❌</w:t>
      </w:r>
      <w:r w:rsidRPr="0058262B">
        <w:rPr>
          <w:b/>
          <w:bCs/>
        </w:rPr>
        <w:t xml:space="preserve"> Mentira: A IA vai substituir todos os empregos.</w:t>
      </w:r>
      <w:r w:rsidRPr="0058262B">
        <w:br/>
        <w:t>A IA transforma profissões, mas não elimina tudo. Novas funções estão surgindo, como treinadores de IA, analistas de dados, auditores de algoritmos e designers de interação humano-máquina. Assim como a Revolução Industrial mudou o trabalho, a IA está fazendo o mesmo — e precisamos nos adaptar.</w:t>
      </w:r>
    </w:p>
    <w:p w14:paraId="2219FDB5" w14:textId="77777777" w:rsidR="0058262B" w:rsidRPr="0058262B" w:rsidRDefault="0058262B" w:rsidP="0058262B">
      <w:r w:rsidRPr="0058262B">
        <w:rPr>
          <w:rFonts w:ascii="Segoe UI Emoji" w:hAnsi="Segoe UI Emoji" w:cs="Segoe UI Emoji"/>
        </w:rPr>
        <w:t>🔹</w:t>
      </w:r>
      <w:r w:rsidRPr="0058262B">
        <w:t xml:space="preserve"> </w:t>
      </w:r>
      <w:r w:rsidRPr="0058262B">
        <w:rPr>
          <w:rFonts w:ascii="Segoe UI Emoji" w:hAnsi="Segoe UI Emoji" w:cs="Segoe UI Emoji"/>
          <w:b/>
          <w:bCs/>
        </w:rPr>
        <w:t>✅</w:t>
      </w:r>
      <w:r w:rsidRPr="0058262B">
        <w:rPr>
          <w:b/>
          <w:bCs/>
        </w:rPr>
        <w:t xml:space="preserve"> Verdade: A IA pode errar.</w:t>
      </w:r>
      <w:r w:rsidRPr="0058262B">
        <w:br/>
        <w:t>Ela só aprende com os dados que recebe. Se esses dados forem incompletos ou tendenciosos (por exemplo, com preconceitos raciais ou de gênero), a IA pode repetir esses erros. Já houve casos de IA recusando empréstimos injustamente ou confundindo rostos em sistemas de segurança.</w:t>
      </w:r>
    </w:p>
    <w:p w14:paraId="5A26C632" w14:textId="77777777" w:rsidR="0058262B" w:rsidRPr="0058262B" w:rsidRDefault="0058262B" w:rsidP="0058262B">
      <w:r w:rsidRPr="0058262B">
        <w:rPr>
          <w:rFonts w:ascii="Segoe UI Emoji" w:hAnsi="Segoe UI Emoji" w:cs="Segoe UI Emoji"/>
        </w:rPr>
        <w:t>🔹</w:t>
      </w:r>
      <w:r w:rsidRPr="0058262B">
        <w:t xml:space="preserve"> </w:t>
      </w:r>
      <w:r w:rsidRPr="0058262B">
        <w:rPr>
          <w:rFonts w:ascii="Segoe UI Emoji" w:hAnsi="Segoe UI Emoji" w:cs="Segoe UI Emoji"/>
          <w:b/>
          <w:bCs/>
        </w:rPr>
        <w:t>❌</w:t>
      </w:r>
      <w:r w:rsidRPr="0058262B">
        <w:rPr>
          <w:b/>
          <w:bCs/>
        </w:rPr>
        <w:t xml:space="preserve"> Mentira: A IA tem sentimentos.</w:t>
      </w:r>
      <w:r w:rsidRPr="0058262B">
        <w:br/>
        <w:t>Não importa o quão "inteligente" pareça, ela não sente nada. Quando um chatbot parece triste ou engraçado, é só uma simulação de linguagem baseada em padrões. Não há emoções, empatia ou consciência.</w:t>
      </w:r>
    </w:p>
    <w:p w14:paraId="1C8E4F69" w14:textId="77777777" w:rsidR="0058262B" w:rsidRPr="0058262B" w:rsidRDefault="0058262B" w:rsidP="0058262B">
      <w:r w:rsidRPr="0058262B">
        <w:rPr>
          <w:rFonts w:ascii="Segoe UI Emoji" w:hAnsi="Segoe UI Emoji" w:cs="Segoe UI Emoji"/>
        </w:rPr>
        <w:t>🔹</w:t>
      </w:r>
      <w:r w:rsidRPr="0058262B">
        <w:t xml:space="preserve"> </w:t>
      </w:r>
      <w:r w:rsidRPr="0058262B">
        <w:rPr>
          <w:rFonts w:ascii="Segoe UI Emoji" w:hAnsi="Segoe UI Emoji" w:cs="Segoe UI Emoji"/>
          <w:b/>
          <w:bCs/>
        </w:rPr>
        <w:t>✅</w:t>
      </w:r>
      <w:r w:rsidRPr="0058262B">
        <w:rPr>
          <w:b/>
          <w:bCs/>
        </w:rPr>
        <w:t xml:space="preserve"> Verdade: IA precisa de ética e regulamentação.</w:t>
      </w:r>
      <w:r w:rsidRPr="0058262B">
        <w:br/>
        <w:t>Sem regras claras, empresas podem usar IA para manipular opiniões, coletar dados pessoais sem consentimento ou tomar decisões injustas. Por isso, governos, pesquisadores e empresas estão discutindo normas éticas no mundo todo.</w:t>
      </w:r>
    </w:p>
    <w:p w14:paraId="1A8925D8" w14:textId="77777777" w:rsidR="0058262B" w:rsidRPr="0058262B" w:rsidRDefault="0058262B" w:rsidP="0058262B">
      <w:r w:rsidRPr="0058262B">
        <w:rPr>
          <w:rFonts w:ascii="Segoe UI Emoji" w:hAnsi="Segoe UI Emoji" w:cs="Segoe UI Emoji"/>
        </w:rPr>
        <w:t>🔹</w:t>
      </w:r>
      <w:r w:rsidRPr="0058262B">
        <w:t xml:space="preserve"> </w:t>
      </w:r>
      <w:r w:rsidRPr="0058262B">
        <w:rPr>
          <w:rFonts w:ascii="Segoe UI Emoji" w:hAnsi="Segoe UI Emoji" w:cs="Segoe UI Emoji"/>
          <w:b/>
          <w:bCs/>
        </w:rPr>
        <w:t>❌</w:t>
      </w:r>
      <w:r w:rsidRPr="0058262B">
        <w:rPr>
          <w:b/>
          <w:bCs/>
        </w:rPr>
        <w:t xml:space="preserve"> Mentira: A IA é incontrolável.</w:t>
      </w:r>
      <w:r w:rsidRPr="0058262B">
        <w:br/>
        <w:t>Isso é mais ficção do que fato. A IA não age sozinha — ela depende de quem a programa. Claro, há desafios técnicos e riscos, mas é possível criar sistemas auditáveis, com limites e supervisão humana constante.</w:t>
      </w:r>
    </w:p>
    <w:p w14:paraId="1A7D99E0" w14:textId="77777777" w:rsidR="0058262B" w:rsidRPr="0058262B" w:rsidRDefault="0058262B" w:rsidP="0058262B">
      <w:r w:rsidRPr="0058262B">
        <w:rPr>
          <w:rFonts w:ascii="Segoe UI Emoji" w:hAnsi="Segoe UI Emoji" w:cs="Segoe UI Emoji"/>
        </w:rPr>
        <w:t>🔹</w:t>
      </w:r>
      <w:r w:rsidRPr="0058262B">
        <w:t xml:space="preserve"> </w:t>
      </w:r>
      <w:r w:rsidRPr="0058262B">
        <w:rPr>
          <w:rFonts w:ascii="Segoe UI Emoji" w:hAnsi="Segoe UI Emoji" w:cs="Segoe UI Emoji"/>
          <w:b/>
          <w:bCs/>
        </w:rPr>
        <w:t>✅</w:t>
      </w:r>
      <w:r w:rsidRPr="0058262B">
        <w:rPr>
          <w:b/>
          <w:bCs/>
        </w:rPr>
        <w:t xml:space="preserve"> Verdade: A IA já está moldando o futuro.</w:t>
      </w:r>
      <w:r w:rsidRPr="0058262B">
        <w:br/>
        <w:t>Ela está presente em áreas como educação (plataformas personalizadas de ensino), saúde (diagnóstico por imagem), finanças (detecção de fraudes) e mobilidade (carros autônomos em teste). E isso é só o começo.</w:t>
      </w:r>
    </w:p>
    <w:p w14:paraId="3D0E410B" w14:textId="6F9CC2F6" w:rsidR="0058262B" w:rsidRDefault="0058262B">
      <w:r>
        <w:br w:type="page"/>
      </w:r>
    </w:p>
    <w:p w14:paraId="5A0A00FA" w14:textId="77777777" w:rsidR="00F15020" w:rsidRPr="00F15020" w:rsidRDefault="00F15020" w:rsidP="00F15020">
      <w:pPr>
        <w:rPr>
          <w:b/>
          <w:bCs/>
          <w:sz w:val="40"/>
          <w:szCs w:val="40"/>
        </w:rPr>
      </w:pPr>
      <w:r w:rsidRPr="00F15020">
        <w:rPr>
          <w:b/>
          <w:bCs/>
          <w:sz w:val="40"/>
          <w:szCs w:val="40"/>
        </w:rPr>
        <w:lastRenderedPageBreak/>
        <w:t>A Ética que a IA precisa ter</w:t>
      </w:r>
    </w:p>
    <w:p w14:paraId="4CD45CB9" w14:textId="14C9A52F" w:rsidR="00F15020" w:rsidRPr="00F15020" w:rsidRDefault="00F15020" w:rsidP="00F15020">
      <w:r w:rsidRPr="00F15020">
        <w:t>A tecnologia por si só não é boa nem má</w:t>
      </w:r>
      <w:r>
        <w:t xml:space="preserve">, </w:t>
      </w:r>
      <w:r w:rsidRPr="00F15020">
        <w:t xml:space="preserve">tudo depende de como ela é usada. E com a Inteligência Artificial não é diferente. Por isso, a ética na IA é fundamental. Ela precisa ser </w:t>
      </w:r>
      <w:r w:rsidRPr="00F15020">
        <w:rPr>
          <w:b/>
          <w:bCs/>
        </w:rPr>
        <w:t>justa, transparente e responsável</w:t>
      </w:r>
      <w:r>
        <w:rPr>
          <w:b/>
          <w:bCs/>
        </w:rPr>
        <w:t xml:space="preserve"> </w:t>
      </w:r>
      <w:r w:rsidRPr="00F15020">
        <w:t>para que haja ética</w:t>
      </w:r>
      <w:r w:rsidRPr="00F15020">
        <w:t>. Imagine um sistema de IA que nega crédito bancário ou seleciona candidatos para vagas: quem garante que ele está tomando decisões sem preconceito? A ética exige que a IA não reforce discriminações, que respeite a privacidade das pessoas e que possa ser explicada</w:t>
      </w:r>
      <w:r>
        <w:t>,</w:t>
      </w:r>
      <w:r w:rsidRPr="00F15020">
        <w:t xml:space="preserve"> ou seja, que seja possível entender como e por que ela chegou a uma decisão.</w:t>
      </w:r>
    </w:p>
    <w:p w14:paraId="09F60040" w14:textId="77777777" w:rsidR="00F15020" w:rsidRPr="00F15020" w:rsidRDefault="00F15020" w:rsidP="00F15020">
      <w:r w:rsidRPr="00F15020">
        <w:t xml:space="preserve">Outro ponto importante: a IA </w:t>
      </w:r>
      <w:r w:rsidRPr="00F15020">
        <w:rPr>
          <w:b/>
          <w:bCs/>
        </w:rPr>
        <w:t>nunca deve substituir completamente o julgamento humano</w:t>
      </w:r>
      <w:r w:rsidRPr="00F15020">
        <w:t xml:space="preserve"> em decisões críticas, como na justiça ou na medicina. Também é preciso deixar claro quando estamos interagindo com uma máquina, para que não haja manipulação. A ética não pode ser um detalhe técnico, mas uma prioridade desde o início de qualquer projeto com IA. Só assim a tecnologia pode realmente beneficiar a sociedade de forma segura e inclusiva.</w:t>
      </w:r>
    </w:p>
    <w:p w14:paraId="6BF05578" w14:textId="77777777" w:rsidR="0058262B" w:rsidRDefault="0058262B"/>
    <w:p w14:paraId="3246960B" w14:textId="77777777" w:rsidR="003A1549" w:rsidRPr="003A1549" w:rsidRDefault="003A1549" w:rsidP="003A1549">
      <w:pPr>
        <w:rPr>
          <w:b/>
          <w:bCs/>
          <w:sz w:val="40"/>
          <w:szCs w:val="40"/>
        </w:rPr>
      </w:pPr>
      <w:r w:rsidRPr="003A1549">
        <w:rPr>
          <w:b/>
          <w:bCs/>
          <w:sz w:val="40"/>
          <w:szCs w:val="40"/>
        </w:rPr>
        <w:t>Conclusão</w:t>
      </w:r>
    </w:p>
    <w:p w14:paraId="58F7045A" w14:textId="77777777" w:rsidR="003A1549" w:rsidRPr="003A1549" w:rsidRDefault="003A1549" w:rsidP="003A1549">
      <w:r w:rsidRPr="003A1549">
        <w:t xml:space="preserve">A Inteligência Artificial já não é mais coisa de filme — ela está presente em nossas rotinas, decisões e negócios. Mas, para que ela continue sendo uma aliada do progresso, precisamos </w:t>
      </w:r>
      <w:r w:rsidRPr="003A1549">
        <w:rPr>
          <w:b/>
          <w:bCs/>
        </w:rPr>
        <w:t>quebrar mitos, combater o preconceito e discutir ética com seriedade</w:t>
      </w:r>
      <w:r w:rsidRPr="003A1549">
        <w:t>. A ficção nos alerta sobre os perigos de ignorar o impacto das nossas escolhas tecnológicas. Na realidade, temos a chance de fazer diferente.</w:t>
      </w:r>
    </w:p>
    <w:p w14:paraId="176EE12A" w14:textId="6600EAE7" w:rsidR="003A1549" w:rsidRPr="003A1549" w:rsidRDefault="003A1549" w:rsidP="003A1549">
      <w:r w:rsidRPr="003A1549">
        <w:t xml:space="preserve">A IA não precisa ser temida, e sim </w:t>
      </w:r>
      <w:r w:rsidRPr="003A1549">
        <w:rPr>
          <w:b/>
          <w:bCs/>
        </w:rPr>
        <w:t>compreendida, regulada e usada com responsabilidade</w:t>
      </w:r>
      <w:r w:rsidRPr="003A1549">
        <w:t>. O verdadeiro risco não está na máquina, mas na forma como nós, humanos, decidimos utilizá-la. Quanto mais conscientes estivermos, mais poderemos moldar um futuro em que tecnologia e humanidade caminham juntas</w:t>
      </w:r>
      <w:r>
        <w:t>,</w:t>
      </w:r>
      <w:r w:rsidRPr="003A1549">
        <w:t xml:space="preserve"> com respeito, inclusão e propósito.</w:t>
      </w:r>
    </w:p>
    <w:p w14:paraId="69D78EAC" w14:textId="77777777" w:rsidR="003A1549" w:rsidRDefault="003A1549"/>
    <w:p w14:paraId="355DDF8E" w14:textId="78B99969" w:rsidR="002E34FA" w:rsidRPr="002E34FA" w:rsidRDefault="002E34FA" w:rsidP="002E34FA">
      <w:r w:rsidRPr="002E34FA">
        <w:rPr>
          <w:b/>
          <w:bCs/>
        </w:rPr>
        <w:t>#InteligenciaArtificial #IAnaVidaReal #TecnologiaResponsavel #FiccaoXRealidade #EthicalAI #TransformacaoDigital #FuturoDoTrabalho #IAParaTodos #MachineLearning #TecnologiaParaLeigos</w:t>
      </w:r>
      <w:r>
        <w:rPr>
          <w:b/>
          <w:bCs/>
        </w:rPr>
        <w:t xml:space="preserve"> </w:t>
      </w:r>
      <w:r w:rsidRPr="002E34FA">
        <w:rPr>
          <w:b/>
          <w:bCs/>
        </w:rPr>
        <w:t>#FicçãoECiência #ÉticaNaIA</w:t>
      </w:r>
      <w:r>
        <w:rPr>
          <w:b/>
          <w:bCs/>
        </w:rPr>
        <w:t xml:space="preserve"> </w:t>
      </w:r>
      <w:r w:rsidR="003554DF" w:rsidRPr="003554DF">
        <w:rPr>
          <w:b/>
          <w:bCs/>
        </w:rPr>
        <w:t>#TecnologiaComPropósito #InovaçãoResponsável</w:t>
      </w:r>
      <w:r w:rsidR="003554DF">
        <w:rPr>
          <w:b/>
          <w:bCs/>
        </w:rPr>
        <w:t xml:space="preserve"> </w:t>
      </w:r>
      <w:r w:rsidR="003554DF" w:rsidRPr="003554DF">
        <w:rPr>
          <w:b/>
          <w:bCs/>
        </w:rPr>
        <w:t>#HumanosEMáquinas</w:t>
      </w:r>
    </w:p>
    <w:p w14:paraId="11CE6A9F" w14:textId="77777777" w:rsidR="002E34FA" w:rsidRDefault="002E34FA"/>
    <w:sectPr w:rsidR="002E3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FB0"/>
    <w:rsid w:val="002E34FA"/>
    <w:rsid w:val="003554DF"/>
    <w:rsid w:val="003A1549"/>
    <w:rsid w:val="0058262B"/>
    <w:rsid w:val="00A075EB"/>
    <w:rsid w:val="00AE33D8"/>
    <w:rsid w:val="00B15FB0"/>
    <w:rsid w:val="00D4484D"/>
    <w:rsid w:val="00DA5B75"/>
    <w:rsid w:val="00F1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1C4DC"/>
  <w15:chartTrackingRefBased/>
  <w15:docId w15:val="{1310387B-95D6-49B2-B697-4F8F5D71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5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15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5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5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5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5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5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5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5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5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15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5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5F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5F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5F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5F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5F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5F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5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5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5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5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5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5F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5F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5F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5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5F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5F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1125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Lima Araújo</dc:creator>
  <cp:keywords/>
  <dc:description/>
  <cp:lastModifiedBy>Anderson Lima Araújo</cp:lastModifiedBy>
  <cp:revision>2</cp:revision>
  <dcterms:created xsi:type="dcterms:W3CDTF">2025-05-21T14:38:00Z</dcterms:created>
  <dcterms:modified xsi:type="dcterms:W3CDTF">2025-05-21T15:29:00Z</dcterms:modified>
</cp:coreProperties>
</file>