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BE589" w14:textId="7E18AC34" w:rsidR="00DD272B" w:rsidRDefault="00DD272B" w:rsidP="00DD272B">
      <w:pPr>
        <w:ind w:left="708"/>
        <w:rPr>
          <w:rFonts w:ascii="Arial" w:hAnsi="Arial" w:cs="Arial"/>
          <w:b/>
          <w:bCs/>
          <w:color w:val="4472C4" w:themeColor="accent1"/>
          <w:sz w:val="40"/>
          <w:szCs w:val="40"/>
        </w:rPr>
      </w:pPr>
      <w:r w:rsidRPr="00DD272B">
        <w:rPr>
          <w:rFonts w:ascii="Arial" w:hAnsi="Arial" w:cs="Arial"/>
          <w:b/>
          <w:bCs/>
          <w:color w:val="4472C4" w:themeColor="accent1"/>
          <w:sz w:val="40"/>
          <w:szCs w:val="40"/>
        </w:rPr>
        <w:t>Exercícios gerados pelo ChatGPT</w:t>
      </w:r>
    </w:p>
    <w:p w14:paraId="2634FE01" w14:textId="77777777" w:rsidR="00DD272B" w:rsidRDefault="00DD272B" w:rsidP="00DD272B">
      <w:pPr>
        <w:rPr>
          <w:rFonts w:ascii="Arial" w:hAnsi="Arial" w:cs="Arial"/>
          <w:color w:val="4472C4" w:themeColor="accent1"/>
          <w:sz w:val="40"/>
          <w:szCs w:val="40"/>
        </w:rPr>
      </w:pPr>
    </w:p>
    <w:p w14:paraId="34599032" w14:textId="77777777" w:rsidR="00DD272B" w:rsidRPr="00DD272B" w:rsidRDefault="00DD272B" w:rsidP="00DD272B">
      <w:pPr>
        <w:pStyle w:val="SemEspaamento"/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color w:val="C00000"/>
          <w:sz w:val="24"/>
          <w:szCs w:val="24"/>
        </w:rPr>
        <w:t xml:space="preserve">Legenda: </w:t>
      </w:r>
      <w:r w:rsidRPr="00DD272B">
        <w:rPr>
          <w:rFonts w:ascii="Arial" w:hAnsi="Arial" w:cs="Arial"/>
          <w:color w:val="538135" w:themeColor="accent6" w:themeShade="BF"/>
          <w:sz w:val="24"/>
          <w:szCs w:val="24"/>
        </w:rPr>
        <w:t>Exercícios resolvidos</w:t>
      </w:r>
    </w:p>
    <w:p w14:paraId="152AE205" w14:textId="3D9BD958" w:rsidR="00DD272B" w:rsidRPr="00DD272B" w:rsidRDefault="00DD272B" w:rsidP="00DD272B">
      <w:pPr>
        <w:pStyle w:val="SemEspaamento"/>
        <w:rPr>
          <w:color w:val="C00000"/>
        </w:rPr>
      </w:pPr>
      <w:r w:rsidRPr="00DD272B">
        <w:rPr>
          <w:rFonts w:ascii="Arial" w:hAnsi="Arial" w:cs="Arial"/>
          <w:sz w:val="24"/>
          <w:szCs w:val="24"/>
        </w:rPr>
        <w:tab/>
        <w:t xml:space="preserve">      </w:t>
      </w:r>
      <w:r w:rsidRPr="00DD272B">
        <w:rPr>
          <w:rFonts w:ascii="Arial" w:hAnsi="Arial" w:cs="Arial"/>
          <w:color w:val="ED7D31" w:themeColor="accent2"/>
          <w:sz w:val="24"/>
          <w:szCs w:val="24"/>
        </w:rPr>
        <w:t>Resolvendo</w:t>
      </w:r>
      <w:r>
        <w:rPr>
          <w:color w:val="C00000"/>
        </w:rPr>
        <w:br/>
      </w:r>
      <w:r>
        <w:rPr>
          <w:color w:val="C00000"/>
        </w:rPr>
        <w:tab/>
        <w:t xml:space="preserve">       </w:t>
      </w:r>
    </w:p>
    <w:p w14:paraId="25168943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1. Validação de Números</w:t>
      </w:r>
    </w:p>
    <w:p w14:paraId="6C9CA61B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Descrição: Crie uma função que receba um número e verifique se ele é um número válido. Se não for, peça ao usuário para inserir um novo número até que um valor válido seja fornecido.</w:t>
      </w:r>
    </w:p>
    <w:p w14:paraId="509D4C30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Dica: Utilize isNaN() e prompt() para interagir com o usuário.</w:t>
      </w:r>
    </w:p>
    <w:p w14:paraId="3D809EBC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2. Contagem de Dígitos</w:t>
      </w:r>
    </w:p>
    <w:p w14:paraId="0A566F36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Descrição: Escreva uma função que recebe um número e retorna a quantidade de dígitos que ele possui. Caso o número tenha menos ou mais de 4 dígitos, deve solicitar uma nova entrada até que um número válido seja fornecido.</w:t>
      </w:r>
    </w:p>
    <w:p w14:paraId="30F52716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Dica: Use toString() e length.</w:t>
      </w:r>
    </w:p>
    <w:p w14:paraId="47E940DF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3. Ordenação de Dígitos</w:t>
      </w:r>
    </w:p>
    <w:p w14:paraId="5A6A8899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Descrição: Crie uma função que receba um número e retorne os seus dígitos em ordem crescente. Exiba o resultado no console.</w:t>
      </w:r>
    </w:p>
    <w:p w14:paraId="44072A67" w14:textId="62FA8AB9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Dica: Converta o número em string, dívida em um array, ordene e depois junte novamente.</w:t>
      </w:r>
    </w:p>
    <w:p w14:paraId="61F27C92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4. Calculadora Simples</w:t>
      </w:r>
    </w:p>
    <w:p w14:paraId="2EA1CDFF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Descrição: Implemente uma calculadora simples que realiza operações básicas (adição, subtração, multiplicação e divisão) com dois números fornecidos pelo usuário.</w:t>
      </w:r>
    </w:p>
    <w:p w14:paraId="10688B21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Dica: Use prompt() para coletar os números e a operação, e exiba o resultado com alert() ou console.log().</w:t>
      </w:r>
    </w:p>
    <w:p w14:paraId="15AE1C26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5. Fatorial de um Número</w:t>
      </w:r>
    </w:p>
    <w:p w14:paraId="537AA942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 xml:space="preserve">Descrição: Escreva uma função que calcule o fatorial de um número inteiro positivo. Se o usuário </w:t>
      </w:r>
      <w:proofErr w:type="spellStart"/>
      <w:r w:rsidRPr="00DD272B">
        <w:rPr>
          <w:rFonts w:ascii="Arial" w:hAnsi="Arial" w:cs="Arial"/>
          <w:sz w:val="24"/>
          <w:szCs w:val="24"/>
        </w:rPr>
        <w:t>fornecer</w:t>
      </w:r>
      <w:proofErr w:type="spellEnd"/>
      <w:r w:rsidRPr="00DD272B">
        <w:rPr>
          <w:rFonts w:ascii="Arial" w:hAnsi="Arial" w:cs="Arial"/>
          <w:sz w:val="24"/>
          <w:szCs w:val="24"/>
        </w:rPr>
        <w:t xml:space="preserve"> um número inválido (negativo ou não inteiro), peça uma nova entrada.</w:t>
      </w:r>
    </w:p>
    <w:p w14:paraId="23BC1F72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Dica: Lembre-se que o fatorial de 0 é 1, e use um loop ou recursão.</w:t>
      </w:r>
    </w:p>
    <w:p w14:paraId="030F236C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6. Palíndromo</w:t>
      </w:r>
    </w:p>
    <w:p w14:paraId="76CE92E3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Descrição: Crie uma função que verifique se uma string fornecida pelo usuário é um palíndromo (ou seja, pode ser lida da mesma forma de trás para frente). Se não for, solicite uma nova entrada.</w:t>
      </w:r>
    </w:p>
    <w:p w14:paraId="6DE6188F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lastRenderedPageBreak/>
        <w:t>Dica: Normalize a string (remova espaços e transforme em minúsculas) antes de verificar.</w:t>
      </w:r>
    </w:p>
    <w:p w14:paraId="2F490DBA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7. Contagem de Vogais</w:t>
      </w:r>
    </w:p>
    <w:p w14:paraId="20A06214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Descrição: Escreva uma função que conte o número de vogais em uma string fornecida pelo usuário.</w:t>
      </w:r>
    </w:p>
    <w:p w14:paraId="43DF5402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Dica: Use um loop ou métodos de array para percorrer a string e contar as vogais.</w:t>
      </w:r>
    </w:p>
    <w:p w14:paraId="69A6BA26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8. Números Primos</w:t>
      </w:r>
    </w:p>
    <w:p w14:paraId="3C403373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Descrição: Implemente uma função que determine se um número fornecido pelo usuário é primo. Se não for, peça um novo número.</w:t>
      </w:r>
    </w:p>
    <w:p w14:paraId="06028EFC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Dica: Um número é primo se não tem divisores além de 1 e ele mesmo.</w:t>
      </w:r>
    </w:p>
    <w:p w14:paraId="2B34029C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9. Conversor de Unidades</w:t>
      </w:r>
    </w:p>
    <w:p w14:paraId="0554E2D5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Descrição: Crie um programa que converta unidades de medida (por exemplo, de metros para quilômetros e vice-versa). Permita que o usuário escolha a unidade de origem e a unidade de destino.</w:t>
      </w:r>
    </w:p>
    <w:p w14:paraId="248EB5C9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Dica: Utilize prompt() para as entradas e condições para definir as conversões.</w:t>
      </w:r>
    </w:p>
    <w:p w14:paraId="11E0A089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10. Jogo da Adivinhação</w:t>
      </w:r>
    </w:p>
    <w:p w14:paraId="717B6A4E" w14:textId="77777777" w:rsidR="00DD272B" w:rsidRP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Descrição: Desenvolva um jogo simples onde o computador escolhe um número aleatório entre 1 e 100 e o usuário tem que adivinhar. Dê dicas (maior ou menor) após cada tentativa até que o usuário acerte.</w:t>
      </w:r>
    </w:p>
    <w:p w14:paraId="7C59BCCB" w14:textId="26AA1791" w:rsidR="00DD272B" w:rsidRDefault="00DD272B" w:rsidP="00DD272B">
      <w:pPr>
        <w:rPr>
          <w:rFonts w:ascii="Arial" w:hAnsi="Arial" w:cs="Arial"/>
          <w:sz w:val="24"/>
          <w:szCs w:val="24"/>
        </w:rPr>
      </w:pPr>
      <w:r w:rsidRPr="00DD272B">
        <w:rPr>
          <w:rFonts w:ascii="Arial" w:hAnsi="Arial" w:cs="Arial"/>
          <w:sz w:val="24"/>
          <w:szCs w:val="24"/>
        </w:rPr>
        <w:t>Dica: Use Math.random() para gerar o número aleatório e um loop para controlar as tentativas.</w:t>
      </w:r>
    </w:p>
    <w:p w14:paraId="3F12B9D7" w14:textId="77777777" w:rsidR="006819C7" w:rsidRDefault="006819C7" w:rsidP="00DD272B">
      <w:pPr>
        <w:rPr>
          <w:rFonts w:ascii="Arial" w:hAnsi="Arial" w:cs="Arial"/>
          <w:sz w:val="24"/>
          <w:szCs w:val="24"/>
        </w:rPr>
      </w:pPr>
    </w:p>
    <w:p w14:paraId="432C179F" w14:textId="77777777" w:rsidR="006819C7" w:rsidRPr="006819C7" w:rsidRDefault="006819C7" w:rsidP="006819C7">
      <w:pPr>
        <w:rPr>
          <w:rFonts w:ascii="Arial" w:hAnsi="Arial" w:cs="Arial"/>
          <w:b/>
          <w:bCs/>
          <w:sz w:val="24"/>
          <w:szCs w:val="24"/>
        </w:rPr>
      </w:pPr>
      <w:r w:rsidRPr="006819C7">
        <w:rPr>
          <w:rFonts w:ascii="Arial" w:hAnsi="Arial" w:cs="Arial"/>
          <w:b/>
          <w:bCs/>
          <w:sz w:val="24"/>
          <w:szCs w:val="24"/>
        </w:rPr>
        <w:t>Nível 1: Básico</w:t>
      </w:r>
    </w:p>
    <w:p w14:paraId="0D930B9A" w14:textId="77777777" w:rsidR="006819C7" w:rsidRPr="006819C7" w:rsidRDefault="006819C7" w:rsidP="006819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b/>
          <w:bCs/>
          <w:sz w:val="24"/>
          <w:szCs w:val="24"/>
        </w:rPr>
        <w:t>Verificação Simples</w:t>
      </w:r>
    </w:p>
    <w:p w14:paraId="5D30C871" w14:textId="77777777" w:rsidR="006819C7" w:rsidRPr="006819C7" w:rsidRDefault="006819C7" w:rsidP="006819C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sz w:val="24"/>
          <w:szCs w:val="24"/>
        </w:rPr>
        <w:t>Crie um script que receba dois números do usuário e verifique se ambos são maiores que 10 usando o operador &amp;&amp;.</w:t>
      </w:r>
    </w:p>
    <w:p w14:paraId="33868B6A" w14:textId="4F3BB484" w:rsidR="006819C7" w:rsidRPr="006819C7" w:rsidRDefault="006819C7" w:rsidP="006819C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sz w:val="24"/>
          <w:szCs w:val="24"/>
        </w:rPr>
        <w:t xml:space="preserve">Dica: Use prompt no </w:t>
      </w:r>
      <w:r w:rsidRPr="006819C7">
        <w:rPr>
          <w:rFonts w:ascii="Arial" w:hAnsi="Arial" w:cs="Arial"/>
          <w:sz w:val="24"/>
          <w:szCs w:val="24"/>
        </w:rPr>
        <w:t>Javascript</w:t>
      </w:r>
      <w:r w:rsidRPr="006819C7">
        <w:rPr>
          <w:rFonts w:ascii="Arial" w:hAnsi="Arial" w:cs="Arial"/>
          <w:sz w:val="24"/>
          <w:szCs w:val="24"/>
        </w:rPr>
        <w:t xml:space="preserve"> para capturar valores ou input() no Python.</w:t>
      </w:r>
    </w:p>
    <w:p w14:paraId="4B9F3EB8" w14:textId="77777777" w:rsidR="006819C7" w:rsidRPr="006819C7" w:rsidRDefault="006819C7" w:rsidP="006819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b/>
          <w:bCs/>
          <w:sz w:val="24"/>
          <w:szCs w:val="24"/>
        </w:rPr>
        <w:t>Par ou Ímpar</w:t>
      </w:r>
    </w:p>
    <w:p w14:paraId="3735F12F" w14:textId="77777777" w:rsidR="006819C7" w:rsidRPr="006819C7" w:rsidRDefault="006819C7" w:rsidP="006819C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sz w:val="24"/>
          <w:szCs w:val="24"/>
        </w:rPr>
        <w:t>Faça um programa que receba um número e verifique se ele é par ou ímpar e maior que 10.</w:t>
      </w:r>
    </w:p>
    <w:p w14:paraId="2B7277D6" w14:textId="77777777" w:rsidR="006819C7" w:rsidRPr="006819C7" w:rsidRDefault="006819C7" w:rsidP="006819C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sz w:val="24"/>
          <w:szCs w:val="24"/>
        </w:rPr>
        <w:t>Use os operadores % para verificar a paridade e &amp;&amp; para checar a condição do número.</w:t>
      </w:r>
    </w:p>
    <w:p w14:paraId="616C0576" w14:textId="77777777" w:rsidR="006819C7" w:rsidRPr="006819C7" w:rsidRDefault="006819C7" w:rsidP="006819C7">
      <w:pPr>
        <w:rPr>
          <w:rFonts w:ascii="Arial" w:hAnsi="Arial" w:cs="Arial"/>
          <w:b/>
          <w:bCs/>
          <w:sz w:val="24"/>
          <w:szCs w:val="24"/>
        </w:rPr>
      </w:pPr>
      <w:r w:rsidRPr="006819C7">
        <w:rPr>
          <w:rFonts w:ascii="Arial" w:hAnsi="Arial" w:cs="Arial"/>
          <w:b/>
          <w:bCs/>
          <w:sz w:val="24"/>
          <w:szCs w:val="24"/>
        </w:rPr>
        <w:t>Nível 2: Intermediário</w:t>
      </w:r>
    </w:p>
    <w:p w14:paraId="081A6CF7" w14:textId="77777777" w:rsidR="006819C7" w:rsidRPr="006819C7" w:rsidRDefault="006819C7" w:rsidP="006819C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b/>
          <w:bCs/>
          <w:sz w:val="24"/>
          <w:szCs w:val="24"/>
        </w:rPr>
        <w:lastRenderedPageBreak/>
        <w:t>Validação de Idade</w:t>
      </w:r>
    </w:p>
    <w:p w14:paraId="78D30530" w14:textId="77777777" w:rsidR="006819C7" w:rsidRPr="006819C7" w:rsidRDefault="006819C7" w:rsidP="006819C7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sz w:val="24"/>
          <w:szCs w:val="24"/>
        </w:rPr>
        <w:t>Crie um programa que receba a idade de uma pessoa e verifique se ela tem entre 18 e 65 anos usando os operadores &amp;&amp;.</w:t>
      </w:r>
    </w:p>
    <w:p w14:paraId="527AEAE3" w14:textId="77777777" w:rsidR="006819C7" w:rsidRPr="006819C7" w:rsidRDefault="006819C7" w:rsidP="006819C7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sz w:val="24"/>
          <w:szCs w:val="24"/>
        </w:rPr>
        <w:t>Caso tenha, exiba "Idade permitida". Caso contrário, exiba "Idade não permitida".</w:t>
      </w:r>
    </w:p>
    <w:p w14:paraId="5091E865" w14:textId="77777777" w:rsidR="006819C7" w:rsidRPr="006819C7" w:rsidRDefault="006819C7" w:rsidP="006819C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b/>
          <w:bCs/>
          <w:sz w:val="24"/>
          <w:szCs w:val="24"/>
        </w:rPr>
        <w:t>Acesso Restrito</w:t>
      </w:r>
    </w:p>
    <w:p w14:paraId="088D540B" w14:textId="77777777" w:rsidR="006819C7" w:rsidRPr="006819C7" w:rsidRDefault="006819C7" w:rsidP="006819C7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sz w:val="24"/>
          <w:szCs w:val="24"/>
        </w:rPr>
        <w:t>Simule um sistema de login simples que verifique se o usuário é um "admin" ou se tem uma senha correta.</w:t>
      </w:r>
    </w:p>
    <w:p w14:paraId="30DDEC4F" w14:textId="77777777" w:rsidR="006819C7" w:rsidRPr="006819C7" w:rsidRDefault="006819C7" w:rsidP="006819C7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sz w:val="24"/>
          <w:szCs w:val="24"/>
        </w:rPr>
        <w:t>Use || para permitir o acesso caso uma das duas condições seja verdadeira.</w:t>
      </w:r>
    </w:p>
    <w:p w14:paraId="4CBF6306" w14:textId="77777777" w:rsidR="006819C7" w:rsidRPr="006819C7" w:rsidRDefault="006819C7" w:rsidP="006819C7">
      <w:pPr>
        <w:rPr>
          <w:rFonts w:ascii="Arial" w:hAnsi="Arial" w:cs="Arial"/>
          <w:b/>
          <w:bCs/>
          <w:sz w:val="24"/>
          <w:szCs w:val="24"/>
        </w:rPr>
      </w:pPr>
      <w:r w:rsidRPr="006819C7">
        <w:rPr>
          <w:rFonts w:ascii="Arial" w:hAnsi="Arial" w:cs="Arial"/>
          <w:b/>
          <w:bCs/>
          <w:sz w:val="24"/>
          <w:szCs w:val="24"/>
        </w:rPr>
        <w:t>Nível 3: Avançado</w:t>
      </w:r>
    </w:p>
    <w:p w14:paraId="6546AC3A" w14:textId="77777777" w:rsidR="006819C7" w:rsidRPr="006819C7" w:rsidRDefault="006819C7" w:rsidP="006819C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b/>
          <w:bCs/>
          <w:sz w:val="24"/>
          <w:szCs w:val="24"/>
        </w:rPr>
        <w:t>Desconto em Compras</w:t>
      </w:r>
    </w:p>
    <w:p w14:paraId="634A1F1C" w14:textId="77777777" w:rsidR="006819C7" w:rsidRPr="006819C7" w:rsidRDefault="006819C7" w:rsidP="006819C7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sz w:val="24"/>
          <w:szCs w:val="24"/>
        </w:rPr>
        <w:t>Em um sistema de compras, crie uma lógica para aplicar um desconto de 10% se o usuário for "cliente VIP" ou se o valor total da compra for superior a R$ 1000.</w:t>
      </w:r>
    </w:p>
    <w:p w14:paraId="2D98608C" w14:textId="77777777" w:rsidR="006819C7" w:rsidRPr="006819C7" w:rsidRDefault="006819C7" w:rsidP="006819C7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sz w:val="24"/>
          <w:szCs w:val="24"/>
        </w:rPr>
        <w:t>Caso as duas condições sejam verdadeiras, aplique um desconto de 20%.</w:t>
      </w:r>
    </w:p>
    <w:p w14:paraId="49BC9980" w14:textId="77777777" w:rsidR="006819C7" w:rsidRPr="006819C7" w:rsidRDefault="006819C7" w:rsidP="006819C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b/>
          <w:bCs/>
          <w:sz w:val="24"/>
          <w:szCs w:val="24"/>
        </w:rPr>
        <w:t>Comparação de Três Números</w:t>
      </w:r>
    </w:p>
    <w:p w14:paraId="635997A5" w14:textId="77777777" w:rsidR="006819C7" w:rsidRPr="006819C7" w:rsidRDefault="006819C7" w:rsidP="006819C7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sz w:val="24"/>
          <w:szCs w:val="24"/>
        </w:rPr>
        <w:t>Crie um script que receba três números e verifique:</w:t>
      </w:r>
    </w:p>
    <w:p w14:paraId="7F1B6E1A" w14:textId="77777777" w:rsidR="006819C7" w:rsidRPr="006819C7" w:rsidRDefault="006819C7" w:rsidP="006819C7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sz w:val="24"/>
          <w:szCs w:val="24"/>
        </w:rPr>
        <w:t>Se todos são iguais usando &amp;&amp;.</w:t>
      </w:r>
    </w:p>
    <w:p w14:paraId="5A5BE17E" w14:textId="77777777" w:rsidR="006819C7" w:rsidRPr="006819C7" w:rsidRDefault="006819C7" w:rsidP="006819C7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sz w:val="24"/>
          <w:szCs w:val="24"/>
        </w:rPr>
        <w:t>Se pelo menos dois são iguais usando ||.</w:t>
      </w:r>
    </w:p>
    <w:p w14:paraId="11E676F8" w14:textId="77777777" w:rsidR="006819C7" w:rsidRPr="006819C7" w:rsidRDefault="006819C7" w:rsidP="006819C7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sz w:val="24"/>
          <w:szCs w:val="24"/>
        </w:rPr>
        <w:t>Se todos são diferentes.</w:t>
      </w:r>
    </w:p>
    <w:p w14:paraId="516EB38D" w14:textId="77777777" w:rsidR="006819C7" w:rsidRPr="006819C7" w:rsidRDefault="006819C7" w:rsidP="006819C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b/>
          <w:bCs/>
          <w:sz w:val="24"/>
          <w:szCs w:val="24"/>
        </w:rPr>
        <w:t>Verificação de Triângulo</w:t>
      </w:r>
    </w:p>
    <w:p w14:paraId="1EEB0F8D" w14:textId="77777777" w:rsidR="006819C7" w:rsidRPr="006819C7" w:rsidRDefault="006819C7" w:rsidP="006819C7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sz w:val="24"/>
          <w:szCs w:val="24"/>
        </w:rPr>
        <w:t>Crie um script que receba três lados e verifique se eles podem formar um triângulo usando as seguintes regras:</w:t>
      </w:r>
    </w:p>
    <w:p w14:paraId="3AC05A35" w14:textId="77777777" w:rsidR="006819C7" w:rsidRPr="006819C7" w:rsidRDefault="006819C7" w:rsidP="006819C7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sz w:val="24"/>
          <w:szCs w:val="24"/>
        </w:rPr>
        <w:t>A soma de dois lados deve ser maior que o terceiro lado.</w:t>
      </w:r>
    </w:p>
    <w:p w14:paraId="00516FC3" w14:textId="77777777" w:rsidR="006819C7" w:rsidRPr="006819C7" w:rsidRDefault="006819C7" w:rsidP="006819C7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6819C7">
        <w:rPr>
          <w:rFonts w:ascii="Arial" w:hAnsi="Arial" w:cs="Arial"/>
          <w:sz w:val="24"/>
          <w:szCs w:val="24"/>
        </w:rPr>
        <w:t>Use operadores &amp;&amp; para verificar todas as combinações possíveis.</w:t>
      </w:r>
    </w:p>
    <w:p w14:paraId="099DEC41" w14:textId="776B430F" w:rsidR="006819C7" w:rsidRPr="006819C7" w:rsidRDefault="006819C7" w:rsidP="00DD272B">
      <w:pPr>
        <w:rPr>
          <w:rFonts w:ascii="Arial" w:hAnsi="Arial" w:cs="Arial"/>
          <w:sz w:val="32"/>
          <w:szCs w:val="32"/>
        </w:rPr>
      </w:pPr>
    </w:p>
    <w:sectPr w:rsidR="006819C7" w:rsidRPr="00681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C4425"/>
    <w:multiLevelType w:val="multilevel"/>
    <w:tmpl w:val="2306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D02D4"/>
    <w:multiLevelType w:val="multilevel"/>
    <w:tmpl w:val="56FED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1C605C"/>
    <w:multiLevelType w:val="multilevel"/>
    <w:tmpl w:val="C888B1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008733">
    <w:abstractNumId w:val="0"/>
  </w:num>
  <w:num w:numId="2" w16cid:durableId="1422262894">
    <w:abstractNumId w:val="1"/>
  </w:num>
  <w:num w:numId="3" w16cid:durableId="526063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2B"/>
    <w:rsid w:val="00185A10"/>
    <w:rsid w:val="002707B0"/>
    <w:rsid w:val="006819C7"/>
    <w:rsid w:val="00DD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BDD8D"/>
  <w15:chartTrackingRefBased/>
  <w15:docId w15:val="{7B1088E4-0860-4D3B-AEF6-47A50B96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2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2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DD27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672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Basilio</dc:creator>
  <cp:keywords/>
  <dc:description/>
  <cp:lastModifiedBy>Anderson Basilio</cp:lastModifiedBy>
  <cp:revision>4</cp:revision>
  <dcterms:created xsi:type="dcterms:W3CDTF">2024-10-18T12:35:00Z</dcterms:created>
  <dcterms:modified xsi:type="dcterms:W3CDTF">2024-10-18T14:36:00Z</dcterms:modified>
</cp:coreProperties>
</file>