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B441" w14:textId="5083B55C" w:rsidR="008D5360" w:rsidRDefault="00DF2865" w:rsidP="00CA18C0">
      <w:pPr>
        <w:rPr>
          <w:sz w:val="28"/>
          <w:szCs w:val="28"/>
        </w:rPr>
      </w:pPr>
      <w:r w:rsidRPr="00FF0B91">
        <w:rPr>
          <w:b/>
          <w:bCs/>
          <w:sz w:val="32"/>
          <w:szCs w:val="32"/>
        </w:rPr>
        <w:t>CASO DE USO</w:t>
      </w:r>
      <w:r w:rsidR="008D5360" w:rsidRPr="00FF0B91">
        <w:rPr>
          <w:b/>
          <w:bCs/>
          <w:sz w:val="32"/>
          <w:szCs w:val="32"/>
        </w:rPr>
        <w:t>:</w:t>
      </w:r>
      <w:r w:rsidR="008D5360">
        <w:rPr>
          <w:sz w:val="32"/>
          <w:szCs w:val="32"/>
        </w:rPr>
        <w:t xml:space="preserve"> </w:t>
      </w:r>
      <w:r w:rsidR="00CA18C0">
        <w:rPr>
          <w:sz w:val="32"/>
          <w:szCs w:val="32"/>
        </w:rPr>
        <w:t>Interface gráfica “</w:t>
      </w:r>
      <w:r w:rsidR="008D5360" w:rsidRPr="008D5360">
        <w:rPr>
          <w:sz w:val="28"/>
          <w:szCs w:val="28"/>
        </w:rPr>
        <w:t>Atualizar Base ZCP015</w:t>
      </w:r>
      <w:r w:rsidR="00CA18C0">
        <w:rPr>
          <w:sz w:val="28"/>
          <w:szCs w:val="28"/>
        </w:rPr>
        <w:t>”</w:t>
      </w:r>
    </w:p>
    <w:p w14:paraId="69DD2F08" w14:textId="42A065EB" w:rsidR="00CA18C0" w:rsidRDefault="00CA18C0" w:rsidP="00CA18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 base exportada do SAP</w:t>
      </w:r>
    </w:p>
    <w:p w14:paraId="63ED0665" w14:textId="4ADE046A" w:rsidR="004E7BFB" w:rsidRPr="004B35D5" w:rsidRDefault="004E7BFB" w:rsidP="004E7BFB">
      <w:pPr>
        <w:pStyle w:val="PargrafodaLista"/>
        <w:numPr>
          <w:ilvl w:val="1"/>
          <w:numId w:val="4"/>
        </w:numPr>
        <w:rPr>
          <w:sz w:val="28"/>
          <w:szCs w:val="28"/>
        </w:rPr>
      </w:pPr>
      <w:r w:rsidRPr="004B35D5">
        <w:rPr>
          <w:sz w:val="24"/>
          <w:szCs w:val="24"/>
        </w:rPr>
        <w:t>Botão para importar arquivo</w:t>
      </w:r>
    </w:p>
    <w:p w14:paraId="26403B04" w14:textId="5BAE3FF1" w:rsidR="00CA18C0" w:rsidRDefault="000869E4" w:rsidP="00CA18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Selecionar base principal (que será atualizada)</w:t>
      </w:r>
    </w:p>
    <w:p w14:paraId="63EFFC8A" w14:textId="62658D6F" w:rsidR="004E7BFB" w:rsidRPr="004B35D5" w:rsidRDefault="004E7BFB" w:rsidP="004E7BFB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4B35D5">
        <w:rPr>
          <w:sz w:val="24"/>
          <w:szCs w:val="24"/>
        </w:rPr>
        <w:t>Botão para importar arquivo</w:t>
      </w:r>
    </w:p>
    <w:p w14:paraId="63E768B8" w14:textId="012C4A44" w:rsidR="000869E4" w:rsidRDefault="00FF0B91" w:rsidP="00CA18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Listar os status de cada processo de tratamento de dados</w:t>
      </w:r>
    </w:p>
    <w:p w14:paraId="2C7F4611" w14:textId="0B7B7C6D" w:rsidR="00FF0B91" w:rsidRDefault="00FF0B91" w:rsidP="00FF0B9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Exibir mensagem de conclusão da tarefa</w:t>
      </w:r>
    </w:p>
    <w:p w14:paraId="6AF495F1" w14:textId="75BBC590" w:rsidR="004B35D5" w:rsidRPr="00FF0B91" w:rsidRDefault="004B35D5" w:rsidP="00FF0B9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Botão para abrir a planilha de complemento</w:t>
      </w:r>
    </w:p>
    <w:p w14:paraId="67A69FDF" w14:textId="77777777" w:rsidR="00DF2865" w:rsidRPr="00DF2865" w:rsidRDefault="00DF2865" w:rsidP="00DF2865">
      <w:pPr>
        <w:pStyle w:val="PargrafodaLista"/>
        <w:rPr>
          <w:sz w:val="32"/>
          <w:szCs w:val="32"/>
        </w:rPr>
      </w:pPr>
    </w:p>
    <w:sectPr w:rsidR="00DF2865" w:rsidRPr="00DF2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30E"/>
    <w:multiLevelType w:val="hybridMultilevel"/>
    <w:tmpl w:val="C012F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218"/>
    <w:multiLevelType w:val="hybridMultilevel"/>
    <w:tmpl w:val="3E68A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5E34"/>
    <w:multiLevelType w:val="hybridMultilevel"/>
    <w:tmpl w:val="EDBAA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57A51"/>
    <w:multiLevelType w:val="hybridMultilevel"/>
    <w:tmpl w:val="7CB4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7156">
    <w:abstractNumId w:val="0"/>
  </w:num>
  <w:num w:numId="2" w16cid:durableId="290475975">
    <w:abstractNumId w:val="3"/>
  </w:num>
  <w:num w:numId="3" w16cid:durableId="1115100264">
    <w:abstractNumId w:val="1"/>
  </w:num>
  <w:num w:numId="4" w16cid:durableId="57293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CD"/>
    <w:rsid w:val="000869E4"/>
    <w:rsid w:val="004B35D5"/>
    <w:rsid w:val="004E7BFB"/>
    <w:rsid w:val="0084290B"/>
    <w:rsid w:val="008D5360"/>
    <w:rsid w:val="00B854F7"/>
    <w:rsid w:val="00CA18C0"/>
    <w:rsid w:val="00DF2865"/>
    <w:rsid w:val="00E030CD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1456"/>
  <w15:chartTrackingRefBased/>
  <w15:docId w15:val="{08709F05-5C10-4B0B-BC9A-41264C8D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2023-12-09T02:54:00Z</dcterms:created>
  <dcterms:modified xsi:type="dcterms:W3CDTF">2023-12-11T01:35:00Z</dcterms:modified>
</cp:coreProperties>
</file>