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FEA6" w14:textId="77777777" w:rsidR="00421E17" w:rsidRDefault="00421E17" w:rsidP="00421E17">
      <w:pPr>
        <w:pStyle w:val="Ttulo3"/>
        <w:rPr>
          <w:color w:val="auto"/>
          <w:sz w:val="27"/>
        </w:rPr>
      </w:pPr>
      <w:r>
        <w:t>Objetivos</w:t>
      </w:r>
    </w:p>
    <w:p w14:paraId="5F522E99" w14:textId="77777777" w:rsidR="00421E17" w:rsidRDefault="00421E17" w:rsidP="00421E17">
      <w:pPr>
        <w:pStyle w:val="NormalWeb"/>
      </w:pPr>
      <w:r>
        <w:t>Os objetivos dessa trilha envolvem os estudos e projetos dos fundamentos teóricos e práticos para estruturação de problemas computáveis utilizando duas linguagens de programação algorítmica:</w:t>
      </w:r>
    </w:p>
    <w:p w14:paraId="6ED28D01" w14:textId="77777777" w:rsidR="00421E17" w:rsidRDefault="00421E17" w:rsidP="00421E17">
      <w:pPr>
        <w:pStyle w:val="NormalWeb"/>
        <w:numPr>
          <w:ilvl w:val="0"/>
          <w:numId w:val="1"/>
        </w:numPr>
      </w:pPr>
      <w:r>
        <w:rPr>
          <w:rStyle w:val="Forte"/>
        </w:rPr>
        <w:t>Linguagem C:</w:t>
      </w:r>
      <w:r>
        <w:t xml:space="preserve"> estruturada, imperativa e procedural;</w:t>
      </w:r>
    </w:p>
    <w:p w14:paraId="1E784F02" w14:textId="77777777" w:rsidR="00421E17" w:rsidRDefault="00421E17" w:rsidP="00421E17">
      <w:pPr>
        <w:pStyle w:val="NormalWeb"/>
        <w:numPr>
          <w:ilvl w:val="0"/>
          <w:numId w:val="1"/>
        </w:numPr>
      </w:pPr>
      <w:r>
        <w:rPr>
          <w:rStyle w:val="Forte"/>
        </w:rPr>
        <w:t>Linguagem C++:</w:t>
      </w:r>
      <w:r>
        <w:t xml:space="preserve"> linguagem de programação compilada </w:t>
      </w:r>
      <w:proofErr w:type="spellStart"/>
      <w:r>
        <w:t>multi-paradigma</w:t>
      </w:r>
      <w:proofErr w:type="spellEnd"/>
      <w:r>
        <w:t xml:space="preserve"> (seu suporte inclui linguagem imperativa, orientada a objetos e genérica).</w:t>
      </w:r>
    </w:p>
    <w:p w14:paraId="087BCC15" w14:textId="77777777" w:rsidR="00421E17" w:rsidRDefault="00421E17" w:rsidP="00421E17">
      <w:pPr>
        <w:pStyle w:val="NormalWeb"/>
      </w:pPr>
      <w:r>
        <w:t>O foco está nas atividades desenvolvidas por um programador no mercado de trabalho. Entre os objetivos específicos, destacam-se:</w:t>
      </w:r>
    </w:p>
    <w:p w14:paraId="1050F8A1" w14:textId="77777777" w:rsidR="00421E17" w:rsidRDefault="00421E17" w:rsidP="00421E17">
      <w:pPr>
        <w:pStyle w:val="NormalWeb"/>
        <w:numPr>
          <w:ilvl w:val="0"/>
          <w:numId w:val="2"/>
        </w:numPr>
      </w:pPr>
      <w:r>
        <w:t>Aprender a base para os paradigmas de programação;</w:t>
      </w:r>
    </w:p>
    <w:p w14:paraId="0D5EF868" w14:textId="77777777" w:rsidR="00421E17" w:rsidRDefault="00421E17" w:rsidP="00421E17">
      <w:pPr>
        <w:pStyle w:val="NormalWeb"/>
        <w:numPr>
          <w:ilvl w:val="0"/>
          <w:numId w:val="2"/>
        </w:numPr>
      </w:pPr>
      <w:r>
        <w:t>Aplicar as linguagens C/C++ no mundo atual;</w:t>
      </w:r>
    </w:p>
    <w:p w14:paraId="0F6C5EF0" w14:textId="77777777" w:rsidR="00421E17" w:rsidRDefault="00421E17" w:rsidP="00421E17">
      <w:pPr>
        <w:pStyle w:val="NormalWeb"/>
        <w:numPr>
          <w:ilvl w:val="0"/>
          <w:numId w:val="2"/>
        </w:numPr>
      </w:pPr>
      <w:r>
        <w:t>Desenvolver lógica de programação utilizando C;</w:t>
      </w:r>
    </w:p>
    <w:p w14:paraId="4B82D6A8" w14:textId="77777777" w:rsidR="00421E17" w:rsidRDefault="00421E17" w:rsidP="00421E17">
      <w:pPr>
        <w:pStyle w:val="NormalWeb"/>
        <w:numPr>
          <w:ilvl w:val="0"/>
          <w:numId w:val="2"/>
        </w:numPr>
      </w:pPr>
      <w:r>
        <w:t>Adquirir conhecimentos avançados em linguagem C;</w:t>
      </w:r>
    </w:p>
    <w:p w14:paraId="7571D115" w14:textId="77777777" w:rsidR="00421E17" w:rsidRDefault="00421E17" w:rsidP="00421E17">
      <w:pPr>
        <w:pStyle w:val="NormalWeb"/>
        <w:numPr>
          <w:ilvl w:val="0"/>
          <w:numId w:val="2"/>
        </w:numPr>
      </w:pPr>
      <w:r>
        <w:t>Estudar programação orientada a objetos em C++.</w:t>
      </w:r>
    </w:p>
    <w:p w14:paraId="2A6EFB9B" w14:textId="77777777" w:rsidR="00421E17" w:rsidRDefault="00421E17" w:rsidP="00421E17">
      <w:pPr>
        <w:pStyle w:val="Ttulo3"/>
      </w:pPr>
      <w:r>
        <w:t>Uma linguagem complementa a outra</w:t>
      </w:r>
    </w:p>
    <w:p w14:paraId="0F89F9E5" w14:textId="4C9D8B0F" w:rsidR="00421E17" w:rsidRDefault="00421E17" w:rsidP="00421E17">
      <w:pPr>
        <w:pStyle w:val="NormalWeb"/>
      </w:pPr>
      <w:r>
        <w:t>A linguagem C++ surgiu para dar suporte a sistemas embarcados.</w:t>
      </w:r>
    </w:p>
    <w:p w14:paraId="52ECACBE" w14:textId="77777777" w:rsidR="00421E17" w:rsidRDefault="00421E17" w:rsidP="00421E17">
      <w:pPr>
        <w:pStyle w:val="NormalWeb"/>
      </w:pPr>
    </w:p>
    <w:p w14:paraId="627B4CCB" w14:textId="534B6C63" w:rsidR="00421E17" w:rsidRDefault="00421E17" w:rsidP="00421E17">
      <w:pPr>
        <w:pStyle w:val="Ttulo3"/>
      </w:pPr>
      <w:r>
        <w:t>Justificativa</w:t>
      </w:r>
    </w:p>
    <w:p w14:paraId="2F3DE568" w14:textId="77777777" w:rsidR="00421E17" w:rsidRDefault="00421E17" w:rsidP="00421E17">
      <w:pPr>
        <w:pStyle w:val="NormalWeb"/>
      </w:pPr>
      <w:r>
        <w:t>A Formação em C/C++ enfatiza a importância da depuração de código e do uso de ferramentas de desenvolvimento para aprimorar a eficiência e a qualidade do código. O objetivo final é que você conclua esta Formação com:</w:t>
      </w:r>
    </w:p>
    <w:p w14:paraId="7496A291" w14:textId="77777777" w:rsidR="00421E17" w:rsidRDefault="00421E17" w:rsidP="00421E17">
      <w:pPr>
        <w:pStyle w:val="NormalWeb"/>
        <w:numPr>
          <w:ilvl w:val="0"/>
          <w:numId w:val="3"/>
        </w:numPr>
      </w:pPr>
      <w:r>
        <w:t>Um sólido entendimento dos conceitos fundamentais de programação em C e C++;</w:t>
      </w:r>
    </w:p>
    <w:p w14:paraId="51E78212" w14:textId="77777777" w:rsidR="00421E17" w:rsidRDefault="00421E17" w:rsidP="00421E17">
      <w:pPr>
        <w:pStyle w:val="NormalWeb"/>
        <w:numPr>
          <w:ilvl w:val="0"/>
          <w:numId w:val="3"/>
        </w:numPr>
      </w:pPr>
      <w:r>
        <w:t>Habilidades práticas para escrever código limpo e eficiente.</w:t>
      </w:r>
    </w:p>
    <w:p w14:paraId="5C1F2306" w14:textId="318F73B9" w:rsidR="00421E17" w:rsidRDefault="00421E17" w:rsidP="00421E17"/>
    <w:p w14:paraId="6757522D" w14:textId="77777777" w:rsidR="00421E17" w:rsidRDefault="00421E17" w:rsidP="00421E17"/>
    <w:sectPr w:rsidR="00421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361"/>
    <w:multiLevelType w:val="multilevel"/>
    <w:tmpl w:val="899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5A4C"/>
    <w:multiLevelType w:val="multilevel"/>
    <w:tmpl w:val="D79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62E4B"/>
    <w:multiLevelType w:val="multilevel"/>
    <w:tmpl w:val="557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6E"/>
    <w:rsid w:val="00243487"/>
    <w:rsid w:val="00421E17"/>
    <w:rsid w:val="004551DC"/>
    <w:rsid w:val="0056616E"/>
    <w:rsid w:val="007836C3"/>
    <w:rsid w:val="009576B6"/>
    <w:rsid w:val="00D12103"/>
    <w:rsid w:val="00D2675F"/>
    <w:rsid w:val="00D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661D"/>
  <w15:chartTrackingRefBased/>
  <w15:docId w15:val="{CE818EFB-39F6-4F70-B266-A289165A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C3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1E17"/>
    <w:pPr>
      <w:outlineLvl w:val="0"/>
    </w:pPr>
    <w:rPr>
      <w:b/>
      <w:bC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21E17"/>
    <w:pPr>
      <w:outlineLvl w:val="1"/>
    </w:pPr>
    <w:rPr>
      <w:sz w:val="32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21E17"/>
    <w:pPr>
      <w:outlineLvl w:val="2"/>
    </w:pPr>
    <w:rPr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1E17"/>
    <w:rPr>
      <w:rFonts w:ascii="Times New Roman" w:hAnsi="Times New Roman"/>
      <w:b/>
      <w:bCs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21E17"/>
    <w:rPr>
      <w:rFonts w:ascii="Times New Roman" w:hAnsi="Times New Roman"/>
      <w:b/>
      <w:bC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21E17"/>
    <w:rPr>
      <w:rFonts w:ascii="Times New Roman" w:hAnsi="Times New Roman"/>
      <w:b/>
      <w:bCs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421E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1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Mueller</dc:creator>
  <cp:keywords/>
  <dc:description/>
  <cp:lastModifiedBy>Henrietta Mueller</cp:lastModifiedBy>
  <cp:revision>3</cp:revision>
  <dcterms:created xsi:type="dcterms:W3CDTF">2024-12-14T18:27:00Z</dcterms:created>
  <dcterms:modified xsi:type="dcterms:W3CDTF">2024-12-15T04:46:00Z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2024-12-14T18:27:30Z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055e6c4a-0398-4d37-abb7-48e53ecfc7d7</vt:lpwstr>
  </property>
  <property fmtid="{D5CDD505-2E9C-101B-9397-08002B2CF9AE}" pid="7" name="MSIP_Label_defa4170-0d19-0005-0004-bc88714345d2_ActionId">
    <vt:lpwstr>64f9fd17-d2a9-405a-984d-459d1e400eba</vt:lpwstr>
  </property>
  <property fmtid="{D5CDD505-2E9C-101B-9397-08002B2CF9AE}" pid="8" name="MSIP_Label_defa4170-0d19-0005-0004-bc88714345d2_ContentBits">
    <vt:lpwstr>0</vt:lpwstr>
  </property>
</Properties>
</file>