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0BD0" w14:textId="13A2167C" w:rsidR="00B51F83" w:rsidRDefault="00B51F83" w:rsidP="00B51F83">
      <w:r>
        <w:t>Esse projeto foi parte do meu trabalho de conclusão de curso. Ele está dividido em três módulos principais:</w:t>
      </w:r>
    </w:p>
    <w:p w14:paraId="4C4540C1" w14:textId="35D73B3D" w:rsidR="00B51F83" w:rsidRDefault="00B51F83" w:rsidP="00B51F83">
      <w:r>
        <w:t xml:space="preserve">Auxiliar: Arquivo de funções que não são essenciais para o funcionamento do Game </w:t>
      </w:r>
      <w:proofErr w:type="spellStart"/>
      <w:r>
        <w:t>of</w:t>
      </w:r>
      <w:proofErr w:type="spellEnd"/>
      <w:r>
        <w:t xml:space="preserve"> Life, mas que são usadas na construção do projeto;</w:t>
      </w:r>
    </w:p>
    <w:p w14:paraId="0CD538E2" w14:textId="6626E856" w:rsidR="00B51F83" w:rsidRDefault="00B51F83" w:rsidP="00B51F83">
      <w:r>
        <w:t xml:space="preserve">Game: Arquivo com a classe principal do Game </w:t>
      </w:r>
      <w:proofErr w:type="spellStart"/>
      <w:r>
        <w:t>of</w:t>
      </w:r>
      <w:proofErr w:type="spellEnd"/>
      <w:r>
        <w:t xml:space="preserve"> Life, abordando todas as características essenciais do jogo;</w:t>
      </w:r>
    </w:p>
    <w:p w14:paraId="7AE8D97F" w14:textId="6E58F97C" w:rsidR="00B51F83" w:rsidRDefault="00B51F83" w:rsidP="00B51F83">
      <w:r>
        <w:t>Projeto: arquivo com a interface do projeto onde todos os módulos são organizados e implementados de fato.</w:t>
      </w:r>
    </w:p>
    <w:p w14:paraId="6667FFC2" w14:textId="3ECB9D1A" w:rsidR="00B51F83" w:rsidRDefault="00B51F83" w:rsidP="00B51F83"/>
    <w:p w14:paraId="2456D04E" w14:textId="259EF176" w:rsidR="00B51F83" w:rsidRDefault="00B51F83" w:rsidP="00B51F83">
      <w:r>
        <w:t xml:space="preserve">Além desta organização básica, se têm o arquivo principal em que este texto está inserido e a pasta </w:t>
      </w:r>
      <w:proofErr w:type="spellStart"/>
      <w:r>
        <w:t>img</w:t>
      </w:r>
      <w:proofErr w:type="spellEnd"/>
      <w:r>
        <w:t>, para as imagens do play/pause</w:t>
      </w:r>
    </w:p>
    <w:sectPr w:rsidR="00B51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7128E"/>
    <w:multiLevelType w:val="hybridMultilevel"/>
    <w:tmpl w:val="2D020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3A"/>
    <w:rsid w:val="004551DC"/>
    <w:rsid w:val="007836C3"/>
    <w:rsid w:val="008E1B3A"/>
    <w:rsid w:val="009576B6"/>
    <w:rsid w:val="00B51F83"/>
    <w:rsid w:val="00D12103"/>
    <w:rsid w:val="00D2675F"/>
    <w:rsid w:val="00D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9758"/>
  <w15:chartTrackingRefBased/>
  <w15:docId w15:val="{E3C16764-6289-469B-91F7-5B07AD79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C3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Mueller</dc:creator>
  <cp:keywords/>
  <dc:description/>
  <cp:lastModifiedBy>Henrietta Mueller</cp:lastModifiedBy>
  <cp:revision>3</cp:revision>
  <dcterms:created xsi:type="dcterms:W3CDTF">2024-05-15T20:32:00Z</dcterms:created>
  <dcterms:modified xsi:type="dcterms:W3CDTF">2024-05-15T20:39:00Z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2024-05-15T20:32:14Z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055e6c4a-0398-4d37-abb7-48e53ecfc7d7</vt:lpwstr>
  </property>
  <property fmtid="{D5CDD505-2E9C-101B-9397-08002B2CF9AE}" pid="7" name="MSIP_Label_defa4170-0d19-0005-0004-bc88714345d2_ActionId">
    <vt:lpwstr>a545c69a-9176-4b61-b907-a672b2c4d09c</vt:lpwstr>
  </property>
  <property fmtid="{D5CDD505-2E9C-101B-9397-08002B2CF9AE}" pid="8" name="MSIP_Label_defa4170-0d19-0005-0004-bc88714345d2_ContentBits">
    <vt:lpwstr>0</vt:lpwstr>
  </property>
</Properties>
</file>