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2F11" w14:textId="27960A37" w:rsidR="00D80708" w:rsidRPr="00D80708" w:rsidRDefault="00D80708" w:rsidP="00D80708">
      <w:pPr>
        <w:jc w:val="center"/>
        <w:rPr>
          <w:b/>
          <w:bCs/>
          <w:sz w:val="32"/>
          <w:szCs w:val="28"/>
        </w:rPr>
      </w:pPr>
      <w:r w:rsidRPr="00D80708">
        <w:rPr>
          <w:b/>
          <w:bCs/>
          <w:sz w:val="32"/>
          <w:szCs w:val="28"/>
        </w:rPr>
        <w:t>HTML5</w:t>
      </w:r>
    </w:p>
    <w:p w14:paraId="7B7D6603" w14:textId="3F9F4EE1" w:rsidR="004551DC" w:rsidRDefault="00D80708" w:rsidP="00D80708">
      <w:pPr>
        <w:pStyle w:val="Ttulo1"/>
      </w:pPr>
      <w:r>
        <w:t>Origem</w:t>
      </w:r>
    </w:p>
    <w:p w14:paraId="55E49BD2" w14:textId="6501C72C" w:rsidR="00D80708" w:rsidRDefault="00D80708" w:rsidP="00D80708">
      <w:r>
        <w:t>Com o avanço da comunicação e da informática, deu base para o surgimento da internet. A base da internet foi de origem militar pela DARPA ao tentar conectar computadores diferentes a partir de um protocolo de informação comum.</w:t>
      </w:r>
    </w:p>
    <w:p w14:paraId="1042C751" w14:textId="1EC0CB2E" w:rsidR="00D80708" w:rsidRDefault="00D80708" w:rsidP="00D80708">
      <w:r>
        <w:t>O primeiro protocolo da internet era o NCP, sendo substituído pelo TCP(transmission control protocol) em conjunto com o protocolo IP(internet protocol).</w:t>
      </w:r>
    </w:p>
    <w:p w14:paraId="653F6B91" w14:textId="6474FC6E" w:rsidR="00D80708" w:rsidRDefault="00D80708" w:rsidP="00D80708">
      <w:r>
        <w:t>Tim Bernes Lee,  físico que trabalhou no CERN, criou o protocolo HTTP, a linguagem de hipertexto HTML e o www(Word Wide Web).</w:t>
      </w:r>
    </w:p>
    <w:p w14:paraId="7704EA0A" w14:textId="27C08FA2" w:rsidR="00D80708" w:rsidRDefault="006F7365" w:rsidP="006F7365">
      <w:pPr>
        <w:pStyle w:val="Ttulo1"/>
      </w:pPr>
      <w:r>
        <w:t>Evolução do HTML</w:t>
      </w:r>
    </w:p>
    <w:p w14:paraId="2152FD37" w14:textId="419C6334" w:rsidR="006F7365" w:rsidRDefault="006F7365" w:rsidP="006F7365">
      <w:pPr>
        <w:pStyle w:val="PargrafodaLista"/>
        <w:numPr>
          <w:ilvl w:val="0"/>
          <w:numId w:val="1"/>
        </w:numPr>
      </w:pPr>
      <w:r>
        <w:t>HTML1 (1990)</w:t>
      </w:r>
    </w:p>
    <w:p w14:paraId="4CFE26CE" w14:textId="291B7454" w:rsidR="006F7365" w:rsidRDefault="006F7365" w:rsidP="006F7365">
      <w:pPr>
        <w:pStyle w:val="PargrafodaLista"/>
        <w:numPr>
          <w:ilvl w:val="0"/>
          <w:numId w:val="1"/>
        </w:numPr>
      </w:pPr>
      <w:r>
        <w:t>HTML2 (1995): grupo de desenvolvimento</w:t>
      </w:r>
    </w:p>
    <w:p w14:paraId="0018B77E" w14:textId="1E292528" w:rsidR="006F7365" w:rsidRDefault="006F7365" w:rsidP="006F7365">
      <w:pPr>
        <w:pStyle w:val="PargrafodaLista"/>
        <w:numPr>
          <w:ilvl w:val="0"/>
          <w:numId w:val="1"/>
        </w:numPr>
      </w:pPr>
      <w:r>
        <w:t>HTML3 (1995): W3C: consórcio www</w:t>
      </w:r>
    </w:p>
    <w:p w14:paraId="2B833D88" w14:textId="39B5D333" w:rsidR="006F7365" w:rsidRDefault="006F7365" w:rsidP="006F7365">
      <w:pPr>
        <w:pStyle w:val="PargrafodaLista"/>
        <w:numPr>
          <w:ilvl w:val="0"/>
          <w:numId w:val="1"/>
        </w:numPr>
      </w:pPr>
      <w:r>
        <w:t>HTML4 (1997)</w:t>
      </w:r>
    </w:p>
    <w:p w14:paraId="63DDCA2C" w14:textId="5137A4F2" w:rsidR="006F7365" w:rsidRDefault="006F7365" w:rsidP="006F7365">
      <w:pPr>
        <w:pStyle w:val="PargrafodaLista"/>
        <w:numPr>
          <w:ilvl w:val="0"/>
          <w:numId w:val="1"/>
        </w:numPr>
      </w:pPr>
      <w:r>
        <w:t>XHTML (2004): As empresas(mozilla, chrome, explore) não gostaram do caminho que estavam tomando e resolveram desenvolver uma nova versão e apresentar ao W3C, voltando a numeração normal</w:t>
      </w:r>
    </w:p>
    <w:p w14:paraId="10597A6A" w14:textId="42FC27E6" w:rsidR="006F7365" w:rsidRPr="00646DC2" w:rsidRDefault="006F7365" w:rsidP="006F7365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HTML5 (2008): separação entre </w:t>
      </w:r>
      <w:r w:rsidRPr="00646DC2">
        <w:rPr>
          <w:u w:val="single"/>
        </w:rPr>
        <w:t>semântica, estilo e interatividade.</w:t>
      </w:r>
    </w:p>
    <w:p w14:paraId="5E937832" w14:textId="79ABE392" w:rsidR="006F7365" w:rsidRPr="00F877D8" w:rsidRDefault="006F7365" w:rsidP="006F7365">
      <w:pPr>
        <w:pStyle w:val="PargrafodaLista"/>
        <w:numPr>
          <w:ilvl w:val="1"/>
          <w:numId w:val="1"/>
        </w:numPr>
        <w:rPr>
          <w:b/>
          <w:bCs/>
        </w:rPr>
      </w:pPr>
      <w:r w:rsidRPr="00F877D8">
        <w:rPr>
          <w:b/>
          <w:bCs/>
        </w:rPr>
        <w:t>Semântico: HTML5</w:t>
      </w:r>
    </w:p>
    <w:p w14:paraId="1771B5D9" w14:textId="5246449C" w:rsidR="006F7365" w:rsidRPr="00F877D8" w:rsidRDefault="006F7365" w:rsidP="006F7365">
      <w:pPr>
        <w:pStyle w:val="PargrafodaLista"/>
        <w:numPr>
          <w:ilvl w:val="1"/>
          <w:numId w:val="1"/>
        </w:numPr>
        <w:rPr>
          <w:b/>
          <w:bCs/>
        </w:rPr>
      </w:pPr>
      <w:r w:rsidRPr="00F877D8">
        <w:rPr>
          <w:b/>
          <w:bCs/>
        </w:rPr>
        <w:t>Estilo: CSS3</w:t>
      </w:r>
    </w:p>
    <w:p w14:paraId="3457D6F8" w14:textId="6CC2F627" w:rsidR="006F7365" w:rsidRPr="00F877D8" w:rsidRDefault="006F7365" w:rsidP="006F7365">
      <w:pPr>
        <w:pStyle w:val="PargrafodaLista"/>
        <w:numPr>
          <w:ilvl w:val="1"/>
          <w:numId w:val="1"/>
        </w:numPr>
        <w:rPr>
          <w:b/>
          <w:bCs/>
        </w:rPr>
      </w:pPr>
      <w:r w:rsidRPr="00F877D8">
        <w:rPr>
          <w:b/>
          <w:bCs/>
        </w:rPr>
        <w:t>Interatividade: Java script</w:t>
      </w:r>
    </w:p>
    <w:p w14:paraId="0E6A1C13" w14:textId="76D47D3C" w:rsidR="006F7365" w:rsidRDefault="00646DC2" w:rsidP="00646DC2">
      <w:pPr>
        <w:pStyle w:val="Ttulo1"/>
      </w:pPr>
      <w:r>
        <w:t>Infraestrutura da internet</w:t>
      </w:r>
    </w:p>
    <w:p w14:paraId="50DF6FC7" w14:textId="77777777" w:rsidR="00F877D8" w:rsidRDefault="00F877D8" w:rsidP="00646DC2">
      <w:r>
        <w:t>Modem: moduletion e demodulation, ou seja, modulação e desemodulação.</w:t>
      </w:r>
    </w:p>
    <w:p w14:paraId="50D55C35" w14:textId="0DE4DA71" w:rsidR="00646DC2" w:rsidRDefault="00F877D8" w:rsidP="00BA3E4C">
      <w:pPr>
        <w:pStyle w:val="Ttulo1"/>
      </w:pPr>
      <w:r>
        <w:t xml:space="preserve"> </w:t>
      </w:r>
      <w:r w:rsidR="00BA3E4C">
        <w:t>Primeiros passos</w:t>
      </w:r>
    </w:p>
    <w:p w14:paraId="1F9CC817" w14:textId="29CE651D" w:rsidR="00BA3E4C" w:rsidRDefault="00BA3E4C" w:rsidP="00BA3E4C">
      <w:r>
        <w:t>Para o vscode podemos obter a estrutura básica ao usar exclamação(!) e enter.</w:t>
      </w:r>
    </w:p>
    <w:p w14:paraId="6E09CF84" w14:textId="084525FF" w:rsidR="00BA3E4C" w:rsidRDefault="00BA3E4C" w:rsidP="00BA3E4C">
      <w:r>
        <w:t>O HTML funciona a partir de tags, que são definidas iniciando com &lt;&gt; e fechando com &lt;/&gt;</w:t>
      </w:r>
    </w:p>
    <w:p w14:paraId="5FCF5BDC" w14:textId="2BE79DAD" w:rsidR="00BA3E4C" w:rsidRDefault="00BA3E4C" w:rsidP="00BA3E4C">
      <w:r>
        <w:t>A primeira tag usado é para definir o tipo de documento como html.</w:t>
      </w:r>
    </w:p>
    <w:p w14:paraId="6F98B77B" w14:textId="0EA78166" w:rsidR="00BA3E4C" w:rsidRDefault="00BA3E4C" w:rsidP="00BA3E4C">
      <w:pPr>
        <w:jc w:val="center"/>
      </w:pPr>
      <w:r>
        <w:t>&lt;!DOCTYPE html&gt;</w:t>
      </w:r>
    </w:p>
    <w:p w14:paraId="4B1BEE96" w14:textId="77777777" w:rsidR="00BA3E4C" w:rsidRDefault="00BA3E4C" w:rsidP="00BA3E4C">
      <w:pPr>
        <w:jc w:val="center"/>
      </w:pPr>
    </w:p>
    <w:p w14:paraId="71D8672A" w14:textId="7A4A9086" w:rsidR="00BA3E4C" w:rsidRDefault="00BA3E4C" w:rsidP="00BA3E4C">
      <w:r>
        <w:t xml:space="preserve">Usamos a tag </w:t>
      </w:r>
      <w:r w:rsidRPr="00BA3E4C">
        <w:rPr>
          <w:b/>
          <w:bCs/>
          <w:u w:val="single"/>
        </w:rPr>
        <w:t>lang</w:t>
      </w:r>
      <w:r>
        <w:t xml:space="preserve"> para definir a língua do arquivo.</w:t>
      </w:r>
    </w:p>
    <w:p w14:paraId="4FC9CAD4" w14:textId="77777777" w:rsidR="00BA3E4C" w:rsidRDefault="00BA3E4C" w:rsidP="00BA3E4C">
      <w:pPr>
        <w:jc w:val="center"/>
      </w:pPr>
      <w:r>
        <w:t>&lt;html lang="pt-br"&gt;</w:t>
      </w:r>
    </w:p>
    <w:p w14:paraId="0C648B6A" w14:textId="6BAD5AC9" w:rsidR="00BA3E4C" w:rsidRDefault="00BA3E4C" w:rsidP="00BA3E4C"/>
    <w:p w14:paraId="31A2DB74" w14:textId="77777777" w:rsidR="00BA3E4C" w:rsidRDefault="00BA3E4C" w:rsidP="00BA3E4C"/>
    <w:p w14:paraId="54FAC923" w14:textId="135C45B9" w:rsidR="00BA3E4C" w:rsidRDefault="00BA3E4C" w:rsidP="00BA3E4C">
      <w:pPr>
        <w:pStyle w:val="Ttulo1"/>
      </w:pPr>
      <w:r>
        <w:lastRenderedPageBreak/>
        <w:t>Estrutura padrão</w:t>
      </w:r>
    </w:p>
    <w:p w14:paraId="5FBF3C78" w14:textId="77777777" w:rsidR="00BA3E4C" w:rsidRDefault="00BA3E4C" w:rsidP="00BA3E4C">
      <w:r>
        <w:t>&lt;!DOCTYPE html&gt;</w:t>
      </w:r>
    </w:p>
    <w:p w14:paraId="467FB2BE" w14:textId="77777777" w:rsidR="00BA3E4C" w:rsidRDefault="00BA3E4C" w:rsidP="00BA3E4C">
      <w:r>
        <w:t>&lt;html lang="pt-br"&gt;</w:t>
      </w:r>
    </w:p>
    <w:p w14:paraId="2BF8F320" w14:textId="77777777" w:rsidR="00BA3E4C" w:rsidRDefault="00BA3E4C" w:rsidP="00BA3E4C">
      <w:r>
        <w:t>&lt;head&gt;</w:t>
      </w:r>
    </w:p>
    <w:p w14:paraId="76835D21" w14:textId="77777777" w:rsidR="00BA3E4C" w:rsidRDefault="00BA3E4C" w:rsidP="00BA3E4C">
      <w:r>
        <w:tab/>
      </w:r>
      <w:r w:rsidRPr="00BA3E4C">
        <w:t>&lt;meta charset="UTF-8"</w:t>
      </w:r>
      <w:r>
        <w:t>&gt;</w:t>
      </w:r>
    </w:p>
    <w:p w14:paraId="7FD8CF50" w14:textId="5FE25DBB" w:rsidR="00BA3E4C" w:rsidRDefault="0027350A" w:rsidP="00BA3E4C">
      <w:r>
        <w:tab/>
      </w:r>
      <w:r w:rsidRPr="0027350A">
        <w:t>&lt;title&gt;</w:t>
      </w:r>
      <w:r w:rsidR="001B4D95">
        <w:t>Aulas html</w:t>
      </w:r>
      <w:r w:rsidRPr="0027350A">
        <w:t>&lt;/title&gt;</w:t>
      </w:r>
    </w:p>
    <w:p w14:paraId="23D85FC4" w14:textId="5F3498DA" w:rsidR="00BA3E4C" w:rsidRDefault="00BA3E4C" w:rsidP="00BA3E4C">
      <w:r>
        <w:t>&lt;/head&gt;</w:t>
      </w:r>
    </w:p>
    <w:p w14:paraId="3EDEB5C0" w14:textId="09FD9C73" w:rsidR="00BA3E4C" w:rsidRDefault="00BA3E4C" w:rsidP="00BA3E4C">
      <w:r>
        <w:t>&lt;body&gt;</w:t>
      </w:r>
    </w:p>
    <w:p w14:paraId="61679E66" w14:textId="642D84F8" w:rsidR="00BA3E4C" w:rsidRDefault="001B4D95" w:rsidP="00BA3E4C">
      <w:r>
        <w:tab/>
        <w:t>&lt;h1&gt; olá mundo &lt;/h1&gt;</w:t>
      </w:r>
    </w:p>
    <w:p w14:paraId="77A491B1" w14:textId="77777777" w:rsidR="00BA3E4C" w:rsidRDefault="00BA3E4C" w:rsidP="00BA3E4C">
      <w:r>
        <w:t>&lt;/body&gt;</w:t>
      </w:r>
    </w:p>
    <w:p w14:paraId="55EB8B6E" w14:textId="7F762EC8" w:rsidR="00BA3E4C" w:rsidRPr="00BA3E4C" w:rsidRDefault="00BA3E4C" w:rsidP="00BA3E4C">
      <w:r>
        <w:t>&lt;/html&gt;</w:t>
      </w:r>
    </w:p>
    <w:p w14:paraId="1C8D4506" w14:textId="215A7658" w:rsidR="00BA3E4C" w:rsidRDefault="00BA3E4C" w:rsidP="00BA3E4C">
      <w:pPr>
        <w:pStyle w:val="Ttulo1"/>
      </w:pPr>
      <w:r>
        <w:t>Elementos de cabeçalho</w:t>
      </w:r>
    </w:p>
    <w:p w14:paraId="267AC664" w14:textId="7AD36F4C" w:rsidR="0027350A" w:rsidRPr="0027350A" w:rsidRDefault="0027350A" w:rsidP="0027350A">
      <w:r>
        <w:t xml:space="preserve">Os elementos de cabeçalho seguem dentro das tags de cabeçalho </w:t>
      </w:r>
      <w:r w:rsidRPr="00F1760F">
        <w:rPr>
          <w:b/>
          <w:bCs/>
          <w:u w:val="single"/>
        </w:rPr>
        <w:t>head</w:t>
      </w:r>
      <w:r w:rsidR="00F1760F" w:rsidRPr="00F1760F">
        <w:rPr>
          <w:b/>
          <w:bCs/>
          <w:u w:val="single"/>
        </w:rPr>
        <w:t>.</w:t>
      </w:r>
    </w:p>
    <w:p w14:paraId="1A4DD392" w14:textId="30E961F0" w:rsidR="00BA3E4C" w:rsidRDefault="00BA3E4C" w:rsidP="00BA3E4C">
      <w:r w:rsidRPr="00BA3E4C">
        <w:rPr>
          <w:b/>
          <w:bCs/>
          <w:u w:val="single"/>
        </w:rPr>
        <w:t>charset:</w:t>
      </w:r>
      <w:r>
        <w:t xml:space="preserve"> conjunto de caracteres, uma tag que não possui fechamento, usando para definir os caracteres usados.</w:t>
      </w:r>
    </w:p>
    <w:p w14:paraId="4DA9E6EB" w14:textId="0657D84B" w:rsidR="00BA3E4C" w:rsidRDefault="00BA3E4C" w:rsidP="00BA3E4C">
      <w:r w:rsidRPr="00BA3E4C">
        <w:t>&lt;meta charset="UTF-8"</w:t>
      </w:r>
      <w:r>
        <w:t>&gt;</w:t>
      </w:r>
    </w:p>
    <w:p w14:paraId="731166FF" w14:textId="1EAEF674" w:rsidR="00BA3E4C" w:rsidRDefault="00F63422" w:rsidP="00BA3E4C">
      <w:r w:rsidRPr="0017320F">
        <w:rPr>
          <w:b/>
          <w:bCs/>
          <w:u w:val="single"/>
        </w:rPr>
        <w:t>Title:</w:t>
      </w:r>
      <w:r>
        <w:t xml:space="preserve"> tag que possui fechamento, usada para definir o título da página.</w:t>
      </w:r>
    </w:p>
    <w:p w14:paraId="393194A9" w14:textId="77777777" w:rsidR="0017320F" w:rsidRDefault="0017320F" w:rsidP="00BA3E4C"/>
    <w:p w14:paraId="73FED4A0" w14:textId="1C61B038" w:rsidR="00BA3E4C" w:rsidRDefault="00BA3E4C" w:rsidP="00BA3E4C">
      <w:pPr>
        <w:pStyle w:val="Ttulo1"/>
      </w:pPr>
      <w:r>
        <w:t>Elementos do corpo</w:t>
      </w:r>
    </w:p>
    <w:p w14:paraId="0E0E7620" w14:textId="628D3030" w:rsidR="00117B24" w:rsidRDefault="00117B24" w:rsidP="00F1760F">
      <w:r>
        <w:t>Algumas tags seguem com contrabarra no fechamento das tags para permitir compatibilidade com o xhtml, mas no html5 essa escrita é opcional.</w:t>
      </w:r>
    </w:p>
    <w:p w14:paraId="6AB226B0" w14:textId="01680182" w:rsidR="00F1760F" w:rsidRDefault="00F1760F" w:rsidP="00F1760F">
      <w:pPr>
        <w:rPr>
          <w:b/>
          <w:bCs/>
          <w:u w:val="single"/>
        </w:rPr>
      </w:pPr>
      <w:r>
        <w:t xml:space="preserve">Os elementos do corpo seguem dentro das tags </w:t>
      </w:r>
      <w:r w:rsidRPr="00F1760F">
        <w:rPr>
          <w:b/>
          <w:bCs/>
          <w:u w:val="single"/>
        </w:rPr>
        <w:t>body.</w:t>
      </w:r>
    </w:p>
    <w:p w14:paraId="6068C7D7" w14:textId="7279DC0F" w:rsidR="00F1760F" w:rsidRDefault="001B4D95" w:rsidP="00F1760F">
      <w:pPr>
        <w:rPr>
          <w:b/>
          <w:bCs/>
          <w:u w:val="single"/>
        </w:rPr>
      </w:pPr>
      <w:r>
        <w:rPr>
          <w:b/>
          <w:bCs/>
          <w:u w:val="single"/>
        </w:rPr>
        <w:t>h</w:t>
      </w:r>
      <w:r w:rsidR="00F1760F">
        <w:rPr>
          <w:b/>
          <w:bCs/>
          <w:u w:val="single"/>
        </w:rPr>
        <w:t>1:</w:t>
      </w:r>
      <w:r>
        <w:t xml:space="preserve"> hierarquia 1, tag que possui fechamento usada para criar títulos em hierarquia, sendo o h1 o maior e possuindo seus elementos seguintes: </w:t>
      </w:r>
      <w:r w:rsidRPr="001B4D95">
        <w:rPr>
          <w:b/>
          <w:bCs/>
          <w:u w:val="single"/>
        </w:rPr>
        <w:t>h2, h3, h4</w:t>
      </w:r>
      <w:r>
        <w:rPr>
          <w:b/>
          <w:bCs/>
          <w:u w:val="single"/>
        </w:rPr>
        <w:t>.</w:t>
      </w:r>
    </w:p>
    <w:p w14:paraId="47FC1878" w14:textId="7ED8021A" w:rsidR="00EC2ABB" w:rsidRDefault="00EC2ABB" w:rsidP="00F1760F">
      <w:r w:rsidRPr="00EC2ABB">
        <w:t>&lt;h1&gt; &lt;/h1&gt;</w:t>
      </w:r>
    </w:p>
    <w:p w14:paraId="3FD5AD6F" w14:textId="77777777" w:rsidR="00926EB2" w:rsidRDefault="00926EB2" w:rsidP="00F1760F"/>
    <w:p w14:paraId="78A131C6" w14:textId="1DEAA506" w:rsidR="00E67CDE" w:rsidRPr="00E67CDE" w:rsidRDefault="00E67CDE" w:rsidP="00F1760F">
      <w:r w:rsidRPr="00E67CDE">
        <w:rPr>
          <w:b/>
          <w:bCs/>
          <w:u w:val="single"/>
        </w:rPr>
        <w:t>Agrupar os grupos:</w:t>
      </w:r>
      <w:r>
        <w:t xml:space="preserve"> agrupa os títulos de hierarquia</w:t>
      </w:r>
    </w:p>
    <w:p w14:paraId="1E7CFF4D" w14:textId="036B5D42" w:rsidR="00E67CDE" w:rsidRDefault="00E67CDE" w:rsidP="00F1760F">
      <w:r>
        <w:t>&lt;hgroup&gt;&lt;/hgroup&gt;</w:t>
      </w:r>
    </w:p>
    <w:p w14:paraId="48E56FF6" w14:textId="77777777" w:rsidR="00926EB2" w:rsidRPr="00EC2ABB" w:rsidRDefault="00926EB2" w:rsidP="00F1760F"/>
    <w:p w14:paraId="3418ADB4" w14:textId="323348E8" w:rsidR="00DF47C3" w:rsidRDefault="00DF47C3" w:rsidP="00F1760F">
      <w:r>
        <w:rPr>
          <w:b/>
          <w:bCs/>
          <w:u w:val="single"/>
        </w:rPr>
        <w:t xml:space="preserve">Div: </w:t>
      </w:r>
      <w:r>
        <w:t>divisão no ambiente, podendo adicionar um id para identificar a divisão</w:t>
      </w:r>
    </w:p>
    <w:p w14:paraId="2CFB3220" w14:textId="2505190B" w:rsidR="00DF47C3" w:rsidRDefault="00DF47C3" w:rsidP="00F1760F">
      <w:r>
        <w:t>&lt;div id=’nome’&gt;&lt;/div&gt;</w:t>
      </w:r>
    </w:p>
    <w:p w14:paraId="4F9E8B52" w14:textId="77777777" w:rsidR="00926EB2" w:rsidRDefault="00926EB2" w:rsidP="00F1760F"/>
    <w:p w14:paraId="162C946D" w14:textId="70A8D510" w:rsidR="00EC2ABB" w:rsidRDefault="00EC2ABB" w:rsidP="00F1760F">
      <w:r w:rsidRPr="00EC2ABB">
        <w:rPr>
          <w:b/>
          <w:bCs/>
          <w:u w:val="single"/>
        </w:rPr>
        <w:t>Imagens:</w:t>
      </w:r>
      <w:r>
        <w:t xml:space="preserve"> para adicionar imagens usamos a tema para adicionar imagem:</w:t>
      </w:r>
    </w:p>
    <w:p w14:paraId="1802C272" w14:textId="105397D7" w:rsidR="00EC2ABB" w:rsidRDefault="00EC2ABB" w:rsidP="00F1760F">
      <w:r>
        <w:t>&lt;img src=’caminho da imagem’/&gt;</w:t>
      </w:r>
    </w:p>
    <w:p w14:paraId="71F4DEC8" w14:textId="77777777" w:rsidR="00926EB2" w:rsidRDefault="00926EB2" w:rsidP="00F1760F"/>
    <w:p w14:paraId="6F46AD0F" w14:textId="76FCA9D6" w:rsidR="000C0C61" w:rsidRPr="00EF4ED1" w:rsidRDefault="000C0C61" w:rsidP="00F1760F">
      <w:pPr>
        <w:rPr>
          <w:b/>
          <w:bCs/>
          <w:u w:val="single"/>
        </w:rPr>
      </w:pPr>
      <w:r w:rsidRPr="00EF4ED1">
        <w:rPr>
          <w:b/>
          <w:bCs/>
          <w:u w:val="single"/>
        </w:rPr>
        <w:t>Cabecalho:</w:t>
      </w:r>
    </w:p>
    <w:p w14:paraId="560C626A" w14:textId="3DEBA143" w:rsidR="000C0C61" w:rsidRDefault="000C0C61" w:rsidP="00F1760F">
      <w:r>
        <w:t>&lt;header id=’</w:t>
      </w:r>
      <w:r w:rsidR="00EF4ED1">
        <w:t>nome</w:t>
      </w:r>
      <w:r>
        <w:t>’&gt; &lt;/header&gt;</w:t>
      </w:r>
    </w:p>
    <w:p w14:paraId="13966168" w14:textId="77777777" w:rsidR="00926EB2" w:rsidRDefault="00926EB2" w:rsidP="00F1760F"/>
    <w:p w14:paraId="632C366E" w14:textId="4F341297" w:rsidR="00EF4ED1" w:rsidRDefault="00E67CDE" w:rsidP="00F1760F">
      <w:r w:rsidRPr="00E67CDE">
        <w:rPr>
          <w:b/>
          <w:bCs/>
          <w:u w:val="single"/>
        </w:rPr>
        <w:t>Break row:</w:t>
      </w:r>
      <w:r>
        <w:t xml:space="preserve"> Quebra de linha entre parágrafos.</w:t>
      </w:r>
    </w:p>
    <w:p w14:paraId="1BBA1C73" w14:textId="0B239300" w:rsidR="00E67CDE" w:rsidRDefault="00E67CDE" w:rsidP="00F1760F">
      <w:r w:rsidRPr="00E67CDE">
        <w:t>&lt;br&gt;</w:t>
      </w:r>
    </w:p>
    <w:p w14:paraId="6ECB0DA9" w14:textId="77777777" w:rsidR="00926EB2" w:rsidRDefault="00926EB2" w:rsidP="00F1760F"/>
    <w:p w14:paraId="5A159AEB" w14:textId="2F4B0CB5" w:rsidR="00E67CDE" w:rsidRDefault="00E67CDE" w:rsidP="00F1760F">
      <w:r w:rsidRPr="00E67CDE">
        <w:rPr>
          <w:b/>
          <w:bCs/>
          <w:u w:val="single"/>
        </w:rPr>
        <w:t>No break space:</w:t>
      </w:r>
      <w:r>
        <w:t xml:space="preserve"> espaços sem quebras, </w:t>
      </w:r>
      <w:r w:rsidRPr="00117B24">
        <w:rPr>
          <w:b/>
          <w:bCs/>
        </w:rPr>
        <w:t>um espaço em branco a mais.</w:t>
      </w:r>
    </w:p>
    <w:p w14:paraId="6D334BC6" w14:textId="5A138A07" w:rsidR="00E67CDE" w:rsidRDefault="00E67CDE" w:rsidP="00F1760F">
      <w:r>
        <w:t>&amp;nbsp;</w:t>
      </w:r>
    </w:p>
    <w:p w14:paraId="3AA3139F" w14:textId="77777777" w:rsidR="00926EB2" w:rsidRDefault="00926EB2" w:rsidP="00F1760F"/>
    <w:p w14:paraId="18EF01A9" w14:textId="60FB2C2E" w:rsidR="00E67CDE" w:rsidRPr="00117B24" w:rsidRDefault="00117B24" w:rsidP="00F1760F">
      <w:pPr>
        <w:rPr>
          <w:b/>
          <w:bCs/>
          <w:u w:val="single"/>
        </w:rPr>
      </w:pPr>
      <w:r w:rsidRPr="00117B24">
        <w:rPr>
          <w:b/>
          <w:bCs/>
          <w:u w:val="single"/>
        </w:rPr>
        <w:t>Parágrafos:</w:t>
      </w:r>
    </w:p>
    <w:p w14:paraId="1EDABE4C" w14:textId="1D3495E1" w:rsidR="00117B24" w:rsidRDefault="00117B24" w:rsidP="00F1760F">
      <w:r>
        <w:t>&lt;p&gt;&lt;/p&gt;</w:t>
      </w:r>
    </w:p>
    <w:p w14:paraId="0566876C" w14:textId="77777777" w:rsidR="00926EB2" w:rsidRDefault="00926EB2" w:rsidP="00F1760F"/>
    <w:p w14:paraId="5DDC69E5" w14:textId="42572FEA" w:rsidR="00117B24" w:rsidRDefault="00117B24" w:rsidP="00F1760F">
      <w:r w:rsidRPr="00E225EC">
        <w:rPr>
          <w:b/>
          <w:bCs/>
          <w:u w:val="single"/>
        </w:rPr>
        <w:t>Quebra de palavras:</w:t>
      </w:r>
      <w:r>
        <w:t xml:space="preserve"> existem palavras em HTML que não são quebradas, contudo podemos realizar essa funcionalidade usando  a tag: &lt;wbr&gt;</w:t>
      </w:r>
    </w:p>
    <w:p w14:paraId="25D6087D" w14:textId="4965F3EE" w:rsidR="00117B24" w:rsidRDefault="00117B24" w:rsidP="00F1760F">
      <w:r>
        <w:t>Super-humano Super-&lt;wbr&gt;humano</w:t>
      </w:r>
    </w:p>
    <w:p w14:paraId="674BC60E" w14:textId="77777777" w:rsidR="00926EB2" w:rsidRDefault="00926EB2" w:rsidP="00F1760F"/>
    <w:p w14:paraId="37FE5164" w14:textId="114890F8" w:rsidR="00E225EC" w:rsidRDefault="00E225EC" w:rsidP="00F1760F">
      <w:r w:rsidRPr="00E225EC">
        <w:rPr>
          <w:b/>
          <w:bCs/>
          <w:u w:val="single"/>
        </w:rPr>
        <w:t>Hifenização soft:</w:t>
      </w:r>
      <w:r>
        <w:t xml:space="preserve"> algumas palavras podem ser quebradas, mas não tendo a hifenização, para fazer a quebra com hífen usamos &amp;shy = Soft Hyphen</w:t>
      </w:r>
    </w:p>
    <w:p w14:paraId="5786732F" w14:textId="60F9E3B2" w:rsidR="00E225EC" w:rsidRDefault="00E225EC" w:rsidP="00F1760F">
      <w:r>
        <w:t>&amp;shy</w:t>
      </w:r>
    </w:p>
    <w:p w14:paraId="6DA110FB" w14:textId="77777777" w:rsidR="00926EB2" w:rsidRDefault="00926EB2" w:rsidP="00F1760F"/>
    <w:p w14:paraId="4369E369" w14:textId="4F118F0A" w:rsidR="00A942EB" w:rsidRPr="00A942EB" w:rsidRDefault="00A942EB" w:rsidP="00F1760F">
      <w:pPr>
        <w:rPr>
          <w:b/>
          <w:bCs/>
          <w:u w:val="single"/>
        </w:rPr>
      </w:pPr>
      <w:r w:rsidRPr="00A942EB">
        <w:rPr>
          <w:b/>
          <w:bCs/>
          <w:u w:val="single"/>
        </w:rPr>
        <w:t>Negrito:</w:t>
      </w:r>
    </w:p>
    <w:p w14:paraId="6FA942BB" w14:textId="57156DE9" w:rsidR="00A942EB" w:rsidRDefault="00A942EB" w:rsidP="00F1760F">
      <w:r>
        <w:t>&lt;b&gt;&lt;/b&gt;</w:t>
      </w:r>
    </w:p>
    <w:p w14:paraId="6C265FE1" w14:textId="77777777" w:rsidR="00926EB2" w:rsidRDefault="00926EB2" w:rsidP="00F1760F"/>
    <w:p w14:paraId="1A3D7A2C" w14:textId="584AEAE1" w:rsidR="00A942EB" w:rsidRPr="00A942EB" w:rsidRDefault="00A942EB" w:rsidP="00F1760F">
      <w:pPr>
        <w:rPr>
          <w:b/>
          <w:bCs/>
          <w:u w:val="single"/>
        </w:rPr>
      </w:pPr>
      <w:r w:rsidRPr="00A942EB">
        <w:rPr>
          <w:b/>
          <w:bCs/>
          <w:u w:val="single"/>
        </w:rPr>
        <w:t>Itálico:</w:t>
      </w:r>
    </w:p>
    <w:p w14:paraId="4D2190BB" w14:textId="17392B95" w:rsidR="00A942EB" w:rsidRDefault="00A942EB" w:rsidP="00F1760F">
      <w:r>
        <w:t>&lt;i&gt;&lt;/i&gt;</w:t>
      </w:r>
    </w:p>
    <w:p w14:paraId="0749BBE3" w14:textId="77777777" w:rsidR="00926EB2" w:rsidRDefault="00926EB2" w:rsidP="00F1760F"/>
    <w:p w14:paraId="6EDEE9E0" w14:textId="7FDFFB26" w:rsidR="00A942EB" w:rsidRDefault="00A942EB" w:rsidP="00F1760F">
      <w:r w:rsidRPr="00A942EB">
        <w:rPr>
          <w:b/>
          <w:bCs/>
          <w:u w:val="single"/>
        </w:rPr>
        <w:t>Ênfase:</w:t>
      </w:r>
      <w:r>
        <w:t xml:space="preserve"> muito similar ao itálico, mas semanticamente é diferente.</w:t>
      </w:r>
    </w:p>
    <w:p w14:paraId="4EB2D804" w14:textId="32B9B541" w:rsidR="00A942EB" w:rsidRDefault="00A942EB" w:rsidP="00F1760F">
      <w:r>
        <w:t>&lt;em&gt;&lt;/em&gt;</w:t>
      </w:r>
    </w:p>
    <w:p w14:paraId="196B4486" w14:textId="77777777" w:rsidR="00926EB2" w:rsidRDefault="00926EB2" w:rsidP="00F1760F"/>
    <w:p w14:paraId="56B399B9" w14:textId="0D5E14E2" w:rsidR="00A942EB" w:rsidRPr="00A942EB" w:rsidRDefault="00A942EB" w:rsidP="00F1760F">
      <w:pPr>
        <w:rPr>
          <w:b/>
          <w:bCs/>
          <w:u w:val="single"/>
        </w:rPr>
      </w:pPr>
      <w:r w:rsidRPr="00A942EB">
        <w:rPr>
          <w:b/>
          <w:bCs/>
          <w:u w:val="single"/>
        </w:rPr>
        <w:lastRenderedPageBreak/>
        <w:t>Taxado:</w:t>
      </w:r>
    </w:p>
    <w:p w14:paraId="71C19409" w14:textId="43308E37" w:rsidR="00A942EB" w:rsidRDefault="00A942EB" w:rsidP="00F1760F">
      <w:r>
        <w:t>&lt;del&gt;&lt;/del&gt;</w:t>
      </w:r>
    </w:p>
    <w:p w14:paraId="38CC9D09" w14:textId="77777777" w:rsidR="00926EB2" w:rsidRDefault="00926EB2" w:rsidP="00F1760F"/>
    <w:p w14:paraId="539B80F9" w14:textId="645B1A76" w:rsidR="00926EB2" w:rsidRPr="00926EB2" w:rsidRDefault="00926EB2" w:rsidP="00F1760F">
      <w:pPr>
        <w:rPr>
          <w:b/>
          <w:bCs/>
          <w:u w:val="single"/>
        </w:rPr>
      </w:pPr>
      <w:r w:rsidRPr="00926EB2">
        <w:rPr>
          <w:b/>
          <w:bCs/>
          <w:u w:val="single"/>
        </w:rPr>
        <w:t>Sobrescrito:</w:t>
      </w:r>
    </w:p>
    <w:p w14:paraId="5008C4E7" w14:textId="1CB13FEF" w:rsidR="00926EB2" w:rsidRDefault="00926EB2" w:rsidP="00F1760F">
      <w:r>
        <w:t>&lt;sup&gt;&lt;/sup&gt;</w:t>
      </w:r>
    </w:p>
    <w:p w14:paraId="56EE693F" w14:textId="77777777" w:rsidR="00926EB2" w:rsidRDefault="00926EB2" w:rsidP="00F1760F"/>
    <w:p w14:paraId="6E66BB87" w14:textId="161305A6" w:rsidR="00926EB2" w:rsidRPr="00926EB2" w:rsidRDefault="00926EB2" w:rsidP="00F1760F">
      <w:pPr>
        <w:rPr>
          <w:b/>
          <w:bCs/>
          <w:u w:val="single"/>
        </w:rPr>
      </w:pPr>
      <w:r w:rsidRPr="00926EB2">
        <w:rPr>
          <w:b/>
          <w:bCs/>
          <w:u w:val="single"/>
        </w:rPr>
        <w:t>Sobescrito:</w:t>
      </w:r>
    </w:p>
    <w:p w14:paraId="72CC708B" w14:textId="13488349" w:rsidR="00926EB2" w:rsidRDefault="00926EB2" w:rsidP="00F1760F">
      <w:r>
        <w:t>&lt;sub&gt;&lt;/sub&gt;</w:t>
      </w:r>
    </w:p>
    <w:p w14:paraId="5FE1427D" w14:textId="09A6EEDC" w:rsidR="00926EB2" w:rsidRDefault="00926EB2" w:rsidP="00F1760F"/>
    <w:p w14:paraId="642632C7" w14:textId="57D70585" w:rsidR="00926EB2" w:rsidRPr="00926EB2" w:rsidRDefault="00926EB2" w:rsidP="00F1760F">
      <w:pPr>
        <w:rPr>
          <w:b/>
          <w:bCs/>
          <w:u w:val="single"/>
        </w:rPr>
      </w:pPr>
      <w:r w:rsidRPr="00926EB2">
        <w:rPr>
          <w:b/>
          <w:bCs/>
          <w:u w:val="single"/>
        </w:rPr>
        <w:t>Formatação de códigos:</w:t>
      </w:r>
    </w:p>
    <w:p w14:paraId="6EFB9DA6" w14:textId="607EE8A6" w:rsidR="00926EB2" w:rsidRDefault="00926EB2" w:rsidP="00F1760F">
      <w:r>
        <w:t>&lt;code&gt;&lt;/code&gt;</w:t>
      </w:r>
    </w:p>
    <w:p w14:paraId="7FB00E47" w14:textId="2020C22A" w:rsidR="00926EB2" w:rsidRDefault="00926EB2" w:rsidP="00F1760F"/>
    <w:p w14:paraId="23C58F37" w14:textId="7B9C1025" w:rsidR="00926EB2" w:rsidRDefault="00926EB2" w:rsidP="00F1760F">
      <w:r w:rsidRPr="00926EB2">
        <w:rPr>
          <w:b/>
          <w:bCs/>
          <w:u w:val="single"/>
        </w:rPr>
        <w:t>Pré-formatado:</w:t>
      </w:r>
      <w:r>
        <w:t xml:space="preserve"> é considerado espaços, tabulações e quebra de linhas.</w:t>
      </w:r>
    </w:p>
    <w:p w14:paraId="7D7ECD94" w14:textId="62C9036C" w:rsidR="00926EB2" w:rsidRDefault="00926EB2" w:rsidP="00F1760F">
      <w:r>
        <w:t>&lt;pre&gt;&lt;/pre&gt;</w:t>
      </w:r>
    </w:p>
    <w:p w14:paraId="44691E1C" w14:textId="46E7BB2E" w:rsidR="00A942EB" w:rsidRDefault="00A942EB" w:rsidP="00F1760F">
      <w:r w:rsidRPr="00031182">
        <w:rPr>
          <w:b/>
          <w:bCs/>
          <w:u w:val="single"/>
        </w:rPr>
        <w:t>Formatar pequenos trechos de códigos:</w:t>
      </w:r>
      <w:r>
        <w:t xml:space="preserve"> para isso usamos a tag &lt;span&gt;</w:t>
      </w:r>
      <w:r w:rsidR="00031182">
        <w:t xml:space="preserve">, observer que a formatação de texto está direcionada ao CSS, possuindo diversas opções a partir do </w:t>
      </w:r>
      <w:r w:rsidR="00031182" w:rsidRPr="00031182">
        <w:rPr>
          <w:b/>
          <w:bCs/>
        </w:rPr>
        <w:t>style</w:t>
      </w:r>
      <w:r>
        <w:t>:</w:t>
      </w:r>
    </w:p>
    <w:p w14:paraId="50FE3B67" w14:textId="5FC08D60" w:rsidR="00A942EB" w:rsidRDefault="00A942EB" w:rsidP="00F1760F">
      <w:r>
        <w:t>&lt;span style=”text-decoration: ”&gt; &lt;/span&gt;</w:t>
      </w:r>
    </w:p>
    <w:p w14:paraId="78FC7F27" w14:textId="60142606" w:rsidR="00926EB2" w:rsidRDefault="00926EB2" w:rsidP="00F1760F"/>
    <w:p w14:paraId="00039EF5" w14:textId="63F94F87" w:rsidR="00DF6FC6" w:rsidRPr="00DF6FC6" w:rsidRDefault="00DF6FC6" w:rsidP="00F1760F">
      <w:pPr>
        <w:rPr>
          <w:b/>
          <w:bCs/>
          <w:u w:val="single"/>
        </w:rPr>
      </w:pPr>
      <w:r w:rsidRPr="00DF6FC6">
        <w:rPr>
          <w:b/>
          <w:bCs/>
          <w:u w:val="single"/>
        </w:rPr>
        <w:t>Ancoragem:</w:t>
      </w:r>
    </w:p>
    <w:p w14:paraId="6E6CDBBC" w14:textId="07E696A5" w:rsidR="00DF6FC6" w:rsidRDefault="00DF6FC6" w:rsidP="00F1760F">
      <w:r>
        <w:t>&lt;a&gt; &lt;/a&gt;</w:t>
      </w:r>
    </w:p>
    <w:p w14:paraId="342DF10A" w14:textId="77777777" w:rsidR="00DF6FC6" w:rsidRDefault="00DF6FC6" w:rsidP="00F1760F"/>
    <w:p w14:paraId="4B531A0E" w14:textId="77777777" w:rsidR="003B5A38" w:rsidRDefault="003B5A38" w:rsidP="00F1760F">
      <w:r w:rsidRPr="003B5A38">
        <w:rPr>
          <w:b/>
          <w:bCs/>
          <w:u w:val="single"/>
        </w:rPr>
        <w:t>Listas ordenadas:</w:t>
      </w:r>
      <w:r>
        <w:t xml:space="preserve"> tag &lt;ol&gt; para lista ordenada para as listas e a tag &lt;li&gt; para list itens. </w:t>
      </w:r>
    </w:p>
    <w:p w14:paraId="5A2CE5DA" w14:textId="77777777" w:rsidR="003B5A38" w:rsidRDefault="003B5A38" w:rsidP="003B5A38">
      <w:r>
        <w:t xml:space="preserve">&lt;ol type=”1”&gt; </w:t>
      </w:r>
    </w:p>
    <w:p w14:paraId="077AD31C" w14:textId="77777777" w:rsidR="003B5A38" w:rsidRDefault="003B5A38" w:rsidP="003B5A38">
      <w:r>
        <w:t>&lt;li&gt; &lt;/li&gt;</w:t>
      </w:r>
    </w:p>
    <w:p w14:paraId="0E0196C4" w14:textId="77777777" w:rsidR="003B5A38" w:rsidRDefault="003B5A38" w:rsidP="003B5A38">
      <w:r>
        <w:t>&lt;/ol&gt;</w:t>
      </w:r>
    </w:p>
    <w:p w14:paraId="75C4AA69" w14:textId="482194B7" w:rsidR="003B5A38" w:rsidRDefault="003B5A38" w:rsidP="00F1760F">
      <w:r>
        <w:t>Existem três tipos de listas ordenadas e algumas variações para maiúsculo:</w:t>
      </w:r>
    </w:p>
    <w:p w14:paraId="72BC61FD" w14:textId="1C3FCBBB" w:rsidR="003B5A38" w:rsidRDefault="003B5A38" w:rsidP="003B5A38">
      <w:pPr>
        <w:pStyle w:val="PargrafodaLista"/>
        <w:numPr>
          <w:ilvl w:val="0"/>
          <w:numId w:val="3"/>
        </w:numPr>
      </w:pPr>
      <w:r>
        <w:t>type=“1”: numérico</w:t>
      </w:r>
    </w:p>
    <w:p w14:paraId="1FFCD0E0" w14:textId="6408F09A" w:rsidR="003B5A38" w:rsidRDefault="003B5A38" w:rsidP="003B5A38">
      <w:pPr>
        <w:pStyle w:val="PargrafodaLista"/>
        <w:numPr>
          <w:ilvl w:val="0"/>
          <w:numId w:val="3"/>
        </w:numPr>
      </w:pPr>
      <w:r>
        <w:t>type=“a”: alfabético minúsculo</w:t>
      </w:r>
    </w:p>
    <w:p w14:paraId="401B0920" w14:textId="133172DC" w:rsidR="003B5A38" w:rsidRDefault="003B5A38" w:rsidP="003B5A38">
      <w:pPr>
        <w:pStyle w:val="PargrafodaLista"/>
        <w:numPr>
          <w:ilvl w:val="0"/>
          <w:numId w:val="3"/>
        </w:numPr>
      </w:pPr>
      <w:r>
        <w:t>type=“A”: alfabético maiúsculo</w:t>
      </w:r>
    </w:p>
    <w:p w14:paraId="11204AE9" w14:textId="132243F3" w:rsidR="003B5A38" w:rsidRDefault="003B5A38" w:rsidP="003B5A38">
      <w:pPr>
        <w:pStyle w:val="PargrafodaLista"/>
        <w:numPr>
          <w:ilvl w:val="0"/>
          <w:numId w:val="3"/>
        </w:numPr>
      </w:pPr>
      <w:r>
        <w:t>type=“i”:  romano minúsculo</w:t>
      </w:r>
    </w:p>
    <w:p w14:paraId="6B1F7B79" w14:textId="6E019C84" w:rsidR="003B5A38" w:rsidRDefault="003B5A38" w:rsidP="003B5A38">
      <w:pPr>
        <w:pStyle w:val="PargrafodaLista"/>
        <w:numPr>
          <w:ilvl w:val="0"/>
          <w:numId w:val="3"/>
        </w:numPr>
      </w:pPr>
      <w:r>
        <w:t>type=“I”: romano maiúsculo</w:t>
      </w:r>
    </w:p>
    <w:p w14:paraId="4EDE6073" w14:textId="69A1A9E2" w:rsidR="003B5A38" w:rsidRDefault="003B5A38" w:rsidP="003B5A38">
      <w:r>
        <w:t>Além disso é possível escolher qual é o valor inicial com a parâmetro start, ressaltando que o parâmetro start só aceita números.</w:t>
      </w:r>
    </w:p>
    <w:p w14:paraId="1DE75572" w14:textId="177601E1" w:rsidR="003B5A38" w:rsidRDefault="003B5A38" w:rsidP="003B5A38">
      <w:r>
        <w:t>&lt;ol type=’a’ start=’3’&gt;</w:t>
      </w:r>
    </w:p>
    <w:p w14:paraId="5676452A" w14:textId="426B7BD5" w:rsidR="003B5A38" w:rsidRDefault="003B5A38" w:rsidP="00F1760F">
      <w:r w:rsidRPr="003B5A38">
        <w:rPr>
          <w:b/>
          <w:bCs/>
          <w:u w:val="single"/>
        </w:rPr>
        <w:lastRenderedPageBreak/>
        <w:t>Listas desordenadas:</w:t>
      </w:r>
      <w:r>
        <w:t xml:space="preserve"> tag &lt;ul&gt; para listas desordenadas e a tag &lt;li&gt; para list itens.</w:t>
      </w:r>
    </w:p>
    <w:p w14:paraId="529EF9FB" w14:textId="4CC51068" w:rsidR="003B5A38" w:rsidRDefault="003B5A38" w:rsidP="003B5A38">
      <w:r>
        <w:t>&lt;</w:t>
      </w:r>
      <w:r w:rsidR="00694277">
        <w:t>u</w:t>
      </w:r>
      <w:r>
        <w:t xml:space="preserve">l&gt; </w:t>
      </w:r>
    </w:p>
    <w:p w14:paraId="37E8EF3F" w14:textId="77777777" w:rsidR="003B5A38" w:rsidRDefault="003B5A38" w:rsidP="003B5A38">
      <w:r>
        <w:t>&lt;li&gt; &lt;/li&gt;</w:t>
      </w:r>
    </w:p>
    <w:p w14:paraId="7E2F0E49" w14:textId="5FD5CFEF" w:rsidR="003B5A38" w:rsidRDefault="003B5A38" w:rsidP="003B5A38">
      <w:r>
        <w:t>&lt;/</w:t>
      </w:r>
      <w:r w:rsidR="00694277">
        <w:t>u</w:t>
      </w:r>
      <w:r>
        <w:t>l&gt;</w:t>
      </w:r>
    </w:p>
    <w:p w14:paraId="2122E459" w14:textId="4FACABD1" w:rsidR="003B5A38" w:rsidRDefault="00694277" w:rsidP="00F1760F">
      <w:r>
        <w:t>Existem três tipos de lisas desordenadas sendo:</w:t>
      </w:r>
    </w:p>
    <w:p w14:paraId="2E485F39" w14:textId="1FFBDBD2" w:rsidR="00694277" w:rsidRDefault="00694277" w:rsidP="00694277">
      <w:pPr>
        <w:pStyle w:val="PargrafodaLista"/>
        <w:numPr>
          <w:ilvl w:val="0"/>
          <w:numId w:val="4"/>
        </w:numPr>
      </w:pPr>
      <w:r>
        <w:t>type=”square”</w:t>
      </w:r>
    </w:p>
    <w:p w14:paraId="7E921A01" w14:textId="7D5EC5D9" w:rsidR="00694277" w:rsidRDefault="00694277" w:rsidP="00694277">
      <w:pPr>
        <w:pStyle w:val="PargrafodaLista"/>
        <w:numPr>
          <w:ilvl w:val="0"/>
          <w:numId w:val="4"/>
        </w:numPr>
      </w:pPr>
      <w:r>
        <w:t>type=”circle”</w:t>
      </w:r>
    </w:p>
    <w:p w14:paraId="45FC9A37" w14:textId="64797AE6" w:rsidR="00694277" w:rsidRDefault="00694277" w:rsidP="00694277">
      <w:pPr>
        <w:pStyle w:val="PargrafodaLista"/>
        <w:numPr>
          <w:ilvl w:val="0"/>
          <w:numId w:val="4"/>
        </w:numPr>
      </w:pPr>
      <w:r>
        <w:t>type=”disc”</w:t>
      </w:r>
    </w:p>
    <w:p w14:paraId="1C2CD272" w14:textId="6184CFD7" w:rsidR="00694277" w:rsidRDefault="00694277" w:rsidP="00694277"/>
    <w:p w14:paraId="3F2668B0" w14:textId="6F3C07B1" w:rsidR="00DF6FC6" w:rsidRDefault="00DF6FC6" w:rsidP="00694277">
      <w:r w:rsidRPr="008A1C2C">
        <w:rPr>
          <w:b/>
          <w:bCs/>
          <w:u w:val="single"/>
        </w:rPr>
        <w:t>link:</w:t>
      </w:r>
      <w:r>
        <w:t xml:space="preserve"> para criar link usamos a tag de ancoragem &lt;a&gt; com a referência de hypertexto para o link desejado.</w:t>
      </w:r>
    </w:p>
    <w:p w14:paraId="2AB2C6D6" w14:textId="22BC5753" w:rsidR="00DF6FC6" w:rsidRDefault="00DF6FC6" w:rsidP="00694277">
      <w:r>
        <w:t>&lt;a href=”link”&gt; &lt;/a&gt;</w:t>
      </w:r>
    </w:p>
    <w:p w14:paraId="2E6ED8EE" w14:textId="611C69AD" w:rsidR="00DF6FC6" w:rsidRDefault="00DF6FC6" w:rsidP="00694277">
      <w:r>
        <w:t>É recomendado abrir o link em uma nova aba, para isso usamos o parâmetro target.</w:t>
      </w:r>
    </w:p>
    <w:p w14:paraId="56D292E4" w14:textId="3976DC4A" w:rsidR="00DF6FC6" w:rsidRDefault="00DF6FC6" w:rsidP="00DF6FC6">
      <w:r>
        <w:t>&lt;a href=”link” target=’blank’&gt; &lt;/a&gt;</w:t>
      </w:r>
    </w:p>
    <w:p w14:paraId="1FEDD5C1" w14:textId="77777777" w:rsidR="00461D1B" w:rsidRDefault="00461D1B" w:rsidP="00DF6FC6"/>
    <w:p w14:paraId="1A0EF162" w14:textId="3B9D54B8" w:rsidR="00DF6FC6" w:rsidRPr="00461D1B" w:rsidRDefault="00461D1B" w:rsidP="00694277">
      <w:pPr>
        <w:rPr>
          <w:b/>
          <w:bCs/>
          <w:u w:val="single"/>
        </w:rPr>
      </w:pPr>
      <w:r w:rsidRPr="00461D1B">
        <w:rPr>
          <w:b/>
          <w:bCs/>
          <w:u w:val="single"/>
        </w:rPr>
        <w:t>Seção:</w:t>
      </w:r>
    </w:p>
    <w:p w14:paraId="1DC7F628" w14:textId="12402179" w:rsidR="00461D1B" w:rsidRDefault="00461D1B" w:rsidP="00694277">
      <w:r>
        <w:t>&lt;section&gt;</w:t>
      </w:r>
    </w:p>
    <w:p w14:paraId="4150C88B" w14:textId="532A4F11" w:rsidR="00461D1B" w:rsidRDefault="00461D1B" w:rsidP="00694277"/>
    <w:p w14:paraId="19281F76" w14:textId="332D447F" w:rsidR="00461D1B" w:rsidRPr="00461D1B" w:rsidRDefault="00461D1B" w:rsidP="00694277">
      <w:pPr>
        <w:rPr>
          <w:b/>
          <w:bCs/>
          <w:u w:val="single"/>
        </w:rPr>
      </w:pPr>
      <w:r w:rsidRPr="00461D1B">
        <w:rPr>
          <w:b/>
          <w:bCs/>
          <w:u w:val="single"/>
        </w:rPr>
        <w:t>Conteúdo lateral:</w:t>
      </w:r>
    </w:p>
    <w:p w14:paraId="18EA1085" w14:textId="6AA98E08" w:rsidR="00461D1B" w:rsidRDefault="00461D1B" w:rsidP="00694277">
      <w:r>
        <w:t>&lt;aside&gt;</w:t>
      </w:r>
    </w:p>
    <w:p w14:paraId="05BAB734" w14:textId="671307C0" w:rsidR="00461D1B" w:rsidRDefault="00461D1B" w:rsidP="00694277"/>
    <w:p w14:paraId="601D43FD" w14:textId="4243ADFF" w:rsidR="00461D1B" w:rsidRPr="00461D1B" w:rsidRDefault="00461D1B" w:rsidP="00694277">
      <w:pPr>
        <w:rPr>
          <w:b/>
          <w:bCs/>
          <w:u w:val="single"/>
        </w:rPr>
      </w:pPr>
      <w:r w:rsidRPr="00461D1B">
        <w:rPr>
          <w:b/>
          <w:bCs/>
          <w:u w:val="single"/>
        </w:rPr>
        <w:t>Rodapé:</w:t>
      </w:r>
    </w:p>
    <w:p w14:paraId="1BADF4DB" w14:textId="022E22E9" w:rsidR="00461D1B" w:rsidRDefault="00461D1B" w:rsidP="00694277">
      <w:r>
        <w:t>&lt;footer&gt;</w:t>
      </w:r>
    </w:p>
    <w:p w14:paraId="3EFDF74C" w14:textId="3004F05C" w:rsidR="00461D1B" w:rsidRDefault="00461D1B" w:rsidP="00694277"/>
    <w:p w14:paraId="4885CA6B" w14:textId="77777777" w:rsidR="00461D1B" w:rsidRDefault="00461D1B" w:rsidP="00694277"/>
    <w:p w14:paraId="76CA320B" w14:textId="7F20D077" w:rsidR="00E225EC" w:rsidRPr="003D36F7" w:rsidRDefault="00E225EC" w:rsidP="00F1760F">
      <w:pPr>
        <w:rPr>
          <w:b/>
          <w:bCs/>
          <w:u w:val="single"/>
        </w:rPr>
      </w:pPr>
      <w:r w:rsidRPr="003D36F7">
        <w:rPr>
          <w:b/>
          <w:bCs/>
          <w:u w:val="single"/>
        </w:rPr>
        <w:t>Símbolos especiais:</w:t>
      </w:r>
    </w:p>
    <w:p w14:paraId="28EA53D4" w14:textId="10BFB06F" w:rsidR="00E225EC" w:rsidRDefault="00E225EC" w:rsidP="00E225EC">
      <w:pPr>
        <w:pStyle w:val="PargrafodaLista"/>
        <w:numPr>
          <w:ilvl w:val="0"/>
          <w:numId w:val="2"/>
        </w:numPr>
      </w:pPr>
      <w:r>
        <w:t>Menor que: &amp;lt;</w:t>
      </w:r>
    </w:p>
    <w:p w14:paraId="7A3C9E76" w14:textId="24E05E14" w:rsidR="00E225EC" w:rsidRDefault="00E225EC" w:rsidP="00E225EC">
      <w:pPr>
        <w:pStyle w:val="PargrafodaLista"/>
        <w:numPr>
          <w:ilvl w:val="0"/>
          <w:numId w:val="2"/>
        </w:numPr>
      </w:pPr>
      <w:r>
        <w:t>Maior que: &amp;gt;</w:t>
      </w:r>
    </w:p>
    <w:p w14:paraId="2CB78C0C" w14:textId="4E85F13E" w:rsidR="00E225EC" w:rsidRDefault="00E225EC" w:rsidP="00E225EC">
      <w:pPr>
        <w:pStyle w:val="PargrafodaLista"/>
        <w:numPr>
          <w:ilvl w:val="0"/>
          <w:numId w:val="2"/>
        </w:numPr>
      </w:pPr>
      <w:r>
        <w:t>Maior igual: &amp;le;</w:t>
      </w:r>
    </w:p>
    <w:p w14:paraId="45431E56" w14:textId="0384B869" w:rsidR="00E225EC" w:rsidRDefault="00E225EC" w:rsidP="00E225EC">
      <w:pPr>
        <w:pStyle w:val="PargrafodaLista"/>
        <w:numPr>
          <w:ilvl w:val="0"/>
          <w:numId w:val="2"/>
        </w:numPr>
      </w:pPr>
      <w:r>
        <w:t>Menor igual: &amp;ge;</w:t>
      </w:r>
    </w:p>
    <w:p w14:paraId="54F9A810" w14:textId="15A3424E" w:rsidR="00E225EC" w:rsidRDefault="00E225EC" w:rsidP="00E225EC">
      <w:pPr>
        <w:pStyle w:val="PargrafodaLista"/>
        <w:numPr>
          <w:ilvl w:val="0"/>
          <w:numId w:val="2"/>
        </w:numPr>
      </w:pPr>
      <w:r>
        <w:t>Libras: &amp;pound;</w:t>
      </w:r>
    </w:p>
    <w:p w14:paraId="63F82406" w14:textId="5401CD7A" w:rsidR="00E225EC" w:rsidRDefault="00E225EC" w:rsidP="00E225EC">
      <w:pPr>
        <w:pStyle w:val="PargrafodaLista"/>
        <w:numPr>
          <w:ilvl w:val="0"/>
          <w:numId w:val="2"/>
        </w:numPr>
      </w:pPr>
      <w:r>
        <w:t>Ienes: &amp;yen;</w:t>
      </w:r>
    </w:p>
    <w:p w14:paraId="1BAAD03C" w14:textId="3333599E" w:rsidR="00E225EC" w:rsidRDefault="00E225EC" w:rsidP="00E225EC">
      <w:pPr>
        <w:pStyle w:val="PargrafodaLista"/>
        <w:numPr>
          <w:ilvl w:val="0"/>
          <w:numId w:val="2"/>
        </w:numPr>
      </w:pPr>
      <w:r>
        <w:t>Euros: &amp;euro;</w:t>
      </w:r>
    </w:p>
    <w:p w14:paraId="11F483EA" w14:textId="64349B4F" w:rsidR="00E225EC" w:rsidRDefault="00E225EC" w:rsidP="00E225EC">
      <w:pPr>
        <w:pStyle w:val="PargrafodaLista"/>
        <w:numPr>
          <w:ilvl w:val="0"/>
          <w:numId w:val="2"/>
        </w:numPr>
      </w:pPr>
      <w:r>
        <w:t>Copyright: &amp;copy;</w:t>
      </w:r>
    </w:p>
    <w:p w14:paraId="6072CA49" w14:textId="5137054F" w:rsidR="00E225EC" w:rsidRDefault="00E225EC" w:rsidP="00E225EC">
      <w:pPr>
        <w:pStyle w:val="PargrafodaLista"/>
        <w:numPr>
          <w:ilvl w:val="0"/>
          <w:numId w:val="2"/>
        </w:numPr>
      </w:pPr>
      <w:r>
        <w:t>Marca registrada: &amp;reg;</w:t>
      </w:r>
    </w:p>
    <w:p w14:paraId="75164082" w14:textId="46D378D9" w:rsidR="00E225EC" w:rsidRDefault="00E225EC" w:rsidP="00E225EC">
      <w:pPr>
        <w:pStyle w:val="PargrafodaLista"/>
        <w:numPr>
          <w:ilvl w:val="0"/>
          <w:numId w:val="2"/>
        </w:numPr>
      </w:pPr>
      <w:r>
        <w:t>Trademark:  &amp;trade;</w:t>
      </w:r>
    </w:p>
    <w:p w14:paraId="7C36ABC6" w14:textId="30525564" w:rsidR="00E225EC" w:rsidRDefault="00E225EC" w:rsidP="00E225EC">
      <w:pPr>
        <w:pStyle w:val="PargrafodaLista"/>
        <w:numPr>
          <w:ilvl w:val="0"/>
          <w:numId w:val="2"/>
        </w:numPr>
      </w:pPr>
      <w:r>
        <w:lastRenderedPageBreak/>
        <w:t>Permil: &amp;permil;</w:t>
      </w:r>
    </w:p>
    <w:p w14:paraId="3B905E03" w14:textId="79B79011" w:rsidR="00E225EC" w:rsidRDefault="00E225EC" w:rsidP="00E225EC">
      <w:pPr>
        <w:pStyle w:val="PargrafodaLista"/>
        <w:numPr>
          <w:ilvl w:val="0"/>
          <w:numId w:val="2"/>
        </w:numPr>
      </w:pPr>
      <w:r>
        <w:t>Soma: &amp;sum;</w:t>
      </w:r>
    </w:p>
    <w:p w14:paraId="11633829" w14:textId="1DB7A752" w:rsidR="00E225EC" w:rsidRDefault="00E225EC" w:rsidP="00E225EC">
      <w:pPr>
        <w:pStyle w:val="PargrafodaLista"/>
        <w:numPr>
          <w:ilvl w:val="0"/>
          <w:numId w:val="2"/>
        </w:numPr>
      </w:pPr>
      <w:r>
        <w:t>Infinito: &amp;infin;</w:t>
      </w:r>
    </w:p>
    <w:p w14:paraId="1774868F" w14:textId="3A44C61E" w:rsidR="00E225EC" w:rsidRDefault="00E225EC" w:rsidP="00E225EC">
      <w:pPr>
        <w:pStyle w:val="PargrafodaLista"/>
        <w:numPr>
          <w:ilvl w:val="0"/>
          <w:numId w:val="2"/>
        </w:numPr>
      </w:pPr>
      <w:r>
        <w:t>Multiplicação:  &amp;times;</w:t>
      </w:r>
    </w:p>
    <w:p w14:paraId="32517C8C" w14:textId="176E3712" w:rsidR="00E225EC" w:rsidRDefault="00E225EC" w:rsidP="00E225EC">
      <w:pPr>
        <w:pStyle w:val="PargrafodaLista"/>
        <w:numPr>
          <w:ilvl w:val="0"/>
          <w:numId w:val="2"/>
        </w:numPr>
      </w:pPr>
      <w:r>
        <w:t xml:space="preserve">Mais ou menos: </w:t>
      </w:r>
      <w:r w:rsidR="003D36F7">
        <w:t xml:space="preserve"> &amp;plusmn;</w:t>
      </w:r>
    </w:p>
    <w:p w14:paraId="34B77D05" w14:textId="692F6F9E" w:rsidR="00E225EC" w:rsidRDefault="00E225EC" w:rsidP="00E225EC">
      <w:pPr>
        <w:pStyle w:val="PargrafodaLista"/>
        <w:numPr>
          <w:ilvl w:val="0"/>
          <w:numId w:val="2"/>
        </w:numPr>
      </w:pPr>
      <w:r>
        <w:t>Mais dentro de uma circunferência</w:t>
      </w:r>
      <w:r w:rsidR="003D36F7">
        <w:t>: &amp;oplus;</w:t>
      </w:r>
    </w:p>
    <w:p w14:paraId="6817FECD" w14:textId="658EBB1D" w:rsidR="00E225EC" w:rsidRDefault="00E225EC" w:rsidP="00E225EC">
      <w:pPr>
        <w:pStyle w:val="PargrafodaLista"/>
        <w:numPr>
          <w:ilvl w:val="0"/>
          <w:numId w:val="2"/>
        </w:numPr>
      </w:pPr>
      <w:r>
        <w:t>Raiz:</w:t>
      </w:r>
      <w:r w:rsidR="003D36F7">
        <w:t xml:space="preserve"> &amp;radic;</w:t>
      </w:r>
    </w:p>
    <w:p w14:paraId="1C1CBE32" w14:textId="35A0C91D" w:rsidR="00E225EC" w:rsidRDefault="00E225EC" w:rsidP="00E225EC">
      <w:pPr>
        <w:pStyle w:val="PargrafodaLista"/>
        <w:numPr>
          <w:ilvl w:val="0"/>
          <w:numId w:val="2"/>
        </w:numPr>
      </w:pPr>
      <w:r>
        <w:t>Diferente:</w:t>
      </w:r>
      <w:r w:rsidR="003D36F7">
        <w:t xml:space="preserve"> &amp;ne;</w:t>
      </w:r>
    </w:p>
    <w:p w14:paraId="315F845D" w14:textId="00B8BB22" w:rsidR="00E225EC" w:rsidRDefault="00E225EC" w:rsidP="00E225EC">
      <w:pPr>
        <w:pStyle w:val="PargrafodaLista"/>
        <w:numPr>
          <w:ilvl w:val="0"/>
          <w:numId w:val="2"/>
        </w:numPr>
      </w:pPr>
      <w:r>
        <w:t>delta</w:t>
      </w:r>
      <w:r w:rsidR="003D36F7">
        <w:t>: &amp;delta;</w:t>
      </w:r>
    </w:p>
    <w:p w14:paraId="381CACEC" w14:textId="7A2794B0" w:rsidR="00E225EC" w:rsidRDefault="00E225EC" w:rsidP="00E225EC">
      <w:pPr>
        <w:pStyle w:val="PargrafodaLista"/>
        <w:numPr>
          <w:ilvl w:val="0"/>
          <w:numId w:val="2"/>
        </w:numPr>
      </w:pPr>
      <w:r>
        <w:t>Delta</w:t>
      </w:r>
      <w:r w:rsidR="003D36F7">
        <w:t>: &amp;Delta;</w:t>
      </w:r>
    </w:p>
    <w:p w14:paraId="31C9A8EC" w14:textId="4F75887C" w:rsidR="00E225EC" w:rsidRDefault="00E225EC" w:rsidP="00E225EC">
      <w:pPr>
        <w:pStyle w:val="PargrafodaLista"/>
        <w:numPr>
          <w:ilvl w:val="0"/>
          <w:numId w:val="2"/>
        </w:numPr>
      </w:pPr>
      <w:r>
        <w:t>Lambda</w:t>
      </w:r>
      <w:r w:rsidR="003D36F7">
        <w:t>: &amp;lamda;</w:t>
      </w:r>
    </w:p>
    <w:p w14:paraId="72EA74F0" w14:textId="0535DD50" w:rsidR="00E225EC" w:rsidRDefault="00E225EC" w:rsidP="00E225EC">
      <w:pPr>
        <w:pStyle w:val="PargrafodaLista"/>
        <w:numPr>
          <w:ilvl w:val="0"/>
          <w:numId w:val="2"/>
        </w:numPr>
      </w:pPr>
      <w:r>
        <w:t>Omega</w:t>
      </w:r>
      <w:r w:rsidR="003D36F7">
        <w:t>: &amp;ômega;</w:t>
      </w:r>
    </w:p>
    <w:p w14:paraId="351FF708" w14:textId="2CA70CFB" w:rsidR="00E225EC" w:rsidRDefault="00E225EC" w:rsidP="00E225EC">
      <w:pPr>
        <w:pStyle w:val="PargrafodaLista"/>
        <w:numPr>
          <w:ilvl w:val="0"/>
          <w:numId w:val="2"/>
        </w:numPr>
      </w:pPr>
      <w:r>
        <w:t>Phi:</w:t>
      </w:r>
      <w:r w:rsidR="003D36F7">
        <w:t xml:space="preserve"> &amp;phi;</w:t>
      </w:r>
    </w:p>
    <w:p w14:paraId="4FB07DC4" w14:textId="4E4FFFB1" w:rsidR="00E225EC" w:rsidRDefault="00E225EC" w:rsidP="00E225EC">
      <w:pPr>
        <w:pStyle w:val="PargrafodaLista"/>
        <w:numPr>
          <w:ilvl w:val="0"/>
          <w:numId w:val="2"/>
        </w:numPr>
      </w:pPr>
      <w:r>
        <w:t>Seta para esquerda</w:t>
      </w:r>
      <w:r w:rsidR="003D36F7">
        <w:t>: &amp;larr;</w:t>
      </w:r>
    </w:p>
    <w:p w14:paraId="631E0028" w14:textId="51746AE3" w:rsidR="00E225EC" w:rsidRDefault="00E225EC" w:rsidP="00E225EC">
      <w:pPr>
        <w:pStyle w:val="PargrafodaLista"/>
        <w:numPr>
          <w:ilvl w:val="0"/>
          <w:numId w:val="2"/>
        </w:numPr>
      </w:pPr>
      <w:r>
        <w:t>Seta para direita</w:t>
      </w:r>
      <w:r w:rsidR="003D36F7">
        <w:t>: &amp;rarr:</w:t>
      </w:r>
    </w:p>
    <w:p w14:paraId="16AC91F7" w14:textId="00A000DA" w:rsidR="00E225EC" w:rsidRDefault="00E225EC" w:rsidP="00E225EC">
      <w:pPr>
        <w:pStyle w:val="PargrafodaLista"/>
        <w:numPr>
          <w:ilvl w:val="0"/>
          <w:numId w:val="2"/>
        </w:numPr>
      </w:pPr>
      <w:r>
        <w:t>Seta para cima</w:t>
      </w:r>
      <w:r w:rsidR="003D36F7">
        <w:t xml:space="preserve">  &amp;uarr;</w:t>
      </w:r>
    </w:p>
    <w:p w14:paraId="47FB1B6C" w14:textId="66FA4BAB" w:rsidR="00E225EC" w:rsidRDefault="00E225EC" w:rsidP="00E225EC">
      <w:pPr>
        <w:pStyle w:val="PargrafodaLista"/>
        <w:numPr>
          <w:ilvl w:val="0"/>
          <w:numId w:val="2"/>
        </w:numPr>
      </w:pPr>
      <w:r>
        <w:t>Seta para baixo</w:t>
      </w:r>
      <w:r w:rsidR="003D36F7">
        <w:t>: &amp;darr;</w:t>
      </w:r>
    </w:p>
    <w:p w14:paraId="350D6032" w14:textId="0DCE9592" w:rsidR="00E225EC" w:rsidRDefault="00E225EC" w:rsidP="00E225EC">
      <w:pPr>
        <w:pStyle w:val="PargrafodaLista"/>
        <w:numPr>
          <w:ilvl w:val="0"/>
          <w:numId w:val="2"/>
        </w:numPr>
      </w:pPr>
      <w:r>
        <w:t>Seta para baixo diferente, com R</w:t>
      </w:r>
      <w:r w:rsidR="003D36F7">
        <w:t>: &amp; Darr;</w:t>
      </w:r>
    </w:p>
    <w:p w14:paraId="2C3C8A86" w14:textId="284629BA" w:rsidR="00E225EC" w:rsidRDefault="00E225EC" w:rsidP="00E225EC">
      <w:pPr>
        <w:pStyle w:val="PargrafodaLista"/>
        <w:numPr>
          <w:ilvl w:val="0"/>
          <w:numId w:val="2"/>
        </w:numPr>
      </w:pPr>
      <w:r>
        <w:t>Seta para os dois lados:</w:t>
      </w:r>
      <w:r w:rsidR="003D36F7">
        <w:t xml:space="preserve"> &amp;harr;</w:t>
      </w:r>
    </w:p>
    <w:p w14:paraId="0EB7A612" w14:textId="7F08C084" w:rsidR="00E225EC" w:rsidRPr="00E67CDE" w:rsidRDefault="00E225EC" w:rsidP="003D36F7">
      <w:pPr>
        <w:pStyle w:val="PargrafodaLista"/>
      </w:pPr>
    </w:p>
    <w:p w14:paraId="580DDCBC" w14:textId="55135A32" w:rsidR="001B4D95" w:rsidRDefault="001B4D95" w:rsidP="001B4D95">
      <w:pPr>
        <w:pStyle w:val="Ttulo1"/>
      </w:pPr>
      <w:r>
        <w:t>Formatação</w:t>
      </w:r>
    </w:p>
    <w:p w14:paraId="62782247" w14:textId="1B62462D" w:rsidR="001B4D95" w:rsidRDefault="001B4D95" w:rsidP="001B4D95">
      <w:r>
        <w:t xml:space="preserve">Formatação no html é funcionalidade do CSS. Para isso, criamos a tag </w:t>
      </w:r>
      <w:r w:rsidRPr="00197A87">
        <w:rPr>
          <w:b/>
          <w:bCs/>
        </w:rPr>
        <w:t>style</w:t>
      </w:r>
      <w:r w:rsidR="00197A87">
        <w:rPr>
          <w:b/>
          <w:bCs/>
        </w:rPr>
        <w:t xml:space="preserve"> </w:t>
      </w:r>
      <w:r w:rsidR="00197A87">
        <w:t>no cabeçalho e repassamos a customização.</w:t>
      </w:r>
    </w:p>
    <w:p w14:paraId="1D0465E0" w14:textId="77777777" w:rsidR="00197A87" w:rsidRDefault="00197A87" w:rsidP="00197A87">
      <w:r>
        <w:t>&lt;html lang="pt-br"&gt;</w:t>
      </w:r>
    </w:p>
    <w:p w14:paraId="6E3AEE66" w14:textId="77777777" w:rsidR="00F642D7" w:rsidRDefault="00F642D7" w:rsidP="00F642D7">
      <w:r>
        <w:t>&lt;head&gt;</w:t>
      </w:r>
    </w:p>
    <w:p w14:paraId="65D8B810" w14:textId="77777777" w:rsidR="00F642D7" w:rsidRDefault="00F642D7" w:rsidP="00F642D7">
      <w:r>
        <w:t xml:space="preserve">    &lt;meta charset="UTF-8"&gt;</w:t>
      </w:r>
    </w:p>
    <w:p w14:paraId="461A2523" w14:textId="77777777" w:rsidR="00F642D7" w:rsidRDefault="00F642D7" w:rsidP="00F642D7">
      <w:r>
        <w:t xml:space="preserve">    &lt;meta http-equiv="X-UA-Compatible" content="IE=edge"&gt;</w:t>
      </w:r>
    </w:p>
    <w:p w14:paraId="740F9C0F" w14:textId="77777777" w:rsidR="00F642D7" w:rsidRDefault="00F642D7" w:rsidP="00F642D7">
      <w:r>
        <w:t xml:space="preserve">    &lt;meta name="viewport" content="width=device-width, initial-scale=1.0"&gt;</w:t>
      </w:r>
    </w:p>
    <w:p w14:paraId="15E2DE51" w14:textId="77777777" w:rsidR="00F642D7" w:rsidRDefault="00F642D7" w:rsidP="00F642D7">
      <w:r>
        <w:t xml:space="preserve">    &lt;title&gt;Aulas html&lt;/title&gt;</w:t>
      </w:r>
    </w:p>
    <w:p w14:paraId="3B778E6F" w14:textId="77777777" w:rsidR="00F642D7" w:rsidRDefault="00F642D7" w:rsidP="00F642D7">
      <w:r>
        <w:t xml:space="preserve">    &lt;style&gt; </w:t>
      </w:r>
    </w:p>
    <w:p w14:paraId="74A01D53" w14:textId="77777777" w:rsidR="00F642D7" w:rsidRDefault="00F642D7" w:rsidP="00F642D7">
      <w:r>
        <w:t xml:space="preserve">    h1{</w:t>
      </w:r>
    </w:p>
    <w:p w14:paraId="3D91F3A9" w14:textId="77777777" w:rsidR="00F642D7" w:rsidRDefault="00F642D7" w:rsidP="00F642D7">
      <w:r>
        <w:t xml:space="preserve">        color: blue;</w:t>
      </w:r>
    </w:p>
    <w:p w14:paraId="233D73A3" w14:textId="77777777" w:rsidR="00F642D7" w:rsidRDefault="00F642D7" w:rsidP="00F642D7">
      <w:r>
        <w:t xml:space="preserve">        font-family: Arial;</w:t>
      </w:r>
    </w:p>
    <w:p w14:paraId="0789F482" w14:textId="77777777" w:rsidR="00F642D7" w:rsidRDefault="00F642D7" w:rsidP="00F642D7">
      <w:r>
        <w:t xml:space="preserve">        font-size: 30pt;</w:t>
      </w:r>
    </w:p>
    <w:p w14:paraId="5275CCDB" w14:textId="77777777" w:rsidR="00F642D7" w:rsidRDefault="00F642D7" w:rsidP="00F642D7">
      <w:r>
        <w:t xml:space="preserve">        text-shadow: 2px 2px 2px black;</w:t>
      </w:r>
    </w:p>
    <w:p w14:paraId="0C40DF27" w14:textId="77777777" w:rsidR="00F642D7" w:rsidRDefault="00F642D7" w:rsidP="00F642D7">
      <w:r>
        <w:t xml:space="preserve">    }</w:t>
      </w:r>
    </w:p>
    <w:p w14:paraId="2FBD9CBB" w14:textId="77777777" w:rsidR="00F642D7" w:rsidRDefault="00F642D7" w:rsidP="00F642D7">
      <w:r>
        <w:t xml:space="preserve">    &lt;/style&gt;</w:t>
      </w:r>
    </w:p>
    <w:p w14:paraId="242AE79E" w14:textId="4304AD07" w:rsidR="00197A87" w:rsidRDefault="00F642D7" w:rsidP="00F642D7">
      <w:r>
        <w:t>&lt;/head&gt;</w:t>
      </w:r>
    </w:p>
    <w:p w14:paraId="4569EBDA" w14:textId="35334733" w:rsidR="00031182" w:rsidRDefault="00031182" w:rsidP="00031182">
      <w:pPr>
        <w:pStyle w:val="Ttulo1"/>
      </w:pPr>
      <w:r>
        <w:lastRenderedPageBreak/>
        <w:t>Formatações CSS a partir do style</w:t>
      </w:r>
    </w:p>
    <w:p w14:paraId="0B3F4061" w14:textId="06E07A87" w:rsidR="00031182" w:rsidRDefault="00031182" w:rsidP="00031182">
      <w:r>
        <w:t>A tag style do CSS pode ser chamada dentro de outras tags para desenvolver um desing próprio para o ambiente.</w:t>
      </w:r>
    </w:p>
    <w:p w14:paraId="6CC9472F" w14:textId="4D4435D4" w:rsidR="00926EB2" w:rsidRDefault="00926EB2" w:rsidP="00031182">
      <w:r>
        <w:t xml:space="preserve">Para modificarmos a configuração global do arquivo, basta criarmos uma </w:t>
      </w:r>
      <w:r w:rsidRPr="00926EB2">
        <w:rPr>
          <w:b/>
          <w:bCs/>
        </w:rPr>
        <w:t>formatação geral</w:t>
      </w:r>
      <w:r>
        <w:t xml:space="preserve"> dentro do ambiente head, adicionando a tag &lt;style&gt; e definindo qual tag receberá a formatação desejada. </w:t>
      </w:r>
    </w:p>
    <w:p w14:paraId="0D768BAF" w14:textId="1884E7E9" w:rsidR="00926EB2" w:rsidRDefault="00926EB2" w:rsidP="00031182">
      <w:r>
        <w:t>&lt;head&gt;</w:t>
      </w:r>
    </w:p>
    <w:p w14:paraId="390C4E78" w14:textId="77777777" w:rsidR="00926EB2" w:rsidRDefault="00926EB2" w:rsidP="00926EB2">
      <w:r>
        <w:t xml:space="preserve">    &lt;style&gt;</w:t>
      </w:r>
    </w:p>
    <w:p w14:paraId="282B2CEF" w14:textId="77777777" w:rsidR="00926EB2" w:rsidRDefault="00926EB2" w:rsidP="00926EB2">
      <w:r>
        <w:t xml:space="preserve">        p {</w:t>
      </w:r>
    </w:p>
    <w:p w14:paraId="1B679069" w14:textId="77777777" w:rsidR="00926EB2" w:rsidRDefault="00926EB2" w:rsidP="00926EB2">
      <w:r>
        <w:t xml:space="preserve">            text-align: justify;</w:t>
      </w:r>
    </w:p>
    <w:p w14:paraId="6F1BDFD6" w14:textId="77777777" w:rsidR="00926EB2" w:rsidRDefault="00926EB2" w:rsidP="00926EB2">
      <w:r>
        <w:t xml:space="preserve">            text-indent: 50px;</w:t>
      </w:r>
    </w:p>
    <w:p w14:paraId="1B6710D3" w14:textId="77777777" w:rsidR="00926EB2" w:rsidRDefault="00926EB2" w:rsidP="00926EB2">
      <w:r>
        <w:t xml:space="preserve">        }</w:t>
      </w:r>
    </w:p>
    <w:p w14:paraId="5BFD40B3" w14:textId="77777777" w:rsidR="00926EB2" w:rsidRDefault="00926EB2" w:rsidP="00926EB2">
      <w:r>
        <w:t xml:space="preserve">    &lt;/style&gt;</w:t>
      </w:r>
    </w:p>
    <w:p w14:paraId="7A5BB567" w14:textId="1DA7E8E6" w:rsidR="00926EB2" w:rsidRDefault="00926EB2" w:rsidP="00926EB2">
      <w:r>
        <w:t>&lt;/head&gt;</w:t>
      </w:r>
    </w:p>
    <w:p w14:paraId="4503C0CC" w14:textId="4C3A32BA" w:rsidR="00031182" w:rsidRDefault="00031182" w:rsidP="00031182">
      <w:r w:rsidRPr="00031182">
        <w:rPr>
          <w:b/>
          <w:bCs/>
          <w:u w:val="single"/>
        </w:rPr>
        <w:t>Alinhamento de texto:</w:t>
      </w:r>
      <w:r>
        <w:t xml:space="preserve"> abaixo temos um exemplo de estilo para um parágrafo, podendo ser generalizado para outros ambientes.</w:t>
      </w:r>
    </w:p>
    <w:p w14:paraId="21D47076" w14:textId="691D4572" w:rsidR="00031182" w:rsidRDefault="00031182" w:rsidP="00031182">
      <w:r>
        <w:t>&lt;p style=”text-align: center(left, right, justify);”&gt;&lt;/p&gt;</w:t>
      </w:r>
    </w:p>
    <w:p w14:paraId="22FE0E0B" w14:textId="77777777" w:rsidR="000A2E04" w:rsidRPr="00031182" w:rsidRDefault="000A2E04" w:rsidP="00031182"/>
    <w:p w14:paraId="4845D320" w14:textId="7C1BF528" w:rsidR="00031182" w:rsidRDefault="00031182" w:rsidP="00F642D7">
      <w:r w:rsidRPr="00031182">
        <w:rPr>
          <w:b/>
          <w:bCs/>
          <w:u w:val="single"/>
        </w:rPr>
        <w:t>Endentação:</w:t>
      </w:r>
      <w:r>
        <w:t xml:space="preserve"> também usando o style com o recurso </w:t>
      </w:r>
      <w:r w:rsidRPr="00031182">
        <w:t>text-indent</w:t>
      </w:r>
      <w:r>
        <w:t>, que permite a combinação de estilos:</w:t>
      </w:r>
    </w:p>
    <w:p w14:paraId="037DDB85" w14:textId="302E2894" w:rsidR="00031182" w:rsidRDefault="00031182" w:rsidP="00031182">
      <w:r>
        <w:t xml:space="preserve">&lt;p style=”text-align: center; </w:t>
      </w:r>
      <w:r w:rsidRPr="00031182">
        <w:t>text-indent: 50px;</w:t>
      </w:r>
      <w:r>
        <w:t>”&gt; &lt;/p&gt;</w:t>
      </w:r>
    </w:p>
    <w:p w14:paraId="75D78BDB" w14:textId="77777777" w:rsidR="000A2E04" w:rsidRPr="00031182" w:rsidRDefault="000A2E04" w:rsidP="00031182"/>
    <w:p w14:paraId="128E9885" w14:textId="77CA884D" w:rsidR="00031182" w:rsidRPr="00926EB2" w:rsidRDefault="00926EB2" w:rsidP="00F642D7">
      <w:pPr>
        <w:rPr>
          <w:b/>
          <w:bCs/>
          <w:u w:val="single"/>
        </w:rPr>
      </w:pPr>
      <w:r w:rsidRPr="00926EB2">
        <w:rPr>
          <w:b/>
          <w:bCs/>
          <w:u w:val="single"/>
        </w:rPr>
        <w:t>Texto em negrito:</w:t>
      </w:r>
    </w:p>
    <w:p w14:paraId="2FDBF95F" w14:textId="19773028" w:rsidR="00926EB2" w:rsidRDefault="00926EB2" w:rsidP="00F642D7">
      <w:r w:rsidRPr="00926EB2">
        <w:t>style="font-weight: bold;"</w:t>
      </w:r>
    </w:p>
    <w:p w14:paraId="0C7F3352" w14:textId="076D777E" w:rsidR="00926EB2" w:rsidRDefault="00926EB2" w:rsidP="00F642D7"/>
    <w:p w14:paraId="0D8DD8CB" w14:textId="5D25EEF4" w:rsidR="000A2E04" w:rsidRPr="002D1AB8" w:rsidRDefault="000A2E04" w:rsidP="00F642D7">
      <w:r w:rsidRPr="000A2E04">
        <w:rPr>
          <w:b/>
          <w:bCs/>
          <w:u w:val="single"/>
        </w:rPr>
        <w:t>Cor de fundo:</w:t>
      </w:r>
      <w:r w:rsidR="002D1AB8">
        <w:t xml:space="preserve"> é possível realizar as modificações pelo padrão </w:t>
      </w:r>
      <w:r w:rsidR="002D1AB8" w:rsidRPr="00862CF1">
        <w:rPr>
          <w:b/>
          <w:bCs/>
        </w:rPr>
        <w:t>RGB</w:t>
      </w:r>
      <w:r w:rsidR="002D1AB8">
        <w:t xml:space="preserve"> ou por Matiz, saturação e luminosidade </w:t>
      </w:r>
      <w:r w:rsidR="002D1AB8" w:rsidRPr="00862CF1">
        <w:rPr>
          <w:b/>
          <w:bCs/>
        </w:rPr>
        <w:t>hlsa</w:t>
      </w:r>
    </w:p>
    <w:p w14:paraId="0FA10AF6" w14:textId="7295B2F9" w:rsidR="000A2E04" w:rsidRDefault="000A2E04" w:rsidP="00F642D7">
      <w:r>
        <w:t>Style=”</w:t>
      </w:r>
      <w:r w:rsidRPr="000A2E04">
        <w:t>background-color:</w:t>
      </w:r>
      <w:r>
        <w:t xml:space="preserve"> cor”</w:t>
      </w:r>
    </w:p>
    <w:p w14:paraId="3E7F344C" w14:textId="285E8804" w:rsidR="00862CF1" w:rsidRDefault="00862CF1" w:rsidP="00862CF1">
      <w:r>
        <w:t>Style=”</w:t>
      </w:r>
      <w:r w:rsidRPr="000A2E04">
        <w:t>background-color:</w:t>
      </w:r>
      <w:r>
        <w:t xml:space="preserve"> hsla(165, 81%, 93%, 0.5)”</w:t>
      </w:r>
    </w:p>
    <w:p w14:paraId="73FFFC4E" w14:textId="77777777" w:rsidR="00862CF1" w:rsidRDefault="00862CF1" w:rsidP="00F642D7"/>
    <w:p w14:paraId="28A4E6C5" w14:textId="5935E16A" w:rsidR="000A2E04" w:rsidRDefault="000A2E04" w:rsidP="00F642D7"/>
    <w:p w14:paraId="03159526" w14:textId="5FBF5FAC" w:rsidR="000A2E04" w:rsidRDefault="000A2E04" w:rsidP="00F642D7">
      <w:r w:rsidRPr="000A2E04">
        <w:rPr>
          <w:b/>
          <w:bCs/>
          <w:u w:val="single"/>
        </w:rPr>
        <w:t>Cor  das letras</w:t>
      </w:r>
      <w:r w:rsidR="00862CF1">
        <w:rPr>
          <w:b/>
          <w:bCs/>
          <w:u w:val="single"/>
        </w:rPr>
        <w:t>:</w:t>
      </w:r>
      <w:r w:rsidR="00862CF1">
        <w:t xml:space="preserve"> podemos modificar as </w:t>
      </w:r>
      <w:r w:rsidRPr="00862CF1">
        <w:t xml:space="preserve"> </w:t>
      </w:r>
      <w:r w:rsidR="00862CF1">
        <w:t xml:space="preserve">cores por padrão rgb ou por </w:t>
      </w:r>
      <w:r w:rsidRPr="00862CF1">
        <w:t>rgba(red, green, blue, alpha/transparência</w:t>
      </w:r>
      <w:r w:rsidRPr="000A2E04">
        <w:rPr>
          <w:b/>
          <w:bCs/>
          <w:u w:val="single"/>
        </w:rPr>
        <w:t>):</w:t>
      </w:r>
      <w:r>
        <w:t xml:space="preserve"> valores para vermelho, verde, azul e transparência, respectivamente. </w:t>
      </w:r>
    </w:p>
    <w:p w14:paraId="4BC6244C" w14:textId="67587A41" w:rsidR="00862CF1" w:rsidRPr="000A2E04" w:rsidRDefault="00862CF1" w:rsidP="00F642D7">
      <w:r>
        <w:lastRenderedPageBreak/>
        <w:t>Style=’color: rgba(0,0,0)’</w:t>
      </w:r>
    </w:p>
    <w:p w14:paraId="6EE5BB85" w14:textId="00367063" w:rsidR="000A2E04" w:rsidRPr="000A2E04" w:rsidRDefault="000A2E04" w:rsidP="00F642D7">
      <w:r>
        <w:t>Style=’color: rgba(0,0,0,0)’</w:t>
      </w:r>
    </w:p>
    <w:p w14:paraId="1034A76C" w14:textId="76534103" w:rsidR="000A2E04" w:rsidRDefault="000A2E04" w:rsidP="00F642D7"/>
    <w:p w14:paraId="72F2171C" w14:textId="6F55F510" w:rsidR="00346E74" w:rsidRDefault="00346E74" w:rsidP="00346E74">
      <w:pPr>
        <w:pStyle w:val="Ttulo1"/>
      </w:pPr>
      <w:r>
        <w:t>Imagens</w:t>
      </w:r>
    </w:p>
    <w:p w14:paraId="4FA762F8" w14:textId="6A5F569A" w:rsidR="00346E74" w:rsidRDefault="00C30C16" w:rsidP="00346E74">
      <w:r w:rsidRPr="00C30C16">
        <w:t>&lt;img src="</w:t>
      </w:r>
      <w:r>
        <w:t>caminho</w:t>
      </w:r>
      <w:r w:rsidRPr="00C30C16">
        <w:t xml:space="preserve"> "&gt;</w:t>
      </w:r>
    </w:p>
    <w:p w14:paraId="668A40B0" w14:textId="60E08B9C" w:rsidR="00C30C16" w:rsidRDefault="00C30C16" w:rsidP="00346E74"/>
    <w:p w14:paraId="5487BAC1" w14:textId="373B8706" w:rsidR="00C30C16" w:rsidRDefault="00C30C16" w:rsidP="00346E74">
      <w:r>
        <w:t>Utilizando o CSS:</w:t>
      </w:r>
    </w:p>
    <w:p w14:paraId="2B0D7384" w14:textId="01B7B179" w:rsidR="00C30C16" w:rsidRDefault="00C30C16" w:rsidP="00346E74">
      <w:r>
        <w:t>&lt;figure&gt;</w:t>
      </w:r>
    </w:p>
    <w:p w14:paraId="7F201C96" w14:textId="02CC26B1" w:rsidR="00C30C16" w:rsidRDefault="00C30C16" w:rsidP="00346E74">
      <w:r>
        <w:tab/>
      </w:r>
      <w:r w:rsidRPr="00C30C16">
        <w:t>&lt;img src="</w:t>
      </w:r>
      <w:r>
        <w:t>caminho</w:t>
      </w:r>
      <w:r w:rsidRPr="00C30C16">
        <w:t xml:space="preserve"> "&gt;</w:t>
      </w:r>
    </w:p>
    <w:p w14:paraId="6CF510B1" w14:textId="71C034A9" w:rsidR="00C30C16" w:rsidRDefault="00C30C16" w:rsidP="00346E74">
      <w:r>
        <w:tab/>
        <w:t>&lt;figcaption&gt;</w:t>
      </w:r>
    </w:p>
    <w:p w14:paraId="7FE57748" w14:textId="20F43952" w:rsidR="00C30C16" w:rsidRDefault="00C30C16" w:rsidP="00C30C16">
      <w:pPr>
        <w:ind w:firstLine="708"/>
      </w:pPr>
      <w:r>
        <w:t>Texto para legendas vai aqui.</w:t>
      </w:r>
    </w:p>
    <w:p w14:paraId="75B11DBE" w14:textId="6F4D348A" w:rsidR="00C30C16" w:rsidRDefault="00C30C16" w:rsidP="00C30C16">
      <w:pPr>
        <w:ind w:firstLine="708"/>
      </w:pPr>
      <w:r>
        <w:t>&lt;figcaption&gt;</w:t>
      </w:r>
    </w:p>
    <w:p w14:paraId="2158BA30" w14:textId="5447C466" w:rsidR="00C30C16" w:rsidRDefault="00C30C16" w:rsidP="00346E74">
      <w:r>
        <w:t>&lt;/figure&gt;</w:t>
      </w:r>
    </w:p>
    <w:p w14:paraId="60464D14" w14:textId="0407D1CF" w:rsidR="00C30C16" w:rsidRDefault="00C30C16" w:rsidP="00346E74"/>
    <w:p w14:paraId="3B08A800" w14:textId="1167FCBA" w:rsidR="00C30C16" w:rsidRDefault="00C30C16" w:rsidP="00C30C16">
      <w:pPr>
        <w:pStyle w:val="Ttulo1"/>
      </w:pPr>
      <w:r>
        <w:t>Estilos</w:t>
      </w:r>
    </w:p>
    <w:p w14:paraId="5D5738F8" w14:textId="30AE4EE0" w:rsidR="00C30C16" w:rsidRDefault="00D73074" w:rsidP="00C30C16">
      <w:r>
        <w:t>Uma forma ideal para criar estilos é usar um arquivo CSS com todos os estilos e linka-los nos arquivos HTML.</w:t>
      </w:r>
    </w:p>
    <w:p w14:paraId="2A14AEB5" w14:textId="2FB3C3B2" w:rsidR="00D73074" w:rsidRDefault="00D73074" w:rsidP="00C30C16"/>
    <w:p w14:paraId="1E674F32" w14:textId="7DABEDF8" w:rsidR="00B15A79" w:rsidRDefault="00B15A79" w:rsidP="00B15A79">
      <w:pPr>
        <w:pStyle w:val="Ttulo1"/>
      </w:pPr>
      <w:r>
        <w:t>Javascript</w:t>
      </w:r>
    </w:p>
    <w:p w14:paraId="5BB5B494" w14:textId="1E5EC082" w:rsidR="00B15A79" w:rsidRDefault="00B15A79" w:rsidP="00B15A79">
      <w:r>
        <w:t>Origem no Cmm(c--), evoluindo para LiveScript e posteriormente para JavaScript.</w:t>
      </w:r>
    </w:p>
    <w:p w14:paraId="2B891DB8" w14:textId="047E2872" w:rsidR="00B15A79" w:rsidRDefault="00B15A79" w:rsidP="00B15A79">
      <w:r>
        <w:t>Linguagens similares ao C, são chamadas de C like.</w:t>
      </w:r>
    </w:p>
    <w:p w14:paraId="76E25DC6" w14:textId="597C68EF" w:rsidR="00B15A79" w:rsidRDefault="00027CC0" w:rsidP="00B15A79">
      <w:r>
        <w:t>Limitada a objetos e dados que estão disponíveis no navegador, não resgatando recursos no computador.</w:t>
      </w:r>
    </w:p>
    <w:p w14:paraId="5EDD16F2" w14:textId="77777777" w:rsidR="00B15A79" w:rsidRPr="00B15A79" w:rsidRDefault="00B15A79" w:rsidP="00B15A79"/>
    <w:sectPr w:rsidR="00B15A79" w:rsidRPr="00B15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2BF"/>
    <w:multiLevelType w:val="hybridMultilevel"/>
    <w:tmpl w:val="C9E60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53853"/>
    <w:multiLevelType w:val="hybridMultilevel"/>
    <w:tmpl w:val="0A16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F514A"/>
    <w:multiLevelType w:val="hybridMultilevel"/>
    <w:tmpl w:val="7450C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27B"/>
    <w:multiLevelType w:val="hybridMultilevel"/>
    <w:tmpl w:val="EC980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93"/>
    <w:rsid w:val="00027CC0"/>
    <w:rsid w:val="00031182"/>
    <w:rsid w:val="000A2E04"/>
    <w:rsid w:val="000C0C61"/>
    <w:rsid w:val="00117B24"/>
    <w:rsid w:val="0017320F"/>
    <w:rsid w:val="00197A87"/>
    <w:rsid w:val="001B4D95"/>
    <w:rsid w:val="0023324C"/>
    <w:rsid w:val="0027350A"/>
    <w:rsid w:val="002D1AB8"/>
    <w:rsid w:val="00346E74"/>
    <w:rsid w:val="003706BA"/>
    <w:rsid w:val="00393134"/>
    <w:rsid w:val="003B5A38"/>
    <w:rsid w:val="003D36F7"/>
    <w:rsid w:val="004551DC"/>
    <w:rsid w:val="00461D1B"/>
    <w:rsid w:val="00646DC2"/>
    <w:rsid w:val="00694277"/>
    <w:rsid w:val="006F7365"/>
    <w:rsid w:val="007500C8"/>
    <w:rsid w:val="00862CF1"/>
    <w:rsid w:val="008A1C2C"/>
    <w:rsid w:val="00926EB2"/>
    <w:rsid w:val="009576B6"/>
    <w:rsid w:val="00A942EB"/>
    <w:rsid w:val="00B15A79"/>
    <w:rsid w:val="00B748D8"/>
    <w:rsid w:val="00BA3E4C"/>
    <w:rsid w:val="00BF1193"/>
    <w:rsid w:val="00C30C16"/>
    <w:rsid w:val="00D2675F"/>
    <w:rsid w:val="00D73074"/>
    <w:rsid w:val="00D80708"/>
    <w:rsid w:val="00D83DF1"/>
    <w:rsid w:val="00DD5D2D"/>
    <w:rsid w:val="00DF47C3"/>
    <w:rsid w:val="00DF6FC6"/>
    <w:rsid w:val="00E225EC"/>
    <w:rsid w:val="00E27151"/>
    <w:rsid w:val="00E67CDE"/>
    <w:rsid w:val="00EC2ABB"/>
    <w:rsid w:val="00EF4ED1"/>
    <w:rsid w:val="00F1760F"/>
    <w:rsid w:val="00F63422"/>
    <w:rsid w:val="00F642D7"/>
    <w:rsid w:val="00F8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6AB3"/>
  <w15:chartTrackingRefBased/>
  <w15:docId w15:val="{ACD173F9-7BB5-48C2-9686-63382E30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708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80708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0708"/>
    <w:rPr>
      <w:rFonts w:ascii="Times New Roman" w:eastAsiaTheme="majorEastAsia" w:hAnsi="Times New Roman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6F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8</Pages>
  <Words>1160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Carlos</dc:creator>
  <cp:keywords/>
  <dc:description/>
  <cp:lastModifiedBy>Anderson Carlos</cp:lastModifiedBy>
  <cp:revision>21</cp:revision>
  <dcterms:created xsi:type="dcterms:W3CDTF">2022-11-07T14:23:00Z</dcterms:created>
  <dcterms:modified xsi:type="dcterms:W3CDTF">2023-01-04T21:08:00Z</dcterms:modified>
</cp:coreProperties>
</file>