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BF6B" w14:textId="213309E8" w:rsidR="009C3589" w:rsidRDefault="00644DF7" w:rsidP="00644DF7">
      <w:pPr>
        <w:pStyle w:val="Ttulo1"/>
      </w:pPr>
      <w:r>
        <w:t>O que é um sistema operacional</w:t>
      </w:r>
    </w:p>
    <w:p w14:paraId="72EB5721" w14:textId="0C8CBB67" w:rsidR="00644DF7" w:rsidRDefault="00644DF7">
      <w:r>
        <w:t xml:space="preserve">O sistema operacional (SO) é um </w:t>
      </w:r>
      <w:r w:rsidRPr="00644DF7">
        <w:rPr>
          <w:b/>
          <w:bCs/>
        </w:rPr>
        <w:t>software, ou conjunto de softwares, que tem a função de administrar e gerenciar os recursos de um sistema</w:t>
      </w:r>
      <w:r>
        <w:t>. Esses recursos são: componentes de hardware, sistemas de arquivos, programas de terceiros etc.</w:t>
      </w:r>
    </w:p>
    <w:p w14:paraId="7C0DBAC3" w14:textId="0B58039E" w:rsidR="00644DF7" w:rsidRDefault="00644DF7">
      <w:pPr>
        <w:rPr>
          <w:b/>
          <w:bCs/>
        </w:rPr>
      </w:pPr>
      <w:r w:rsidRPr="00644DF7">
        <w:rPr>
          <w:b/>
          <w:bCs/>
        </w:rPr>
        <w:t>Principal função do SO:</w:t>
      </w:r>
      <w:r>
        <w:t xml:space="preserve"> </w:t>
      </w:r>
      <w:r w:rsidRPr="00644DF7">
        <w:rPr>
          <w:b/>
          <w:bCs/>
        </w:rPr>
        <w:t>estabelecer uma interface entre o hardware e o usuário.</w:t>
      </w:r>
    </w:p>
    <w:p w14:paraId="7E13313D" w14:textId="714FD5F2" w:rsidR="00644DF7" w:rsidRDefault="00644DF7" w:rsidP="00644DF7">
      <w:pPr>
        <w:pStyle w:val="Ttulo2"/>
      </w:pPr>
      <w:r>
        <w:t>Kernel</w:t>
      </w:r>
    </w:p>
    <w:p w14:paraId="1F3A9EDB" w14:textId="68E08C75" w:rsidR="00644DF7" w:rsidRDefault="00644DF7">
      <w:r>
        <w:t xml:space="preserve">O Kernel é a ponte entre </w:t>
      </w:r>
      <w:r w:rsidRPr="00644DF7">
        <w:rPr>
          <w:b/>
          <w:bCs/>
        </w:rPr>
        <w:t>usuário e o hardware.</w:t>
      </w:r>
      <w:r>
        <w:t xml:space="preserve"> O kernel compõe a parte central do SO e responde por tarefas cruciais, como:</w:t>
      </w:r>
    </w:p>
    <w:p w14:paraId="0C595C22" w14:textId="4E8BC4BC" w:rsidR="00644DF7" w:rsidRDefault="00644DF7" w:rsidP="00644DF7">
      <w:pPr>
        <w:pStyle w:val="PargrafodaLista"/>
        <w:numPr>
          <w:ilvl w:val="0"/>
          <w:numId w:val="1"/>
        </w:numPr>
      </w:pPr>
      <w:r>
        <w:t>Estabelecer a camada de abstração de baixo nível (linguagem de máquina) com o hardware;</w:t>
      </w:r>
    </w:p>
    <w:p w14:paraId="79B7F5AD" w14:textId="63207BA6" w:rsidR="00644DF7" w:rsidRDefault="00644DF7" w:rsidP="00644DF7">
      <w:pPr>
        <w:pStyle w:val="PargrafodaLista"/>
        <w:numPr>
          <w:ilvl w:val="0"/>
          <w:numId w:val="1"/>
        </w:numPr>
      </w:pPr>
      <w:r>
        <w:t>Gerenciar recursos como processador, RAM, sistemas de arquivos e dispositivos de entrada e saída;</w:t>
      </w:r>
    </w:p>
    <w:p w14:paraId="25B2821D" w14:textId="41422648" w:rsidR="00644DF7" w:rsidRDefault="00644DF7" w:rsidP="00644DF7">
      <w:pPr>
        <w:pStyle w:val="PargrafodaLista"/>
        <w:numPr>
          <w:ilvl w:val="0"/>
          <w:numId w:val="1"/>
        </w:numPr>
      </w:pPr>
      <w:r>
        <w:t>Gerenciar processos (execução) de programas;</w:t>
      </w:r>
    </w:p>
    <w:p w14:paraId="61B9D827" w14:textId="18CC14F5" w:rsidR="00644DF7" w:rsidRDefault="00644DF7" w:rsidP="00644DF7">
      <w:pPr>
        <w:pStyle w:val="PargrafodaLista"/>
        <w:numPr>
          <w:ilvl w:val="0"/>
          <w:numId w:val="1"/>
        </w:numPr>
      </w:pPr>
      <w:r>
        <w:t>Gerenciar o uso de dispositivos, memória dos sistemas e chamadas de programas, definindo quais têm prioridade.</w:t>
      </w:r>
    </w:p>
    <w:p w14:paraId="350BC0DA" w14:textId="32F8F924" w:rsidR="00644DF7" w:rsidRDefault="00644DF7" w:rsidP="00644DF7">
      <w:pPr>
        <w:jc w:val="center"/>
      </w:pPr>
      <w:r w:rsidRPr="00644DF7">
        <w:rPr>
          <w:noProof/>
        </w:rPr>
        <w:drawing>
          <wp:inline distT="0" distB="0" distL="0" distR="0" wp14:anchorId="147AB053" wp14:editId="7D306908">
            <wp:extent cx="2116414" cy="2095500"/>
            <wp:effectExtent l="0" t="0" r="0" b="0"/>
            <wp:docPr id="771444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157" cy="210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3747" w14:textId="130DFEB3" w:rsidR="00644DF7" w:rsidRDefault="00644DF7" w:rsidP="00644DF7">
      <w:r>
        <w:t>Sem ele não teríamos sistemas computacionais usáveis.</w:t>
      </w:r>
    </w:p>
    <w:p w14:paraId="17AF9D51" w14:textId="1F184355" w:rsidR="00644DF7" w:rsidRDefault="00644DF7" w:rsidP="00644DF7">
      <w:pPr>
        <w:pStyle w:val="Ttulo2"/>
      </w:pPr>
      <w:proofErr w:type="spellStart"/>
      <w:r>
        <w:t>SOs</w:t>
      </w:r>
      <w:proofErr w:type="spellEnd"/>
      <w:r>
        <w:t xml:space="preserve"> domésticos mais utilizados</w:t>
      </w:r>
    </w:p>
    <w:p w14:paraId="4CAA4E4C" w14:textId="4EDFAE60" w:rsidR="00644DF7" w:rsidRDefault="00644DF7" w:rsidP="00644DF7">
      <w:pPr>
        <w:pStyle w:val="PargrafodaLista"/>
        <w:numPr>
          <w:ilvl w:val="0"/>
          <w:numId w:val="2"/>
        </w:numPr>
      </w:pPr>
      <w:r>
        <w:t>Microsoft Windows</w:t>
      </w:r>
    </w:p>
    <w:p w14:paraId="63DF3312" w14:textId="0DFF7AF0" w:rsidR="00644DF7" w:rsidRDefault="00644DF7" w:rsidP="00644DF7">
      <w:pPr>
        <w:pStyle w:val="PargrafodaLista"/>
        <w:numPr>
          <w:ilvl w:val="0"/>
          <w:numId w:val="2"/>
        </w:numPr>
      </w:pPr>
      <w:r>
        <w:t>Mac OS</w:t>
      </w:r>
    </w:p>
    <w:p w14:paraId="53DE8CC4" w14:textId="28CAFB5D" w:rsidR="00644DF7" w:rsidRDefault="00644DF7" w:rsidP="00644DF7">
      <w:pPr>
        <w:pStyle w:val="PargrafodaLista"/>
        <w:numPr>
          <w:ilvl w:val="0"/>
          <w:numId w:val="2"/>
        </w:numPr>
      </w:pPr>
      <w:r>
        <w:t>Linux</w:t>
      </w:r>
    </w:p>
    <w:p w14:paraId="1CF81138" w14:textId="3EA3B859" w:rsidR="00644DF7" w:rsidRDefault="00D5049F" w:rsidP="00D5049F">
      <w:pPr>
        <w:pStyle w:val="Ttulo1"/>
      </w:pPr>
      <w:r>
        <w:t>O que é o Linux</w:t>
      </w:r>
      <w:r>
        <w:rPr>
          <w:rFonts w:ascii="Footlight MT Light" w:hAnsi="Footlight MT Light"/>
        </w:rPr>
        <w:t>?</w:t>
      </w:r>
    </w:p>
    <w:p w14:paraId="2BCCB526" w14:textId="77EBC790" w:rsidR="00D5049F" w:rsidRDefault="00D5049F" w:rsidP="00644DF7">
      <w:r>
        <w:t>O Linux é um dos SO mais populares no segmento de servidores e por desenvolvedores de software. Ainda existe um grande espaço para crescimento no segmento de computadores pessoais.</w:t>
      </w:r>
    </w:p>
    <w:p w14:paraId="479C4BC6" w14:textId="27AB5E92" w:rsidR="00D5049F" w:rsidRDefault="00D5049F" w:rsidP="00644DF7">
      <w:r>
        <w:lastRenderedPageBreak/>
        <w:t>O Kernel do Linux começou a ser desenvolvido por Linus Torvalds em 1991 inspirado no Unix, um outro SO criado nos anos 70.</w:t>
      </w:r>
    </w:p>
    <w:p w14:paraId="66FC9035" w14:textId="6455CBA8" w:rsidR="00D5049F" w:rsidRDefault="00D5049F" w:rsidP="00644DF7">
      <w:r>
        <w:t>O kernel Linux não é suportado por uma empresa individual, mas por uma comunidade internacional de desenvolvedores. O kernel do Linux está disponível gratuitamente e pode ser usado por qualquer pessoa sem restrições.</w:t>
      </w:r>
    </w:p>
    <w:p w14:paraId="3592CED5" w14:textId="75A954F3" w:rsidR="00D5049F" w:rsidRDefault="00D5049F" w:rsidP="00644DF7">
      <w:proofErr w:type="spellStart"/>
      <w:r>
        <w:t>Tux</w:t>
      </w:r>
      <w:proofErr w:type="spellEnd"/>
      <w:r>
        <w:t xml:space="preserve"> – mascote do Linux</w:t>
      </w:r>
    </w:p>
    <w:p w14:paraId="511A70D8" w14:textId="6F74C065" w:rsidR="00D5049F" w:rsidRDefault="00D5049F" w:rsidP="00644DF7">
      <w:r>
        <w:t xml:space="preserve">O Kernel do Linux é mantido pela Linux </w:t>
      </w:r>
      <w:proofErr w:type="spellStart"/>
      <w:r>
        <w:t>Fundation</w:t>
      </w:r>
      <w:proofErr w:type="spellEnd"/>
      <w:r>
        <w:t>.</w:t>
      </w:r>
    </w:p>
    <w:p w14:paraId="13B655C6" w14:textId="75AA7629" w:rsidR="00D5049F" w:rsidRDefault="00D5049F" w:rsidP="00D5049F">
      <w:pPr>
        <w:pStyle w:val="Ttulo2"/>
      </w:pPr>
      <w:r>
        <w:t>Distribuições</w:t>
      </w:r>
    </w:p>
    <w:p w14:paraId="1B355B94" w14:textId="4A5089DF" w:rsidR="00D5049F" w:rsidRDefault="00D5049F" w:rsidP="00D5049F">
      <w:r>
        <w:t>Uma distribuição Linux é um pacote que consiste em um kernel Linux, mais uma seleção de aplicativos mantidos por uma empresa ou comunidade de usuários. O objetivo de uma distribuição é otimizar o kernel e os aplicativos que rodam no SO para um determinado tipo de uso ou grupo de usuários.</w:t>
      </w:r>
    </w:p>
    <w:p w14:paraId="5C7AD8A1" w14:textId="19193E15" w:rsidR="00D5049F" w:rsidRDefault="00D5049F" w:rsidP="00D5049F">
      <w:r>
        <w:t xml:space="preserve">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tem uma distribuição paga, em que apresentam um kernel pago para empresas e oferece assistência técnica.</w:t>
      </w:r>
    </w:p>
    <w:p w14:paraId="1154C5FE" w14:textId="2774F1BE" w:rsidR="00D5049F" w:rsidRDefault="00D5049F" w:rsidP="00D5049F">
      <w:pPr>
        <w:pStyle w:val="Ttulo2"/>
      </w:pPr>
      <w:r>
        <w:t>Modelo Cliente-Servidor</w:t>
      </w:r>
    </w:p>
    <w:p w14:paraId="360A8D49" w14:textId="59E23661" w:rsidR="00D5049F" w:rsidRDefault="00D5049F" w:rsidP="00D5049F">
      <w:r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 w14:paraId="637FAA51" w14:textId="44AE0E81" w:rsidR="00D5049F" w:rsidRDefault="002700F7" w:rsidP="003071F9">
      <w:pPr>
        <w:pStyle w:val="PargrafodaLista"/>
        <w:numPr>
          <w:ilvl w:val="0"/>
          <w:numId w:val="3"/>
        </w:numPr>
      </w:pPr>
      <w:r>
        <w:t>Linux para Servidor</w:t>
      </w:r>
    </w:p>
    <w:p w14:paraId="1D9708F3" w14:textId="5BC27D36" w:rsidR="002700F7" w:rsidRDefault="002700F7" w:rsidP="003071F9">
      <w:pPr>
        <w:pStyle w:val="PargrafodaLista"/>
        <w:numPr>
          <w:ilvl w:val="0"/>
          <w:numId w:val="3"/>
        </w:numPr>
      </w:pPr>
      <w:r>
        <w:t>Linux para Cliente</w:t>
      </w:r>
    </w:p>
    <w:p w14:paraId="1B653713" w14:textId="77777777" w:rsidR="00CA54AF" w:rsidRDefault="00CA54AF" w:rsidP="00433B9A"/>
    <w:p w14:paraId="68DA721E" w14:textId="38CD3DC6" w:rsidR="00433B9A" w:rsidRDefault="00A97233" w:rsidP="00A97233">
      <w:pPr>
        <w:pStyle w:val="Ttulo2"/>
      </w:pPr>
      <w:r>
        <w:t>WSL</w:t>
      </w:r>
    </w:p>
    <w:p w14:paraId="6BE48919" w14:textId="5D7EABD9" w:rsidR="00A97233" w:rsidRDefault="00A97233" w:rsidP="00433B9A">
      <w:r>
        <w:t>É um subsistema do Linux para Windows.</w:t>
      </w:r>
    </w:p>
    <w:p w14:paraId="2A5CF0EA" w14:textId="32A90187" w:rsidR="00A97233" w:rsidRDefault="00A97233" w:rsidP="00433B9A">
      <w:r>
        <w:t>Permite que seja executado linhas de comandos Linux diretamente no Windows, sem a necessidade de dual boot ou máquinas virtuais.</w:t>
      </w:r>
    </w:p>
    <w:p w14:paraId="26B449A7" w14:textId="6F1A402D" w:rsidR="00A97233" w:rsidRDefault="00A97233" w:rsidP="00433B9A">
      <w:r>
        <w:t>O WSL só está disponível para versão PRO</w:t>
      </w:r>
    </w:p>
    <w:p w14:paraId="386E5F7A" w14:textId="77777777" w:rsidR="00A97233" w:rsidRDefault="00A97233" w:rsidP="00433B9A"/>
    <w:p w14:paraId="2EC3A660" w14:textId="2C680316" w:rsidR="00CA54AF" w:rsidRDefault="00CA54AF" w:rsidP="00CA54AF">
      <w:pPr>
        <w:pStyle w:val="Ttulo2"/>
      </w:pPr>
      <w:r>
        <w:t>Acesso remoto via Windows</w:t>
      </w:r>
    </w:p>
    <w:p w14:paraId="2F19D448" w14:textId="52281770" w:rsidR="00CA54AF" w:rsidRDefault="00816A1F" w:rsidP="00816A1F">
      <w:pPr>
        <w:pStyle w:val="Ttulo2"/>
      </w:pPr>
      <w:r>
        <w:t>Sintaxe de prompt</w:t>
      </w:r>
    </w:p>
    <w:p w14:paraId="51DD74D2" w14:textId="382352CD" w:rsidR="00816A1F" w:rsidRDefault="00816A1F" w:rsidP="00816A1F">
      <w:r w:rsidRPr="00816A1F">
        <w:rPr>
          <w:noProof/>
        </w:rPr>
        <w:drawing>
          <wp:inline distT="0" distB="0" distL="0" distR="0" wp14:anchorId="3E2C5E69" wp14:editId="472EB71D">
            <wp:extent cx="2152950" cy="362001"/>
            <wp:effectExtent l="0" t="0" r="0" b="0"/>
            <wp:docPr id="136109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ED7" w14:textId="055D1550" w:rsidR="00816A1F" w:rsidRDefault="00816A1F" w:rsidP="00816A1F">
      <w:r>
        <w:t xml:space="preserve">Usuário - </w:t>
      </w:r>
      <w:proofErr w:type="spellStart"/>
      <w:r>
        <w:t>denilson</w:t>
      </w:r>
      <w:proofErr w:type="spellEnd"/>
    </w:p>
    <w:p w14:paraId="29DE5F48" w14:textId="4179B0FB" w:rsidR="00816A1F" w:rsidRDefault="00816A1F" w:rsidP="00816A1F">
      <w:r>
        <w:lastRenderedPageBreak/>
        <w:t>@ - onde estou logado, servidor1</w:t>
      </w:r>
    </w:p>
    <w:p w14:paraId="2882CF7F" w14:textId="1AFEA35F" w:rsidR="00816A1F" w:rsidRDefault="00816A1F" w:rsidP="00816A1F">
      <w:r>
        <w:t>: ~ - onde estou no momento, ~ significa pasta do usuário</w:t>
      </w:r>
    </w:p>
    <w:p w14:paraId="7465AD2B" w14:textId="7AC22522" w:rsidR="00816A1F" w:rsidRDefault="00816A1F" w:rsidP="00816A1F">
      <w:r>
        <w:t>$ - não está com permissão de super usuário</w:t>
      </w:r>
    </w:p>
    <w:p w14:paraId="732A3C93" w14:textId="77777777" w:rsidR="00816A1F" w:rsidRPr="00816A1F" w:rsidRDefault="00816A1F" w:rsidP="00816A1F"/>
    <w:p w14:paraId="304F3987" w14:textId="77777777" w:rsidR="00816A1F" w:rsidRDefault="00816A1F" w:rsidP="00816A1F">
      <w:pPr>
        <w:pStyle w:val="Ttulo2"/>
      </w:pPr>
      <w:r>
        <w:t>Comados Linux</w:t>
      </w:r>
    </w:p>
    <w:p w14:paraId="532912FA" w14:textId="5A196B76" w:rsidR="00816A1F" w:rsidRPr="00816A1F" w:rsidRDefault="00816A1F" w:rsidP="00816A1F">
      <w:r>
        <w:t>Todos os comandos devem respeitar a</w:t>
      </w:r>
      <w:r w:rsidR="00C6179B">
        <w:t xml:space="preserve"> estrutura de letras em minúsculo e espaços</w:t>
      </w:r>
    </w:p>
    <w:p w14:paraId="6A5EBECA" w14:textId="77777777" w:rsidR="00816A1F" w:rsidRDefault="00816A1F" w:rsidP="00816A1F">
      <w:r w:rsidRPr="00C6179B">
        <w:rPr>
          <w:b/>
          <w:bCs/>
        </w:rPr>
        <w:t>shutdown 0</w:t>
      </w:r>
      <w:r>
        <w:t xml:space="preserve"> - desligar o SO</w:t>
      </w:r>
    </w:p>
    <w:p w14:paraId="4FCA47EA" w14:textId="77777777" w:rsidR="00816A1F" w:rsidRDefault="00816A1F" w:rsidP="00816A1F">
      <w:proofErr w:type="spellStart"/>
      <w:r w:rsidRPr="00C6179B">
        <w:rPr>
          <w:b/>
          <w:bCs/>
        </w:rPr>
        <w:t>ip</w:t>
      </w:r>
      <w:proofErr w:type="spellEnd"/>
      <w:r w:rsidRPr="00C6179B">
        <w:rPr>
          <w:b/>
          <w:bCs/>
        </w:rPr>
        <w:t xml:space="preserve"> a</w:t>
      </w:r>
      <w:r>
        <w:t xml:space="preserve"> – exibir todos os </w:t>
      </w:r>
      <w:proofErr w:type="spellStart"/>
      <w:r>
        <w:t>ips</w:t>
      </w:r>
      <w:proofErr w:type="spellEnd"/>
      <w:r>
        <w:t xml:space="preserve"> do computador, o termo a garante isso</w:t>
      </w:r>
    </w:p>
    <w:p w14:paraId="1F6E69D2" w14:textId="43280BDE" w:rsidR="00816A1F" w:rsidRDefault="00816A1F" w:rsidP="00CA54AF">
      <w:r w:rsidRPr="00C6179B">
        <w:rPr>
          <w:b/>
          <w:bCs/>
        </w:rPr>
        <w:t>date</w:t>
      </w:r>
      <w:r>
        <w:t xml:space="preserve"> – exibe a data e hora atual</w:t>
      </w:r>
    </w:p>
    <w:p w14:paraId="6E3661A0" w14:textId="35003159" w:rsidR="00816A1F" w:rsidRDefault="00816A1F" w:rsidP="00CA54AF">
      <w:proofErr w:type="spellStart"/>
      <w:r w:rsidRPr="00C6179B">
        <w:rPr>
          <w:b/>
          <w:bCs/>
        </w:rPr>
        <w:t>clear</w:t>
      </w:r>
      <w:proofErr w:type="spellEnd"/>
      <w:r>
        <w:t xml:space="preserve"> – limpar tela – Ctrl + L é o atalho para limpar a tela </w:t>
      </w:r>
    </w:p>
    <w:p w14:paraId="27ED6871" w14:textId="50D4084F" w:rsidR="00816A1F" w:rsidRDefault="00816A1F" w:rsidP="00CA54AF">
      <w:r w:rsidRPr="00C6179B">
        <w:rPr>
          <w:b/>
          <w:bCs/>
        </w:rPr>
        <w:t>ls</w:t>
      </w:r>
      <w:r>
        <w:t xml:space="preserve"> – listar arquivos do diretório</w:t>
      </w:r>
    </w:p>
    <w:p w14:paraId="5B949DD2" w14:textId="3F7D2FDF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| more</w:t>
      </w:r>
      <w:r>
        <w:t xml:space="preserve"> – permite listar um diretório muito grande, Ctrl + c para sair</w:t>
      </w:r>
    </w:p>
    <w:p w14:paraId="2EA99C86" w14:textId="56492692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p</w:t>
      </w:r>
      <w:r w:rsidR="00C6179B" w:rsidRPr="00C6179B">
        <w:rPr>
          <w:b/>
          <w:bCs/>
        </w:rPr>
        <w:t>*</w:t>
      </w:r>
      <w:r w:rsidR="00C6179B">
        <w:t xml:space="preserve"> –</w:t>
      </w:r>
      <w:r>
        <w:t xml:space="preserve"> filtro para todos arquivos e diretórios que começam por p, também lista os arquivos dentro do diretório</w:t>
      </w:r>
    </w:p>
    <w:p w14:paraId="14CB2E9F" w14:textId="6408CA71" w:rsidR="00D014DD" w:rsidRDefault="00D014DD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ls m</w:t>
      </w:r>
      <w:r w:rsidRPr="00C6179B">
        <w:rPr>
          <w:rFonts w:ascii="Footlight MT Light" w:hAnsi="Footlight MT Light"/>
          <w:b/>
          <w:bCs/>
        </w:rPr>
        <w:t>?</w:t>
      </w:r>
      <w:r w:rsidRPr="00C6179B">
        <w:rPr>
          <w:b/>
          <w:bCs/>
        </w:rPr>
        <w:t>g*</w:t>
      </w:r>
      <w:r>
        <w:t xml:space="preserve"> – obrigatoriamente a primeira letra é m, a segunda pode ser qualquer uma, a terceira g e a última qualquer coisa. </w:t>
      </w:r>
    </w:p>
    <w:p w14:paraId="42F0C509" w14:textId="37F09C67" w:rsidR="00892437" w:rsidRDefault="00C6179B" w:rsidP="00D014DD">
      <w:pPr>
        <w:pStyle w:val="PargrafodaLista"/>
        <w:numPr>
          <w:ilvl w:val="0"/>
          <w:numId w:val="5"/>
        </w:numPr>
      </w:pPr>
      <w:r w:rsidRPr="00C6179B">
        <w:rPr>
          <w:b/>
          <w:bCs/>
        </w:rPr>
        <w:t>l</w:t>
      </w:r>
      <w:r w:rsidR="00892437" w:rsidRPr="00C6179B">
        <w:rPr>
          <w:b/>
          <w:bCs/>
        </w:rPr>
        <w:t>s arquivo[1-3]*</w:t>
      </w:r>
      <w:r w:rsidR="00892437">
        <w:t xml:space="preserve"> – listar arquivos com nome arquivo com continuação de 1 até 3 </w:t>
      </w:r>
    </w:p>
    <w:p w14:paraId="565EBBF4" w14:textId="0FF59795" w:rsidR="0067624F" w:rsidRDefault="00C6179B" w:rsidP="002A4A76">
      <w:pPr>
        <w:pStyle w:val="PargrafodaLista"/>
        <w:numPr>
          <w:ilvl w:val="0"/>
          <w:numId w:val="5"/>
        </w:numPr>
      </w:pPr>
      <w:proofErr w:type="spellStart"/>
      <w:r w:rsidRPr="00C6179B">
        <w:rPr>
          <w:b/>
          <w:bCs/>
        </w:rPr>
        <w:t>l</w:t>
      </w:r>
      <w:r w:rsidR="0067624F" w:rsidRPr="00C6179B">
        <w:rPr>
          <w:b/>
          <w:bCs/>
        </w:rPr>
        <w:t>s</w:t>
      </w:r>
      <w:proofErr w:type="spellEnd"/>
      <w:r w:rsidR="0067624F" w:rsidRPr="00C6179B">
        <w:rPr>
          <w:b/>
          <w:bCs/>
        </w:rPr>
        <w:t xml:space="preserve"> </w:t>
      </w:r>
      <w:r w:rsidR="002A4A76">
        <w:rPr>
          <w:b/>
          <w:bCs/>
        </w:rPr>
        <w:t>-</w:t>
      </w:r>
      <w:r w:rsidR="0067624F" w:rsidRPr="00C6179B">
        <w:rPr>
          <w:b/>
          <w:bCs/>
        </w:rPr>
        <w:t>l</w:t>
      </w:r>
      <w:r w:rsidR="0067624F">
        <w:t xml:space="preserve"> – </w:t>
      </w:r>
      <w:proofErr w:type="gramStart"/>
      <w:r w:rsidR="0067624F">
        <w:t>lista</w:t>
      </w:r>
      <w:proofErr w:type="gramEnd"/>
      <w:r w:rsidR="0067624F">
        <w:t xml:space="preserve"> de maneira longa, com um conjunto de código. A primeira letra identifica se é um diretório ou arquivo (</w:t>
      </w:r>
      <w:r w:rsidR="0067624F" w:rsidRPr="002A4A76">
        <w:rPr>
          <w:b/>
          <w:bCs/>
        </w:rPr>
        <w:t>d – diretório, - – arquivo</w:t>
      </w:r>
      <w:r w:rsidR="0067624F">
        <w:t>), a sequência apresentada é</w:t>
      </w:r>
      <w:r w:rsidR="002A4A76">
        <w:t xml:space="preserve"> relacionada as permissões, ela é agrupada em três caracteres, em sequência é mostrado a</w:t>
      </w:r>
      <w:r w:rsidR="0067624F">
        <w:t xml:space="preserve"> quantidade</w:t>
      </w:r>
      <w:r w:rsidR="002A4A76">
        <w:t xml:space="preserve"> de </w:t>
      </w:r>
      <w:r w:rsidR="0067624F">
        <w:t>arquivos</w:t>
      </w:r>
      <w:r w:rsidR="002A4A76">
        <w:t>,</w:t>
      </w:r>
      <w:r>
        <w:t xml:space="preserve"> dono </w:t>
      </w:r>
      <w:r w:rsidR="002A4A76">
        <w:t xml:space="preserve">da </w:t>
      </w:r>
      <w:r>
        <w:t>pasta</w:t>
      </w:r>
      <w:r w:rsidR="002A4A76">
        <w:t>,</w:t>
      </w:r>
      <w:r>
        <w:t xml:space="preserve"> tamanho</w:t>
      </w:r>
      <w:r w:rsidR="002A4A76">
        <w:t xml:space="preserve"> da pasta,</w:t>
      </w:r>
      <w:r>
        <w:t xml:space="preserve"> data</w:t>
      </w:r>
      <w:r w:rsidR="002A4A76">
        <w:t xml:space="preserve"> que foi </w:t>
      </w:r>
      <w:r>
        <w:t>criado/alterado</w:t>
      </w:r>
      <w:r w:rsidR="002A4A76">
        <w:t>.</w:t>
      </w:r>
    </w:p>
    <w:p w14:paraId="7D53A147" w14:textId="19D4B1DC" w:rsidR="0067624F" w:rsidRDefault="0067624F" w:rsidP="0067624F">
      <w:pPr>
        <w:pStyle w:val="PargrafodaLista"/>
      </w:pPr>
      <w:r w:rsidRPr="0067624F">
        <w:rPr>
          <w:noProof/>
        </w:rPr>
        <w:drawing>
          <wp:inline distT="0" distB="0" distL="0" distR="0" wp14:anchorId="0FB80AFC" wp14:editId="228A12A8">
            <wp:extent cx="4122420" cy="1112588"/>
            <wp:effectExtent l="0" t="0" r="0" b="0"/>
            <wp:docPr id="1820817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1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175" cy="11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E886" w14:textId="7DA5BD08" w:rsidR="002A4A76" w:rsidRDefault="002A4A76" w:rsidP="0067624F">
      <w:pPr>
        <w:pStyle w:val="PargrafodaLista"/>
      </w:pPr>
      <w:r w:rsidRPr="002A4A76">
        <w:rPr>
          <w:noProof/>
        </w:rPr>
        <w:drawing>
          <wp:inline distT="0" distB="0" distL="0" distR="0" wp14:anchorId="5A51E6BF" wp14:editId="26D6B548">
            <wp:extent cx="4122420" cy="587626"/>
            <wp:effectExtent l="0" t="0" r="0" b="3175"/>
            <wp:docPr id="73551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575" cy="58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FB1" w14:textId="1AA1C164" w:rsidR="0067624F" w:rsidRDefault="00875999" w:rsidP="00C6179B">
      <w:pPr>
        <w:pStyle w:val="PargrafodaLista"/>
        <w:numPr>
          <w:ilvl w:val="0"/>
          <w:numId w:val="5"/>
        </w:numPr>
      </w:pPr>
      <w:r w:rsidRPr="00875999">
        <w:rPr>
          <w:b/>
          <w:bCs/>
        </w:rPr>
        <w:t>ls -a</w:t>
      </w:r>
      <w:r>
        <w:t xml:space="preserve"> – lista os arquivos ocultos</w:t>
      </w:r>
    </w:p>
    <w:p w14:paraId="0695C230" w14:textId="13110BE4" w:rsidR="00816A1F" w:rsidRDefault="00816A1F" w:rsidP="00CA54AF">
      <w:r w:rsidRPr="00C6179B">
        <w:rPr>
          <w:b/>
          <w:bCs/>
        </w:rPr>
        <w:t>pwd</w:t>
      </w:r>
      <w:r>
        <w:t xml:space="preserve"> – informa onde você estar</w:t>
      </w:r>
    </w:p>
    <w:p w14:paraId="3403BA75" w14:textId="21430822" w:rsidR="00816A1F" w:rsidRDefault="00816A1F" w:rsidP="00CA54AF">
      <w:r w:rsidRPr="00C6179B">
        <w:rPr>
          <w:b/>
          <w:bCs/>
        </w:rPr>
        <w:t>cd caminho</w:t>
      </w:r>
      <w:r>
        <w:t xml:space="preserve"> – cd </w:t>
      </w:r>
      <w:r w:rsidR="00C6179B">
        <w:t>(</w:t>
      </w:r>
      <w:r>
        <w:t>change diretory</w:t>
      </w:r>
      <w:r w:rsidR="00C6179B">
        <w:t>)</w:t>
      </w:r>
      <w:r>
        <w:t>, navega para o diretório desejado</w:t>
      </w:r>
    </w:p>
    <w:p w14:paraId="1547CB7D" w14:textId="049588F8" w:rsidR="00816A1F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~</w:t>
      </w:r>
      <w:r>
        <w:t xml:space="preserve"> – diretório do usuário</w:t>
      </w:r>
    </w:p>
    <w:p w14:paraId="33A648BE" w14:textId="71838AEA" w:rsidR="00D4087A" w:rsidRDefault="00816A1F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t>/</w:t>
      </w:r>
      <w:r>
        <w:t xml:space="preserve"> – diretório raiz do </w:t>
      </w:r>
      <w:r w:rsidR="00D4087A">
        <w:t>Linux, se for usado /pasta ele buscará na raiz, pois / é referente a raiz.</w:t>
      </w:r>
    </w:p>
    <w:p w14:paraId="50BBF60E" w14:textId="0ADCF934" w:rsidR="00D4087A" w:rsidRDefault="00D4087A" w:rsidP="00D4087A">
      <w:pPr>
        <w:pStyle w:val="PargrafodaLista"/>
        <w:numPr>
          <w:ilvl w:val="0"/>
          <w:numId w:val="4"/>
        </w:numPr>
      </w:pPr>
      <w:r w:rsidRPr="00C6179B">
        <w:rPr>
          <w:b/>
          <w:bCs/>
        </w:rPr>
        <w:lastRenderedPageBreak/>
        <w:t>..</w:t>
      </w:r>
      <w:r>
        <w:t xml:space="preserve"> – Retorna ao diretório anterior</w:t>
      </w:r>
    </w:p>
    <w:p w14:paraId="14195214" w14:textId="77777777" w:rsidR="00A17109" w:rsidRDefault="00D4087A" w:rsidP="00BF2E1D">
      <w:r>
        <w:t xml:space="preserve">É possível </w:t>
      </w:r>
      <w:r w:rsidRPr="00C6179B">
        <w:rPr>
          <w:b/>
          <w:bCs/>
        </w:rPr>
        <w:t>combinar instruções</w:t>
      </w:r>
      <w:r>
        <w:t xml:space="preserve"> de diretório como: ../backups – retorna uma pasta e acessa backups  </w:t>
      </w:r>
    </w:p>
    <w:p w14:paraId="09933063" w14:textId="2A6E728E" w:rsidR="00D4087A" w:rsidRDefault="00DF02BE" w:rsidP="00BF2E1D">
      <w:r w:rsidRPr="00C6179B">
        <w:rPr>
          <w:b/>
          <w:bCs/>
        </w:rPr>
        <w:t>touch nome_arquivo</w:t>
      </w:r>
      <w:r>
        <w:t xml:space="preserve"> – cria um arquivo</w:t>
      </w:r>
    </w:p>
    <w:p w14:paraId="6B0682EC" w14:textId="46FAAC78" w:rsidR="00A17109" w:rsidRDefault="00A17109" w:rsidP="00BF2E1D">
      <w:r w:rsidRPr="00C6179B">
        <w:rPr>
          <w:b/>
          <w:bCs/>
        </w:rPr>
        <w:t>find -name arq*</w:t>
      </w:r>
      <w:r>
        <w:t xml:space="preserve"> – busca um arquivo a partir do nome para o diretório de busca, find é a instrução, -name é buscado pelo nome, arq* é o que se lembra do nome</w:t>
      </w:r>
    </w:p>
    <w:p w14:paraId="08114CF2" w14:textId="1FFF91C0" w:rsidR="00BF2E1D" w:rsidRDefault="00BF2E1D" w:rsidP="00CA54AF">
      <w:r w:rsidRPr="00C6179B">
        <w:rPr>
          <w:b/>
          <w:bCs/>
        </w:rPr>
        <w:t>mkdir NomeDiretorio</w:t>
      </w:r>
      <w:r>
        <w:t xml:space="preserve"> – cria um diretório com o nome NomeDiretorio</w:t>
      </w:r>
    </w:p>
    <w:p w14:paraId="4BC9C548" w14:textId="6DF4C74F" w:rsidR="00816A1F" w:rsidRDefault="00BF2E1D" w:rsidP="0067624F">
      <w:pPr>
        <w:pStyle w:val="PargrafodaLista"/>
        <w:numPr>
          <w:ilvl w:val="0"/>
          <w:numId w:val="6"/>
        </w:numPr>
      </w:pPr>
      <w:r w:rsidRPr="00BF2E1D">
        <w:t>mkdir /home/anderson/Planilhas/Escolares</w:t>
      </w:r>
      <w:r>
        <w:t xml:space="preserve"> </w:t>
      </w:r>
    </w:p>
    <w:p w14:paraId="70DA186C" w14:textId="1063A47B" w:rsidR="00BF2E1D" w:rsidRDefault="00BF2E1D" w:rsidP="0067624F">
      <w:pPr>
        <w:pStyle w:val="PargrafodaLista"/>
        <w:numPr>
          <w:ilvl w:val="0"/>
          <w:numId w:val="6"/>
        </w:numPr>
      </w:pPr>
      <w:r>
        <w:t>mkdir ‘Meus Documentos’ – Criar um diretório com espaço, sempre usar aspas simples</w:t>
      </w:r>
    </w:p>
    <w:p w14:paraId="734B005C" w14:textId="0DAFAA10" w:rsidR="0067624F" w:rsidRDefault="0067624F" w:rsidP="0067624F">
      <w:pPr>
        <w:pStyle w:val="PargrafodaLista"/>
        <w:numPr>
          <w:ilvl w:val="0"/>
          <w:numId w:val="6"/>
        </w:numPr>
      </w:pPr>
      <w:r>
        <w:t>mkdir diretorio1 diretorio2</w:t>
      </w:r>
    </w:p>
    <w:p w14:paraId="775FBACB" w14:textId="0F95AEC6" w:rsidR="00BF2E1D" w:rsidRDefault="00BF2E1D" w:rsidP="00CA54AF">
      <w:r w:rsidRPr="00C6179B">
        <w:rPr>
          <w:b/>
          <w:bCs/>
        </w:rPr>
        <w:t>rmdir NomeDiretorio</w:t>
      </w:r>
      <w:r>
        <w:t xml:space="preserve"> – remove um diretório com o nome NomeDiretorio rmdir (remove directory)</w:t>
      </w:r>
    </w:p>
    <w:p w14:paraId="52FBD530" w14:textId="5BC85C6B" w:rsidR="00BF2E1D" w:rsidRDefault="00BF2E1D" w:rsidP="0067624F">
      <w:pPr>
        <w:pStyle w:val="PargrafodaLista"/>
        <w:numPr>
          <w:ilvl w:val="0"/>
          <w:numId w:val="7"/>
        </w:numPr>
      </w:pPr>
      <w:r>
        <w:t>Não é possível remover um diretório estando dentro dele.</w:t>
      </w:r>
    </w:p>
    <w:p w14:paraId="5406A369" w14:textId="644B31E6" w:rsidR="00BF2E1D" w:rsidRDefault="00BF2E1D" w:rsidP="00CA54AF">
      <w:r w:rsidRPr="00C6179B">
        <w:rPr>
          <w:b/>
          <w:bCs/>
        </w:rPr>
        <w:t>rm NomeArquivo</w:t>
      </w:r>
      <w:r>
        <w:t xml:space="preserve"> – remove um arquivo</w:t>
      </w:r>
    </w:p>
    <w:p w14:paraId="5831D201" w14:textId="25D7C4FB" w:rsidR="00BF2E1D" w:rsidRDefault="00BF2E1D" w:rsidP="0067624F">
      <w:pPr>
        <w:pStyle w:val="PargrafodaLista"/>
        <w:numPr>
          <w:ilvl w:val="0"/>
          <w:numId w:val="7"/>
        </w:numPr>
      </w:pPr>
      <w:r>
        <w:t>rm arquivo* – remove todos os arquivos como o nome arquivo</w:t>
      </w:r>
    </w:p>
    <w:p w14:paraId="4A7304B5" w14:textId="1365192D" w:rsidR="0067624F" w:rsidRDefault="0067624F" w:rsidP="0067624F">
      <w:pPr>
        <w:pStyle w:val="PargrafodaLista"/>
        <w:numPr>
          <w:ilvl w:val="0"/>
          <w:numId w:val="7"/>
        </w:numPr>
      </w:pPr>
      <w:r>
        <w:t xml:space="preserve">rm -rf </w:t>
      </w:r>
      <w:r w:rsidR="00C6179B">
        <w:t>repositorio –</w:t>
      </w:r>
      <w:r>
        <w:t xml:space="preserve"> -r é de recursivo, irá acessar o diretório e irá excluir recursivamente, o f é de force, ou seja, irá força a exclusão</w:t>
      </w:r>
    </w:p>
    <w:p w14:paraId="365D7DDD" w14:textId="06D7DCD1" w:rsidR="0067624F" w:rsidRDefault="00C6179B" w:rsidP="0067624F">
      <w:r w:rsidRPr="00C6179B">
        <w:rPr>
          <w:b/>
          <w:bCs/>
        </w:rPr>
        <w:t>comando</w:t>
      </w:r>
      <w:r w:rsidR="0067624F" w:rsidRPr="00C6179B">
        <w:rPr>
          <w:b/>
          <w:bCs/>
        </w:rPr>
        <w:t xml:space="preserve"> </w:t>
      </w:r>
      <w:r w:rsidRPr="00C6179B">
        <w:rPr>
          <w:b/>
          <w:bCs/>
        </w:rPr>
        <w:t>-</w:t>
      </w:r>
      <w:r w:rsidR="0067624F" w:rsidRPr="00C6179B">
        <w:rPr>
          <w:b/>
          <w:bCs/>
        </w:rPr>
        <w:t>help</w:t>
      </w:r>
      <w:r w:rsidR="0067624F">
        <w:t xml:space="preserve"> – -help trará uma ajuda para os comandos</w:t>
      </w:r>
    </w:p>
    <w:p w14:paraId="7CD2F0BD" w14:textId="264BE031" w:rsidR="00C6179B" w:rsidRDefault="00C6179B" w:rsidP="00C6179B">
      <w:pPr>
        <w:pStyle w:val="PargrafodaLista"/>
        <w:numPr>
          <w:ilvl w:val="0"/>
          <w:numId w:val="8"/>
        </w:numPr>
      </w:pPr>
      <w:r>
        <w:t>-i pede confirmação antes de executar o comando</w:t>
      </w:r>
    </w:p>
    <w:p w14:paraId="3E5EE661" w14:textId="60CA3800" w:rsidR="00C6179B" w:rsidRDefault="00C6179B" w:rsidP="00C6179B">
      <w:pPr>
        <w:pStyle w:val="PargrafodaLista"/>
        <w:numPr>
          <w:ilvl w:val="0"/>
          <w:numId w:val="8"/>
        </w:numPr>
      </w:pPr>
      <w:r>
        <w:t>-f força o comando</w:t>
      </w:r>
    </w:p>
    <w:p w14:paraId="6A44715C" w14:textId="484CD5BC" w:rsidR="00C6179B" w:rsidRDefault="00C6179B" w:rsidP="00C6179B">
      <w:pPr>
        <w:pStyle w:val="PargrafodaLista"/>
        <w:numPr>
          <w:ilvl w:val="0"/>
          <w:numId w:val="8"/>
        </w:numPr>
      </w:pPr>
      <w:r>
        <w:t>-r realiza o comando de maneira recursiva</w:t>
      </w:r>
    </w:p>
    <w:p w14:paraId="09800975" w14:textId="3D170D2E" w:rsidR="00C6179B" w:rsidRDefault="00C6179B" w:rsidP="0067624F">
      <w:r w:rsidRPr="00C6179B">
        <w:rPr>
          <w:b/>
          <w:bCs/>
        </w:rPr>
        <w:t>man comando</w:t>
      </w:r>
      <w:r>
        <w:t xml:space="preserve"> – traz ajuda do comando em formato de artigo</w:t>
      </w:r>
    </w:p>
    <w:p w14:paraId="3EC00C14" w14:textId="75839D7F" w:rsidR="0067624F" w:rsidRDefault="00C6179B" w:rsidP="0067624F">
      <w:r>
        <w:rPr>
          <w:b/>
          <w:bCs/>
        </w:rPr>
        <w:t>h</w:t>
      </w:r>
      <w:r w:rsidRPr="00C6179B">
        <w:rPr>
          <w:b/>
          <w:bCs/>
        </w:rPr>
        <w:t>elp comando</w:t>
      </w:r>
      <w:r>
        <w:t xml:space="preserve"> – é a mesma instrução para o -help</w:t>
      </w:r>
    </w:p>
    <w:p w14:paraId="62AA1DC4" w14:textId="5F0F3297" w:rsidR="00C6179B" w:rsidRDefault="001857F1" w:rsidP="0067624F">
      <w:r w:rsidRPr="001857F1">
        <w:rPr>
          <w:b/>
          <w:bCs/>
        </w:rPr>
        <w:t>sudo comando</w:t>
      </w:r>
      <w:r>
        <w:t xml:space="preserve"> – o comando sudo fornece permissão de administrador para executar o comando</w:t>
      </w:r>
    </w:p>
    <w:p w14:paraId="35723626" w14:textId="42BE0E59" w:rsidR="0067624F" w:rsidRDefault="001857F1" w:rsidP="0067624F">
      <w:r w:rsidRPr="001857F1">
        <w:rPr>
          <w:b/>
          <w:bCs/>
        </w:rPr>
        <w:t>sudo passwd root</w:t>
      </w:r>
      <w:r>
        <w:t xml:space="preserve"> – Atribui uma senha (passwd) ao usuário root (root)</w:t>
      </w:r>
    </w:p>
    <w:p w14:paraId="7E600D82" w14:textId="39C52911" w:rsidR="001857F1" w:rsidRDefault="001857F1" w:rsidP="0067624F">
      <w:r w:rsidRPr="001857F1">
        <w:rPr>
          <w:b/>
          <w:bCs/>
        </w:rPr>
        <w:t>su</w:t>
      </w:r>
      <w:r>
        <w:t xml:space="preserve"> – muda para o usuário administrador, o terminal muda de $ para #</w:t>
      </w:r>
    </w:p>
    <w:p w14:paraId="2B55AB30" w14:textId="6FC9624A" w:rsidR="001857F1" w:rsidRDefault="001857F1" w:rsidP="001857F1">
      <w:pPr>
        <w:pStyle w:val="PargrafodaLista"/>
        <w:numPr>
          <w:ilvl w:val="0"/>
          <w:numId w:val="10"/>
        </w:numPr>
      </w:pPr>
      <w:r>
        <w:t xml:space="preserve">Em acesso remoto, o usuário root está bloqueado </w:t>
      </w:r>
      <w:r w:rsidR="009F17B6">
        <w:t xml:space="preserve">de ser logado, </w:t>
      </w:r>
      <w:r>
        <w:t>por segurança.</w:t>
      </w:r>
    </w:p>
    <w:p w14:paraId="182719C2" w14:textId="77777777" w:rsidR="001857F1" w:rsidRDefault="001857F1" w:rsidP="0067624F">
      <w:r w:rsidRPr="001857F1">
        <w:rPr>
          <w:b/>
          <w:bCs/>
        </w:rPr>
        <w:t>su NomeUsuario</w:t>
      </w:r>
      <w:r>
        <w:t xml:space="preserve"> – muda para o usuário NomeUsuario.</w:t>
      </w:r>
    </w:p>
    <w:p w14:paraId="38662673" w14:textId="1D9FEAFB" w:rsidR="001857F1" w:rsidRDefault="001857F1" w:rsidP="0067624F">
      <w:r>
        <w:t xml:space="preserve"> </w:t>
      </w:r>
      <w:r w:rsidR="009F17B6" w:rsidRPr="009F17B6">
        <w:rPr>
          <w:b/>
          <w:bCs/>
        </w:rPr>
        <w:t>cat Arquivo</w:t>
      </w:r>
      <w:r w:rsidR="009F17B6">
        <w:t xml:space="preserve"> – exibe o conteúdo (cat) de um arquivo texto (Arquivo)</w:t>
      </w:r>
    </w:p>
    <w:p w14:paraId="5E4A3BCC" w14:textId="4B01B7CA" w:rsidR="009F17B6" w:rsidRDefault="009F17B6" w:rsidP="0067624F">
      <w:r w:rsidRPr="009F17B6">
        <w:rPr>
          <w:b/>
          <w:bCs/>
        </w:rPr>
        <w:t>nano Arquivo</w:t>
      </w:r>
      <w:r>
        <w:t xml:space="preserve"> – utiliza o editor de arquivo nano para editar o arquivo.</w:t>
      </w:r>
    </w:p>
    <w:p w14:paraId="2AD715A8" w14:textId="446EB148" w:rsidR="00A85CEE" w:rsidRDefault="00A85CEE" w:rsidP="00A85CEE">
      <w:pPr>
        <w:pStyle w:val="PargrafodaLista"/>
        <w:numPr>
          <w:ilvl w:val="0"/>
          <w:numId w:val="10"/>
        </w:numPr>
      </w:pPr>
      <w:r>
        <w:t>O símbolo ^ significa o Ctrl da esquerda.</w:t>
      </w:r>
    </w:p>
    <w:p w14:paraId="73E96CFB" w14:textId="51E2F458" w:rsidR="00A85CEE" w:rsidRDefault="00A85CEE" w:rsidP="00A85CEE">
      <w:pPr>
        <w:pStyle w:val="PargrafodaLista"/>
        <w:numPr>
          <w:ilvl w:val="0"/>
          <w:numId w:val="10"/>
        </w:numPr>
      </w:pPr>
      <w:r>
        <w:lastRenderedPageBreak/>
        <w:t>Para salvar utiliza Ctrl + o</w:t>
      </w:r>
    </w:p>
    <w:p w14:paraId="53874CBA" w14:textId="16C120B6" w:rsidR="00A85CEE" w:rsidRDefault="00A85CEE" w:rsidP="00A85CEE">
      <w:pPr>
        <w:pStyle w:val="PargrafodaLista"/>
        <w:numPr>
          <w:ilvl w:val="0"/>
          <w:numId w:val="10"/>
        </w:numPr>
      </w:pPr>
      <w:r>
        <w:t>Para sair utiliza Ctrl + x</w:t>
      </w:r>
    </w:p>
    <w:p w14:paraId="2263D259" w14:textId="77777777" w:rsidR="00A85CEE" w:rsidRDefault="00A85CEE" w:rsidP="00A85CEE"/>
    <w:p w14:paraId="466F4295" w14:textId="6977BC88" w:rsidR="009F17B6" w:rsidRDefault="009F17B6" w:rsidP="0067624F">
      <w:r w:rsidRPr="00A85CEE">
        <w:rPr>
          <w:b/>
          <w:bCs/>
        </w:rPr>
        <w:t>vi Arquivo</w:t>
      </w:r>
      <w:r>
        <w:t xml:space="preserve"> – utiliza o editor de texto vi para editar um arquivo.</w:t>
      </w:r>
    </w:p>
    <w:p w14:paraId="617F221A" w14:textId="13FDB453" w:rsidR="009F17B6" w:rsidRDefault="009F17B6" w:rsidP="00A85CEE">
      <w:pPr>
        <w:pStyle w:val="PargrafodaLista"/>
        <w:numPr>
          <w:ilvl w:val="0"/>
          <w:numId w:val="10"/>
        </w:numPr>
      </w:pPr>
      <w:r>
        <w:t xml:space="preserve">Ao entrar no vi é preciso pressionar </w:t>
      </w:r>
      <w:r w:rsidR="00A85CEE" w:rsidRPr="00A85CEE">
        <w:rPr>
          <w:b/>
          <w:bCs/>
        </w:rPr>
        <w:t>i</w:t>
      </w:r>
      <w:r w:rsidR="00A85CEE">
        <w:t xml:space="preserve"> </w:t>
      </w:r>
      <w:r>
        <w:t>para ativar o modo de edição</w:t>
      </w:r>
    </w:p>
    <w:p w14:paraId="56C360FD" w14:textId="09FF0F2D" w:rsidR="009F17B6" w:rsidRDefault="009F17B6" w:rsidP="00A85CEE">
      <w:pPr>
        <w:pStyle w:val="PargrafodaLista"/>
        <w:numPr>
          <w:ilvl w:val="0"/>
          <w:numId w:val="10"/>
        </w:numPr>
      </w:pPr>
      <w:r>
        <w:t>Ao pressionar ESC,</w:t>
      </w:r>
      <w:r w:rsidR="00A85CEE">
        <w:t xml:space="preserve"> sai do modo edição</w:t>
      </w:r>
    </w:p>
    <w:p w14:paraId="790C765B" w14:textId="6DE85841" w:rsidR="00A85CEE" w:rsidRDefault="00A85CEE" w:rsidP="00A85CEE">
      <w:pPr>
        <w:pStyle w:val="PargrafodaLista"/>
        <w:numPr>
          <w:ilvl w:val="0"/>
          <w:numId w:val="10"/>
        </w:numPr>
      </w:pPr>
      <w:r>
        <w:t>Ao pressionar: acessa o menu</w:t>
      </w:r>
    </w:p>
    <w:p w14:paraId="0D14F263" w14:textId="3C195BAA" w:rsidR="00A85CEE" w:rsidRDefault="00A85CEE" w:rsidP="00A85CEE">
      <w:pPr>
        <w:pStyle w:val="PargrafodaLista"/>
        <w:numPr>
          <w:ilvl w:val="0"/>
          <w:numId w:val="10"/>
        </w:numPr>
      </w:pPr>
      <w:r>
        <w:t>Para salvar e sair é preciso escrever :wq (: - menu, w – write, q – quit)</w:t>
      </w:r>
    </w:p>
    <w:p w14:paraId="48C97BBF" w14:textId="77777777" w:rsidR="00A85CEE" w:rsidRPr="009F17B6" w:rsidRDefault="00A85CEE" w:rsidP="0067624F">
      <w:pPr>
        <w:rPr>
          <w:b/>
          <w:bCs/>
        </w:rPr>
      </w:pPr>
    </w:p>
    <w:p w14:paraId="0FA56736" w14:textId="3F6E6696" w:rsidR="009F17B6" w:rsidRDefault="009F17B6" w:rsidP="0067624F">
      <w:r w:rsidRPr="009F17B6">
        <w:rPr>
          <w:b/>
          <w:bCs/>
        </w:rPr>
        <w:t>reboot</w:t>
      </w:r>
      <w:r>
        <w:t xml:space="preserve"> – reinicia o sistema</w:t>
      </w:r>
    </w:p>
    <w:p w14:paraId="48CB35A4" w14:textId="5A36001B" w:rsidR="009F17B6" w:rsidRDefault="009F17B6" w:rsidP="0067624F">
      <w:r w:rsidRPr="009F17B6">
        <w:rPr>
          <w:b/>
          <w:bCs/>
        </w:rPr>
        <w:t>systemctl status nomeServico</w:t>
      </w:r>
      <w:r>
        <w:t xml:space="preserve"> – visualiza os status de um serviço específico, juntamente com seus logs.</w:t>
      </w:r>
    </w:p>
    <w:p w14:paraId="261432D0" w14:textId="763C3DF2" w:rsidR="009F17B6" w:rsidRDefault="009F17B6" w:rsidP="009F17B6">
      <w:pPr>
        <w:pStyle w:val="PargrafodaLista"/>
        <w:numPr>
          <w:ilvl w:val="0"/>
          <w:numId w:val="10"/>
        </w:numPr>
      </w:pPr>
      <w:r w:rsidRPr="009F17B6">
        <w:rPr>
          <w:b/>
          <w:bCs/>
        </w:rPr>
        <w:t>systemctl restart sshd</w:t>
      </w:r>
      <w:r>
        <w:t xml:space="preserve"> – reinicia o serviço sshd</w:t>
      </w:r>
    </w:p>
    <w:p w14:paraId="2B8FF7C7" w14:textId="0123AD9D" w:rsidR="009F17B6" w:rsidRDefault="00A85CEE" w:rsidP="009F17B6">
      <w:r w:rsidRPr="00A85CEE">
        <w:rPr>
          <w:b/>
          <w:bCs/>
        </w:rPr>
        <w:t>history</w:t>
      </w:r>
      <w:r>
        <w:t xml:space="preserve"> – comando que registra os comandos do usuário, registra os últimos 1000 comandos.</w:t>
      </w:r>
    </w:p>
    <w:p w14:paraId="5F293653" w14:textId="14D95E39" w:rsidR="00A85CEE" w:rsidRDefault="00A85CEE" w:rsidP="00A85CEE">
      <w:pPr>
        <w:pStyle w:val="PargrafodaLista"/>
        <w:numPr>
          <w:ilvl w:val="0"/>
          <w:numId w:val="10"/>
        </w:numPr>
      </w:pPr>
      <w:r w:rsidRPr="00A85CEE">
        <w:rPr>
          <w:b/>
          <w:bCs/>
        </w:rPr>
        <w:t>history 30</w:t>
      </w:r>
      <w:r>
        <w:t xml:space="preserve"> – lista os últimos 30 comandos</w:t>
      </w:r>
    </w:p>
    <w:p w14:paraId="5517A09B" w14:textId="77777777" w:rsidR="00875999" w:rsidRDefault="00A85CEE" w:rsidP="00875999">
      <w:pPr>
        <w:pStyle w:val="PargrafodaLista"/>
        <w:numPr>
          <w:ilvl w:val="0"/>
          <w:numId w:val="10"/>
        </w:numPr>
      </w:pPr>
      <w:r>
        <w:rPr>
          <w:b/>
          <w:bCs/>
        </w:rPr>
        <w:t xml:space="preserve">history | grep “Planilhas” </w:t>
      </w:r>
      <w:r>
        <w:t>– lista a ordem de comandos usados que utilizam Planilhas na composição.</w:t>
      </w:r>
    </w:p>
    <w:p w14:paraId="1F1639EC" w14:textId="6D00F714" w:rsidR="00A85CEE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history -c</w:t>
      </w:r>
      <w:r>
        <w:t xml:space="preserve"> – apaga a lista dos comandos do usuário.</w:t>
      </w:r>
    </w:p>
    <w:p w14:paraId="51AE5877" w14:textId="77777777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+o history</w:t>
      </w:r>
      <w:r>
        <w:t xml:space="preserve"> – não lista os comandos no history</w:t>
      </w:r>
    </w:p>
    <w:p w14:paraId="65CF02E1" w14:textId="2A566344" w:rsidR="00875999" w:rsidRDefault="00875999" w:rsidP="00875999">
      <w:pPr>
        <w:pStyle w:val="PargrafodaLista"/>
        <w:numPr>
          <w:ilvl w:val="0"/>
          <w:numId w:val="10"/>
        </w:numPr>
      </w:pPr>
      <w:r w:rsidRPr="00875999">
        <w:rPr>
          <w:b/>
          <w:bCs/>
        </w:rPr>
        <w:t>set -o history</w:t>
      </w:r>
      <w:r>
        <w:t xml:space="preserve"> – lista os comandos no history</w:t>
      </w:r>
    </w:p>
    <w:p w14:paraId="13583907" w14:textId="35E625D4" w:rsidR="00A85CEE" w:rsidRDefault="00A85CEE" w:rsidP="00A85CEE">
      <w:r w:rsidRPr="00A85CEE">
        <w:rPr>
          <w:b/>
          <w:bCs/>
        </w:rPr>
        <w:t>!numeroComando</w:t>
      </w:r>
      <w:r>
        <w:t xml:space="preserve"> </w:t>
      </w:r>
      <w:r w:rsidR="00875999">
        <w:t>–</w:t>
      </w:r>
      <w:r>
        <w:t xml:space="preserve"> executa o comando com a numeração na lista de comandos do history.</w:t>
      </w:r>
    </w:p>
    <w:p w14:paraId="6AC8CF74" w14:textId="77777777" w:rsidR="00875999" w:rsidRDefault="00A85CEE" w:rsidP="00A85CEE">
      <w:r w:rsidRPr="00A85CEE">
        <w:rPr>
          <w:b/>
          <w:bCs/>
        </w:rPr>
        <w:t xml:space="preserve">!! </w:t>
      </w:r>
      <w:r>
        <w:t>executa o último comando</w:t>
      </w:r>
    </w:p>
    <w:p w14:paraId="0B301F02" w14:textId="68EA1FDB" w:rsidR="00A85CEE" w:rsidRDefault="00875999" w:rsidP="00A85CEE">
      <w:r w:rsidRPr="00875999">
        <w:rPr>
          <w:b/>
          <w:bCs/>
        </w:rPr>
        <w:t>e</w:t>
      </w:r>
      <w:r w:rsidR="00A85CEE" w:rsidRPr="00875999">
        <w:rPr>
          <w:b/>
          <w:bCs/>
        </w:rPr>
        <w:t>xport HIS</w:t>
      </w:r>
      <w:r w:rsidRPr="00875999">
        <w:rPr>
          <w:b/>
          <w:bCs/>
        </w:rPr>
        <w:t>TT</w:t>
      </w:r>
      <w:r w:rsidR="00A85CEE" w:rsidRPr="00875999">
        <w:rPr>
          <w:b/>
          <w:bCs/>
        </w:rPr>
        <w:t>IMEFORMAT</w:t>
      </w:r>
      <w:r w:rsidRPr="00875999">
        <w:rPr>
          <w:b/>
          <w:bCs/>
        </w:rPr>
        <w:t>=”%c ”</w:t>
      </w:r>
      <w:r>
        <w:t xml:space="preserve"> – exporta para uma variável de ambiente com formatação customizada (%c)</w:t>
      </w:r>
    </w:p>
    <w:p w14:paraId="57FFB00E" w14:textId="335D8024" w:rsidR="008A20A5" w:rsidRDefault="008A20A5" w:rsidP="00A85CEE">
      <w:r w:rsidRPr="008A20A5">
        <w:rPr>
          <w:b/>
          <w:bCs/>
        </w:rPr>
        <w:t>useradd Usuario</w:t>
      </w:r>
      <w:r>
        <w:t xml:space="preserve"> – Cria um novo usuário</w:t>
      </w:r>
    </w:p>
    <w:p w14:paraId="17BEAEEB" w14:textId="0780B711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useradd joao -m -c “Usuario novo” -s /bin/bash</w:t>
      </w:r>
      <w:r>
        <w:t xml:space="preserve"> – o </w:t>
      </w:r>
      <w:r w:rsidRPr="008A20A5">
        <w:rPr>
          <w:b/>
          <w:bCs/>
        </w:rPr>
        <w:t>-m</w:t>
      </w:r>
      <w:r>
        <w:t xml:space="preserve"> cria a pasta de usuário, o </w:t>
      </w:r>
      <w:r w:rsidRPr="008A20A5">
        <w:rPr>
          <w:b/>
          <w:bCs/>
        </w:rPr>
        <w:t>-c</w:t>
      </w:r>
      <w:r>
        <w:t xml:space="preserve"> para adicionar nome completo do usuário, o </w:t>
      </w:r>
      <w:r w:rsidRPr="008A20A5">
        <w:rPr>
          <w:b/>
          <w:bCs/>
        </w:rPr>
        <w:t>-s</w:t>
      </w:r>
      <w:r>
        <w:t xml:space="preserve"> define qual shell será usado</w:t>
      </w:r>
    </w:p>
    <w:p w14:paraId="5E6E9858" w14:textId="7EC6047A" w:rsidR="003D58C8" w:rsidRDefault="003D58C8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guest </w:t>
      </w:r>
      <w:r w:rsidRPr="003D58C8">
        <w:rPr>
          <w:b/>
          <w:bCs/>
        </w:rPr>
        <w:t xml:space="preserve">-c “convidado” -m -e 26/06/2026 </w:t>
      </w:r>
      <w:r>
        <w:t>– Cria um usuário convidado, o -e define uma data limite de acesso do usuário</w:t>
      </w:r>
    </w:p>
    <w:p w14:paraId="499A4516" w14:textId="250B0E45" w:rsidR="00A672E0" w:rsidRDefault="00A672E0" w:rsidP="008A20A5">
      <w:pPr>
        <w:pStyle w:val="PargrafodaLista"/>
        <w:numPr>
          <w:ilvl w:val="0"/>
          <w:numId w:val="12"/>
        </w:numPr>
      </w:pPr>
      <w:proofErr w:type="spellStart"/>
      <w:r>
        <w:rPr>
          <w:b/>
          <w:bCs/>
        </w:rPr>
        <w:t>useradd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usuario</w:t>
      </w:r>
      <w:proofErr w:type="spellEnd"/>
      <w:r w:rsidRPr="00681609">
        <w:rPr>
          <w:b/>
          <w:bCs/>
        </w:rPr>
        <w:t xml:space="preserve"> -p $(</w:t>
      </w:r>
      <w:proofErr w:type="spellStart"/>
      <w:r w:rsidRPr="00681609">
        <w:rPr>
          <w:b/>
          <w:bCs/>
        </w:rPr>
        <w:t>openssl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passwd</w:t>
      </w:r>
      <w:proofErr w:type="spellEnd"/>
      <w:r w:rsidRPr="00681609">
        <w:rPr>
          <w:b/>
          <w:bCs/>
        </w:rPr>
        <w:t xml:space="preserve"> -</w:t>
      </w:r>
      <w:r w:rsidR="009C3E24" w:rsidRPr="00681609">
        <w:rPr>
          <w:b/>
          <w:bCs/>
        </w:rPr>
        <w:t>6</w:t>
      </w:r>
      <w:r w:rsidRPr="00681609">
        <w:rPr>
          <w:b/>
          <w:bCs/>
        </w:rPr>
        <w:t xml:space="preserve"> Senha123) </w:t>
      </w:r>
      <w:r>
        <w:t>– Cria um usuário, o -p permite passar a senha diretamente na criação.</w:t>
      </w:r>
    </w:p>
    <w:p w14:paraId="04D858A6" w14:textId="744ED647" w:rsidR="00681609" w:rsidRDefault="00681609" w:rsidP="008A20A5">
      <w:pPr>
        <w:pStyle w:val="PargrafodaLista"/>
        <w:numPr>
          <w:ilvl w:val="0"/>
          <w:numId w:val="12"/>
        </w:numPr>
      </w:pPr>
      <w:r>
        <w:rPr>
          <w:b/>
          <w:bCs/>
        </w:rPr>
        <w:t xml:space="preserve">useradd </w:t>
      </w:r>
      <w:r w:rsidRPr="00681609">
        <w:rPr>
          <w:b/>
          <w:bCs/>
        </w:rPr>
        <w:t>usuario -G NomeGrupo</w:t>
      </w:r>
      <w:r>
        <w:t xml:space="preserve"> – adiciona o usuário a um grupo</w:t>
      </w:r>
    </w:p>
    <w:p w14:paraId="160F17FC" w14:textId="77777777" w:rsidR="008A20A5" w:rsidRDefault="008A20A5" w:rsidP="00A85CEE">
      <w:r w:rsidRPr="008A20A5">
        <w:rPr>
          <w:b/>
          <w:bCs/>
        </w:rPr>
        <w:t>userdel -f Usuario</w:t>
      </w:r>
      <w:r>
        <w:t xml:space="preserve"> – Deleta o usuário de maneira forçada</w:t>
      </w:r>
    </w:p>
    <w:p w14:paraId="30C116D8" w14:textId="69F8F68F" w:rsidR="008A20A5" w:rsidRDefault="008A20A5" w:rsidP="008A20A5">
      <w:pPr>
        <w:pStyle w:val="PargrafodaLista"/>
        <w:numPr>
          <w:ilvl w:val="0"/>
          <w:numId w:val="12"/>
        </w:numPr>
      </w:pPr>
      <w:r w:rsidRPr="008A20A5">
        <w:rPr>
          <w:b/>
          <w:bCs/>
        </w:rPr>
        <w:t>userdel -r -f Usuario</w:t>
      </w:r>
      <w:r>
        <w:t xml:space="preserve"> – garante que o diretório e o email do usuário sejam excluídos</w:t>
      </w:r>
    </w:p>
    <w:p w14:paraId="6B350EDD" w14:textId="0A7F9C31" w:rsidR="008A20A5" w:rsidRDefault="008A20A5" w:rsidP="00A85CEE">
      <w:r w:rsidRPr="008A20A5">
        <w:rPr>
          <w:b/>
          <w:bCs/>
        </w:rPr>
        <w:lastRenderedPageBreak/>
        <w:t>passwd Usuario</w:t>
      </w:r>
      <w:r>
        <w:t xml:space="preserve"> – Define uma nova senha para o usuário</w:t>
      </w:r>
    </w:p>
    <w:p w14:paraId="30E9F325" w14:textId="41416530" w:rsidR="003D58C8" w:rsidRDefault="003D58C8" w:rsidP="003D58C8">
      <w:pPr>
        <w:pStyle w:val="PargrafodaLista"/>
        <w:numPr>
          <w:ilvl w:val="0"/>
          <w:numId w:val="12"/>
        </w:numPr>
      </w:pPr>
      <w:r w:rsidRPr="003D58C8">
        <w:rPr>
          <w:b/>
          <w:bCs/>
        </w:rPr>
        <w:t>passwd guest -e</w:t>
      </w:r>
      <w:r>
        <w:t xml:space="preserve"> – o -e expira a senha de usuário</w:t>
      </w:r>
      <w:r w:rsidR="00A672E0">
        <w:t>, forçando o usuário a trocar a senha</w:t>
      </w:r>
    </w:p>
    <w:p w14:paraId="08DF31DC" w14:textId="75887313" w:rsidR="00A672E0" w:rsidRDefault="008A20A5" w:rsidP="00A85CEE">
      <w:r w:rsidRPr="008A20A5">
        <w:rPr>
          <w:b/>
          <w:bCs/>
        </w:rPr>
        <w:t>chsh -s /bin/bash usuario</w:t>
      </w:r>
      <w:r>
        <w:t xml:space="preserve"> – chsh (change shell) modifica o shell padrão para o usuário</w:t>
      </w:r>
    </w:p>
    <w:p w14:paraId="68029747" w14:textId="77CBDBC3" w:rsidR="008A20A5" w:rsidRDefault="003D58C8" w:rsidP="00A85CEE">
      <w:proofErr w:type="spellStart"/>
      <w:r w:rsidRPr="003D58C8">
        <w:rPr>
          <w:b/>
          <w:bCs/>
        </w:rPr>
        <w:t>usermod</w:t>
      </w:r>
      <w:proofErr w:type="spellEnd"/>
      <w:r w:rsidRPr="003D58C8">
        <w:rPr>
          <w:b/>
          <w:bCs/>
        </w:rPr>
        <w:t xml:space="preserve"> </w:t>
      </w:r>
      <w:proofErr w:type="spellStart"/>
      <w:r w:rsidRPr="003D58C8">
        <w:rPr>
          <w:b/>
          <w:bCs/>
        </w:rPr>
        <w:t>Usuario</w:t>
      </w:r>
      <w:proofErr w:type="spellEnd"/>
      <w:r w:rsidRPr="003D58C8">
        <w:rPr>
          <w:b/>
          <w:bCs/>
        </w:rPr>
        <w:t xml:space="preserve"> -s /bin/</w:t>
      </w:r>
      <w:proofErr w:type="spellStart"/>
      <w:r w:rsidRPr="003D58C8">
        <w:rPr>
          <w:b/>
          <w:bCs/>
        </w:rPr>
        <w:t>bash</w:t>
      </w:r>
      <w:proofErr w:type="spellEnd"/>
      <w:r>
        <w:t xml:space="preserve"> – modifica as configurações do usuário</w:t>
      </w:r>
    </w:p>
    <w:p w14:paraId="77EA89CB" w14:textId="3E584F1E" w:rsidR="002A4A76" w:rsidRDefault="006A7BEE" w:rsidP="002A4A76">
      <w:pPr>
        <w:pStyle w:val="PargrafodaLista"/>
        <w:numPr>
          <w:ilvl w:val="0"/>
          <w:numId w:val="12"/>
        </w:numPr>
      </w:pPr>
      <w:proofErr w:type="spellStart"/>
      <w:r w:rsidRPr="006A7BEE">
        <w:rPr>
          <w:b/>
          <w:bCs/>
        </w:rPr>
        <w:t>usermod</w:t>
      </w:r>
      <w:proofErr w:type="spellEnd"/>
      <w:r w:rsidRPr="006A7BEE">
        <w:rPr>
          <w:b/>
          <w:bCs/>
        </w:rPr>
        <w:t xml:space="preserve"> -G </w:t>
      </w:r>
      <w:proofErr w:type="spellStart"/>
      <w:r w:rsidRPr="006A7BEE">
        <w:rPr>
          <w:b/>
          <w:bCs/>
        </w:rPr>
        <w:t>adm</w:t>
      </w:r>
      <w:proofErr w:type="spellEnd"/>
      <w:r w:rsidRPr="006A7BEE">
        <w:rPr>
          <w:b/>
          <w:bCs/>
        </w:rPr>
        <w:t xml:space="preserve">, </w:t>
      </w:r>
      <w:proofErr w:type="spellStart"/>
      <w:r w:rsidRPr="006A7BEE">
        <w:rPr>
          <w:b/>
          <w:bCs/>
        </w:rPr>
        <w:t>sudo</w:t>
      </w:r>
      <w:proofErr w:type="spellEnd"/>
      <w:r w:rsidRPr="006A7BEE">
        <w:rPr>
          <w:b/>
          <w:bCs/>
        </w:rPr>
        <w:t xml:space="preserve"> Usuario</w:t>
      </w:r>
      <w:r>
        <w:t xml:space="preserve"> – o -G permite adicionar </w:t>
      </w:r>
      <w:proofErr w:type="spellStart"/>
      <w:r>
        <w:t>Usuario</w:t>
      </w:r>
      <w:proofErr w:type="spellEnd"/>
      <w:r>
        <w:t xml:space="preserve"> aos grupos </w:t>
      </w:r>
      <w:proofErr w:type="spellStart"/>
      <w:r>
        <w:t>adm</w:t>
      </w:r>
      <w:proofErr w:type="spellEnd"/>
      <w:r>
        <w:t xml:space="preserve"> e </w:t>
      </w:r>
      <w:proofErr w:type="spellStart"/>
      <w:r>
        <w:t>sudo</w:t>
      </w:r>
      <w:proofErr w:type="spellEnd"/>
      <w:r>
        <w:t>.</w:t>
      </w:r>
    </w:p>
    <w:p w14:paraId="2C50EE72" w14:textId="2E1E646F" w:rsidR="008A20A5" w:rsidRDefault="008D2DE5" w:rsidP="00A85CEE">
      <w:r w:rsidRPr="00681609">
        <w:rPr>
          <w:b/>
          <w:bCs/>
        </w:rPr>
        <w:t>chmod +x script</w:t>
      </w:r>
      <w:r>
        <w:t xml:space="preserve"> – modifica permissões de scripts</w:t>
      </w:r>
    </w:p>
    <w:p w14:paraId="39CFC387" w14:textId="0267E88A" w:rsidR="002E0BDB" w:rsidRDefault="002E0BDB" w:rsidP="002E0BDB">
      <w:pPr>
        <w:pStyle w:val="PargrafodaLista"/>
        <w:numPr>
          <w:ilvl w:val="0"/>
          <w:numId w:val="12"/>
        </w:numPr>
      </w:pPr>
      <w:r w:rsidRPr="002E0BDB">
        <w:rPr>
          <w:b/>
          <w:bCs/>
        </w:rPr>
        <w:t>chmod 750 Diretorio</w:t>
      </w:r>
      <w:r>
        <w:t xml:space="preserve"> – modifica as permissões de diretório, conforme valores da tabela abaixo e na ordem de dígitos: dono (7), grupo (5), demais usuários (0)</w:t>
      </w:r>
    </w:p>
    <w:p w14:paraId="7E69B493" w14:textId="2EF34EED" w:rsidR="002E0BDB" w:rsidRDefault="002E0BDB" w:rsidP="002E0BDB">
      <w:pPr>
        <w:pStyle w:val="PargrafodaLista"/>
      </w:pPr>
      <w:r w:rsidRPr="002E0BDB">
        <w:rPr>
          <w:noProof/>
        </w:rPr>
        <w:drawing>
          <wp:inline distT="0" distB="0" distL="0" distR="0" wp14:anchorId="4727ACE5" wp14:editId="7C72BA88">
            <wp:extent cx="1584960" cy="776307"/>
            <wp:effectExtent l="0" t="0" r="0" b="5080"/>
            <wp:docPr id="1662491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1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941" cy="77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16AC" w14:textId="60257C92" w:rsidR="006A7BEE" w:rsidRDefault="006A7BEE" w:rsidP="00A85CEE">
      <w:proofErr w:type="spellStart"/>
      <w:r w:rsidRPr="00681609">
        <w:rPr>
          <w:b/>
          <w:bCs/>
        </w:rPr>
        <w:t>groupadd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NomeGrupo</w:t>
      </w:r>
      <w:proofErr w:type="spellEnd"/>
      <w:r>
        <w:t xml:space="preserve"> – cria grupo de usuário</w:t>
      </w:r>
    </w:p>
    <w:p w14:paraId="74CCE0AB" w14:textId="0D96AC7E" w:rsidR="006A7BEE" w:rsidRDefault="006A7BEE" w:rsidP="00A85CEE">
      <w:proofErr w:type="spellStart"/>
      <w:r w:rsidRPr="00681609">
        <w:rPr>
          <w:b/>
          <w:bCs/>
        </w:rPr>
        <w:t>groupdel</w:t>
      </w:r>
      <w:proofErr w:type="spellEnd"/>
      <w:r w:rsidRPr="00681609">
        <w:rPr>
          <w:b/>
          <w:bCs/>
        </w:rPr>
        <w:t xml:space="preserve"> </w:t>
      </w:r>
      <w:proofErr w:type="spellStart"/>
      <w:r w:rsidRPr="00681609">
        <w:rPr>
          <w:b/>
          <w:bCs/>
        </w:rPr>
        <w:t>NomeGrupo</w:t>
      </w:r>
      <w:proofErr w:type="spellEnd"/>
      <w:r>
        <w:t xml:space="preserve"> – deleta grupo de usuário</w:t>
      </w:r>
    </w:p>
    <w:p w14:paraId="2AC238DD" w14:textId="0309D232" w:rsidR="006A7BEE" w:rsidRDefault="006A7BEE" w:rsidP="00A85CEE">
      <w:proofErr w:type="spellStart"/>
      <w:r w:rsidRPr="00681609">
        <w:rPr>
          <w:b/>
          <w:bCs/>
        </w:rPr>
        <w:t>cat</w:t>
      </w:r>
      <w:proofErr w:type="spellEnd"/>
      <w:r w:rsidR="005C03D3">
        <w:rPr>
          <w:b/>
          <w:bCs/>
        </w:rPr>
        <w:t xml:space="preserve"> </w:t>
      </w:r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etc</w:t>
      </w:r>
      <w:proofErr w:type="spellEnd"/>
      <w:r w:rsidRPr="00681609">
        <w:rPr>
          <w:b/>
          <w:bCs/>
        </w:rPr>
        <w:t>/</w:t>
      </w:r>
      <w:proofErr w:type="spellStart"/>
      <w:r w:rsidRPr="00681609">
        <w:rPr>
          <w:b/>
          <w:bCs/>
        </w:rPr>
        <w:t>group</w:t>
      </w:r>
      <w:proofErr w:type="spellEnd"/>
      <w:r>
        <w:t xml:space="preserve"> – exibe os grupos de usuários listados no kernel</w:t>
      </w:r>
    </w:p>
    <w:p w14:paraId="1965EC63" w14:textId="2080B856" w:rsidR="002A4A76" w:rsidRDefault="002A4A76" w:rsidP="00A85CEE">
      <w:proofErr w:type="spellStart"/>
      <w:r w:rsidRPr="002A4A76">
        <w:rPr>
          <w:b/>
          <w:bCs/>
        </w:rPr>
        <w:t>gpasswd</w:t>
      </w:r>
      <w:proofErr w:type="spellEnd"/>
      <w:r w:rsidRPr="002A4A76">
        <w:rPr>
          <w:b/>
          <w:bCs/>
        </w:rPr>
        <w:t xml:space="preserve"> -d </w:t>
      </w:r>
      <w:proofErr w:type="spellStart"/>
      <w:r w:rsidRPr="002A4A76">
        <w:rPr>
          <w:b/>
          <w:bCs/>
        </w:rPr>
        <w:t>Usuario</w:t>
      </w:r>
      <w:proofErr w:type="spellEnd"/>
      <w:r w:rsidRPr="002A4A76">
        <w:rPr>
          <w:b/>
          <w:bCs/>
        </w:rPr>
        <w:t xml:space="preserve"> </w:t>
      </w:r>
      <w:proofErr w:type="spellStart"/>
      <w:r w:rsidRPr="002A4A76">
        <w:rPr>
          <w:b/>
          <w:bCs/>
        </w:rPr>
        <w:t>NomeGrupo</w:t>
      </w:r>
      <w:proofErr w:type="spellEnd"/>
      <w:r w:rsidRPr="002A4A76">
        <w:rPr>
          <w:b/>
          <w:bCs/>
        </w:rPr>
        <w:t xml:space="preserve"> </w:t>
      </w:r>
      <w:r>
        <w:t>– remove o Usuario do NomeGrupo</w:t>
      </w:r>
    </w:p>
    <w:p w14:paraId="694123DD" w14:textId="399DBB31" w:rsidR="005C03D3" w:rsidRDefault="005C03D3" w:rsidP="00A85CEE">
      <w:proofErr w:type="spellStart"/>
      <w:r w:rsidRPr="005C03D3">
        <w:rPr>
          <w:b/>
          <w:bCs/>
        </w:rPr>
        <w:t>chown</w:t>
      </w:r>
      <w:proofErr w:type="spellEnd"/>
      <w:r w:rsidRPr="005C03D3">
        <w:rPr>
          <w:b/>
          <w:bCs/>
        </w:rPr>
        <w:t xml:space="preserve"> </w:t>
      </w:r>
      <w:proofErr w:type="spellStart"/>
      <w:r w:rsidRPr="005C03D3">
        <w:rPr>
          <w:b/>
          <w:bCs/>
        </w:rPr>
        <w:t>Usuario:NomeGrupo</w:t>
      </w:r>
      <w:proofErr w:type="spellEnd"/>
      <w:r w:rsidRPr="005C03D3">
        <w:rPr>
          <w:b/>
          <w:bCs/>
        </w:rPr>
        <w:t xml:space="preserve"> </w:t>
      </w:r>
      <w:proofErr w:type="spellStart"/>
      <w:r w:rsidRPr="005C03D3">
        <w:rPr>
          <w:b/>
          <w:bCs/>
        </w:rPr>
        <w:t>Diretorio</w:t>
      </w:r>
      <w:proofErr w:type="spellEnd"/>
      <w:r>
        <w:t xml:space="preserve"> – altera o dono de um diretório</w:t>
      </w:r>
      <w:r w:rsidR="002E0BDB">
        <w:t>0arquivo</w:t>
      </w:r>
      <w:r>
        <w:t xml:space="preserve"> </w:t>
      </w:r>
      <w:proofErr w:type="spellStart"/>
      <w:r>
        <w:t>chown</w:t>
      </w:r>
      <w:proofErr w:type="spellEnd"/>
      <w:r>
        <w:t xml:space="preserve"> (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owner</w:t>
      </w:r>
      <w:proofErr w:type="spellEnd"/>
      <w:r>
        <w:t>)</w:t>
      </w:r>
    </w:p>
    <w:p w14:paraId="193D3D51" w14:textId="62B35476" w:rsidR="009E4720" w:rsidRDefault="009E4720" w:rsidP="009E4720">
      <w:r w:rsidRPr="009E4720">
        <w:rPr>
          <w:b/>
          <w:bCs/>
        </w:rPr>
        <w:t xml:space="preserve">lsblk </w:t>
      </w:r>
      <w:r>
        <w:t>– lista os discos do sistema</w:t>
      </w:r>
    </w:p>
    <w:p w14:paraId="7EBF8C82" w14:textId="16EE7EC2" w:rsidR="008477DA" w:rsidRDefault="009E4720" w:rsidP="00A85CEE">
      <w:r w:rsidRPr="009E4720">
        <w:rPr>
          <w:b/>
          <w:bCs/>
        </w:rPr>
        <w:t>fdisk -l</w:t>
      </w:r>
      <w:r>
        <w:t xml:space="preserve"> – Lista os discos do sistema</w:t>
      </w:r>
    </w:p>
    <w:p w14:paraId="1F98D538" w14:textId="2E30D8EE" w:rsidR="008E096E" w:rsidRDefault="001F0B82" w:rsidP="00A85CEE">
      <w:r w:rsidRPr="001F0B82">
        <w:rPr>
          <w:b/>
          <w:bCs/>
        </w:rPr>
        <w:t>cp</w:t>
      </w:r>
      <w:r w:rsidR="0078717B">
        <w:rPr>
          <w:b/>
          <w:bCs/>
        </w:rPr>
        <w:t xml:space="preserve"> Origem/</w:t>
      </w:r>
      <w:r w:rsidRPr="001F0B82">
        <w:rPr>
          <w:b/>
          <w:bCs/>
        </w:rPr>
        <w:t xml:space="preserve">Arquivo DiretorioDestino </w:t>
      </w:r>
      <w:r>
        <w:t>– copia um Arquivo para um diretório destino</w:t>
      </w:r>
    </w:p>
    <w:p w14:paraId="2CA4E25F" w14:textId="56568D57" w:rsidR="001F0B82" w:rsidRDefault="001F0B82" w:rsidP="001F0B82">
      <w:pPr>
        <w:pStyle w:val="PargrafodaLista"/>
        <w:numPr>
          <w:ilvl w:val="0"/>
          <w:numId w:val="12"/>
        </w:numPr>
      </w:pPr>
      <w:r w:rsidRPr="001F0B82">
        <w:rPr>
          <w:b/>
          <w:bCs/>
        </w:rPr>
        <w:t>cp *.txt DiretorioDestino</w:t>
      </w:r>
      <w:r>
        <w:t xml:space="preserve"> – copia todos os arquivos txt para diretório destino</w:t>
      </w:r>
    </w:p>
    <w:p w14:paraId="3A1F1ADE" w14:textId="7F59F9EA" w:rsidR="001F0B82" w:rsidRDefault="0078717B" w:rsidP="00A85CEE">
      <w:r w:rsidRPr="0078717B">
        <w:rPr>
          <w:b/>
          <w:bCs/>
        </w:rPr>
        <w:t>mv Origem/Arquivo DiretorioDestino</w:t>
      </w:r>
      <w:r>
        <w:t xml:space="preserve"> – move um arquivo para o diretório destino</w:t>
      </w:r>
    </w:p>
    <w:p w14:paraId="2D30712B" w14:textId="47023E2D" w:rsidR="00E61F43" w:rsidRDefault="00E61F43" w:rsidP="00A85CEE">
      <w:r w:rsidRPr="00E61F43">
        <w:rPr>
          <w:b/>
          <w:bCs/>
        </w:rPr>
        <w:t>mv NomeAntigo NomeNovo</w:t>
      </w:r>
      <w:r>
        <w:t xml:space="preserve"> – o mv pode ser usado para renomear um arquivo.</w:t>
      </w:r>
    </w:p>
    <w:p w14:paraId="2B10A86C" w14:textId="2E329598" w:rsidR="0078717B" w:rsidRDefault="0078717B" w:rsidP="00A85CEE">
      <w:proofErr w:type="spellStart"/>
      <w:r w:rsidRPr="0078717B">
        <w:rPr>
          <w:b/>
          <w:bCs/>
        </w:rPr>
        <w:t>ps</w:t>
      </w:r>
      <w:proofErr w:type="spellEnd"/>
      <w:r w:rsidRPr="0078717B">
        <w:rPr>
          <w:b/>
          <w:bCs/>
        </w:rPr>
        <w:t xml:space="preserve"> </w:t>
      </w:r>
      <w:proofErr w:type="spellStart"/>
      <w:r w:rsidRPr="0078717B">
        <w:rPr>
          <w:b/>
          <w:bCs/>
        </w:rPr>
        <w:t>aux</w:t>
      </w:r>
      <w:proofErr w:type="spellEnd"/>
      <w:r>
        <w:t xml:space="preserve"> – exibe todos os processos em execução, o </w:t>
      </w:r>
      <w:r w:rsidRPr="0078717B">
        <w:rPr>
          <w:b/>
          <w:bCs/>
        </w:rPr>
        <w:t>a</w:t>
      </w:r>
      <w:r>
        <w:t xml:space="preserve"> exibe os processos de todos os usuários, o </w:t>
      </w:r>
      <w:r w:rsidRPr="0078717B">
        <w:rPr>
          <w:b/>
          <w:bCs/>
        </w:rPr>
        <w:t>u</w:t>
      </w:r>
      <w:r>
        <w:t xml:space="preserve"> exibe quando foi iniciado, o </w:t>
      </w:r>
      <w:r w:rsidRPr="0078717B">
        <w:rPr>
          <w:b/>
          <w:bCs/>
        </w:rPr>
        <w:t>x</w:t>
      </w:r>
      <w:r>
        <w:t xml:space="preserve"> para exibir processos que foram executados fora com console.</w:t>
      </w:r>
    </w:p>
    <w:p w14:paraId="09930BA4" w14:textId="36C694D1" w:rsidR="0078717B" w:rsidRDefault="00E61F43" w:rsidP="00A85CEE">
      <w:r w:rsidRPr="00E61F43">
        <w:rPr>
          <w:b/>
          <w:bCs/>
        </w:rPr>
        <w:t>kill</w:t>
      </w:r>
      <w:r w:rsidR="0078717B" w:rsidRPr="00E61F43">
        <w:rPr>
          <w:b/>
          <w:bCs/>
        </w:rPr>
        <w:t xml:space="preserve"> PID</w:t>
      </w:r>
      <w:r w:rsidR="0078717B">
        <w:t xml:space="preserve"> – finaliza o processo associado ao PID (processor ID).</w:t>
      </w:r>
    </w:p>
    <w:p w14:paraId="0549B750" w14:textId="7B47D4A4" w:rsidR="00E61F43" w:rsidRDefault="00E61F43" w:rsidP="00E61F43">
      <w:pPr>
        <w:pStyle w:val="PargrafodaLista"/>
        <w:numPr>
          <w:ilvl w:val="0"/>
          <w:numId w:val="12"/>
        </w:numPr>
      </w:pPr>
      <w:proofErr w:type="spellStart"/>
      <w:r w:rsidRPr="00E61F43">
        <w:rPr>
          <w:b/>
          <w:bCs/>
        </w:rPr>
        <w:t>killall</w:t>
      </w:r>
      <w:proofErr w:type="spellEnd"/>
      <w:r w:rsidRPr="00E61F43">
        <w:rPr>
          <w:b/>
          <w:bCs/>
        </w:rPr>
        <w:t xml:space="preserve"> </w:t>
      </w:r>
      <w:proofErr w:type="spellStart"/>
      <w:r w:rsidRPr="00E61F43">
        <w:rPr>
          <w:b/>
          <w:bCs/>
        </w:rPr>
        <w:t>chrome</w:t>
      </w:r>
      <w:proofErr w:type="spellEnd"/>
      <w:r>
        <w:t xml:space="preserve"> – mata todos os processos do processo </w:t>
      </w:r>
      <w:proofErr w:type="spellStart"/>
      <w:r>
        <w:t>chrome</w:t>
      </w:r>
      <w:proofErr w:type="spellEnd"/>
      <w:r>
        <w:t>.</w:t>
      </w:r>
    </w:p>
    <w:p w14:paraId="457A0B36" w14:textId="58E1FF60" w:rsidR="00E61F43" w:rsidRDefault="00E61F43" w:rsidP="00E61F43">
      <w:r w:rsidRPr="00E61F43">
        <w:rPr>
          <w:b/>
          <w:bCs/>
        </w:rPr>
        <w:t>w</w:t>
      </w:r>
      <w:r>
        <w:t xml:space="preserve"> – exibe todos os usuários logados, desde que esteja como usuário root.</w:t>
      </w:r>
    </w:p>
    <w:p w14:paraId="672FAD08" w14:textId="3930D7CC" w:rsidR="00E61F43" w:rsidRDefault="00E61F43" w:rsidP="00E61F43">
      <w:proofErr w:type="spellStart"/>
      <w:r w:rsidRPr="00E61F43">
        <w:rPr>
          <w:b/>
          <w:bCs/>
        </w:rPr>
        <w:t>who</w:t>
      </w:r>
      <w:proofErr w:type="spellEnd"/>
      <w:r w:rsidRPr="00E61F43">
        <w:rPr>
          <w:b/>
          <w:bCs/>
        </w:rPr>
        <w:t xml:space="preserve"> -a</w:t>
      </w:r>
      <w:r>
        <w:t xml:space="preserve"> – exibe o PID de usuários</w:t>
      </w:r>
    </w:p>
    <w:p w14:paraId="4ABBB023" w14:textId="77777777" w:rsidR="00E61F43" w:rsidRDefault="00E61F43" w:rsidP="00E61F43"/>
    <w:p w14:paraId="287D24D9" w14:textId="4528376D" w:rsidR="008477DA" w:rsidRDefault="008477DA" w:rsidP="00BE29EB">
      <w:pPr>
        <w:pStyle w:val="Ttulo2"/>
      </w:pPr>
      <w:r>
        <w:lastRenderedPageBreak/>
        <w:t>Script</w:t>
      </w:r>
    </w:p>
    <w:p w14:paraId="4E5BCDD1" w14:textId="006D5123" w:rsidR="008477DA" w:rsidRDefault="00BE29EB" w:rsidP="00A85CEE">
      <w:r>
        <w:t>Os scripts</w:t>
      </w:r>
      <w:r w:rsidR="008477DA">
        <w:t xml:space="preserve"> no Linux são identificados pela extensão .</w:t>
      </w:r>
      <w:proofErr w:type="spellStart"/>
      <w:r w:rsidR="008477DA">
        <w:t>sh</w:t>
      </w:r>
      <w:proofErr w:type="spellEnd"/>
    </w:p>
    <w:p w14:paraId="3280C481" w14:textId="352E9D56" w:rsidR="008477DA" w:rsidRDefault="008477DA" w:rsidP="00A85CEE">
      <w:r>
        <w:t>Eles devem começar com a primeira linha com sintaxe:</w:t>
      </w:r>
    </w:p>
    <w:p w14:paraId="10620EB0" w14:textId="6ABC3D60" w:rsidR="008477DA" w:rsidRDefault="008477DA" w:rsidP="00A85CEE">
      <w:r>
        <w:t>#!/bin/bash</w:t>
      </w:r>
    </w:p>
    <w:p w14:paraId="13467690" w14:textId="4D514115" w:rsidR="00BE29EB" w:rsidRDefault="00BE29EB" w:rsidP="00A85CEE">
      <w:r w:rsidRPr="00BE29EB">
        <w:rPr>
          <w:noProof/>
        </w:rPr>
        <w:drawing>
          <wp:inline distT="0" distB="0" distL="0" distR="0" wp14:anchorId="413AA60F" wp14:editId="7CB67B89">
            <wp:extent cx="2499360" cy="1049411"/>
            <wp:effectExtent l="0" t="0" r="0" b="0"/>
            <wp:docPr id="423170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0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6100" cy="10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CFB9" w14:textId="77777777" w:rsidR="00BE29EB" w:rsidRPr="008A05DF" w:rsidRDefault="00BE29EB" w:rsidP="00A85CEE"/>
    <w:p w14:paraId="4CF774F3" w14:textId="65B7A9CA" w:rsidR="008A05DF" w:rsidRDefault="008A05DF" w:rsidP="008A05DF">
      <w:pPr>
        <w:pStyle w:val="Ttulo2"/>
      </w:pPr>
      <w:r w:rsidRPr="008A05DF">
        <w:t>Infraestrutura como código</w:t>
      </w:r>
    </w:p>
    <w:p w14:paraId="6CD68A6D" w14:textId="6B5591DC" w:rsidR="008A05DF" w:rsidRDefault="008A05DF" w:rsidP="008A05DF">
      <w:r>
        <w:t>Infraestrutura como código (</w:t>
      </w:r>
      <w:proofErr w:type="spellStart"/>
      <w:r>
        <w:t>IaC</w:t>
      </w:r>
      <w:proofErr w:type="spellEnd"/>
      <w:r>
        <w:t>) é o gerenciamento e provisionamento da infraestrutura por meio de códigos, em vez de processos manuais.</w:t>
      </w:r>
    </w:p>
    <w:p w14:paraId="69DFC746" w14:textId="23270AC7" w:rsidR="008A05DF" w:rsidRDefault="008A05DF" w:rsidP="008A05DF">
      <w:r>
        <w:t xml:space="preserve">Com a </w:t>
      </w:r>
      <w:proofErr w:type="spellStart"/>
      <w:r>
        <w:t>IaC</w:t>
      </w:r>
      <w:proofErr w:type="spellEnd"/>
      <w:r>
        <w:t>, são criados arquivos de configuração que incluem as especificações da sua infraestrutura, facilitando a edição e a distribuição de configurações. Ela também assegura o provisionamento do mesmo ambiente todas as vezes.</w:t>
      </w:r>
    </w:p>
    <w:p w14:paraId="2C7775D3" w14:textId="5B4091ED" w:rsidR="008A05DF" w:rsidRDefault="008A05DF" w:rsidP="008A05DF">
      <w:r w:rsidRPr="008A05DF">
        <w:t xml:space="preserve">O controle de versão é uma parte importante da </w:t>
      </w:r>
      <w:proofErr w:type="spellStart"/>
      <w:r w:rsidRPr="008A05DF">
        <w:t>IaC</w:t>
      </w:r>
      <w:proofErr w:type="spellEnd"/>
      <w:r w:rsidRPr="008A05DF">
        <w:t>. Os arquivos de configuração devem pertencer à fonte como qualquer outro código-fonte de software. Ao implantar a infraestrutura como código, também é possível separá-la em módulos, que podem ser combinados de diferentes maneiras por meio da automação.</w:t>
      </w:r>
    </w:p>
    <w:p w14:paraId="00E313E8" w14:textId="550D525C" w:rsidR="008A05DF" w:rsidRDefault="008A05DF" w:rsidP="008A05DF">
      <w:r w:rsidRPr="008A05DF">
        <w:t xml:space="preserve">Ao automatizar o provisionamento da infraestrutura com a </w:t>
      </w:r>
      <w:proofErr w:type="spellStart"/>
      <w:r w:rsidRPr="008A05DF">
        <w:t>IaC</w:t>
      </w:r>
      <w:proofErr w:type="spellEnd"/>
      <w:r w:rsidRPr="008A05DF">
        <w:t xml:space="preserve">, os desenvolvedores não precisam provisionar e gerenciar manualmente servidores, </w:t>
      </w:r>
      <w:r w:rsidRPr="008A05DF">
        <w:rPr>
          <w:b/>
          <w:bCs/>
        </w:rPr>
        <w:t>sistemas operacionais</w:t>
      </w:r>
      <w:r w:rsidRPr="008A05DF">
        <w:t xml:space="preserve">, </w:t>
      </w:r>
      <w:r w:rsidRPr="008A05DF">
        <w:rPr>
          <w:b/>
          <w:bCs/>
        </w:rPr>
        <w:t>armazenamento</w:t>
      </w:r>
      <w:r w:rsidRPr="008A05DF">
        <w:t xml:space="preserve"> e outros componentes de infraestrutura sempre que criam ou implantam uma aplicação.</w:t>
      </w:r>
    </w:p>
    <w:p w14:paraId="3C1639CC" w14:textId="375C15B8" w:rsidR="008A05DF" w:rsidRDefault="008A05DF" w:rsidP="00222F32">
      <w:pPr>
        <w:jc w:val="center"/>
      </w:pPr>
      <w:r w:rsidRPr="008A05DF">
        <w:rPr>
          <w:noProof/>
        </w:rPr>
        <w:drawing>
          <wp:inline distT="0" distB="0" distL="0" distR="0" wp14:anchorId="62B9F99A" wp14:editId="697E3C46">
            <wp:extent cx="2382289" cy="1447800"/>
            <wp:effectExtent l="0" t="0" r="0" b="0"/>
            <wp:docPr id="1433023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3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345" cy="14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9522" w14:textId="02F765A0" w:rsidR="008A05DF" w:rsidRDefault="008A05DF" w:rsidP="008A05DF">
      <w:pPr>
        <w:pStyle w:val="Ttulo3"/>
      </w:pPr>
      <w:r>
        <w:t>Definições</w:t>
      </w:r>
    </w:p>
    <w:p w14:paraId="26FCE4A1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Excluir diretórios, arquivos, grupos e usuários criados anteriormente;</w:t>
      </w:r>
    </w:p>
    <w:p w14:paraId="4EDBAE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Todo provisionamento deve ser feito em um arquivo do tipo Bash Script;</w:t>
      </w:r>
    </w:p>
    <w:p w14:paraId="5CBEB547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 dono de todos os diretórios criados será o usuário root;</w:t>
      </w:r>
    </w:p>
    <w:p w14:paraId="1B3D5B68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 xml:space="preserve">Todos os usuários terão permissão total dentro do diretório </w:t>
      </w:r>
      <w:proofErr w:type="spellStart"/>
      <w:r w:rsidRPr="008A05DF">
        <w:rPr>
          <w:b/>
          <w:bCs/>
        </w:rPr>
        <w:t>publico</w:t>
      </w:r>
      <w:proofErr w:type="spellEnd"/>
      <w:r w:rsidRPr="008A05DF">
        <w:t>;</w:t>
      </w:r>
    </w:p>
    <w:p w14:paraId="1BE86CDD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lastRenderedPageBreak/>
        <w:t>Os usuários de cada grupo terão permissão total dentro de seu respectivo diretório;</w:t>
      </w:r>
    </w:p>
    <w:p w14:paraId="3EA52A16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Os usuários não poderão ter permissão de leitura, escrita e execução em diretórios de departamentos que eles não pertencem;</w:t>
      </w:r>
    </w:p>
    <w:p w14:paraId="614C52A0" w14:textId="77777777" w:rsidR="008A05DF" w:rsidRPr="008A05DF" w:rsidRDefault="008A05DF" w:rsidP="008A05DF">
      <w:pPr>
        <w:pStyle w:val="PargrafodaLista"/>
        <w:numPr>
          <w:ilvl w:val="0"/>
          <w:numId w:val="12"/>
        </w:numPr>
      </w:pPr>
      <w:r w:rsidRPr="008A05DF">
        <w:t>Subir arquivo de script criado para a sua conta no GitHub.</w:t>
      </w:r>
    </w:p>
    <w:p w14:paraId="3E670672" w14:textId="6BFE24C3" w:rsidR="008A05DF" w:rsidRDefault="008A05DF" w:rsidP="008A05DF">
      <w:pPr>
        <w:rPr>
          <w:u w:val="single"/>
        </w:rPr>
      </w:pPr>
    </w:p>
    <w:p w14:paraId="7C70B9B6" w14:textId="0D122C0C" w:rsidR="00C10AA7" w:rsidRDefault="00C10AA7" w:rsidP="005B4176">
      <w:pPr>
        <w:pStyle w:val="Ttulo1"/>
      </w:pPr>
      <w:r>
        <w:t>Gerenciador de pacotes</w:t>
      </w:r>
    </w:p>
    <w:p w14:paraId="198FA0F5" w14:textId="78492A96" w:rsidR="00C10AA7" w:rsidRDefault="005B4176" w:rsidP="008A05DF">
      <w:r w:rsidRPr="005B4176">
        <w:rPr>
          <w:b/>
          <w:bCs/>
        </w:rPr>
        <w:t>apt</w:t>
      </w:r>
      <w:r>
        <w:t xml:space="preserve"> – gerenciador de pacote para distribuições baseada em Ubuntu e Debian</w:t>
      </w:r>
    </w:p>
    <w:p w14:paraId="3537D4A4" w14:textId="2777C460" w:rsidR="005B4176" w:rsidRDefault="005B4176" w:rsidP="005B4176">
      <w:pPr>
        <w:pStyle w:val="PargrafodaLista"/>
        <w:numPr>
          <w:ilvl w:val="0"/>
          <w:numId w:val="14"/>
        </w:numPr>
      </w:pPr>
      <w:r w:rsidRPr="005B4176">
        <w:rPr>
          <w:b/>
          <w:bCs/>
        </w:rPr>
        <w:t>apt search NomePacote</w:t>
      </w:r>
      <w:r>
        <w:t xml:space="preserve"> – busca um pacote específico no sistema</w:t>
      </w:r>
    </w:p>
    <w:p w14:paraId="20D7CF01" w14:textId="2CF433D0" w:rsidR="005B4176" w:rsidRDefault="005B4176" w:rsidP="005B4176">
      <w:pPr>
        <w:pStyle w:val="PargrafodaLista"/>
        <w:numPr>
          <w:ilvl w:val="0"/>
          <w:numId w:val="14"/>
        </w:numPr>
      </w:pPr>
      <w:r>
        <w:rPr>
          <w:b/>
          <w:bCs/>
        </w:rPr>
        <w:t xml:space="preserve">apt install </w:t>
      </w:r>
      <w:proofErr w:type="spellStart"/>
      <w:r>
        <w:rPr>
          <w:b/>
          <w:bCs/>
        </w:rPr>
        <w:t>NomePacote</w:t>
      </w:r>
      <w:proofErr w:type="spellEnd"/>
      <w:r>
        <w:rPr>
          <w:b/>
          <w:bCs/>
        </w:rPr>
        <w:t xml:space="preserve"> </w:t>
      </w:r>
      <w:r>
        <w:t>– instala um pacote específico</w:t>
      </w:r>
    </w:p>
    <w:p w14:paraId="20E58F03" w14:textId="3C6CB70C" w:rsidR="00651D8C" w:rsidRDefault="00651D8C" w:rsidP="005B4176">
      <w:pPr>
        <w:pStyle w:val="PargrafodaLista"/>
        <w:numPr>
          <w:ilvl w:val="0"/>
          <w:numId w:val="14"/>
        </w:numPr>
      </w:pPr>
      <w:r>
        <w:rPr>
          <w:b/>
          <w:bCs/>
        </w:rPr>
        <w:t xml:space="preserve">apt remove NomePacote </w:t>
      </w:r>
      <w:r w:rsidRPr="00651D8C">
        <w:t>-</w:t>
      </w:r>
      <w:r>
        <w:t>y – remove um pacote, sem precisar confirmar cada passo da remoção</w:t>
      </w:r>
    </w:p>
    <w:p w14:paraId="56E0D176" w14:textId="3124C470" w:rsidR="00651D8C" w:rsidRDefault="00651D8C" w:rsidP="005B4176">
      <w:pPr>
        <w:pStyle w:val="PargrafodaLista"/>
        <w:numPr>
          <w:ilvl w:val="0"/>
          <w:numId w:val="14"/>
        </w:numPr>
      </w:pPr>
      <w:r w:rsidRPr="00651D8C">
        <w:rPr>
          <w:b/>
          <w:bCs/>
        </w:rPr>
        <w:t>apt upgrade</w:t>
      </w:r>
      <w:r>
        <w:t xml:space="preserve"> – atualiza todos os pacotes do sistema</w:t>
      </w:r>
    </w:p>
    <w:p w14:paraId="4EE508D9" w14:textId="77777777" w:rsidR="00651D8C" w:rsidRDefault="00651D8C" w:rsidP="00727E7C"/>
    <w:p w14:paraId="5D501B1E" w14:textId="51604BEC" w:rsidR="00727E7C" w:rsidRDefault="00727E7C" w:rsidP="00727E7C">
      <w:pPr>
        <w:pStyle w:val="Ttulo2"/>
      </w:pPr>
      <w:r>
        <w:t>Sistemas de arquivos</w:t>
      </w:r>
    </w:p>
    <w:p w14:paraId="140A1FBE" w14:textId="4D790D41" w:rsidR="00727E7C" w:rsidRPr="00727E7C" w:rsidRDefault="00727E7C" w:rsidP="00727E7C">
      <w:r>
        <w:t>Sistema de arquivos é um padrão, uma forma como o sistema operacional usa para controlar como os dados são armazenados e recuperados.</w:t>
      </w:r>
    </w:p>
    <w:p w14:paraId="09459530" w14:textId="362040BB" w:rsidR="00727E7C" w:rsidRPr="00727E7C" w:rsidRDefault="00727E7C" w:rsidP="00727E7C">
      <w:pPr>
        <w:jc w:val="center"/>
      </w:pPr>
      <w:r w:rsidRPr="00727E7C">
        <w:rPr>
          <w:noProof/>
        </w:rPr>
        <w:drawing>
          <wp:inline distT="0" distB="0" distL="0" distR="0" wp14:anchorId="60B97DC6" wp14:editId="471B01BA">
            <wp:extent cx="4829849" cy="1076475"/>
            <wp:effectExtent l="0" t="0" r="8890" b="9525"/>
            <wp:docPr id="475624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24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7D93" w14:textId="10DF0D19" w:rsidR="005B4176" w:rsidRDefault="00727E7C" w:rsidP="00727E7C">
      <w:pPr>
        <w:pStyle w:val="Ttulo2"/>
      </w:pPr>
      <w:r>
        <w:t xml:space="preserve">Particionamento </w:t>
      </w:r>
    </w:p>
    <w:p w14:paraId="02FAD982" w14:textId="67E9D965" w:rsidR="00727E7C" w:rsidRDefault="00727E7C" w:rsidP="008A05DF">
      <w:r>
        <w:t>De um modo geral, o particionamento é a divisão de um disco em partes. Cada parte ou partição é independente da outra. Cada partição pode ter um sistema de arquivos diferente.</w:t>
      </w:r>
    </w:p>
    <w:p w14:paraId="41CB7A51" w14:textId="729EA29B" w:rsidR="00727E7C" w:rsidRDefault="00727E7C" w:rsidP="008A05DF">
      <w:r>
        <w:t>No Windows cada partição é reconhecida como uma unidade e nomeada como uma letra: C, D, E, etc.</w:t>
      </w:r>
    </w:p>
    <w:p w14:paraId="40B6AE50" w14:textId="6C592271" w:rsidR="00727E7C" w:rsidRDefault="00727E7C" w:rsidP="008A05DF">
      <w:r>
        <w:t>No Linux cada disco recebe um nome iniciado por sd: das, sdb, sdc, ...</w:t>
      </w:r>
    </w:p>
    <w:p w14:paraId="23529083" w14:textId="78ABB10D" w:rsidR="00727E7C" w:rsidRDefault="00727E7C" w:rsidP="008A05DF">
      <w:r>
        <w:t>Cada partição do disco é numerada. Exemplo: sda1, sda2, sda3, sdb1, sdb2, ...</w:t>
      </w:r>
    </w:p>
    <w:p w14:paraId="51B39B45" w14:textId="25A1E7AC" w:rsidR="00727E7C" w:rsidRDefault="00727E7C" w:rsidP="00727E7C">
      <w:pPr>
        <w:jc w:val="center"/>
      </w:pPr>
      <w:r>
        <w:rPr>
          <w:noProof/>
        </w:rPr>
        <w:drawing>
          <wp:inline distT="0" distB="0" distL="0" distR="0" wp14:anchorId="3A12608D" wp14:editId="16670373">
            <wp:extent cx="2544463" cy="883920"/>
            <wp:effectExtent l="0" t="0" r="8255" b="0"/>
            <wp:docPr id="877963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91" b="57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181" cy="88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8DB1" w14:textId="66C50213" w:rsidR="00727E7C" w:rsidRDefault="00727E7C" w:rsidP="00727E7C">
      <w:r>
        <w:t>Loop é um</w:t>
      </w:r>
      <w:r w:rsidR="009E4720">
        <w:t xml:space="preserve"> disco virtual usado por aplicações específicas.</w:t>
      </w:r>
    </w:p>
    <w:p w14:paraId="677CAF28" w14:textId="01756F00" w:rsidR="009E4720" w:rsidRDefault="008E096E" w:rsidP="008E096E">
      <w:pPr>
        <w:pStyle w:val="Ttulo2"/>
      </w:pPr>
      <w:r>
        <w:lastRenderedPageBreak/>
        <w:t>Criando um disco</w:t>
      </w:r>
    </w:p>
    <w:p w14:paraId="42032B8C" w14:textId="77777777" w:rsidR="008E096E" w:rsidRDefault="008E096E" w:rsidP="008E096E">
      <w:r w:rsidRPr="009E4720">
        <w:rPr>
          <w:b/>
          <w:bCs/>
        </w:rPr>
        <w:t>fdsik /dev/sdb</w:t>
      </w:r>
      <w:r>
        <w:t xml:space="preserve"> – acessa o disco sdb para realizar operações. A partir disso é apresentando uma sequência de instruções para criação de um disco</w:t>
      </w:r>
    </w:p>
    <w:p w14:paraId="0EAA7C05" w14:textId="77777777" w:rsidR="008E096E" w:rsidRDefault="008E096E" w:rsidP="008E096E">
      <w:pPr>
        <w:pStyle w:val="PargrafodaLista"/>
        <w:numPr>
          <w:ilvl w:val="0"/>
          <w:numId w:val="12"/>
        </w:numPr>
      </w:pPr>
      <w:r>
        <w:t>Ao final da operação deve ser salvo com: w</w:t>
      </w:r>
    </w:p>
    <w:p w14:paraId="3D647D58" w14:textId="15ADBE03" w:rsidR="008E096E" w:rsidRDefault="008E096E" w:rsidP="008E096E">
      <w:r w:rsidRPr="008E096E">
        <w:rPr>
          <w:b/>
          <w:bCs/>
        </w:rPr>
        <w:t xml:space="preserve">mkfs.SistemaArquivos /dev/sdb </w:t>
      </w:r>
      <w:r>
        <w:t>– formata o disco sdb para ser do SistemaArquivos (ext4, ext3, nfts).</w:t>
      </w:r>
    </w:p>
    <w:p w14:paraId="53297548" w14:textId="2D0C4180" w:rsidR="008E096E" w:rsidRDefault="008E096E" w:rsidP="008E096E">
      <w:r>
        <w:t>Para usar o disco é preciso montá-lo, seguindo uma sequência de instrução, em que é preciso criar um repositório para ele, sendo usualmente feito como:</w:t>
      </w:r>
    </w:p>
    <w:p w14:paraId="7D9B6D2C" w14:textId="672EAF74" w:rsidR="008E096E" w:rsidRDefault="008E096E" w:rsidP="008E096E">
      <w:r w:rsidRPr="008E096E">
        <w:rPr>
          <w:b/>
          <w:bCs/>
        </w:rPr>
        <w:t>cd /mnt/</w:t>
      </w:r>
      <w:r>
        <w:t xml:space="preserve"> - navega para o diretório padrão para os discos (mnt)</w:t>
      </w:r>
    </w:p>
    <w:p w14:paraId="2AAFC9F8" w14:textId="70B55CDF" w:rsidR="008E096E" w:rsidRDefault="008E096E" w:rsidP="008E096E">
      <w:r w:rsidRPr="008E096E">
        <w:rPr>
          <w:b/>
          <w:bCs/>
        </w:rPr>
        <w:t>mkdir disco2</w:t>
      </w:r>
      <w:r>
        <w:t xml:space="preserve"> – cria um repositório disco2</w:t>
      </w:r>
    </w:p>
    <w:p w14:paraId="1BF6EDCF" w14:textId="78576DE3" w:rsidR="008E096E" w:rsidRDefault="008E096E" w:rsidP="008E096E">
      <w:r w:rsidRPr="008E096E">
        <w:rPr>
          <w:b/>
          <w:bCs/>
        </w:rPr>
        <w:t>mount /dev/sdb /mnt/disco2/</w:t>
      </w:r>
      <w:r>
        <w:t xml:space="preserve"> - monta o disco sdb no repositório disco2</w:t>
      </w:r>
    </w:p>
    <w:p w14:paraId="25658099" w14:textId="77777777" w:rsidR="008E096E" w:rsidRDefault="008E096E" w:rsidP="00727E7C"/>
    <w:p w14:paraId="4DDCDE4D" w14:textId="5730CFC1" w:rsidR="008E096E" w:rsidRDefault="008E096E" w:rsidP="00727E7C">
      <w:proofErr w:type="spellStart"/>
      <w:r w:rsidRPr="008E096E">
        <w:rPr>
          <w:b/>
          <w:bCs/>
        </w:rPr>
        <w:t>umount</w:t>
      </w:r>
      <w:proofErr w:type="spellEnd"/>
      <w:r w:rsidRPr="008E096E">
        <w:rPr>
          <w:b/>
          <w:bCs/>
        </w:rPr>
        <w:t xml:space="preserve"> /</w:t>
      </w:r>
      <w:proofErr w:type="spellStart"/>
      <w:r w:rsidRPr="008E096E">
        <w:rPr>
          <w:b/>
          <w:bCs/>
        </w:rPr>
        <w:t>dev</w:t>
      </w:r>
      <w:proofErr w:type="spellEnd"/>
      <w:r w:rsidRPr="008E096E">
        <w:rPr>
          <w:b/>
          <w:bCs/>
        </w:rPr>
        <w:t>/</w:t>
      </w:r>
      <w:proofErr w:type="spellStart"/>
      <w:r w:rsidRPr="008E096E">
        <w:rPr>
          <w:b/>
          <w:bCs/>
        </w:rPr>
        <w:t>sdb</w:t>
      </w:r>
      <w:proofErr w:type="spellEnd"/>
      <w:r w:rsidRPr="008E096E">
        <w:rPr>
          <w:b/>
          <w:bCs/>
        </w:rPr>
        <w:t>/</w:t>
      </w:r>
      <w:r>
        <w:t xml:space="preserve"> - desmonta o disco, não perde o conteúdo, apenas fica indisponível</w:t>
      </w:r>
    </w:p>
    <w:p w14:paraId="34E79771" w14:textId="77777777" w:rsidR="008E096E" w:rsidRDefault="008E096E" w:rsidP="00727E7C"/>
    <w:p w14:paraId="1D81F19B" w14:textId="3A390FC1" w:rsidR="008E096E" w:rsidRDefault="008E096E" w:rsidP="00727E7C">
      <w:r>
        <w:t>É preciso configurar para que o disco sempre inicie montada, para isso devesse configurar um arquivo:</w:t>
      </w:r>
    </w:p>
    <w:p w14:paraId="39AD4636" w14:textId="5EAD2A04" w:rsidR="008E096E" w:rsidRDefault="008E096E" w:rsidP="00727E7C"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14:paraId="7C3CE88E" w14:textId="69A79FDF" w:rsidR="008E096E" w:rsidRDefault="008E096E" w:rsidP="00727E7C">
      <w:r>
        <w:t>adicionando a instrução:</w:t>
      </w:r>
    </w:p>
    <w:p w14:paraId="758E472D" w14:textId="77777777" w:rsidR="008E096E" w:rsidRDefault="008E096E" w:rsidP="00727E7C">
      <w:r>
        <w:t>/dev/sdb /disk2 ext4 defaults 0 0</w:t>
      </w:r>
    </w:p>
    <w:p w14:paraId="30800DF0" w14:textId="77777777" w:rsidR="008E096E" w:rsidRDefault="008E096E" w:rsidP="00727E7C"/>
    <w:p w14:paraId="450DD4AC" w14:textId="163E43BD" w:rsidR="00AC6E07" w:rsidRDefault="00AC6E07" w:rsidP="00727E7C">
      <w:r>
        <w:t>Informando disco, diretório do disco, sistema de arquivo do disco.</w:t>
      </w:r>
    </w:p>
    <w:p w14:paraId="63F1AE78" w14:textId="6E4D8F51" w:rsidR="008E096E" w:rsidRDefault="008E096E" w:rsidP="00727E7C">
      <w:r>
        <w:t xml:space="preserve"> </w:t>
      </w:r>
    </w:p>
    <w:p w14:paraId="03E64DA4" w14:textId="42891AFE" w:rsidR="00E61F43" w:rsidRDefault="00E61F43" w:rsidP="00153CB6">
      <w:pPr>
        <w:pStyle w:val="Ttulo1"/>
      </w:pPr>
      <w:r>
        <w:t>Introdução ao servidor de arquivos</w:t>
      </w:r>
    </w:p>
    <w:p w14:paraId="091A7D66" w14:textId="2546C7D6" w:rsidR="007F4E05" w:rsidRDefault="007F4E05" w:rsidP="00E61F43">
      <w:r>
        <w:t>O samba é o serviço que permite a criação de um servidor de arquivos disponível em rede. Para instalá-lo basta:</w:t>
      </w:r>
    </w:p>
    <w:p w14:paraId="1078BEB9" w14:textId="301C05A1" w:rsidR="007F4E05" w:rsidRDefault="007F4E05" w:rsidP="00E61F43">
      <w:r>
        <w:t>apt install samba</w:t>
      </w:r>
    </w:p>
    <w:p w14:paraId="115BFF49" w14:textId="58495618" w:rsidR="007F4E05" w:rsidRDefault="007F4E05" w:rsidP="00E61F43">
      <w:r>
        <w:t>Para criar um servidor de arquivos é recomendado seguir os passos abaixo:</w:t>
      </w:r>
    </w:p>
    <w:p w14:paraId="1C80D5C1" w14:textId="4DF3A286" w:rsidR="007F4E05" w:rsidRDefault="007F4E05" w:rsidP="007F4E05">
      <w:pPr>
        <w:pStyle w:val="PargrafodaLista"/>
        <w:numPr>
          <w:ilvl w:val="0"/>
          <w:numId w:val="15"/>
        </w:numPr>
      </w:pPr>
      <w:r>
        <w:t>Utilizar um disco separado do disco em que está o Linux para evitar travamento</w:t>
      </w:r>
    </w:p>
    <w:p w14:paraId="4AB40376" w14:textId="0806097D" w:rsidR="007F4E05" w:rsidRDefault="007F4E05" w:rsidP="007F4E05">
      <w:pPr>
        <w:pStyle w:val="PargrafodaLista"/>
        <w:numPr>
          <w:ilvl w:val="0"/>
          <w:numId w:val="15"/>
        </w:numPr>
      </w:pPr>
      <w:r>
        <w:t>Utilizar um diretório separado do diretório do sistema</w:t>
      </w:r>
    </w:p>
    <w:p w14:paraId="70287827" w14:textId="67D9F14A" w:rsidR="007F4E05" w:rsidRDefault="007F4E05" w:rsidP="007F4E05">
      <w:r>
        <w:t>Agora é necessário configurar o arquivo do samba para que o diretório esteja disponível, com o comando:</w:t>
      </w:r>
    </w:p>
    <w:p w14:paraId="589DA917" w14:textId="77777777" w:rsidR="007F4E05" w:rsidRDefault="007F4E05" w:rsidP="007F4E05">
      <w:r>
        <w:lastRenderedPageBreak/>
        <w:t>nano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</w:p>
    <w:p w14:paraId="6CCDD1B6" w14:textId="56B61818" w:rsidR="007F4E05" w:rsidRDefault="007F4E05" w:rsidP="007F4E05">
      <w:r>
        <w:t>Adicionando configurações da pasta que se deseja adicionar:</w:t>
      </w:r>
    </w:p>
    <w:p w14:paraId="4C84EF75" w14:textId="4CA0A100" w:rsidR="007F4E05" w:rsidRDefault="007F4E05" w:rsidP="007F4E05">
      <w:r>
        <w:t>[publica]</w:t>
      </w:r>
    </w:p>
    <w:p w14:paraId="361212E6" w14:textId="7C274D19" w:rsidR="007F4E05" w:rsidRDefault="007F4E05" w:rsidP="007F4E05">
      <w:r>
        <w:t>path = /disk2/publica</w:t>
      </w:r>
    </w:p>
    <w:p w14:paraId="2AC4CD57" w14:textId="50EF6864" w:rsidR="007F4E05" w:rsidRDefault="007F4E05" w:rsidP="007F4E05">
      <w:proofErr w:type="spellStart"/>
      <w:r>
        <w:t>writable</w:t>
      </w:r>
      <w:proofErr w:type="spellEnd"/>
      <w:r>
        <w:t xml:space="preserve"> = </w:t>
      </w:r>
      <w:proofErr w:type="spellStart"/>
      <w:r>
        <w:t>yes</w:t>
      </w:r>
      <w:proofErr w:type="spellEnd"/>
    </w:p>
    <w:p w14:paraId="3A07303B" w14:textId="62848EA9" w:rsidR="007F4E05" w:rsidRDefault="007F4E05" w:rsidP="007F4E05">
      <w:proofErr w:type="spellStart"/>
      <w:r>
        <w:t>guest</w:t>
      </w:r>
      <w:proofErr w:type="spellEnd"/>
      <w:r>
        <w:t xml:space="preserve"> ok = </w:t>
      </w:r>
      <w:proofErr w:type="spellStart"/>
      <w:r>
        <w:t>yes</w:t>
      </w:r>
      <w:proofErr w:type="spellEnd"/>
    </w:p>
    <w:p w14:paraId="728540F1" w14:textId="2D300849" w:rsidR="007F4E05" w:rsidRDefault="007F4E05" w:rsidP="007F4E05">
      <w:proofErr w:type="spellStart"/>
      <w:r>
        <w:t>guest</w:t>
      </w:r>
      <w:proofErr w:type="spellEnd"/>
      <w:r>
        <w:t xml:space="preserve"> Only = </w:t>
      </w:r>
      <w:proofErr w:type="spellStart"/>
      <w:r>
        <w:t>yes</w:t>
      </w:r>
      <w:proofErr w:type="spellEnd"/>
    </w:p>
    <w:p w14:paraId="6CDF5A4E" w14:textId="77777777" w:rsidR="007F4E05" w:rsidRDefault="007F4E05" w:rsidP="007F4E05"/>
    <w:p w14:paraId="03667BCE" w14:textId="0F748C33" w:rsidR="008C09B9" w:rsidRDefault="007F4E05" w:rsidP="007F4E05">
      <w:r>
        <w:t>O samba é um tipo de serviço em segundo plano, em que fica ouvindo as requisições até que alguma seja direcionada a ele, esse tipo de serviço no Linux é chamado de daemon</w:t>
      </w:r>
      <w:r w:rsidR="008C09B9">
        <w:t>, após a configuração é necessário reiniciar o serviço com:</w:t>
      </w:r>
    </w:p>
    <w:p w14:paraId="649D0B26" w14:textId="39DF8039" w:rsidR="007F4E05" w:rsidRDefault="007F4E05" w:rsidP="007F4E05">
      <w:r>
        <w:t xml:space="preserve"> </w:t>
      </w:r>
      <w:proofErr w:type="spellStart"/>
      <w:r w:rsidR="008C09B9" w:rsidRPr="008C09B9">
        <w:rPr>
          <w:b/>
          <w:bCs/>
        </w:rPr>
        <w:t>systemctl</w:t>
      </w:r>
      <w:proofErr w:type="spellEnd"/>
      <w:r w:rsidR="008C09B9" w:rsidRPr="008C09B9">
        <w:rPr>
          <w:b/>
          <w:bCs/>
        </w:rPr>
        <w:t xml:space="preserve"> </w:t>
      </w:r>
      <w:proofErr w:type="spellStart"/>
      <w:r w:rsidR="008C09B9" w:rsidRPr="008C09B9">
        <w:rPr>
          <w:b/>
          <w:bCs/>
        </w:rPr>
        <w:t>restart</w:t>
      </w:r>
      <w:proofErr w:type="spellEnd"/>
      <w:r w:rsidR="008C09B9" w:rsidRPr="008C09B9">
        <w:rPr>
          <w:b/>
          <w:bCs/>
        </w:rPr>
        <w:t xml:space="preserve"> </w:t>
      </w:r>
      <w:proofErr w:type="spellStart"/>
      <w:r w:rsidR="008C09B9" w:rsidRPr="008C09B9">
        <w:rPr>
          <w:b/>
          <w:bCs/>
        </w:rPr>
        <w:t>smpd</w:t>
      </w:r>
      <w:proofErr w:type="spellEnd"/>
      <w:r w:rsidR="008C09B9">
        <w:t xml:space="preserve"> – reiniciar o samba, o d é por ser um daemon</w:t>
      </w:r>
    </w:p>
    <w:p w14:paraId="0F02D452" w14:textId="53AEBF46" w:rsidR="008C09B9" w:rsidRDefault="008C09B9" w:rsidP="007F4E05">
      <w:proofErr w:type="spellStart"/>
      <w:r w:rsidRPr="008C09B9">
        <w:rPr>
          <w:b/>
          <w:bCs/>
        </w:rPr>
        <w:t>systemctl</w:t>
      </w:r>
      <w:proofErr w:type="spellEnd"/>
      <w:r w:rsidRPr="008C09B9">
        <w:rPr>
          <w:b/>
          <w:bCs/>
        </w:rPr>
        <w:t xml:space="preserve"> status </w:t>
      </w:r>
      <w:proofErr w:type="spellStart"/>
      <w:r w:rsidRPr="008C09B9">
        <w:rPr>
          <w:b/>
          <w:bCs/>
        </w:rPr>
        <w:t>smbd</w:t>
      </w:r>
      <w:proofErr w:type="spellEnd"/>
      <w:r>
        <w:t xml:space="preserve"> – status do processo</w:t>
      </w:r>
    </w:p>
    <w:p w14:paraId="2589CE83" w14:textId="10F6F5FE" w:rsidR="008C09B9" w:rsidRDefault="008C09B9" w:rsidP="007F4E05">
      <w:proofErr w:type="spellStart"/>
      <w:r w:rsidRPr="008C09B9">
        <w:rPr>
          <w:b/>
          <w:bCs/>
        </w:rPr>
        <w:t>systemctl</w:t>
      </w:r>
      <w:proofErr w:type="spellEnd"/>
      <w:r w:rsidRPr="008C09B9">
        <w:rPr>
          <w:b/>
          <w:bCs/>
        </w:rPr>
        <w:t xml:space="preserve"> </w:t>
      </w:r>
      <w:proofErr w:type="spellStart"/>
      <w:r w:rsidRPr="008C09B9">
        <w:rPr>
          <w:b/>
          <w:bCs/>
        </w:rPr>
        <w:t>enable</w:t>
      </w:r>
      <w:proofErr w:type="spellEnd"/>
      <w:r w:rsidRPr="008C09B9">
        <w:rPr>
          <w:b/>
          <w:bCs/>
        </w:rPr>
        <w:t xml:space="preserve"> </w:t>
      </w:r>
      <w:proofErr w:type="spellStart"/>
      <w:r w:rsidRPr="008C09B9">
        <w:rPr>
          <w:b/>
          <w:bCs/>
        </w:rPr>
        <w:t>smbd</w:t>
      </w:r>
      <w:proofErr w:type="spellEnd"/>
      <w:r>
        <w:t xml:space="preserve"> – garante que o serviço inicialize automaticamente com o sistema</w:t>
      </w:r>
    </w:p>
    <w:p w14:paraId="785BE880" w14:textId="77777777" w:rsidR="008C09B9" w:rsidRDefault="008C09B9" w:rsidP="007F4E05"/>
    <w:p w14:paraId="48F98205" w14:textId="755BB20E" w:rsidR="00153CB6" w:rsidRDefault="00153CB6" w:rsidP="00153CB6">
      <w:pPr>
        <w:pStyle w:val="Ttulo1"/>
      </w:pPr>
      <w:r>
        <w:t>Servidor web</w:t>
      </w:r>
    </w:p>
    <w:p w14:paraId="57CFAB07" w14:textId="3E60B71B" w:rsidR="00153CB6" w:rsidRDefault="00153CB6" w:rsidP="00153CB6">
      <w:r>
        <w:t xml:space="preserve">O Apache é um serviço open </w:t>
      </w:r>
      <w:proofErr w:type="spellStart"/>
      <w:r>
        <w:t>source</w:t>
      </w:r>
      <w:proofErr w:type="spellEnd"/>
      <w:r>
        <w:t xml:space="preserve"> para construção de servidor web.</w:t>
      </w:r>
    </w:p>
    <w:p w14:paraId="5CB34D94" w14:textId="6B02A049" w:rsidR="00153CB6" w:rsidRDefault="00C47ECD" w:rsidP="00153CB6">
      <w:r>
        <w:t>Apt install apache -y – instalação</w:t>
      </w:r>
    </w:p>
    <w:p w14:paraId="78E30F0E" w14:textId="32760AA4" w:rsidR="00C47ECD" w:rsidRDefault="00C47ECD" w:rsidP="00153CB6"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 – reinicia o processo</w:t>
      </w:r>
    </w:p>
    <w:p w14:paraId="117E8F72" w14:textId="33B5D986" w:rsidR="00C47ECD" w:rsidRDefault="00C47ECD" w:rsidP="00153CB6">
      <w:proofErr w:type="spellStart"/>
      <w:r>
        <w:t>Systemctl</w:t>
      </w:r>
      <w:proofErr w:type="spellEnd"/>
      <w:r>
        <w:t xml:space="preserve"> status apache2 – status do processo</w:t>
      </w:r>
    </w:p>
    <w:p w14:paraId="18093DCA" w14:textId="77777777" w:rsidR="00C47ECD" w:rsidRDefault="00C47ECD" w:rsidP="00153CB6"/>
    <w:p w14:paraId="101FF85F" w14:textId="4E8D1689" w:rsidR="00C47ECD" w:rsidRDefault="00C47ECD" w:rsidP="00153CB6">
      <w:r>
        <w:t>Depois basta chama o servidor em um navegador na rede</w:t>
      </w:r>
    </w:p>
    <w:p w14:paraId="2DC251E9" w14:textId="1B4301E8" w:rsidR="00C47ECD" w:rsidRDefault="00C47ECD" w:rsidP="00153CB6">
      <w:r w:rsidRPr="00C47ECD">
        <w:drawing>
          <wp:inline distT="0" distB="0" distL="0" distR="0" wp14:anchorId="74ACE52A" wp14:editId="43C38487">
            <wp:extent cx="1630933" cy="2049780"/>
            <wp:effectExtent l="0" t="0" r="7620" b="7620"/>
            <wp:docPr id="2025081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81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5728" cy="20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BB01" w14:textId="115D3C41" w:rsidR="00C47ECD" w:rsidRPr="00C47ECD" w:rsidRDefault="00C47ECD" w:rsidP="00153CB6">
      <w:pPr>
        <w:rPr>
          <w:u w:val="single"/>
        </w:rPr>
      </w:pPr>
      <w:proofErr w:type="spellStart"/>
      <w:r w:rsidRPr="00C47ECD">
        <w:rPr>
          <w:b/>
          <w:bCs/>
        </w:rPr>
        <w:lastRenderedPageBreak/>
        <w:t>cd</w:t>
      </w:r>
      <w:proofErr w:type="spellEnd"/>
      <w:r w:rsidRPr="00C47ECD">
        <w:rPr>
          <w:b/>
          <w:bCs/>
        </w:rPr>
        <w:t xml:space="preserve"> /var/</w:t>
      </w:r>
      <w:proofErr w:type="spellStart"/>
      <w:r w:rsidRPr="00C47ECD">
        <w:rPr>
          <w:b/>
          <w:bCs/>
        </w:rPr>
        <w:t>www</w:t>
      </w:r>
      <w:proofErr w:type="spellEnd"/>
      <w:r w:rsidRPr="00C47ECD">
        <w:rPr>
          <w:b/>
          <w:bCs/>
        </w:rPr>
        <w:t>/</w:t>
      </w:r>
      <w:proofErr w:type="spellStart"/>
      <w:r w:rsidRPr="00C47ECD">
        <w:rPr>
          <w:b/>
          <w:bCs/>
        </w:rPr>
        <w:t>html</w:t>
      </w:r>
      <w:proofErr w:type="spellEnd"/>
      <w:r w:rsidRPr="00C47ECD">
        <w:rPr>
          <w:b/>
          <w:bCs/>
        </w:rPr>
        <w:t>/ -</w:t>
      </w:r>
      <w:r>
        <w:t xml:space="preserve"> vai para a pasta onde o index do servidor está sendo exibido no servidor</w:t>
      </w:r>
    </w:p>
    <w:p w14:paraId="52771FE3" w14:textId="77777777" w:rsidR="00C47ECD" w:rsidRDefault="00C47ECD" w:rsidP="00153CB6"/>
    <w:p w14:paraId="193B3195" w14:textId="7BF97AA0" w:rsidR="00DB65E7" w:rsidRDefault="00DB65E7" w:rsidP="00DB65E7">
      <w:pPr>
        <w:pStyle w:val="Ttulo1"/>
      </w:pPr>
      <w:r>
        <w:t>Servidor de Banco de dados</w:t>
      </w:r>
    </w:p>
    <w:p w14:paraId="6D334E74" w14:textId="77777777" w:rsidR="00D00371" w:rsidRPr="00D00371" w:rsidRDefault="00D00371" w:rsidP="00D00371"/>
    <w:p w14:paraId="7D21C305" w14:textId="77777777" w:rsidR="00DB65E7" w:rsidRDefault="00DB65E7" w:rsidP="00153CB6"/>
    <w:p w14:paraId="2216D739" w14:textId="02C559D9" w:rsidR="00DB65E7" w:rsidRDefault="00DB65E7" w:rsidP="00DB65E7">
      <w:pPr>
        <w:pStyle w:val="Ttulo1"/>
      </w:pPr>
      <w:r>
        <w:t>Linux Desktop</w:t>
      </w:r>
    </w:p>
    <w:p w14:paraId="74DA5FC3" w14:textId="77777777" w:rsidR="00DB65E7" w:rsidRPr="00153CB6" w:rsidRDefault="00DB65E7" w:rsidP="00153CB6"/>
    <w:sectPr w:rsidR="00DB65E7" w:rsidRPr="00153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E06"/>
    <w:multiLevelType w:val="hybridMultilevel"/>
    <w:tmpl w:val="DEF26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4CB8"/>
    <w:multiLevelType w:val="hybridMultilevel"/>
    <w:tmpl w:val="F1F62B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E23"/>
    <w:multiLevelType w:val="hybridMultilevel"/>
    <w:tmpl w:val="B33EF3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36686A"/>
    <w:multiLevelType w:val="hybridMultilevel"/>
    <w:tmpl w:val="23F83C9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BA3533"/>
    <w:multiLevelType w:val="hybridMultilevel"/>
    <w:tmpl w:val="67EC1E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F4DAA"/>
    <w:multiLevelType w:val="hybridMultilevel"/>
    <w:tmpl w:val="6C6CE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F3575"/>
    <w:multiLevelType w:val="hybridMultilevel"/>
    <w:tmpl w:val="ED8E0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A15C2"/>
    <w:multiLevelType w:val="multilevel"/>
    <w:tmpl w:val="AE9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1790D"/>
    <w:multiLevelType w:val="hybridMultilevel"/>
    <w:tmpl w:val="749641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84C8F"/>
    <w:multiLevelType w:val="hybridMultilevel"/>
    <w:tmpl w:val="06E267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F7ECE"/>
    <w:multiLevelType w:val="hybridMultilevel"/>
    <w:tmpl w:val="EC007F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64367"/>
    <w:multiLevelType w:val="hybridMultilevel"/>
    <w:tmpl w:val="1E82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A2E70"/>
    <w:multiLevelType w:val="hybridMultilevel"/>
    <w:tmpl w:val="718C73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8AA6BAA"/>
    <w:multiLevelType w:val="hybridMultilevel"/>
    <w:tmpl w:val="50D08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A673B"/>
    <w:multiLevelType w:val="hybridMultilevel"/>
    <w:tmpl w:val="46EE8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1885">
    <w:abstractNumId w:val="4"/>
  </w:num>
  <w:num w:numId="2" w16cid:durableId="400639909">
    <w:abstractNumId w:val="8"/>
  </w:num>
  <w:num w:numId="3" w16cid:durableId="405539344">
    <w:abstractNumId w:val="6"/>
  </w:num>
  <w:num w:numId="4" w16cid:durableId="1926650882">
    <w:abstractNumId w:val="11"/>
  </w:num>
  <w:num w:numId="5" w16cid:durableId="581793730">
    <w:abstractNumId w:val="1"/>
  </w:num>
  <w:num w:numId="6" w16cid:durableId="1380473756">
    <w:abstractNumId w:val="5"/>
  </w:num>
  <w:num w:numId="7" w16cid:durableId="517039071">
    <w:abstractNumId w:val="3"/>
  </w:num>
  <w:num w:numId="8" w16cid:durableId="2013292217">
    <w:abstractNumId w:val="0"/>
  </w:num>
  <w:num w:numId="9" w16cid:durableId="1100687755">
    <w:abstractNumId w:val="12"/>
  </w:num>
  <w:num w:numId="10" w16cid:durableId="1745956332">
    <w:abstractNumId w:val="13"/>
  </w:num>
  <w:num w:numId="11" w16cid:durableId="1360473832">
    <w:abstractNumId w:val="2"/>
  </w:num>
  <w:num w:numId="12" w16cid:durableId="566190929">
    <w:abstractNumId w:val="14"/>
  </w:num>
  <w:num w:numId="13" w16cid:durableId="1695227393">
    <w:abstractNumId w:val="7"/>
  </w:num>
  <w:num w:numId="14" w16cid:durableId="1375038296">
    <w:abstractNumId w:val="10"/>
  </w:num>
  <w:num w:numId="15" w16cid:durableId="54206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A8"/>
    <w:rsid w:val="0004002A"/>
    <w:rsid w:val="00086526"/>
    <w:rsid w:val="000E01BD"/>
    <w:rsid w:val="00153CB6"/>
    <w:rsid w:val="001857F1"/>
    <w:rsid w:val="001A21A6"/>
    <w:rsid w:val="001B21F3"/>
    <w:rsid w:val="001F0B82"/>
    <w:rsid w:val="00222F32"/>
    <w:rsid w:val="002700F7"/>
    <w:rsid w:val="002A4A76"/>
    <w:rsid w:val="002E0BDB"/>
    <w:rsid w:val="003071F9"/>
    <w:rsid w:val="003718B6"/>
    <w:rsid w:val="003900F7"/>
    <w:rsid w:val="003D58C8"/>
    <w:rsid w:val="00433B9A"/>
    <w:rsid w:val="004535A8"/>
    <w:rsid w:val="005B4176"/>
    <w:rsid w:val="005C03D3"/>
    <w:rsid w:val="005C7427"/>
    <w:rsid w:val="00644DF7"/>
    <w:rsid w:val="00651D8C"/>
    <w:rsid w:val="00667C85"/>
    <w:rsid w:val="0067624F"/>
    <w:rsid w:val="00681609"/>
    <w:rsid w:val="006A7BEE"/>
    <w:rsid w:val="006D07A5"/>
    <w:rsid w:val="0071390A"/>
    <w:rsid w:val="00727E7C"/>
    <w:rsid w:val="00785601"/>
    <w:rsid w:val="0078717B"/>
    <w:rsid w:val="007B780B"/>
    <w:rsid w:val="007F4E05"/>
    <w:rsid w:val="007F58D9"/>
    <w:rsid w:val="00816A1F"/>
    <w:rsid w:val="008477DA"/>
    <w:rsid w:val="00875999"/>
    <w:rsid w:val="00881A14"/>
    <w:rsid w:val="00892437"/>
    <w:rsid w:val="008A05DF"/>
    <w:rsid w:val="008A20A5"/>
    <w:rsid w:val="008C09B9"/>
    <w:rsid w:val="008D2DE5"/>
    <w:rsid w:val="008E096E"/>
    <w:rsid w:val="009732AB"/>
    <w:rsid w:val="009C3589"/>
    <w:rsid w:val="009C3E24"/>
    <w:rsid w:val="009E4720"/>
    <w:rsid w:val="009F17B6"/>
    <w:rsid w:val="00A17109"/>
    <w:rsid w:val="00A53779"/>
    <w:rsid w:val="00A672E0"/>
    <w:rsid w:val="00A812A8"/>
    <w:rsid w:val="00A85CEE"/>
    <w:rsid w:val="00A92553"/>
    <w:rsid w:val="00A94941"/>
    <w:rsid w:val="00A97233"/>
    <w:rsid w:val="00AC6E07"/>
    <w:rsid w:val="00B3411D"/>
    <w:rsid w:val="00B80DFE"/>
    <w:rsid w:val="00BC546C"/>
    <w:rsid w:val="00BE29EB"/>
    <w:rsid w:val="00BF2E1D"/>
    <w:rsid w:val="00C10AA7"/>
    <w:rsid w:val="00C24FE2"/>
    <w:rsid w:val="00C47ECD"/>
    <w:rsid w:val="00C6179B"/>
    <w:rsid w:val="00CA54AF"/>
    <w:rsid w:val="00CB3D25"/>
    <w:rsid w:val="00CD2121"/>
    <w:rsid w:val="00D00371"/>
    <w:rsid w:val="00D014DD"/>
    <w:rsid w:val="00D31CC5"/>
    <w:rsid w:val="00D4087A"/>
    <w:rsid w:val="00D5049F"/>
    <w:rsid w:val="00DB65E7"/>
    <w:rsid w:val="00DE6912"/>
    <w:rsid w:val="00DF02BE"/>
    <w:rsid w:val="00E220B9"/>
    <w:rsid w:val="00E6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32B3"/>
  <w15:chartTrackingRefBased/>
  <w15:docId w15:val="{033F4430-970A-43B2-9A25-4A556BE1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12A8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1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2A8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11</Pages>
  <Words>2227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17</cp:revision>
  <dcterms:created xsi:type="dcterms:W3CDTF">2026-01-19T15:03:00Z</dcterms:created>
  <dcterms:modified xsi:type="dcterms:W3CDTF">2026-01-24T14:45:00Z</dcterms:modified>
</cp:coreProperties>
</file>