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10977" w14:textId="2C9A2281" w:rsidR="0032431C" w:rsidRDefault="0032431C">
      <w:r>
        <w:t>PRIMARY KEY -&gt; chave da tabela</w:t>
      </w:r>
    </w:p>
    <w:p w14:paraId="302A72D3" w14:textId="17F45DB8" w:rsidR="0032431C" w:rsidRDefault="0032431C">
      <w:r>
        <w:t>FOREGIN KEY -&gt; chave de outra tabela</w:t>
      </w:r>
    </w:p>
    <w:p w14:paraId="14BC262D" w14:textId="77777777" w:rsidR="0032431C" w:rsidRDefault="0032431C"/>
    <w:p w14:paraId="6C24FEB9" w14:textId="2DE539A4" w:rsidR="006F6CC5" w:rsidRDefault="0032431C">
      <w:r>
        <w:t>CRUD:</w:t>
      </w:r>
    </w:p>
    <w:p w14:paraId="7A55EEB1" w14:textId="268541AC" w:rsidR="0032431C" w:rsidRDefault="0032431C" w:rsidP="0032431C">
      <w:pPr>
        <w:pStyle w:val="PargrafodaLista"/>
        <w:numPr>
          <w:ilvl w:val="0"/>
          <w:numId w:val="2"/>
        </w:numPr>
      </w:pPr>
      <w:proofErr w:type="spellStart"/>
      <w:r>
        <w:t>Create</w:t>
      </w:r>
      <w:proofErr w:type="spellEnd"/>
      <w:r>
        <w:t>: criar novas entradas de dados</w:t>
      </w:r>
    </w:p>
    <w:p w14:paraId="68E71B6D" w14:textId="20D48771" w:rsidR="0032431C" w:rsidRDefault="0032431C" w:rsidP="0032431C">
      <w:pPr>
        <w:pStyle w:val="PargrafodaLista"/>
        <w:numPr>
          <w:ilvl w:val="0"/>
          <w:numId w:val="2"/>
        </w:numPr>
      </w:pPr>
      <w:proofErr w:type="spellStart"/>
      <w:r>
        <w:t>Read</w:t>
      </w:r>
      <w:proofErr w:type="spellEnd"/>
      <w:r>
        <w:t>: leitura dos dados</w:t>
      </w:r>
    </w:p>
    <w:p w14:paraId="2C00A180" w14:textId="26036BAB" w:rsidR="0032431C" w:rsidRDefault="0032431C" w:rsidP="0032431C">
      <w:pPr>
        <w:pStyle w:val="PargrafodaLista"/>
        <w:numPr>
          <w:ilvl w:val="0"/>
          <w:numId w:val="2"/>
        </w:numPr>
      </w:pPr>
      <w:r>
        <w:t>Update: os dados podem ser atualizados</w:t>
      </w:r>
    </w:p>
    <w:p w14:paraId="6B415B0A" w14:textId="26DC472D" w:rsidR="0032431C" w:rsidRDefault="0032431C" w:rsidP="0032431C">
      <w:pPr>
        <w:pStyle w:val="PargrafodaLista"/>
        <w:numPr>
          <w:ilvl w:val="0"/>
          <w:numId w:val="2"/>
        </w:numPr>
      </w:pPr>
      <w:r>
        <w:t xml:space="preserve">Delete: os dados podem ser deletados </w:t>
      </w:r>
    </w:p>
    <w:p w14:paraId="14704B98" w14:textId="3310B174" w:rsidR="0032431C" w:rsidRDefault="0032431C"/>
    <w:p w14:paraId="22748190" w14:textId="02693F96" w:rsidR="0032431C" w:rsidRDefault="0032431C">
      <w:r>
        <w:t>ACID</w:t>
      </w:r>
    </w:p>
    <w:p w14:paraId="1AB918C3" w14:textId="07C5D914" w:rsidR="0032431C" w:rsidRDefault="0032431C" w:rsidP="0032431C">
      <w:pPr>
        <w:pStyle w:val="PargrafodaLista"/>
        <w:numPr>
          <w:ilvl w:val="0"/>
          <w:numId w:val="1"/>
        </w:numPr>
      </w:pPr>
      <w:r>
        <w:t>Atomicidade: garante que todas as transações sejam executadas com sucesso ou nenhuma seja executada</w:t>
      </w:r>
    </w:p>
    <w:p w14:paraId="4C258F3C" w14:textId="69F4A5D9" w:rsidR="0032431C" w:rsidRDefault="0032431C" w:rsidP="0032431C">
      <w:pPr>
        <w:pStyle w:val="PargrafodaLista"/>
        <w:numPr>
          <w:ilvl w:val="0"/>
          <w:numId w:val="1"/>
        </w:numPr>
      </w:pPr>
      <w:r>
        <w:t>Consistência: saia de um estado consistente para outro consistente, respeitando todas as regras</w:t>
      </w:r>
    </w:p>
    <w:p w14:paraId="524BFA3E" w14:textId="746EEDA2" w:rsidR="0032431C" w:rsidRDefault="0032431C" w:rsidP="0032431C">
      <w:pPr>
        <w:pStyle w:val="PargrafodaLista"/>
        <w:numPr>
          <w:ilvl w:val="0"/>
          <w:numId w:val="1"/>
        </w:numPr>
      </w:pPr>
      <w:r>
        <w:t>Isolamento: cada operação é executada de forma isolada, não afetando as demais</w:t>
      </w:r>
    </w:p>
    <w:p w14:paraId="5C7C9BC8" w14:textId="26A09C88" w:rsidR="0032431C" w:rsidRDefault="0032431C" w:rsidP="0032431C">
      <w:pPr>
        <w:pStyle w:val="PargrafodaLista"/>
        <w:numPr>
          <w:ilvl w:val="0"/>
          <w:numId w:val="1"/>
        </w:numPr>
      </w:pPr>
      <w:r>
        <w:t>Durabilidade: uma vez que a execução é confirmada, o conjunto de operações é salva permanente podendo ser recuperada posteriormente.</w:t>
      </w:r>
    </w:p>
    <w:p w14:paraId="7AA1DB1B" w14:textId="2E5F8283" w:rsidR="0032431C" w:rsidRDefault="0032431C"/>
    <w:p w14:paraId="211E9E0E" w14:textId="65CA0D21" w:rsidR="0032431C" w:rsidRDefault="0032431C">
      <w:r>
        <w:t>Organização do SQL:</w:t>
      </w:r>
    </w:p>
    <w:p w14:paraId="3A7267EF" w14:textId="120FA264" w:rsidR="0032431C" w:rsidRDefault="0032431C">
      <w:r>
        <w:t xml:space="preserve">DQL – linguagem de consulta de dados: </w:t>
      </w:r>
      <w:proofErr w:type="spellStart"/>
      <w:r>
        <w:t>select</w:t>
      </w:r>
      <w:proofErr w:type="spellEnd"/>
      <w:r>
        <w:t>;</w:t>
      </w:r>
    </w:p>
    <w:p w14:paraId="450A8EE5" w14:textId="7CD59365" w:rsidR="0032431C" w:rsidRDefault="0032431C">
      <w:r>
        <w:t xml:space="preserve">DML – linguagem de manipulação de dados: </w:t>
      </w:r>
      <w:proofErr w:type="spellStart"/>
      <w:r>
        <w:t>insert</w:t>
      </w:r>
      <w:proofErr w:type="spellEnd"/>
      <w:r>
        <w:t xml:space="preserve">, </w:t>
      </w:r>
      <w:proofErr w:type="spellStart"/>
      <w:r>
        <w:t>update</w:t>
      </w:r>
      <w:proofErr w:type="spellEnd"/>
      <w:r>
        <w:t>, delete;</w:t>
      </w:r>
    </w:p>
    <w:p w14:paraId="6330B01F" w14:textId="6A1D509F" w:rsidR="0032431C" w:rsidRDefault="0032431C">
      <w:r>
        <w:t xml:space="preserve">DDL – linguagem de definição de dados: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alter</w:t>
      </w:r>
      <w:proofErr w:type="spellEnd"/>
      <w:r>
        <w:t xml:space="preserve">, </w:t>
      </w:r>
      <w:proofErr w:type="spellStart"/>
      <w:r>
        <w:t>drop</w:t>
      </w:r>
      <w:proofErr w:type="spellEnd"/>
      <w:r>
        <w:t>;</w:t>
      </w:r>
    </w:p>
    <w:p w14:paraId="01AAD73B" w14:textId="739A2240" w:rsidR="0032431C" w:rsidRDefault="0032431C">
      <w:r>
        <w:t xml:space="preserve">DCL – linguagem de controle de dados: </w:t>
      </w:r>
      <w:proofErr w:type="spellStart"/>
      <w:r>
        <w:t>grant</w:t>
      </w:r>
      <w:proofErr w:type="spellEnd"/>
      <w:r>
        <w:t xml:space="preserve">, </w:t>
      </w:r>
      <w:proofErr w:type="spellStart"/>
      <w:r>
        <w:t>revoke</w:t>
      </w:r>
      <w:proofErr w:type="spellEnd"/>
      <w:r>
        <w:t>;</w:t>
      </w:r>
    </w:p>
    <w:p w14:paraId="7B20DFFE" w14:textId="065272D1" w:rsidR="0032431C" w:rsidRDefault="0032431C">
      <w:r>
        <w:t xml:space="preserve">DTL – linguagem de transição de dados: </w:t>
      </w:r>
      <w:proofErr w:type="spellStart"/>
      <w:r>
        <w:t>begin</w:t>
      </w:r>
      <w:proofErr w:type="spellEnd"/>
      <w:r>
        <w:t xml:space="preserve">,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roolback</w:t>
      </w:r>
      <w:proofErr w:type="spellEnd"/>
      <w:r>
        <w:t>;</w:t>
      </w:r>
    </w:p>
    <w:p w14:paraId="240B6F8E" w14:textId="65C353D4" w:rsidR="0032431C" w:rsidRDefault="0032431C"/>
    <w:p w14:paraId="1173E388" w14:textId="10C944E0" w:rsidR="0032431C" w:rsidRDefault="0032431C">
      <w:r>
        <w:t>Sintaxe:</w:t>
      </w:r>
    </w:p>
    <w:p w14:paraId="14640119" w14:textId="0E5BED25" w:rsidR="0032431C" w:rsidRDefault="0032431C">
      <w:r>
        <w:t>Começar com letras e usar caractere sublinhado</w:t>
      </w:r>
    </w:p>
    <w:p w14:paraId="77A56135" w14:textId="1E8F1402" w:rsidR="0032431C" w:rsidRDefault="0032431C"/>
    <w:p w14:paraId="71FF5DFA" w14:textId="3FBCB2DF" w:rsidR="0032431C" w:rsidRDefault="0032431C">
      <w:r>
        <w:t>MER E DER</w:t>
      </w:r>
    </w:p>
    <w:p w14:paraId="4526EEA0" w14:textId="2D1DA327" w:rsidR="0032431C" w:rsidRDefault="0032431C">
      <w:r>
        <w:t>MER: modelo entidade-relacionamento</w:t>
      </w:r>
      <w:r w:rsidR="00432299">
        <w:t xml:space="preserve"> (MER)</w:t>
      </w:r>
      <w:r>
        <w:t xml:space="preserve"> é representado através de diagramas chamados diagrama entidade-relacionamento (DER)</w:t>
      </w:r>
      <w:r w:rsidR="00432299">
        <w:t>.</w:t>
      </w:r>
    </w:p>
    <w:p w14:paraId="6508DB5E" w14:textId="04D3D978" w:rsidR="00432299" w:rsidRDefault="00AB1599">
      <w:hyperlink r:id="rId5" w:history="1">
        <w:r w:rsidR="00432299" w:rsidRPr="002907B3">
          <w:rPr>
            <w:rStyle w:val="Hyperlink"/>
          </w:rPr>
          <w:t>https://creately.com/</w:t>
        </w:r>
      </w:hyperlink>
    </w:p>
    <w:p w14:paraId="6AE59FA0" w14:textId="4E4A7947" w:rsidR="00432299" w:rsidRDefault="00432299"/>
    <w:p w14:paraId="1A1B8AD6" w14:textId="17F427F5" w:rsidR="00432299" w:rsidRDefault="00432299">
      <w:r>
        <w:t xml:space="preserve">Entidades: substantivos concretos ou abstratos </w:t>
      </w:r>
    </w:p>
    <w:p w14:paraId="0CAD9F4C" w14:textId="31031E79" w:rsidR="00432299" w:rsidRDefault="00432299">
      <w:r>
        <w:lastRenderedPageBreak/>
        <w:t>Atributos: são características ou propriedades das entidades, apresentam informações específicas sobre uma entidade</w:t>
      </w:r>
    </w:p>
    <w:p w14:paraId="5FB4E2B2" w14:textId="1FE7D706" w:rsidR="00432299" w:rsidRDefault="00432299"/>
    <w:p w14:paraId="1C30C24B" w14:textId="1C8D8926" w:rsidR="00E37715" w:rsidRDefault="00E37715">
      <w:r>
        <w:t>Cardinalidades de relacionamentos</w:t>
      </w:r>
    </w:p>
    <w:p w14:paraId="7CD32EC6" w14:textId="69DE4E18" w:rsidR="00E37715" w:rsidRDefault="00E37715">
      <w:r>
        <w:t>Um para um</w:t>
      </w:r>
    </w:p>
    <w:p w14:paraId="1066CCAF" w14:textId="5DF39E6C" w:rsidR="00E37715" w:rsidRDefault="00E37715">
      <w:r>
        <w:t>Um para muitos</w:t>
      </w:r>
    </w:p>
    <w:p w14:paraId="66118D1E" w14:textId="1F2C781F" w:rsidR="00E37715" w:rsidRDefault="00E37715">
      <w:r>
        <w:t>Muitos para muitos</w:t>
      </w:r>
    </w:p>
    <w:p w14:paraId="0808FF6D" w14:textId="5C3BBAFC" w:rsidR="00E37715" w:rsidRDefault="00E37715"/>
    <w:p w14:paraId="7A812CD6" w14:textId="656404CB" w:rsidR="00E37715" w:rsidRDefault="006A4FDF">
      <w:r>
        <w:t>Tabelas: estrutura para armazenar os dados organizado em colunas e linhas</w:t>
      </w:r>
    </w:p>
    <w:p w14:paraId="4918BA1C" w14:textId="77777777" w:rsidR="006A4FDF" w:rsidRDefault="006A4FDF"/>
    <w:p w14:paraId="00E3AD0C" w14:textId="61A0E19D" w:rsidR="006A4FDF" w:rsidRDefault="006A4FDF">
      <w:r>
        <w:t>Tipos de dados</w:t>
      </w:r>
    </w:p>
    <w:p w14:paraId="73FC3AA5" w14:textId="55908525" w:rsidR="006A4FDF" w:rsidRDefault="006A4FDF">
      <w:r>
        <w:t>Inteiro (</w:t>
      </w:r>
      <w:proofErr w:type="spellStart"/>
      <w:r>
        <w:t>Integer</w:t>
      </w:r>
      <w:proofErr w:type="spellEnd"/>
      <w:r>
        <w:t>)</w:t>
      </w:r>
    </w:p>
    <w:p w14:paraId="42163C23" w14:textId="6731B66C" w:rsidR="006A4FDF" w:rsidRDefault="006A4FDF">
      <w:r>
        <w:t>Decimal (Decimal/</w:t>
      </w:r>
      <w:proofErr w:type="spellStart"/>
      <w:r>
        <w:t>Numeric</w:t>
      </w:r>
      <w:proofErr w:type="spellEnd"/>
      <w:r>
        <w:t>)</w:t>
      </w:r>
    </w:p>
    <w:p w14:paraId="59B1970E" w14:textId="36CC59B4" w:rsidR="006A4FDF" w:rsidRDefault="006A4FDF">
      <w:r>
        <w:t>Caractere/</w:t>
      </w:r>
      <w:proofErr w:type="spellStart"/>
      <w:r>
        <w:t>varchar</w:t>
      </w:r>
      <w:proofErr w:type="spellEnd"/>
      <w:r>
        <w:t xml:space="preserve"> (</w:t>
      </w:r>
      <w:proofErr w:type="spellStart"/>
      <w:r>
        <w:t>Character</w:t>
      </w:r>
      <w:proofErr w:type="spellEnd"/>
      <w:r>
        <w:t>/</w:t>
      </w:r>
      <w:proofErr w:type="spellStart"/>
      <w:r>
        <w:t>Varchar</w:t>
      </w:r>
      <w:proofErr w:type="spellEnd"/>
      <w:r>
        <w:t>)</w:t>
      </w:r>
    </w:p>
    <w:p w14:paraId="7758CF3A" w14:textId="2B4EDD08" w:rsidR="006A4FDF" w:rsidRDefault="006A4FDF">
      <w:r>
        <w:t>Data/hora (Date/Time)</w:t>
      </w:r>
    </w:p>
    <w:p w14:paraId="39E26987" w14:textId="5FD25755" w:rsidR="006A4FDF" w:rsidRDefault="006A4FDF">
      <w:r>
        <w:t>Booleano (</w:t>
      </w:r>
      <w:proofErr w:type="spellStart"/>
      <w:r>
        <w:t>Boolean</w:t>
      </w:r>
      <w:proofErr w:type="spellEnd"/>
      <w:r>
        <w:t>)</w:t>
      </w:r>
    </w:p>
    <w:p w14:paraId="21BDCBD4" w14:textId="5C45604B" w:rsidR="006A4FDF" w:rsidRDefault="006A4FDF">
      <w:r>
        <w:t>Texto longo (</w:t>
      </w:r>
      <w:proofErr w:type="spellStart"/>
      <w:r>
        <w:t>Text</w:t>
      </w:r>
      <w:proofErr w:type="spellEnd"/>
      <w:r>
        <w:t>)</w:t>
      </w:r>
    </w:p>
    <w:p w14:paraId="6C8BFAC1" w14:textId="511FB254" w:rsidR="006A4FDF" w:rsidRDefault="006A4FDF"/>
    <w:p w14:paraId="48090FDD" w14:textId="47110900" w:rsidR="006A4FDF" w:rsidRDefault="006A4FDF">
      <w:r>
        <w:t>Restrições</w:t>
      </w:r>
    </w:p>
    <w:p w14:paraId="7393153F" w14:textId="0E180F44" w:rsidR="006A4FDF" w:rsidRDefault="006A4FDF"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: não nulo</w:t>
      </w:r>
    </w:p>
    <w:p w14:paraId="5363ABF8" w14:textId="0B1CA936" w:rsidR="006A4FDF" w:rsidRDefault="006A4FDF">
      <w:proofErr w:type="spellStart"/>
      <w:r>
        <w:t>Unique</w:t>
      </w:r>
      <w:proofErr w:type="spellEnd"/>
      <w:r>
        <w:t xml:space="preserve">: único </w:t>
      </w:r>
    </w:p>
    <w:p w14:paraId="55C29379" w14:textId="123DCFB4" w:rsidR="006A4FDF" w:rsidRDefault="006A4FDF">
      <w:r>
        <w:t>Default</w:t>
      </w:r>
    </w:p>
    <w:p w14:paraId="00568249" w14:textId="6855F726" w:rsidR="006A4FDF" w:rsidRDefault="006A4FDF"/>
    <w:p w14:paraId="44F75922" w14:textId="7350A2E4" w:rsidR="006A4FDF" w:rsidRDefault="006A4FDF">
      <w:r>
        <w:t>Chaves primárias e estrangeiras</w:t>
      </w:r>
    </w:p>
    <w:p w14:paraId="7785F1D9" w14:textId="0D52D60C" w:rsidR="006A4FDF" w:rsidRDefault="006A4FDF">
      <w:r>
        <w:t>Auto Incremento</w:t>
      </w:r>
    </w:p>
    <w:p w14:paraId="3DEA5417" w14:textId="61A8C601" w:rsidR="006A4FDF" w:rsidRDefault="006A4FDF"/>
    <w:p w14:paraId="22C0F16D" w14:textId="2B850F20" w:rsidR="006A4FDF" w:rsidRDefault="00B60A8C">
      <w:r>
        <w:t>Operadores</w:t>
      </w:r>
    </w:p>
    <w:p w14:paraId="0CB3DAE3" w14:textId="7DB9E318" w:rsidR="001A30E4" w:rsidRDefault="001A30E4" w:rsidP="001A30E4">
      <w:pPr>
        <w:pStyle w:val="PargrafodaLista"/>
        <w:numPr>
          <w:ilvl w:val="0"/>
          <w:numId w:val="3"/>
        </w:numPr>
      </w:pPr>
      <w:r>
        <w:t>Igualdade =</w:t>
      </w:r>
    </w:p>
    <w:p w14:paraId="5F4A0099" w14:textId="68EBB0EB" w:rsidR="001A30E4" w:rsidRDefault="001A30E4" w:rsidP="001A30E4">
      <w:pPr>
        <w:pStyle w:val="PargrafodaLista"/>
        <w:numPr>
          <w:ilvl w:val="0"/>
          <w:numId w:val="3"/>
        </w:numPr>
      </w:pPr>
      <w:proofErr w:type="spellStart"/>
      <w:proofErr w:type="gramStart"/>
      <w:r>
        <w:t>Desiguladade</w:t>
      </w:r>
      <w:proofErr w:type="spellEnd"/>
      <w:r>
        <w:t xml:space="preserve"> !</w:t>
      </w:r>
      <w:proofErr w:type="gramEnd"/>
      <w:r>
        <w:t>= &lt;&gt;</w:t>
      </w:r>
    </w:p>
    <w:p w14:paraId="34EF1D4F" w14:textId="087419AE" w:rsidR="001A30E4" w:rsidRDefault="001A30E4" w:rsidP="001A30E4">
      <w:pPr>
        <w:pStyle w:val="PargrafodaLista"/>
        <w:numPr>
          <w:ilvl w:val="0"/>
          <w:numId w:val="3"/>
        </w:numPr>
      </w:pPr>
      <w:r>
        <w:t>Comuns: &gt;, &gt;=, &lt;, &lt;=</w:t>
      </w:r>
    </w:p>
    <w:p w14:paraId="48B6BEAF" w14:textId="2AF65708" w:rsidR="001A30E4" w:rsidRDefault="001A30E4" w:rsidP="001A30E4">
      <w:pPr>
        <w:pStyle w:val="PargrafodaLista"/>
        <w:numPr>
          <w:ilvl w:val="0"/>
          <w:numId w:val="3"/>
        </w:numPr>
      </w:pPr>
      <w:r>
        <w:t xml:space="preserve">Comparação de padrões: </w:t>
      </w:r>
      <w:proofErr w:type="spellStart"/>
      <w:r>
        <w:t>like</w:t>
      </w:r>
      <w:proofErr w:type="spellEnd"/>
    </w:p>
    <w:p w14:paraId="346E7BE7" w14:textId="47759A42" w:rsidR="001A30E4" w:rsidRDefault="001A30E4" w:rsidP="001A30E4">
      <w:pPr>
        <w:pStyle w:val="PargrafodaLista"/>
        <w:numPr>
          <w:ilvl w:val="0"/>
          <w:numId w:val="3"/>
        </w:numPr>
      </w:pPr>
      <w:r>
        <w:t>Pertence a uma lista de valores: in</w:t>
      </w:r>
    </w:p>
    <w:p w14:paraId="4398D5CA" w14:textId="4DB7DE87" w:rsidR="001A30E4" w:rsidRDefault="001A30E4" w:rsidP="001A30E4">
      <w:pPr>
        <w:pStyle w:val="PargrafodaLista"/>
        <w:numPr>
          <w:ilvl w:val="0"/>
          <w:numId w:val="3"/>
        </w:numPr>
      </w:pPr>
      <w:r>
        <w:t xml:space="preserve">Dentro de um intervalo: </w:t>
      </w:r>
      <w:proofErr w:type="spellStart"/>
      <w:r>
        <w:t>between</w:t>
      </w:r>
      <w:proofErr w:type="spellEnd"/>
    </w:p>
    <w:p w14:paraId="21E0CE24" w14:textId="65CF9DF5" w:rsidR="001A30E4" w:rsidRDefault="001A30E4" w:rsidP="001A30E4">
      <w:pPr>
        <w:pStyle w:val="PargrafodaLista"/>
        <w:numPr>
          <w:ilvl w:val="0"/>
          <w:numId w:val="3"/>
        </w:numPr>
      </w:pPr>
      <w:r>
        <w:lastRenderedPageBreak/>
        <w:t>E lógico: AND</w:t>
      </w:r>
    </w:p>
    <w:p w14:paraId="67720207" w14:textId="6909CD73" w:rsidR="001A30E4" w:rsidRDefault="001A30E4" w:rsidP="001A30E4">
      <w:pPr>
        <w:pStyle w:val="PargrafodaLista"/>
        <w:numPr>
          <w:ilvl w:val="0"/>
          <w:numId w:val="3"/>
        </w:numPr>
      </w:pPr>
      <w:r>
        <w:t>Ou lógico: OR</w:t>
      </w:r>
    </w:p>
    <w:p w14:paraId="766C7F82" w14:textId="50CEFDF0" w:rsidR="001A30E4" w:rsidRDefault="001A30E4"/>
    <w:p w14:paraId="2FF0CCFC" w14:textId="7EEF94FB" w:rsidR="00E31A3D" w:rsidRDefault="00E31A3D">
      <w:proofErr w:type="spellStart"/>
      <w:r>
        <w:t>Drop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-&gt; excluir tabela</w:t>
      </w:r>
    </w:p>
    <w:p w14:paraId="4833620F" w14:textId="6730A27E" w:rsidR="00E31A3D" w:rsidRDefault="00E31A3D"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-&gt; alterar tabela</w:t>
      </w:r>
    </w:p>
    <w:p w14:paraId="4FD6B3A8" w14:textId="2F55649E" w:rsidR="00E31A3D" w:rsidRDefault="00E31A3D"/>
    <w:p w14:paraId="7A01D2EB" w14:textId="4B2836AA" w:rsidR="003040CD" w:rsidRDefault="003040CD">
      <w:r>
        <w:t>Chave primária</w:t>
      </w:r>
    </w:p>
    <w:p w14:paraId="60C60441" w14:textId="0852CB6F" w:rsidR="003040CD" w:rsidRDefault="003040CD">
      <w:r>
        <w:t>Identifica exclusivamente</w:t>
      </w:r>
    </w:p>
    <w:p w14:paraId="6B53115A" w14:textId="42642B9A" w:rsidR="003040CD" w:rsidRDefault="003040CD">
      <w:r>
        <w:t xml:space="preserve">Não pode conter valores </w:t>
      </w:r>
      <w:proofErr w:type="spellStart"/>
      <w:r>
        <w:t>null</w:t>
      </w:r>
      <w:proofErr w:type="spellEnd"/>
    </w:p>
    <w:p w14:paraId="17E98272" w14:textId="659CB42A" w:rsidR="003040CD" w:rsidRDefault="003040CD">
      <w:r>
        <w:t>Uma tabela pode ter apenas uma chave primária</w:t>
      </w:r>
    </w:p>
    <w:p w14:paraId="47B8AB90" w14:textId="679F761C" w:rsidR="003040CD" w:rsidRDefault="003040CD"/>
    <w:p w14:paraId="6B830E33" w14:textId="2201DB48" w:rsidR="003040CD" w:rsidRDefault="003040CD">
      <w:r>
        <w:t>Chave estrangeira</w:t>
      </w:r>
    </w:p>
    <w:p w14:paraId="42112236" w14:textId="6AE29D78" w:rsidR="003040CD" w:rsidRDefault="003040CD">
      <w:r>
        <w:t>Estabelecer relação entre tabelas mantendo integridade</w:t>
      </w:r>
    </w:p>
    <w:p w14:paraId="754131C6" w14:textId="342EFC60" w:rsidR="003040CD" w:rsidRDefault="003040CD">
      <w:proofErr w:type="spellStart"/>
      <w:r>
        <w:t>Constraign</w:t>
      </w:r>
      <w:proofErr w:type="spellEnd"/>
      <w:r>
        <w:t xml:space="preserve"> – restrições de uma chave estrangeira</w:t>
      </w:r>
    </w:p>
    <w:p w14:paraId="0994AD25" w14:textId="5FEDFA3C" w:rsidR="003040CD" w:rsidRDefault="003040CD">
      <w:proofErr w:type="spellStart"/>
      <w:r>
        <w:t>On</w:t>
      </w:r>
      <w:proofErr w:type="spellEnd"/>
      <w:r>
        <w:t xml:space="preserve"> delete: o que acontece quando o registro pai é excluído</w:t>
      </w:r>
    </w:p>
    <w:p w14:paraId="54F2CA11" w14:textId="5CDC4211" w:rsidR="003040CD" w:rsidRDefault="003040CD">
      <w:proofErr w:type="spellStart"/>
      <w:r>
        <w:t>On</w:t>
      </w:r>
      <w:proofErr w:type="spellEnd"/>
      <w:r>
        <w:t xml:space="preserve"> </w:t>
      </w:r>
      <w:proofErr w:type="spellStart"/>
      <w:r>
        <w:t>update</w:t>
      </w:r>
      <w:proofErr w:type="spellEnd"/>
      <w:r>
        <w:t>: o que acontece quando um registro pai é atualizado</w:t>
      </w:r>
    </w:p>
    <w:p w14:paraId="08DF7A78" w14:textId="6CC57D20" w:rsidR="003040CD" w:rsidRDefault="003040CD">
      <w:r>
        <w:t>CASCADE, SET NULL, SET DEFAULT e RESTRICT</w:t>
      </w:r>
    </w:p>
    <w:p w14:paraId="6F5E2EE8" w14:textId="4B7E732C" w:rsidR="003040CD" w:rsidRDefault="003040CD"/>
    <w:p w14:paraId="4D1544D0" w14:textId="0CEF6101" w:rsidR="007B3AA2" w:rsidRDefault="007B3AA2">
      <w:r>
        <w:t>Formas normais</w:t>
      </w:r>
      <w:r w:rsidR="00263C1D">
        <w:t xml:space="preserve"> – cada nível de chave normal precisa </w:t>
      </w:r>
      <w:proofErr w:type="gramStart"/>
      <w:r w:rsidR="00263C1D">
        <w:t>esta</w:t>
      </w:r>
      <w:proofErr w:type="gramEnd"/>
      <w:r w:rsidR="00263C1D">
        <w:t xml:space="preserve"> em conforme com as anteriores</w:t>
      </w:r>
    </w:p>
    <w:p w14:paraId="044FFC1F" w14:textId="7B342C8D" w:rsidR="007B3AA2" w:rsidRDefault="007B3AA2">
      <w:r>
        <w:t>1FN – Atomicidade, o registro não pode ser dividido</w:t>
      </w:r>
    </w:p>
    <w:p w14:paraId="1B9E1855" w14:textId="01D5AB9B" w:rsidR="007B3AA2" w:rsidRDefault="007B3AA2">
      <w:r>
        <w:t>2FN</w:t>
      </w:r>
      <w:r w:rsidR="00263C1D">
        <w:t xml:space="preserve"> – Todos os atributos não chave devem depender totalmente da chave primária</w:t>
      </w:r>
    </w:p>
    <w:p w14:paraId="3835005F" w14:textId="1AC8B0F9" w:rsidR="007B3AA2" w:rsidRDefault="007B3AA2">
      <w:r>
        <w:t>3FN</w:t>
      </w:r>
      <w:r w:rsidR="00263C1D">
        <w:t xml:space="preserve"> – Nenhuma coluna não-chave pode depender de uma outra coluna não-chave</w:t>
      </w:r>
    </w:p>
    <w:p w14:paraId="203A0AF0" w14:textId="6DC261CA" w:rsidR="00263C1D" w:rsidRDefault="00263C1D"/>
    <w:p w14:paraId="0EEC54C1" w14:textId="77777777" w:rsidR="00263C1D" w:rsidRPr="00263C1D" w:rsidRDefault="00263C1D" w:rsidP="00263C1D">
      <w:r w:rsidRPr="00263C1D">
        <w:t>A 1FN garante que cada valor seja atômico e que os registros sejam únicos e identificáveis.</w:t>
      </w:r>
    </w:p>
    <w:p w14:paraId="1B7C3281" w14:textId="77777777" w:rsidR="00263C1D" w:rsidRPr="00263C1D" w:rsidRDefault="00263C1D" w:rsidP="00263C1D">
      <w:r w:rsidRPr="00263C1D">
        <w:t>A 2FN garante que os atributos não chave dependam totalmente da chave primária, evitando dependências parciais.</w:t>
      </w:r>
    </w:p>
    <w:p w14:paraId="552E82F5" w14:textId="367190BB" w:rsidR="00263C1D" w:rsidRDefault="00263C1D" w:rsidP="00263C1D">
      <w:r w:rsidRPr="00263C1D">
        <w:t>A 3FN elimina dependências transitivas entre os atributos não chave, garantindo que cada atributo não chave dependa apenas da chave primária, não havendo dependências indiretas entre eles.</w:t>
      </w:r>
    </w:p>
    <w:p w14:paraId="3DCA1D7E" w14:textId="0DDA3029" w:rsidR="00263C1D" w:rsidRDefault="00263C1D" w:rsidP="00263C1D"/>
    <w:p w14:paraId="06765004" w14:textId="40DC1B33" w:rsidR="00263C1D" w:rsidRDefault="008C6470" w:rsidP="00263C1D">
      <w:r>
        <w:t xml:space="preserve">Junções: </w:t>
      </w:r>
      <w:proofErr w:type="spellStart"/>
      <w:r>
        <w:t>Joins</w:t>
      </w:r>
      <w:proofErr w:type="spellEnd"/>
    </w:p>
    <w:p w14:paraId="570C4DBD" w14:textId="33A6E12F" w:rsidR="008C6470" w:rsidRDefault="008C6470" w:rsidP="00263C1D">
      <w:r>
        <w:t>Combinar dados de duas ou mais tabelas relacionadas</w:t>
      </w:r>
    </w:p>
    <w:p w14:paraId="24198C56" w14:textId="07DDDB36" w:rsidR="008C6470" w:rsidRDefault="008C6470" w:rsidP="00263C1D">
      <w:r>
        <w:lastRenderedPageBreak/>
        <w:t>INNER JOIN: retorna apenas as linhas que têm correspondência em ambas as tabelas (intersecção);</w:t>
      </w:r>
    </w:p>
    <w:p w14:paraId="652F5B24" w14:textId="78589C79" w:rsidR="008C6470" w:rsidRDefault="008C6470" w:rsidP="00263C1D">
      <w:r>
        <w:t xml:space="preserve">SELECT * FROM tabela1 </w:t>
      </w:r>
    </w:p>
    <w:p w14:paraId="7A77C577" w14:textId="685C379B" w:rsidR="008C6470" w:rsidRDefault="008C6470" w:rsidP="00263C1D">
      <w:r>
        <w:t>INNER JOIN tabela2 ON tabela1.coluna = tabela2.coluna;</w:t>
      </w:r>
    </w:p>
    <w:p w14:paraId="34CE2135" w14:textId="62DCB74F" w:rsidR="008C6470" w:rsidRDefault="008C6470" w:rsidP="00263C1D"/>
    <w:p w14:paraId="48712F5C" w14:textId="3545F6C3" w:rsidR="008C6470" w:rsidRDefault="008C6470" w:rsidP="00263C1D">
      <w:proofErr w:type="spellStart"/>
      <w:r>
        <w:t>Left</w:t>
      </w:r>
      <w:proofErr w:type="spellEnd"/>
      <w:r>
        <w:t xml:space="preserve"> JOIN: retorna as linhas de correspondência da tabela da esquerda e nulo para as linhas sem correspondência a direita</w:t>
      </w:r>
    </w:p>
    <w:p w14:paraId="5818545B" w14:textId="0BDE3B58" w:rsidR="008C6470" w:rsidRDefault="008C6470" w:rsidP="00263C1D">
      <w:r>
        <w:t>RIGHT JOIN: retorna as linhas de correspondência da tabela da direita e nulo para as linhas sem correspondência a esquerda</w:t>
      </w:r>
    </w:p>
    <w:p w14:paraId="67975969" w14:textId="59B7DB2E" w:rsidR="008C6470" w:rsidRDefault="008C6470" w:rsidP="00263C1D">
      <w:r>
        <w:t xml:space="preserve">FULL JOIN: Retorna todas as linhas de ambas as tabelas, as que não tiverem relacionamento entre eles serão </w:t>
      </w:r>
      <w:proofErr w:type="gramStart"/>
      <w:r>
        <w:t>nulo</w:t>
      </w:r>
      <w:proofErr w:type="gramEnd"/>
      <w:r>
        <w:t>.</w:t>
      </w:r>
    </w:p>
    <w:p w14:paraId="7D605C28" w14:textId="74BC72AC" w:rsidR="008C6470" w:rsidRDefault="008C6470" w:rsidP="00263C1D"/>
    <w:p w14:paraId="7C883255" w14:textId="60272339" w:rsidR="008C6470" w:rsidRDefault="008C6470" w:rsidP="00263C1D">
      <w:r>
        <w:t>Sub consultas</w:t>
      </w:r>
    </w:p>
    <w:p w14:paraId="587F21D7" w14:textId="7474859E" w:rsidR="008C6470" w:rsidRDefault="008C6470" w:rsidP="00263C1D">
      <w:r>
        <w:t>Consultas aninhadas</w:t>
      </w:r>
    </w:p>
    <w:p w14:paraId="3536F623" w14:textId="626ED4BC" w:rsidR="008C6470" w:rsidRDefault="008C6470" w:rsidP="00263C1D">
      <w:r>
        <w:t>SELECT, FROM, WHERE, HAVING, JOIN</w:t>
      </w:r>
    </w:p>
    <w:p w14:paraId="50E40E7B" w14:textId="580C6AE2" w:rsidR="008C6470" w:rsidRDefault="008C6470" w:rsidP="00263C1D"/>
    <w:p w14:paraId="6F6D5703" w14:textId="7F9EF277" w:rsidR="008C6470" w:rsidRDefault="008C6470" w:rsidP="00263C1D">
      <w:r>
        <w:t>Funções agregadas</w:t>
      </w:r>
    </w:p>
    <w:p w14:paraId="0FC8ADD4" w14:textId="5AF7E003" w:rsidR="008C6470" w:rsidRDefault="008C6470" w:rsidP="00263C1D">
      <w:r>
        <w:t>COUNT: contagem de registro</w:t>
      </w:r>
    </w:p>
    <w:p w14:paraId="2F976595" w14:textId="2FA0D68F" w:rsidR="008C6470" w:rsidRDefault="008C6470" w:rsidP="00263C1D">
      <w:r>
        <w:t>SUM: soma de valores de uma coluna</w:t>
      </w:r>
    </w:p>
    <w:p w14:paraId="43A30E58" w14:textId="2074E88F" w:rsidR="008C6470" w:rsidRDefault="008C6470" w:rsidP="00263C1D">
      <w:r>
        <w:t>AVG: média de valores de uma coluna numérica</w:t>
      </w:r>
    </w:p>
    <w:p w14:paraId="7BF48AA7" w14:textId="688D168B" w:rsidR="008C6470" w:rsidRDefault="008C6470" w:rsidP="00263C1D">
      <w:r>
        <w:t>MIN: mínimo</w:t>
      </w:r>
    </w:p>
    <w:p w14:paraId="7EF391A0" w14:textId="6AF4D3FC" w:rsidR="008C6470" w:rsidRDefault="008C6470" w:rsidP="00263C1D">
      <w:r>
        <w:t>MAX: máximo</w:t>
      </w:r>
    </w:p>
    <w:p w14:paraId="4D754AFB" w14:textId="27CA5055" w:rsidR="008C6470" w:rsidRDefault="008C6470" w:rsidP="00263C1D"/>
    <w:p w14:paraId="17789BDB" w14:textId="4B9D30C7" w:rsidR="008C6470" w:rsidRDefault="003606CE" w:rsidP="00263C1D">
      <w:r>
        <w:t>Agrupamento de resultados</w:t>
      </w:r>
    </w:p>
    <w:p w14:paraId="68652D10" w14:textId="0661129B" w:rsidR="003606CE" w:rsidRDefault="003606CE" w:rsidP="00263C1D">
      <w:r>
        <w:t>SELECT, FROM, GROUP BY</w:t>
      </w:r>
    </w:p>
    <w:p w14:paraId="55136580" w14:textId="6429CB3F" w:rsidR="003606CE" w:rsidRDefault="003606CE" w:rsidP="00263C1D"/>
    <w:p w14:paraId="3267115F" w14:textId="1150981A" w:rsidR="003606CE" w:rsidRDefault="003606CE" w:rsidP="00263C1D">
      <w:r>
        <w:t>Ordenação de Resultados</w:t>
      </w:r>
    </w:p>
    <w:p w14:paraId="5BE7EAFF" w14:textId="3F5D0D86" w:rsidR="003606CE" w:rsidRDefault="003606CE" w:rsidP="00263C1D">
      <w:r>
        <w:t>SELECT</w:t>
      </w:r>
    </w:p>
    <w:p w14:paraId="6FDCAD36" w14:textId="0C499E53" w:rsidR="003606CE" w:rsidRDefault="003606CE" w:rsidP="00263C1D">
      <w:r>
        <w:t>FROM</w:t>
      </w:r>
    </w:p>
    <w:p w14:paraId="7F4B7EE9" w14:textId="754C6CBF" w:rsidR="003606CE" w:rsidRDefault="003606CE" w:rsidP="00263C1D">
      <w:r>
        <w:t>ORDER BY</w:t>
      </w:r>
    </w:p>
    <w:p w14:paraId="0FF4C184" w14:textId="3BB0AE9C" w:rsidR="003606CE" w:rsidRDefault="003606CE" w:rsidP="00263C1D"/>
    <w:p w14:paraId="04275F5B" w14:textId="41AE19D2" w:rsidR="003606CE" w:rsidRDefault="003606CE" w:rsidP="00263C1D">
      <w:r>
        <w:t>Índices de busca</w:t>
      </w:r>
    </w:p>
    <w:p w14:paraId="4F2170DE" w14:textId="77777777" w:rsidR="003606CE" w:rsidRDefault="003606CE" w:rsidP="00263C1D"/>
    <w:p w14:paraId="512A33FA" w14:textId="7BD449A6" w:rsidR="008C6470" w:rsidRDefault="0078048F" w:rsidP="00263C1D">
      <w:r>
        <w:t>Banco de dados não relacionais</w:t>
      </w:r>
    </w:p>
    <w:p w14:paraId="1A1A528E" w14:textId="7A3A4D21" w:rsidR="0078048F" w:rsidRDefault="0078048F" w:rsidP="00263C1D">
      <w:r>
        <w:t xml:space="preserve">Termo correto: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SQL</w:t>
      </w:r>
    </w:p>
    <w:p w14:paraId="29ADE220" w14:textId="06EAF206" w:rsidR="0078048F" w:rsidRDefault="0078048F" w:rsidP="00263C1D">
      <w:r>
        <w:t>Não segue modelo de tabelas e relacionamentos</w:t>
      </w:r>
    </w:p>
    <w:p w14:paraId="7E5395B6" w14:textId="6D476E13" w:rsidR="0078048F" w:rsidRDefault="0078048F" w:rsidP="00263C1D">
      <w:r>
        <w:t>Alto volume de dados, alta escalabilidade, alta flexibilidade na estrutura de dados</w:t>
      </w:r>
    </w:p>
    <w:p w14:paraId="6856B8EC" w14:textId="2322E056" w:rsidR="0078048F" w:rsidRDefault="0078048F" w:rsidP="00263C1D">
      <w:r>
        <w:t>Consistência imediata dos dados não é crítica (os dados devem ser replicados ao mesmo tempo em todas as consultas)</w:t>
      </w:r>
    </w:p>
    <w:p w14:paraId="0C0515AB" w14:textId="3A1D041C" w:rsidR="0078048F" w:rsidRDefault="0078048F" w:rsidP="00263C1D"/>
    <w:p w14:paraId="08A56491" w14:textId="7F683143" w:rsidR="0078048F" w:rsidRDefault="0078048F" w:rsidP="00263C1D">
      <w:r w:rsidRPr="0078048F">
        <w:rPr>
          <w:noProof/>
        </w:rPr>
        <w:drawing>
          <wp:inline distT="0" distB="0" distL="0" distR="0" wp14:anchorId="62D794AD" wp14:editId="57374BEA">
            <wp:extent cx="5400040" cy="17138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CEB3" w14:textId="5CDC3ED7" w:rsidR="0078048F" w:rsidRDefault="0078048F" w:rsidP="00263C1D"/>
    <w:p w14:paraId="0863951A" w14:textId="3C717C88" w:rsidR="0078048F" w:rsidRDefault="0078048F" w:rsidP="00263C1D">
      <w:r>
        <w:t>Vantagens</w:t>
      </w:r>
    </w:p>
    <w:p w14:paraId="68C34705" w14:textId="3E448B45" w:rsidR="0078048F" w:rsidRDefault="0078048F" w:rsidP="00263C1D">
      <w:r>
        <w:t>Flexibilidade na modelagem</w:t>
      </w:r>
    </w:p>
    <w:p w14:paraId="669F9E38" w14:textId="6C368342" w:rsidR="0078048F" w:rsidRDefault="0078048F" w:rsidP="00263C1D">
      <w:r>
        <w:t>Alta escalabilidade</w:t>
      </w:r>
    </w:p>
    <w:p w14:paraId="0BA06D71" w14:textId="0822B220" w:rsidR="0078048F" w:rsidRDefault="0078048F" w:rsidP="00263C1D">
      <w:r>
        <w:t>Melhor desempenho em cenário de consulta intensiva</w:t>
      </w:r>
    </w:p>
    <w:p w14:paraId="36182AAD" w14:textId="50BA8D22" w:rsidR="0078048F" w:rsidRDefault="0078048F" w:rsidP="00263C1D">
      <w:r>
        <w:t>Tolerância a falhas</w:t>
      </w:r>
    </w:p>
    <w:p w14:paraId="1FC53E00" w14:textId="77777777" w:rsidR="0078048F" w:rsidRDefault="0078048F" w:rsidP="00263C1D"/>
    <w:p w14:paraId="45B14359" w14:textId="5A1E7112" w:rsidR="0078048F" w:rsidRDefault="0078048F" w:rsidP="00263C1D">
      <w:r>
        <w:t>Desvantagens</w:t>
      </w:r>
    </w:p>
    <w:p w14:paraId="7CB3174C" w14:textId="20C6DBFD" w:rsidR="0078048F" w:rsidRDefault="0078048F" w:rsidP="00263C1D">
      <w:r>
        <w:t>Menor consistência de dados imediata</w:t>
      </w:r>
    </w:p>
    <w:p w14:paraId="07F2451E" w14:textId="23E82EE3" w:rsidR="0078048F" w:rsidRDefault="0078048F" w:rsidP="00263C1D">
      <w:r>
        <w:t>Menor suporte a consultas complexas *** depende do SGBD</w:t>
      </w:r>
    </w:p>
    <w:p w14:paraId="1D5B6F11" w14:textId="57C0A648" w:rsidR="0078048F" w:rsidRDefault="0078048F" w:rsidP="00263C1D"/>
    <w:p w14:paraId="4894C5D9" w14:textId="5E53986A" w:rsidR="0078048F" w:rsidRDefault="0078048F" w:rsidP="00263C1D">
      <w:r>
        <w:t xml:space="preserve">TIPOS DE </w:t>
      </w:r>
      <w:proofErr w:type="spellStart"/>
      <w:r>
        <w:t>bd</w:t>
      </w:r>
      <w:proofErr w:type="spellEnd"/>
    </w:p>
    <w:p w14:paraId="480B0056" w14:textId="68F5C877" w:rsidR="0078048F" w:rsidRDefault="0078048F" w:rsidP="00263C1D">
      <w:r>
        <w:t>Key-</w:t>
      </w:r>
      <w:proofErr w:type="spellStart"/>
      <w:r>
        <w:t>value</w:t>
      </w:r>
      <w:proofErr w:type="spellEnd"/>
      <w:r>
        <w:t>: armazena dados como pares de chave e valor, onde cada chave é um identificador único</w:t>
      </w:r>
    </w:p>
    <w:p w14:paraId="381876C4" w14:textId="15FA4DA2" w:rsidR="0078048F" w:rsidRDefault="0078048F" w:rsidP="00263C1D">
      <w:proofErr w:type="spellStart"/>
      <w:r>
        <w:t>Ex</w:t>
      </w:r>
      <w:proofErr w:type="spellEnd"/>
      <w:r>
        <w:t xml:space="preserve">: Redis, </w:t>
      </w:r>
      <w:proofErr w:type="spellStart"/>
      <w:r>
        <w:t>Riak</w:t>
      </w:r>
      <w:proofErr w:type="spellEnd"/>
      <w:r>
        <w:t xml:space="preserve">,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DynamoDB</w:t>
      </w:r>
      <w:proofErr w:type="spellEnd"/>
    </w:p>
    <w:p w14:paraId="01428899" w14:textId="77777777" w:rsidR="0078048F" w:rsidRDefault="0078048F" w:rsidP="00263C1D"/>
    <w:p w14:paraId="04DFBCF5" w14:textId="0E960C99" w:rsidR="0078048F" w:rsidRDefault="0078048F" w:rsidP="00263C1D">
      <w:r>
        <w:t>Documento: armazena dados em documentos semiestruturados em formato JSON ou BSON, XML.</w:t>
      </w:r>
    </w:p>
    <w:p w14:paraId="426E1EA0" w14:textId="424A5004" w:rsidR="0078048F" w:rsidRDefault="0078048F" w:rsidP="00263C1D">
      <w:proofErr w:type="spellStart"/>
      <w:r>
        <w:lastRenderedPageBreak/>
        <w:t>Ex</w:t>
      </w:r>
      <w:proofErr w:type="spellEnd"/>
      <w:r>
        <w:t xml:space="preserve">: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CouchBase</w:t>
      </w:r>
      <w:proofErr w:type="spellEnd"/>
      <w:r>
        <w:t xml:space="preserve">, Apache </w:t>
      </w:r>
      <w:proofErr w:type="spellStart"/>
      <w:r>
        <w:t>CouchDB</w:t>
      </w:r>
      <w:proofErr w:type="spellEnd"/>
    </w:p>
    <w:p w14:paraId="46D05B45" w14:textId="77777777" w:rsidR="0078048F" w:rsidRDefault="0078048F" w:rsidP="00263C1D"/>
    <w:p w14:paraId="28C9C271" w14:textId="2FF9E1E5" w:rsidR="0078048F" w:rsidRDefault="0078048F" w:rsidP="00263C1D">
      <w:r>
        <w:t>Coluna</w:t>
      </w:r>
      <w:r w:rsidR="00DC60BC">
        <w:t>: Os dados são armazenados em formato de coluna, não em linha, possui alta escalabilidade e eficiência em determinadas consultas</w:t>
      </w:r>
    </w:p>
    <w:p w14:paraId="205BE7BC" w14:textId="77777777" w:rsidR="00DC60BC" w:rsidRDefault="00DC60BC" w:rsidP="00263C1D"/>
    <w:p w14:paraId="3E156B57" w14:textId="56A5C2F2" w:rsidR="0078048F" w:rsidRDefault="0078048F" w:rsidP="00263C1D">
      <w:r>
        <w:t>Grafos</w:t>
      </w:r>
      <w:r w:rsidR="00DC60BC">
        <w:t>: armazena e consulta dados interconectados, onde os relacionamentos são tão importantes como os próprios dados</w:t>
      </w:r>
    </w:p>
    <w:p w14:paraId="63FFBF91" w14:textId="4D523EFB" w:rsidR="0078048F" w:rsidRDefault="0078048F" w:rsidP="00263C1D"/>
    <w:p w14:paraId="67471034" w14:textId="58A69661" w:rsidR="0078048F" w:rsidRDefault="00DC60BC" w:rsidP="00263C1D">
      <w:proofErr w:type="spellStart"/>
      <w:r>
        <w:t>MongoDB</w:t>
      </w:r>
      <w:proofErr w:type="spellEnd"/>
    </w:p>
    <w:p w14:paraId="09E3F024" w14:textId="027908AB" w:rsidR="00DC60BC" w:rsidRDefault="00DC60BC" w:rsidP="00263C1D">
      <w:r>
        <w:t xml:space="preserve">Banco de dados </w:t>
      </w:r>
      <w:proofErr w:type="spellStart"/>
      <w:r>
        <w:t>noSQL</w:t>
      </w:r>
      <w:proofErr w:type="spellEnd"/>
      <w:r>
        <w:t xml:space="preserve"> orientado a documentos</w:t>
      </w:r>
    </w:p>
    <w:p w14:paraId="784E3394" w14:textId="4B74C2C3" w:rsidR="00DC60BC" w:rsidRDefault="00DC60BC" w:rsidP="00263C1D">
      <w:r>
        <w:t>Grande volume de dados, escalabilidade horizontal e modelagem flexível.</w:t>
      </w:r>
    </w:p>
    <w:p w14:paraId="59609020" w14:textId="3D876E4D" w:rsidR="00DC60BC" w:rsidRDefault="00DC60BC" w:rsidP="00263C1D">
      <w:r>
        <w:t>Não exige um esquema</w:t>
      </w:r>
    </w:p>
    <w:p w14:paraId="1BE27EDE" w14:textId="0D3A2856" w:rsidR="00DC60BC" w:rsidRDefault="00DC60BC" w:rsidP="00263C1D">
      <w:r>
        <w:t>Permite que os documentos sejam armazenados em formato BSON (</w:t>
      </w:r>
      <w:proofErr w:type="spellStart"/>
      <w:r>
        <w:t>Binary</w:t>
      </w:r>
      <w:proofErr w:type="spellEnd"/>
      <w:r>
        <w:t xml:space="preserve"> JSON), proporcionando uma estrutura </w:t>
      </w:r>
      <w:proofErr w:type="gramStart"/>
      <w:r>
        <w:t>semiestruturada,.</w:t>
      </w:r>
      <w:proofErr w:type="gramEnd"/>
    </w:p>
    <w:p w14:paraId="0B2A1BB9" w14:textId="69764FB0" w:rsidR="00DC60BC" w:rsidRDefault="00DC60BC" w:rsidP="00263C1D"/>
    <w:p w14:paraId="7ADBF7B6" w14:textId="7D6F5342" w:rsidR="00DC60BC" w:rsidRDefault="00DC60BC" w:rsidP="00263C1D">
      <w:r>
        <w:t>Vantagens</w:t>
      </w:r>
    </w:p>
    <w:p w14:paraId="32DA0197" w14:textId="74103A91" w:rsidR="00DC60BC" w:rsidRDefault="00DC60BC" w:rsidP="00263C1D">
      <w:r>
        <w:t>Flexibilidade na modelagem de dados</w:t>
      </w:r>
    </w:p>
    <w:p w14:paraId="2DA3C1A4" w14:textId="72ADE6D5" w:rsidR="00DC60BC" w:rsidRDefault="00DC60BC" w:rsidP="00263C1D">
      <w:r>
        <w:t>Escalabilidade horizontal para lidar com grandes volumes de dados</w:t>
      </w:r>
    </w:p>
    <w:p w14:paraId="147D6CD9" w14:textId="08FBFCA1" w:rsidR="00DC60BC" w:rsidRDefault="00DC60BC" w:rsidP="00263C1D">
      <w:r>
        <w:t>Consultas ricas e suporte a consultas complexas</w:t>
      </w:r>
    </w:p>
    <w:p w14:paraId="46176A01" w14:textId="5A0F4240" w:rsidR="00DC60BC" w:rsidRDefault="00DC60BC" w:rsidP="00263C1D">
      <w:r>
        <w:t>Alta disponibilidade e tolerância falhas</w:t>
      </w:r>
    </w:p>
    <w:p w14:paraId="166D8132" w14:textId="14358CE5" w:rsidR="00DC60BC" w:rsidRDefault="00DC60BC" w:rsidP="00263C1D">
      <w:r>
        <w:t>Comunidade ativa e recursos de suporte</w:t>
      </w:r>
    </w:p>
    <w:p w14:paraId="656AE383" w14:textId="7F0E1EA4" w:rsidR="00DC60BC" w:rsidRDefault="00DC60BC" w:rsidP="00263C1D"/>
    <w:p w14:paraId="5BBA7F53" w14:textId="2AF81884" w:rsidR="00DC60BC" w:rsidRDefault="00DC60BC" w:rsidP="00263C1D">
      <w:r>
        <w:t>Desvantagens</w:t>
      </w:r>
    </w:p>
    <w:p w14:paraId="0AD13E26" w14:textId="2F6D077A" w:rsidR="00DC60BC" w:rsidRDefault="00DC60BC" w:rsidP="00263C1D">
      <w:r>
        <w:t>Menor consistência imediata em comparação com bancos de dados relacionais</w:t>
      </w:r>
    </w:p>
    <w:p w14:paraId="04C4AB11" w14:textId="2787B5EC" w:rsidR="00DC60BC" w:rsidRDefault="00DC60BC" w:rsidP="00263C1D">
      <w:r>
        <w:t>Consultas complexas podem exigir um maior conhecimento e planejamento adequado</w:t>
      </w:r>
    </w:p>
    <w:p w14:paraId="1C5AE266" w14:textId="2D0701F9" w:rsidR="00DC60BC" w:rsidRDefault="00DC60BC" w:rsidP="00263C1D">
      <w:r>
        <w:t>Maior consumo de espaço de armazenamento em comparação com banco de dados relacionais devido à flexibilidade dos documentos.</w:t>
      </w:r>
    </w:p>
    <w:p w14:paraId="00E37B63" w14:textId="23907B59" w:rsidR="00DC60BC" w:rsidRDefault="00DC60BC" w:rsidP="00263C1D"/>
    <w:p w14:paraId="78D8D055" w14:textId="4645559D" w:rsidR="00DC60BC" w:rsidRDefault="00DC60BC" w:rsidP="00263C1D">
      <w:r>
        <w:t>Uso: aplicações web, análise de big data, armazenamento de dados semiestruturados</w:t>
      </w:r>
    </w:p>
    <w:p w14:paraId="6CF2482A" w14:textId="77777777" w:rsidR="00DC60BC" w:rsidRDefault="00DC60BC" w:rsidP="00263C1D"/>
    <w:p w14:paraId="73551EEE" w14:textId="26E9024F" w:rsidR="00DC60BC" w:rsidRDefault="008D6EBC" w:rsidP="00263C1D">
      <w:r w:rsidRPr="008D6EBC">
        <w:rPr>
          <w:noProof/>
        </w:rPr>
        <w:lastRenderedPageBreak/>
        <w:drawing>
          <wp:inline distT="0" distB="0" distL="0" distR="0" wp14:anchorId="3E2D08CF" wp14:editId="3AF6BE22">
            <wp:extent cx="5400040" cy="27793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5003" w14:textId="2AAC6F96" w:rsidR="008D6EBC" w:rsidRDefault="008D6EBC" w:rsidP="00263C1D"/>
    <w:p w14:paraId="3441A7EF" w14:textId="70658563" w:rsidR="008D6EBC" w:rsidRDefault="008D6EBC" w:rsidP="00263C1D">
      <w:r>
        <w:t>Coleções</w:t>
      </w:r>
    </w:p>
    <w:p w14:paraId="01BB127E" w14:textId="74775593" w:rsidR="008D6EBC" w:rsidRDefault="008D6EBC" w:rsidP="00263C1D">
      <w:r>
        <w:t>Agrupamento lógico de documentos</w:t>
      </w:r>
    </w:p>
    <w:p w14:paraId="1D309E13" w14:textId="7C0E8E0C" w:rsidR="008D6EBC" w:rsidRDefault="008D6EBC" w:rsidP="00263C1D">
      <w:r>
        <w:t>Não exige esquema ou que os documentos tenham a mesma estrutura</w:t>
      </w:r>
    </w:p>
    <w:p w14:paraId="556C590B" w14:textId="77777777" w:rsidR="008D6EBC" w:rsidRDefault="008D6EBC" w:rsidP="00263C1D"/>
    <w:p w14:paraId="33A5E9FB" w14:textId="0ADBF1D4" w:rsidR="00DC60BC" w:rsidRDefault="001F49AD" w:rsidP="00263C1D">
      <w:r>
        <w:t>Características</w:t>
      </w:r>
    </w:p>
    <w:p w14:paraId="32D917A0" w14:textId="55ABF7FF" w:rsidR="001F49AD" w:rsidRDefault="001F49AD" w:rsidP="00263C1D">
      <w:r>
        <w:t xml:space="preserve">Devem começar com letra ou </w:t>
      </w:r>
      <w:proofErr w:type="spellStart"/>
      <w:r>
        <w:t>underline</w:t>
      </w:r>
      <w:proofErr w:type="spellEnd"/>
    </w:p>
    <w:p w14:paraId="397BCEA0" w14:textId="4C027A5F" w:rsidR="001F49AD" w:rsidRDefault="001F49AD" w:rsidP="00263C1D">
      <w:r>
        <w:t>Não usar vazios</w:t>
      </w:r>
    </w:p>
    <w:p w14:paraId="161D6F8C" w14:textId="4155D524" w:rsidR="001F49AD" w:rsidRDefault="001F49AD" w:rsidP="00263C1D">
      <w:r>
        <w:t>Não podem ter mais de 64bytes de comprimento</w:t>
      </w:r>
    </w:p>
    <w:p w14:paraId="14DEA850" w14:textId="3CEBBD8F" w:rsidR="001F49AD" w:rsidRDefault="001F49AD" w:rsidP="00263C1D"/>
    <w:p w14:paraId="3AD3EF24" w14:textId="01B5675E" w:rsidR="001F49AD" w:rsidRDefault="001F49AD" w:rsidP="00263C1D">
      <w:r>
        <w:t>Documentos</w:t>
      </w:r>
    </w:p>
    <w:p w14:paraId="274B3AEC" w14:textId="59F07294" w:rsidR="001F49AD" w:rsidRDefault="001F49AD" w:rsidP="00263C1D">
      <w:r>
        <w:t>São armazenados em documentos BSON (</w:t>
      </w:r>
      <w:proofErr w:type="spellStart"/>
      <w:r>
        <w:t>Binary</w:t>
      </w:r>
      <w:proofErr w:type="spellEnd"/>
      <w:r>
        <w:t xml:space="preserve"> JSON), são estruturas flexíveis e semiestruturados</w:t>
      </w:r>
    </w:p>
    <w:p w14:paraId="78686D68" w14:textId="37258DAD" w:rsidR="001F49AD" w:rsidRDefault="001F49AD" w:rsidP="00263C1D">
      <w:r>
        <w:t>Cada documento possui um identificado único chamado “_id”</w:t>
      </w:r>
    </w:p>
    <w:p w14:paraId="1C8C413B" w14:textId="72E5F2B6" w:rsidR="001F49AD" w:rsidRDefault="001F49AD" w:rsidP="00263C1D">
      <w:r>
        <w:t>É composto por pares de chaves e valores</w:t>
      </w:r>
    </w:p>
    <w:p w14:paraId="7A9D35DC" w14:textId="27CD3068" w:rsidR="001F49AD" w:rsidRDefault="001F49AD" w:rsidP="00263C1D">
      <w:r>
        <w:t>Tamanho máximo de 16MB por documento</w:t>
      </w:r>
    </w:p>
    <w:p w14:paraId="1791BA19" w14:textId="25816021" w:rsidR="001F49AD" w:rsidRDefault="001F49AD" w:rsidP="00263C1D">
      <w:proofErr w:type="spellStart"/>
      <w:r>
        <w:t>Aninhamento</w:t>
      </w:r>
      <w:proofErr w:type="spellEnd"/>
      <w:r>
        <w:t xml:space="preserve"> de documentos</w:t>
      </w:r>
    </w:p>
    <w:p w14:paraId="6F519F16" w14:textId="172E62C9" w:rsidR="001F49AD" w:rsidRDefault="001F49AD" w:rsidP="00263C1D">
      <w:r>
        <w:t>Flexibilidade na evolução do esquema</w:t>
      </w:r>
    </w:p>
    <w:p w14:paraId="6990788E" w14:textId="2E6E02BA" w:rsidR="001F49AD" w:rsidRDefault="001F49AD" w:rsidP="00263C1D"/>
    <w:p w14:paraId="4D6B6DCA" w14:textId="5C1871CD" w:rsidR="001F49AD" w:rsidRDefault="001F49AD" w:rsidP="00263C1D">
      <w:r>
        <w:t>Tipos de dados simples</w:t>
      </w:r>
    </w:p>
    <w:p w14:paraId="73B2FDAC" w14:textId="6098D5E1" w:rsidR="001F49AD" w:rsidRDefault="001F49AD" w:rsidP="00263C1D">
      <w:proofErr w:type="spellStart"/>
      <w:r>
        <w:t>String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, Date,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ObjectId</w:t>
      </w:r>
      <w:proofErr w:type="spellEnd"/>
    </w:p>
    <w:p w14:paraId="205D17FD" w14:textId="2F5F7AF9" w:rsidR="001F49AD" w:rsidRDefault="001F49AD" w:rsidP="00263C1D">
      <w:r>
        <w:lastRenderedPageBreak/>
        <w:t>Tipos de dados complexas</w:t>
      </w:r>
    </w:p>
    <w:p w14:paraId="7CFD6B5C" w14:textId="52C1B445" w:rsidR="001F49AD" w:rsidRDefault="001F49AD" w:rsidP="00263C1D">
      <w:proofErr w:type="spellStart"/>
      <w:r>
        <w:t>Array</w:t>
      </w:r>
      <w:proofErr w:type="spellEnd"/>
      <w:r>
        <w:t xml:space="preserve">, Documento embutido, referência, </w:t>
      </w:r>
      <w:proofErr w:type="spellStart"/>
      <w:r>
        <w:t>GeoJSON</w:t>
      </w:r>
      <w:proofErr w:type="spellEnd"/>
    </w:p>
    <w:p w14:paraId="6C2D8ACA" w14:textId="2A32626B" w:rsidR="001F49AD" w:rsidRDefault="001F49AD" w:rsidP="00263C1D"/>
    <w:p w14:paraId="69F6603C" w14:textId="7447EE72" w:rsidR="001F49AD" w:rsidRDefault="001F49AD" w:rsidP="00263C1D">
      <w:r>
        <w:t>Estrutura de um documento</w:t>
      </w:r>
    </w:p>
    <w:p w14:paraId="7BA62AA1" w14:textId="77777777" w:rsidR="001F49AD" w:rsidRDefault="001F49AD" w:rsidP="00263C1D">
      <w:r>
        <w:t>{</w:t>
      </w:r>
    </w:p>
    <w:p w14:paraId="6D934BDA" w14:textId="77777777" w:rsidR="001F49AD" w:rsidRDefault="001F49AD" w:rsidP="00263C1D">
      <w:r>
        <w:t xml:space="preserve">_id: </w:t>
      </w:r>
      <w:proofErr w:type="spellStart"/>
      <w:proofErr w:type="gramStart"/>
      <w:r>
        <w:t>ObjectId</w:t>
      </w:r>
      <w:proofErr w:type="spellEnd"/>
      <w:r>
        <w:t>(</w:t>
      </w:r>
      <w:proofErr w:type="gramEnd"/>
      <w:r>
        <w:t>“”),</w:t>
      </w:r>
    </w:p>
    <w:p w14:paraId="01EB1028" w14:textId="77777777" w:rsidR="001F49AD" w:rsidRDefault="001F49AD" w:rsidP="00263C1D">
      <w:r>
        <w:t>“nome_campo”</w:t>
      </w:r>
      <w:proofErr w:type="gramStart"/>
      <w:r>
        <w:t>:”</w:t>
      </w:r>
      <w:proofErr w:type="spellStart"/>
      <w:r>
        <w:t>valor</w:t>
      </w:r>
      <w:proofErr w:type="gramEnd"/>
      <w:r>
        <w:t>_campo</w:t>
      </w:r>
      <w:proofErr w:type="spellEnd"/>
      <w:r>
        <w:t>”,</w:t>
      </w:r>
    </w:p>
    <w:p w14:paraId="06938BB2" w14:textId="5932837C" w:rsidR="001F49AD" w:rsidRDefault="001F49AD" w:rsidP="00263C1D">
      <w:r>
        <w:t>}</w:t>
      </w:r>
    </w:p>
    <w:p w14:paraId="2F77831D" w14:textId="31D7756C" w:rsidR="001F49AD" w:rsidRDefault="001F49AD" w:rsidP="00263C1D"/>
    <w:p w14:paraId="31C06E21" w14:textId="0A1BFB7D" w:rsidR="001F49AD" w:rsidRDefault="00B7161C" w:rsidP="00263C1D">
      <w:r>
        <w:t xml:space="preserve">A modelagem de dados no </w:t>
      </w:r>
      <w:proofErr w:type="spellStart"/>
      <w:r>
        <w:t>MongoDB</w:t>
      </w:r>
      <w:proofErr w:type="spellEnd"/>
      <w:r>
        <w:t xml:space="preserve"> deve ser </w:t>
      </w:r>
      <w:proofErr w:type="spellStart"/>
      <w:r>
        <w:t>orietanda</w:t>
      </w:r>
      <w:proofErr w:type="spellEnd"/>
      <w:r>
        <w:t xml:space="preserve"> pelas consultas que serão realizadas com mais frequência</w:t>
      </w:r>
    </w:p>
    <w:p w14:paraId="6E8B8F6C" w14:textId="7B0A1818" w:rsidR="00B7161C" w:rsidRDefault="00B7161C" w:rsidP="00263C1D"/>
    <w:p w14:paraId="4D4B4648" w14:textId="29E29C3B" w:rsidR="00B7161C" w:rsidRDefault="00B7161C" w:rsidP="00263C1D">
      <w:proofErr w:type="spellStart"/>
      <w:r>
        <w:t>Inner</w:t>
      </w:r>
      <w:proofErr w:type="spellEnd"/>
      <w:r>
        <w:t xml:space="preserve"> </w:t>
      </w:r>
      <w:proofErr w:type="spellStart"/>
      <w:r>
        <w:t>Documents</w:t>
      </w:r>
      <w:proofErr w:type="spellEnd"/>
    </w:p>
    <w:p w14:paraId="759047FD" w14:textId="5FC8971E" w:rsidR="00B7161C" w:rsidRDefault="00B7161C" w:rsidP="00263C1D">
      <w:r>
        <w:t xml:space="preserve">É comum </w:t>
      </w:r>
      <w:proofErr w:type="spellStart"/>
      <w:r w:rsidRPr="00B7161C">
        <w:rPr>
          <w:b/>
        </w:rPr>
        <w:t>desnormalizar</w:t>
      </w:r>
      <w:proofErr w:type="spellEnd"/>
      <w:r>
        <w:t xml:space="preserve"> os dados para evitar operações de junção(</w:t>
      </w:r>
      <w:proofErr w:type="spellStart"/>
      <w:r>
        <w:t>join</w:t>
      </w:r>
      <w:proofErr w:type="spellEnd"/>
      <w:r>
        <w:t>) custosas. Basicamente reduzir dados redundantes, agrupando todos os dados em um único documento, em vez de serem distribuídos em várias coleções.</w:t>
      </w:r>
    </w:p>
    <w:p w14:paraId="2D5A3730" w14:textId="77777777" w:rsidR="00B7161C" w:rsidRDefault="00B7161C" w:rsidP="00263C1D"/>
    <w:p w14:paraId="43FBC858" w14:textId="6460CBAB" w:rsidR="00B7161C" w:rsidRDefault="00D830D2" w:rsidP="00263C1D">
      <w:r>
        <w:t xml:space="preserve">Quando usar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Documents</w:t>
      </w:r>
      <w:proofErr w:type="spellEnd"/>
    </w:p>
    <w:p w14:paraId="70723EA7" w14:textId="4D8A98C8" w:rsidR="00D830D2" w:rsidRDefault="00D830D2" w:rsidP="00263C1D">
      <w:r>
        <w:t>Os dados aninhados são específicos para o documento pai.</w:t>
      </w:r>
    </w:p>
    <w:p w14:paraId="59140E64" w14:textId="7E42070D" w:rsidR="00D830D2" w:rsidRDefault="00D830D2" w:rsidP="00263C1D">
      <w:r>
        <w:t>Os dados aninhados são sempre acessados juntamente com o documento pai</w:t>
      </w:r>
    </w:p>
    <w:p w14:paraId="46156CB1" w14:textId="794F87B9" w:rsidR="00D830D2" w:rsidRDefault="00D830D2" w:rsidP="00263C1D">
      <w:r>
        <w:t>A cardinalidade do relacionamento é um-para-muitos (um usuário pode ter várias reservas)</w:t>
      </w:r>
    </w:p>
    <w:p w14:paraId="7B16BA24" w14:textId="31EFF3AF" w:rsidR="00D830D2" w:rsidRDefault="00D830D2" w:rsidP="00263C1D"/>
    <w:p w14:paraId="5D645D1C" w14:textId="75A72541" w:rsidR="00D830D2" w:rsidRDefault="00D830D2" w:rsidP="00263C1D">
      <w:r>
        <w:t>Referências</w:t>
      </w:r>
    </w:p>
    <w:p w14:paraId="284D24B4" w14:textId="2274FB33" w:rsidR="00D830D2" w:rsidRDefault="00D830D2" w:rsidP="00263C1D">
      <w:r>
        <w:t>Forma de relacionar os documentos entre si</w:t>
      </w:r>
    </w:p>
    <w:p w14:paraId="7CD59E27" w14:textId="44497BFF" w:rsidR="00D830D2" w:rsidRDefault="00D830D2" w:rsidP="00263C1D"/>
    <w:p w14:paraId="5226CD30" w14:textId="5116A2F9" w:rsidR="00C35B02" w:rsidRDefault="00C35B02" w:rsidP="00263C1D">
      <w:proofErr w:type="spellStart"/>
      <w:r>
        <w:t>Colections</w:t>
      </w:r>
      <w:proofErr w:type="spellEnd"/>
    </w:p>
    <w:p w14:paraId="6C771933" w14:textId="05DCC373" w:rsidR="00C35B02" w:rsidRDefault="00C35B02" w:rsidP="00263C1D">
      <w:r>
        <w:t>Quando usar</w:t>
      </w:r>
    </w:p>
    <w:p w14:paraId="0142CF70" w14:textId="294D4116" w:rsidR="00C35B02" w:rsidRDefault="00C35B02" w:rsidP="00263C1D">
      <w:r>
        <w:t>Os dados têm seu próprio significado e podem ser acessados independentemente do documento pai</w:t>
      </w:r>
    </w:p>
    <w:p w14:paraId="13C6C216" w14:textId="019A64A8" w:rsidR="00C35B02" w:rsidRDefault="00C35B02" w:rsidP="00263C1D">
      <w:r>
        <w:t>Os dados têm uma cardinalidade mais alta.</w:t>
      </w:r>
    </w:p>
    <w:p w14:paraId="1B1432B6" w14:textId="77777777" w:rsidR="00C35B02" w:rsidRDefault="00C35B02" w:rsidP="00263C1D"/>
    <w:p w14:paraId="608FCE70" w14:textId="5A33B46A" w:rsidR="00C35B02" w:rsidRDefault="00C35B02" w:rsidP="00263C1D">
      <w:r>
        <w:t>Quando não usar</w:t>
      </w:r>
    </w:p>
    <w:p w14:paraId="174C5FC3" w14:textId="77777777" w:rsidR="00C35B02" w:rsidRDefault="00C35B02" w:rsidP="00263C1D">
      <w:r>
        <w:lastRenderedPageBreak/>
        <w:t>Se os dados aninhados precisarem ser consultados e atualizados independentemente do documento pai, é mais adequado utilizar coleções separadas.</w:t>
      </w:r>
    </w:p>
    <w:p w14:paraId="7D589FB2" w14:textId="70EA3400" w:rsidR="00C35B02" w:rsidRDefault="00C35B02" w:rsidP="00263C1D"/>
    <w:p w14:paraId="63D9DF11" w14:textId="5D67AEB8" w:rsidR="00C35B02" w:rsidRDefault="0008691E" w:rsidP="00263C1D">
      <w:r>
        <w:t>Operadores lógicos</w:t>
      </w:r>
    </w:p>
    <w:p w14:paraId="6DA6B916" w14:textId="7EA84FD0" w:rsidR="0008691E" w:rsidRDefault="0008691E" w:rsidP="00263C1D">
      <w:r>
        <w:t>$</w:t>
      </w:r>
      <w:proofErr w:type="spellStart"/>
      <w:r>
        <w:t>and</w:t>
      </w:r>
      <w:proofErr w:type="spellEnd"/>
    </w:p>
    <w:p w14:paraId="1A0AE68F" w14:textId="41D6C2A2" w:rsidR="0008691E" w:rsidRDefault="0008691E" w:rsidP="00263C1D">
      <w:r>
        <w:t>{$</w:t>
      </w:r>
      <w:proofErr w:type="spellStart"/>
      <w:r>
        <w:t>and</w:t>
      </w:r>
      <w:proofErr w:type="spellEnd"/>
      <w:r>
        <w:t>: [{idade: 20}, {nome: “</w:t>
      </w:r>
      <w:proofErr w:type="spellStart"/>
      <w:r>
        <w:t>carlos</w:t>
      </w:r>
      <w:proofErr w:type="spellEnd"/>
      <w:r>
        <w:t>”}]}</w:t>
      </w:r>
    </w:p>
    <w:p w14:paraId="796FB09F" w14:textId="31F9BC0C" w:rsidR="0008691E" w:rsidRDefault="0008691E" w:rsidP="0008691E">
      <w:r>
        <w:t>{$</w:t>
      </w:r>
      <w:proofErr w:type="spellStart"/>
      <w:r>
        <w:t>and</w:t>
      </w:r>
      <w:proofErr w:type="spellEnd"/>
      <w:r>
        <w:t xml:space="preserve">: [{idade: </w:t>
      </w:r>
      <w:r>
        <w:t>{$</w:t>
      </w:r>
      <w:proofErr w:type="spellStart"/>
      <w:r>
        <w:t>eq</w:t>
      </w:r>
      <w:proofErr w:type="spellEnd"/>
      <w:r>
        <w:t>: 20}</w:t>
      </w:r>
      <w:r>
        <w:t>}</w:t>
      </w:r>
      <w:proofErr w:type="gramStart"/>
      <w:r>
        <w:t>]}</w:t>
      </w:r>
      <w:r>
        <w:t xml:space="preserve">  #</w:t>
      </w:r>
      <w:proofErr w:type="gramEnd"/>
      <w:r>
        <w:t xml:space="preserve"> idade igual a 20</w:t>
      </w:r>
    </w:p>
    <w:p w14:paraId="66F5A960" w14:textId="77777777" w:rsidR="0008691E" w:rsidRDefault="0008691E" w:rsidP="00263C1D"/>
    <w:p w14:paraId="5210C5CB" w14:textId="7CDD00D8" w:rsidR="0008691E" w:rsidRDefault="0008691E" w:rsidP="00263C1D">
      <w:r>
        <w:t>$</w:t>
      </w:r>
      <w:proofErr w:type="spellStart"/>
      <w:r>
        <w:t>or</w:t>
      </w:r>
      <w:proofErr w:type="spellEnd"/>
    </w:p>
    <w:p w14:paraId="66603D95" w14:textId="7A1575FF" w:rsidR="0008691E" w:rsidRDefault="0008691E" w:rsidP="0008691E">
      <w:r>
        <w:t>{$</w:t>
      </w:r>
      <w:proofErr w:type="spellStart"/>
      <w:r>
        <w:t>or</w:t>
      </w:r>
      <w:proofErr w:type="spellEnd"/>
      <w:r>
        <w:t>: [{idade: 20}, {nome: “</w:t>
      </w:r>
      <w:proofErr w:type="spellStart"/>
      <w:r>
        <w:t>carlos</w:t>
      </w:r>
      <w:proofErr w:type="spellEnd"/>
      <w:r>
        <w:t>”}</w:t>
      </w:r>
      <w:r w:rsidR="002D3110">
        <w:t>}</w:t>
      </w:r>
      <w:r>
        <w:t>]}</w:t>
      </w:r>
    </w:p>
    <w:p w14:paraId="45764C77" w14:textId="40A267DC" w:rsidR="0008691E" w:rsidRDefault="002D3110" w:rsidP="00263C1D">
      <w:r>
        <w:t>{$</w:t>
      </w:r>
      <w:proofErr w:type="spellStart"/>
      <w:r>
        <w:t>or</w:t>
      </w:r>
      <w:proofErr w:type="spellEnd"/>
      <w:r>
        <w:t>: [{</w:t>
      </w:r>
      <w:proofErr w:type="spellStart"/>
      <w:r>
        <w:t>cidade</w:t>
      </w:r>
      <w:proofErr w:type="gramStart"/>
      <w:r>
        <w:t>:”São</w:t>
      </w:r>
      <w:proofErr w:type="spellEnd"/>
      <w:proofErr w:type="gramEnd"/>
      <w:r>
        <w:t xml:space="preserve"> Paulo”}, {cidade: “Belo Horizonte”}]}</w:t>
      </w:r>
    </w:p>
    <w:p w14:paraId="31774441" w14:textId="77777777" w:rsidR="002D3110" w:rsidRDefault="002D3110" w:rsidP="00263C1D"/>
    <w:p w14:paraId="1D82DA65" w14:textId="70187468" w:rsidR="0008691E" w:rsidRDefault="0008691E" w:rsidP="00263C1D">
      <w:r>
        <w:t>$</w:t>
      </w:r>
      <w:proofErr w:type="spellStart"/>
      <w:r>
        <w:t>not</w:t>
      </w:r>
      <w:proofErr w:type="spellEnd"/>
    </w:p>
    <w:p w14:paraId="7536BB1B" w14:textId="2A9CBA20" w:rsidR="0008691E" w:rsidRDefault="002D3110" w:rsidP="00263C1D">
      <w:r>
        <w:t xml:space="preserve">{idade: </w:t>
      </w:r>
      <w:r>
        <w:t>{$</w:t>
      </w:r>
      <w:proofErr w:type="spellStart"/>
      <w:r>
        <w:t>not</w:t>
      </w:r>
      <w:proofErr w:type="spellEnd"/>
      <w:r>
        <w:t>:</w:t>
      </w:r>
      <w:r>
        <w:t xml:space="preserve"> {</w:t>
      </w:r>
      <w:r>
        <w:t>$</w:t>
      </w:r>
      <w:proofErr w:type="spellStart"/>
      <w:r>
        <w:t>eq</w:t>
      </w:r>
      <w:proofErr w:type="spellEnd"/>
      <w:r>
        <w:t xml:space="preserve">: </w:t>
      </w:r>
      <w:r>
        <w:t>30</w:t>
      </w:r>
      <w:r>
        <w:t>}}</w:t>
      </w:r>
      <w:r>
        <w:t>}</w:t>
      </w:r>
    </w:p>
    <w:p w14:paraId="683C5D41" w14:textId="77777777" w:rsidR="002D3110" w:rsidRDefault="002D3110" w:rsidP="00263C1D"/>
    <w:p w14:paraId="3107AB05" w14:textId="19D3ED4C" w:rsidR="0008691E" w:rsidRDefault="0008691E" w:rsidP="00263C1D">
      <w:r>
        <w:t>$</w:t>
      </w:r>
      <w:proofErr w:type="spellStart"/>
      <w:r>
        <w:t>eq</w:t>
      </w:r>
      <w:proofErr w:type="spellEnd"/>
      <w:r>
        <w:t xml:space="preserve"> ==</w:t>
      </w:r>
    </w:p>
    <w:p w14:paraId="72433A46" w14:textId="1AEF1492" w:rsidR="0008691E" w:rsidRDefault="0008691E" w:rsidP="00263C1D">
      <w:r>
        <w:t>$</w:t>
      </w:r>
      <w:proofErr w:type="gramStart"/>
      <w:r>
        <w:t>ne !</w:t>
      </w:r>
      <w:proofErr w:type="gramEnd"/>
      <w:r>
        <w:t>=</w:t>
      </w:r>
    </w:p>
    <w:p w14:paraId="2C03730D" w14:textId="76572B6F" w:rsidR="0008691E" w:rsidRDefault="0008691E" w:rsidP="0008691E">
      <w:r>
        <w:t>$</w:t>
      </w:r>
      <w:proofErr w:type="spellStart"/>
      <w:r>
        <w:t>gt</w:t>
      </w:r>
      <w:proofErr w:type="spellEnd"/>
      <w:r>
        <w:t xml:space="preserve"> &gt;</w:t>
      </w:r>
    </w:p>
    <w:p w14:paraId="092A3E16" w14:textId="3697CD28" w:rsidR="0008691E" w:rsidRPr="006A4FDF" w:rsidRDefault="0008691E" w:rsidP="0008691E">
      <w:r>
        <w:t>$</w:t>
      </w:r>
      <w:proofErr w:type="spellStart"/>
      <w:r>
        <w:t>gte</w:t>
      </w:r>
      <w:proofErr w:type="spellEnd"/>
      <w:r>
        <w:t xml:space="preserve"> &gt;=</w:t>
      </w:r>
    </w:p>
    <w:p w14:paraId="78A63F9C" w14:textId="1D8CD851" w:rsidR="0008691E" w:rsidRDefault="0008691E" w:rsidP="0008691E">
      <w:r>
        <w:t>$</w:t>
      </w:r>
      <w:r>
        <w:t>it &lt;</w:t>
      </w:r>
    </w:p>
    <w:p w14:paraId="5B671B3D" w14:textId="4D39DA24" w:rsidR="0008691E" w:rsidRPr="006A4FDF" w:rsidRDefault="0008691E" w:rsidP="0008691E">
      <w:r>
        <w:t>$</w:t>
      </w:r>
      <w:proofErr w:type="spellStart"/>
      <w:r>
        <w:t>ite</w:t>
      </w:r>
      <w:proofErr w:type="spellEnd"/>
      <w:r>
        <w:t xml:space="preserve"> &lt;=</w:t>
      </w:r>
    </w:p>
    <w:p w14:paraId="299614C0" w14:textId="778217AF" w:rsidR="0008691E" w:rsidRDefault="0008691E" w:rsidP="0008691E">
      <w:r>
        <w:t>$</w:t>
      </w:r>
      <w:r>
        <w:t xml:space="preserve"> in []</w:t>
      </w:r>
    </w:p>
    <w:p w14:paraId="50DA8C40" w14:textId="01D4BF32" w:rsidR="002D3110" w:rsidRDefault="002D3110" w:rsidP="002D3110">
      <w:r>
        <w:t xml:space="preserve">{cidade: </w:t>
      </w:r>
      <w:r>
        <w:t>{$</w:t>
      </w:r>
      <w:r>
        <w:t>in</w:t>
      </w:r>
      <w:r>
        <w:t xml:space="preserve">: </w:t>
      </w:r>
      <w:proofErr w:type="gramStart"/>
      <w:r>
        <w:t>[”São</w:t>
      </w:r>
      <w:proofErr w:type="gramEnd"/>
      <w:r>
        <w:t xml:space="preserve"> Paulo”, “Belo Horizonte”]}</w:t>
      </w:r>
    </w:p>
    <w:p w14:paraId="54D37FCC" w14:textId="77777777" w:rsidR="002D3110" w:rsidRPr="006A4FDF" w:rsidRDefault="002D3110" w:rsidP="0008691E"/>
    <w:p w14:paraId="5E273970" w14:textId="5F0E707A" w:rsidR="0008691E" w:rsidRDefault="0008691E" w:rsidP="0008691E">
      <w:r>
        <w:t>$</w:t>
      </w:r>
      <w:r>
        <w:t xml:space="preserve"> </w:t>
      </w:r>
      <w:proofErr w:type="spellStart"/>
      <w:r>
        <w:t>nin</w:t>
      </w:r>
      <w:proofErr w:type="spellEnd"/>
      <w:r>
        <w:t xml:space="preserve"> []</w:t>
      </w:r>
    </w:p>
    <w:p w14:paraId="7446B84F" w14:textId="58199C51" w:rsidR="002D3110" w:rsidRDefault="002D3110" w:rsidP="002D3110">
      <w:r>
        <w:t>{cidade: {$</w:t>
      </w:r>
      <w:proofErr w:type="spellStart"/>
      <w:r>
        <w:t>n</w:t>
      </w:r>
      <w:r>
        <w:t>in</w:t>
      </w:r>
      <w:proofErr w:type="spellEnd"/>
      <w:r>
        <w:t xml:space="preserve">: </w:t>
      </w:r>
      <w:proofErr w:type="gramStart"/>
      <w:r>
        <w:t>[”São</w:t>
      </w:r>
      <w:proofErr w:type="gramEnd"/>
      <w:r>
        <w:t xml:space="preserve"> Paulo”, “Belo Horizonte”]}</w:t>
      </w:r>
    </w:p>
    <w:p w14:paraId="47FDF2D4" w14:textId="7459882D" w:rsidR="0008691E" w:rsidRDefault="0008691E" w:rsidP="0008691E"/>
    <w:p w14:paraId="29CA2C65" w14:textId="7A0018E6" w:rsidR="0008691E" w:rsidRDefault="0008691E" w:rsidP="0008691E">
      <w:r>
        <w:t>Projeções</w:t>
      </w:r>
    </w:p>
    <w:p w14:paraId="70C81BE6" w14:textId="3E873FDB" w:rsidR="0008691E" w:rsidRDefault="0008691E" w:rsidP="0008691E">
      <w:r>
        <w:t>Definir quais campos devem ser retornados em uma consulta</w:t>
      </w:r>
    </w:p>
    <w:p w14:paraId="65A97F69" w14:textId="033267B4" w:rsidR="0008691E" w:rsidRDefault="002D3110" w:rsidP="0008691E">
      <w:r>
        <w:t>{cidade: {$</w:t>
      </w:r>
      <w:proofErr w:type="spellStart"/>
      <w:r>
        <w:t>nin</w:t>
      </w:r>
      <w:proofErr w:type="spellEnd"/>
      <w:r>
        <w:t xml:space="preserve">: </w:t>
      </w:r>
      <w:proofErr w:type="gramStart"/>
      <w:r>
        <w:t>[”São</w:t>
      </w:r>
      <w:proofErr w:type="gramEnd"/>
      <w:r>
        <w:t xml:space="preserve"> Paulo”, “Belo Horizonte”]}</w:t>
      </w:r>
      <w:r>
        <w:t>, {nome: 1}</w:t>
      </w:r>
    </w:p>
    <w:p w14:paraId="3FC120A2" w14:textId="6F0DC230" w:rsidR="002D3110" w:rsidRDefault="002D3110" w:rsidP="0008691E"/>
    <w:p w14:paraId="7DDFAC63" w14:textId="7F9F6DF9" w:rsidR="002D3110" w:rsidRDefault="002D3110" w:rsidP="0008691E">
      <w:r>
        <w:lastRenderedPageBreak/>
        <w:t>Ordenação</w:t>
      </w:r>
    </w:p>
    <w:p w14:paraId="224AD86E" w14:textId="52EA9458" w:rsidR="002D3110" w:rsidRDefault="002D3110" w:rsidP="0008691E">
      <w:proofErr w:type="gramStart"/>
      <w:r>
        <w:t>.</w:t>
      </w:r>
      <w:proofErr w:type="spellStart"/>
      <w:r>
        <w:t>sort</w:t>
      </w:r>
      <w:proofErr w:type="spellEnd"/>
      <w:proofErr w:type="gramEnd"/>
      <w:r>
        <w:t>({idade:1, nome: -1}) # 1 ascendente, -1 descendente</w:t>
      </w:r>
    </w:p>
    <w:p w14:paraId="580FD5B7" w14:textId="77777777" w:rsidR="002D3110" w:rsidRDefault="002D3110" w:rsidP="0008691E"/>
    <w:p w14:paraId="3A24582C" w14:textId="7D4D04CE" w:rsidR="0008691E" w:rsidRDefault="0008691E" w:rsidP="0008691E">
      <w:r>
        <w:t>Paginação</w:t>
      </w:r>
    </w:p>
    <w:p w14:paraId="0EBE4062" w14:textId="69CB3359" w:rsidR="0008691E" w:rsidRDefault="0008691E" w:rsidP="0008691E">
      <w:proofErr w:type="spellStart"/>
      <w:proofErr w:type="gramStart"/>
      <w:r>
        <w:t>Db.usuarios</w:t>
      </w:r>
      <w:proofErr w:type="gramEnd"/>
      <w:r>
        <w:t>.find</w:t>
      </w:r>
      <w:proofErr w:type="spellEnd"/>
      <w:r>
        <w:t>().</w:t>
      </w:r>
      <w:proofErr w:type="spellStart"/>
      <w:r>
        <w:t>skip</w:t>
      </w:r>
      <w:proofErr w:type="spellEnd"/>
      <w:r>
        <w:t>(10).</w:t>
      </w:r>
      <w:proofErr w:type="spellStart"/>
      <w:r>
        <w:t>limit</w:t>
      </w:r>
      <w:proofErr w:type="spellEnd"/>
      <w:r>
        <w:t>(5)</w:t>
      </w:r>
    </w:p>
    <w:p w14:paraId="337DDBD0" w14:textId="40DB1412" w:rsidR="0008691E" w:rsidRDefault="0008691E" w:rsidP="0008691E">
      <w:r>
        <w:t>Ignora os 10 primeiros e possui limite de 5 registros</w:t>
      </w:r>
    </w:p>
    <w:p w14:paraId="2F9DCE48" w14:textId="53FF6E88" w:rsidR="0008691E" w:rsidRDefault="0008691E" w:rsidP="0008691E"/>
    <w:p w14:paraId="09403119" w14:textId="441D6A6C" w:rsidR="0008691E" w:rsidRDefault="007531BF" w:rsidP="0008691E">
      <w:r>
        <w:t>Redis</w:t>
      </w:r>
    </w:p>
    <w:p w14:paraId="37888D52" w14:textId="61DE56BC" w:rsidR="007531BF" w:rsidRDefault="007531BF" w:rsidP="0008691E">
      <w:r>
        <w:t>Sistema de armazenamento de dados em memória de alto desempenho</w:t>
      </w:r>
    </w:p>
    <w:p w14:paraId="29B2669B" w14:textId="43CF1522" w:rsidR="007531BF" w:rsidRDefault="007531BF" w:rsidP="0008691E"/>
    <w:p w14:paraId="5ABD290F" w14:textId="59551AF2" w:rsidR="007531BF" w:rsidRDefault="007531BF" w:rsidP="0008691E">
      <w:r>
        <w:t>Principais características do Redis</w:t>
      </w:r>
    </w:p>
    <w:p w14:paraId="30F79633" w14:textId="1584FE9F" w:rsidR="007531BF" w:rsidRDefault="007531BF" w:rsidP="0008691E">
      <w:r>
        <w:t xml:space="preserve">Armazenamento em </w:t>
      </w:r>
      <w:proofErr w:type="spellStart"/>
      <w:r>
        <w:t>meória</w:t>
      </w:r>
      <w:proofErr w:type="spellEnd"/>
    </w:p>
    <w:p w14:paraId="2A28CED0" w14:textId="210B1300" w:rsidR="007531BF" w:rsidRDefault="007531BF" w:rsidP="0008691E">
      <w:r>
        <w:t>Estrutura de dados versátil</w:t>
      </w:r>
    </w:p>
    <w:p w14:paraId="40E4AA70" w14:textId="117040DF" w:rsidR="007531BF" w:rsidRDefault="007531BF" w:rsidP="0008691E">
      <w:r>
        <w:t>Operações atômicas</w:t>
      </w:r>
    </w:p>
    <w:p w14:paraId="1A756276" w14:textId="3D77E59D" w:rsidR="007531BF" w:rsidRDefault="007531BF" w:rsidP="0008691E">
      <w:r>
        <w:t>Cache de alto desempenho</w:t>
      </w:r>
    </w:p>
    <w:p w14:paraId="3BB08330" w14:textId="376870AE" w:rsidR="007531BF" w:rsidRDefault="007531BF" w:rsidP="0008691E">
      <w:r>
        <w:t>Pub/sub (Publicação/Assinatura)</w:t>
      </w:r>
    </w:p>
    <w:p w14:paraId="2FA98397" w14:textId="1529F2D4" w:rsidR="007531BF" w:rsidRDefault="007531BF" w:rsidP="0008691E"/>
    <w:p w14:paraId="0555609F" w14:textId="12DCAC88" w:rsidR="007531BF" w:rsidRDefault="007531BF" w:rsidP="0008691E">
      <w:r>
        <w:t>Similar ao Kafka</w:t>
      </w:r>
    </w:p>
    <w:p w14:paraId="39D0187D" w14:textId="36D38917" w:rsidR="007531BF" w:rsidRDefault="007531BF" w:rsidP="0008691E"/>
    <w:p w14:paraId="6C3F0D39" w14:textId="236E467A" w:rsidR="007531BF" w:rsidRDefault="007531BF" w:rsidP="0008691E">
      <w:r>
        <w:t>Principais utilizações</w:t>
      </w:r>
    </w:p>
    <w:p w14:paraId="5892697F" w14:textId="3F9FC7A1" w:rsidR="007531BF" w:rsidRDefault="007531BF" w:rsidP="0008691E">
      <w:r>
        <w:t>Cache de dados</w:t>
      </w:r>
    </w:p>
    <w:p w14:paraId="6FBA31FE" w14:textId="7FBEDE84" w:rsidR="007531BF" w:rsidRDefault="007531BF" w:rsidP="0008691E">
      <w:r>
        <w:t>Filas de mensagens</w:t>
      </w:r>
    </w:p>
    <w:p w14:paraId="586B6A1C" w14:textId="0ADB4B78" w:rsidR="007531BF" w:rsidRDefault="007531BF" w:rsidP="0008691E">
      <w:r>
        <w:t>Contagem de acessos e estatísticas em tempo real</w:t>
      </w:r>
    </w:p>
    <w:p w14:paraId="19EAF99C" w14:textId="75E5F9EB" w:rsidR="007531BF" w:rsidRDefault="007531BF" w:rsidP="0008691E">
      <w:r>
        <w:t>Gerenciamento de sessões</w:t>
      </w:r>
    </w:p>
    <w:p w14:paraId="12B19486" w14:textId="7482650F" w:rsidR="007531BF" w:rsidRDefault="007531BF" w:rsidP="0008691E">
      <w:r>
        <w:t>Cache de resultados de consultas</w:t>
      </w:r>
    </w:p>
    <w:p w14:paraId="496BE4BD" w14:textId="4B32FCE7" w:rsidR="007531BF" w:rsidRDefault="007531BF" w:rsidP="0008691E"/>
    <w:p w14:paraId="7E1D0660" w14:textId="5C4C3FE2" w:rsidR="007531BF" w:rsidRDefault="007531BF" w:rsidP="0008691E">
      <w:r>
        <w:t>Principais comandos</w:t>
      </w:r>
    </w:p>
    <w:p w14:paraId="743BB982" w14:textId="7932CA80" w:rsidR="007531BF" w:rsidRDefault="007531BF" w:rsidP="0008691E">
      <w:r>
        <w:t>Set</w:t>
      </w:r>
    </w:p>
    <w:p w14:paraId="28B4A46E" w14:textId="72F846F5" w:rsidR="007531BF" w:rsidRDefault="007531BF" w:rsidP="0008691E">
      <w:proofErr w:type="spellStart"/>
      <w:r>
        <w:t>Get</w:t>
      </w:r>
      <w:proofErr w:type="spellEnd"/>
    </w:p>
    <w:p w14:paraId="04B986C7" w14:textId="630261D5" w:rsidR="007531BF" w:rsidRDefault="007531BF" w:rsidP="0008691E">
      <w:r>
        <w:t>Del</w:t>
      </w:r>
    </w:p>
    <w:p w14:paraId="0C78927E" w14:textId="16CB9964" w:rsidR="007531BF" w:rsidRDefault="007531BF" w:rsidP="0008691E">
      <w:proofErr w:type="spellStart"/>
      <w:r>
        <w:t>Exists</w:t>
      </w:r>
      <w:proofErr w:type="spellEnd"/>
    </w:p>
    <w:p w14:paraId="64629FC8" w14:textId="3A8A391D" w:rsidR="007531BF" w:rsidRDefault="007531BF" w:rsidP="0008691E">
      <w:r>
        <w:lastRenderedPageBreak/>
        <w:t>Keys</w:t>
      </w:r>
    </w:p>
    <w:p w14:paraId="36580770" w14:textId="721FA806" w:rsidR="007531BF" w:rsidRDefault="007531BF" w:rsidP="0008691E">
      <w:proofErr w:type="spellStart"/>
      <w:r>
        <w:t>Incr</w:t>
      </w:r>
      <w:proofErr w:type="spellEnd"/>
    </w:p>
    <w:p w14:paraId="021B4005" w14:textId="2222F522" w:rsidR="007531BF" w:rsidRDefault="007531BF" w:rsidP="0008691E">
      <w:proofErr w:type="spellStart"/>
      <w:r>
        <w:t>Decr</w:t>
      </w:r>
      <w:proofErr w:type="spellEnd"/>
    </w:p>
    <w:p w14:paraId="3851B29A" w14:textId="3222ECAC" w:rsidR="007531BF" w:rsidRDefault="007531BF" w:rsidP="0008691E"/>
    <w:p w14:paraId="00DE5BBA" w14:textId="77777777" w:rsidR="007531BF" w:rsidRDefault="007531BF" w:rsidP="0008691E"/>
    <w:p w14:paraId="6B2DEED3" w14:textId="77777777" w:rsidR="0008691E" w:rsidRPr="006A4FDF" w:rsidRDefault="0008691E" w:rsidP="0008691E">
      <w:bookmarkStart w:id="0" w:name="_GoBack"/>
      <w:bookmarkEnd w:id="0"/>
    </w:p>
    <w:p w14:paraId="44145754" w14:textId="77777777" w:rsidR="0008691E" w:rsidRPr="006A4FDF" w:rsidRDefault="0008691E" w:rsidP="0008691E"/>
    <w:p w14:paraId="60F4D7B0" w14:textId="77777777" w:rsidR="0008691E" w:rsidRPr="006A4FDF" w:rsidRDefault="0008691E" w:rsidP="00263C1D"/>
    <w:sectPr w:rsidR="0008691E" w:rsidRPr="006A4F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8B7953"/>
    <w:multiLevelType w:val="hybridMultilevel"/>
    <w:tmpl w:val="865CDA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C261E"/>
    <w:multiLevelType w:val="hybridMultilevel"/>
    <w:tmpl w:val="2C508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13AF2"/>
    <w:multiLevelType w:val="hybridMultilevel"/>
    <w:tmpl w:val="153AD6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7B"/>
    <w:rsid w:val="0008691E"/>
    <w:rsid w:val="00114F70"/>
    <w:rsid w:val="001A30E4"/>
    <w:rsid w:val="001F49AD"/>
    <w:rsid w:val="00263C1D"/>
    <w:rsid w:val="002D3110"/>
    <w:rsid w:val="003040CD"/>
    <w:rsid w:val="0032431C"/>
    <w:rsid w:val="003606CE"/>
    <w:rsid w:val="00432299"/>
    <w:rsid w:val="004C3E7B"/>
    <w:rsid w:val="00591564"/>
    <w:rsid w:val="006A4FDF"/>
    <w:rsid w:val="006F6CC5"/>
    <w:rsid w:val="007531BF"/>
    <w:rsid w:val="0078048F"/>
    <w:rsid w:val="007B3AA2"/>
    <w:rsid w:val="008C6470"/>
    <w:rsid w:val="008D6EBC"/>
    <w:rsid w:val="00AB1599"/>
    <w:rsid w:val="00B60A8C"/>
    <w:rsid w:val="00B7161C"/>
    <w:rsid w:val="00B77D30"/>
    <w:rsid w:val="00C35B02"/>
    <w:rsid w:val="00D830D2"/>
    <w:rsid w:val="00DC60BC"/>
    <w:rsid w:val="00E31A3D"/>
    <w:rsid w:val="00E3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EBBDD"/>
  <w15:chartTrackingRefBased/>
  <w15:docId w15:val="{6620A356-8814-4257-84DC-7D240EC4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2431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3229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32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11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1833">
          <w:marLeft w:val="7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45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6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reately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1</Pages>
  <Words>1390</Words>
  <Characters>7510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10</cp:revision>
  <dcterms:created xsi:type="dcterms:W3CDTF">2024-06-22T12:58:00Z</dcterms:created>
  <dcterms:modified xsi:type="dcterms:W3CDTF">2024-06-27T01:48:00Z</dcterms:modified>
</cp:coreProperties>
</file>