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E2B76" w14:textId="45635925" w:rsidR="00C36DD2" w:rsidRDefault="00C36DD2" w:rsidP="00355884">
      <w:pPr>
        <w:pStyle w:val="Ttulo1"/>
      </w:pPr>
      <w:r>
        <w:t>Docker</w:t>
      </w:r>
    </w:p>
    <w:p w14:paraId="257A3C7E" w14:textId="2991051E" w:rsidR="00AE2D64" w:rsidRDefault="00AE2D64" w:rsidP="00355884">
      <w:pPr>
        <w:pStyle w:val="Ttulo2"/>
      </w:pPr>
      <w:r>
        <w:t>Introdução ao Docker e containers</w:t>
      </w:r>
    </w:p>
    <w:p w14:paraId="6FB6B390" w14:textId="76B1FE6B" w:rsidR="009C3589" w:rsidRDefault="005E0DE8" w:rsidP="00355884">
      <w:pPr>
        <w:pStyle w:val="Ttulo3"/>
      </w:pPr>
      <w:r>
        <w:t>Modelo Cliente-Servidor</w:t>
      </w:r>
    </w:p>
    <w:p w14:paraId="3894A4A9" w14:textId="774A9250" w:rsidR="005E0DE8" w:rsidRDefault="005E0DE8" w:rsidP="00355884">
      <w:r>
        <w:t>O modelo cliente-servidor é uma estrutura de aplicação que distribui as tarefas e cargas de trabalho entre os fornecedores de um recurso ou serviço, designados como servidores, e os requerentes dos serviços, designados como clientes.</w:t>
      </w:r>
    </w:p>
    <w:p w14:paraId="4F37A034" w14:textId="62C56EE8" w:rsidR="005E0DE8" w:rsidRDefault="007B7405" w:rsidP="00355884">
      <w:pPr>
        <w:pStyle w:val="Ttulo3"/>
      </w:pPr>
      <w:r>
        <w:t>Cloud</w:t>
      </w:r>
    </w:p>
    <w:p w14:paraId="7166B443" w14:textId="70F572A6" w:rsidR="007B7405" w:rsidRDefault="007B7405" w:rsidP="00355884">
      <w:r>
        <w:t xml:space="preserve">A cloud </w:t>
      </w:r>
      <w:proofErr w:type="spellStart"/>
      <w:r>
        <w:t>computing</w:t>
      </w:r>
      <w:proofErr w:type="spellEnd"/>
      <w:r>
        <w:t xml:space="preserve"> é o acesso sob demanda, via internet, a recursos de computação – aplicativos, servidores (físicos e virtuais), armazenamento de dados, ferramentas de desenvolvimento, recursos de rede e muito mais – hospedados em um data center remoto gerenciado por um provedor de serviços em cloud (Cloud </w:t>
      </w:r>
      <w:proofErr w:type="spellStart"/>
      <w:r>
        <w:t>Solution</w:t>
      </w:r>
      <w:proofErr w:type="spellEnd"/>
      <w:r>
        <w:t xml:space="preserve"> </w:t>
      </w:r>
      <w:proofErr w:type="spellStart"/>
      <w:r>
        <w:t>Provider</w:t>
      </w:r>
      <w:proofErr w:type="spellEnd"/>
      <w:r>
        <w:t xml:space="preserve">). </w:t>
      </w:r>
      <w:r w:rsidRPr="007B7405">
        <w:rPr>
          <w:b/>
          <w:bCs/>
        </w:rPr>
        <w:t xml:space="preserve">O CSP </w:t>
      </w:r>
      <w:r>
        <w:t xml:space="preserve">disponibiliza esses recursos por uma assinatura mensal ou por um valor </w:t>
      </w:r>
      <w:r w:rsidRPr="007B7405">
        <w:rPr>
          <w:b/>
          <w:bCs/>
        </w:rPr>
        <w:t>cobrado conforme o uso</w:t>
      </w:r>
      <w:r>
        <w:t xml:space="preserve">. </w:t>
      </w:r>
    </w:p>
    <w:p w14:paraId="1291C449" w14:textId="32D8BC35" w:rsidR="007B7405" w:rsidRDefault="007B7405" w:rsidP="00355884">
      <w:r w:rsidRPr="007B7405">
        <w:rPr>
          <w:noProof/>
        </w:rPr>
        <w:drawing>
          <wp:inline distT="0" distB="0" distL="0" distR="0" wp14:anchorId="52230E3D" wp14:editId="532E50A5">
            <wp:extent cx="3580865" cy="2697480"/>
            <wp:effectExtent l="0" t="0" r="635" b="7620"/>
            <wp:docPr id="10050842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84239" name=""/>
                    <pic:cNvPicPr/>
                  </pic:nvPicPr>
                  <pic:blipFill>
                    <a:blip r:embed="rId5"/>
                    <a:stretch>
                      <a:fillRect/>
                    </a:stretch>
                  </pic:blipFill>
                  <pic:spPr>
                    <a:xfrm>
                      <a:off x="0" y="0"/>
                      <a:ext cx="3584906" cy="2700524"/>
                    </a:xfrm>
                    <a:prstGeom prst="rect">
                      <a:avLst/>
                    </a:prstGeom>
                  </pic:spPr>
                </pic:pic>
              </a:graphicData>
            </a:graphic>
          </wp:inline>
        </w:drawing>
      </w:r>
    </w:p>
    <w:p w14:paraId="6748AD3D" w14:textId="106C2C7E" w:rsidR="007B7405" w:rsidRDefault="007B7405" w:rsidP="00355884">
      <w:pPr>
        <w:pStyle w:val="Ttulo3"/>
      </w:pPr>
      <w:r>
        <w:t>Virtualização</w:t>
      </w:r>
    </w:p>
    <w:p w14:paraId="3AF59779" w14:textId="5BA34C49" w:rsidR="007B7405" w:rsidRDefault="007B7405" w:rsidP="00355884">
      <w:r>
        <w:t>A virtualização utiliza s</w:t>
      </w:r>
      <w:r w:rsidRPr="007B7405">
        <w:rPr>
          <w:b/>
          <w:bCs/>
        </w:rPr>
        <w:t>oftware para criar uma camada de abstração sobre o hardware do computador</w:t>
      </w:r>
      <w:r>
        <w:t xml:space="preserve">, permitindo que os recursos de hardware de um único computador (processadores, memória, </w:t>
      </w:r>
      <w:r w:rsidR="00AE2D64">
        <w:t>armazenamento etc.</w:t>
      </w:r>
      <w:r>
        <w:t xml:space="preserve">) sejam </w:t>
      </w:r>
      <w:r w:rsidRPr="007B7405">
        <w:rPr>
          <w:b/>
          <w:bCs/>
        </w:rPr>
        <w:t>divididos em vários computadores virtuais</w:t>
      </w:r>
      <w:r>
        <w:t>.</w:t>
      </w:r>
    </w:p>
    <w:p w14:paraId="19EB338B" w14:textId="7BC4BCF8" w:rsidR="007B7405" w:rsidRDefault="007B7405" w:rsidP="00355884">
      <w:r w:rsidRPr="007B7405">
        <w:rPr>
          <w:noProof/>
        </w:rPr>
        <w:lastRenderedPageBreak/>
        <w:drawing>
          <wp:inline distT="0" distB="0" distL="0" distR="0" wp14:anchorId="459278EB" wp14:editId="0AEED742">
            <wp:extent cx="2245046" cy="2385060"/>
            <wp:effectExtent l="0" t="0" r="3175" b="0"/>
            <wp:docPr id="16016178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17896" name=""/>
                    <pic:cNvPicPr/>
                  </pic:nvPicPr>
                  <pic:blipFill>
                    <a:blip r:embed="rId6"/>
                    <a:stretch>
                      <a:fillRect/>
                    </a:stretch>
                  </pic:blipFill>
                  <pic:spPr>
                    <a:xfrm>
                      <a:off x="0" y="0"/>
                      <a:ext cx="2254395" cy="2394992"/>
                    </a:xfrm>
                    <a:prstGeom prst="rect">
                      <a:avLst/>
                    </a:prstGeom>
                  </pic:spPr>
                </pic:pic>
              </a:graphicData>
            </a:graphic>
          </wp:inline>
        </w:drawing>
      </w:r>
    </w:p>
    <w:p w14:paraId="7CAEBF49" w14:textId="5E040FFE" w:rsidR="007B7405" w:rsidRDefault="007878A6" w:rsidP="00355884">
      <w:pPr>
        <w:pStyle w:val="Ttulo3"/>
      </w:pPr>
      <w:r w:rsidRPr="00AE2D64">
        <w:t>Microsserviços</w:t>
      </w:r>
    </w:p>
    <w:p w14:paraId="459586D7" w14:textId="72BA2A58" w:rsidR="007B7405" w:rsidRDefault="007B7405" w:rsidP="00355884">
      <w:r>
        <w:t xml:space="preserve">Microsserviços são uma </w:t>
      </w:r>
      <w:r w:rsidRPr="007878A6">
        <w:t>abordagem arquitetônica e organizacional</w:t>
      </w:r>
      <w:r>
        <w:t xml:space="preserve"> do desenvolvimento de software na qual o </w:t>
      </w:r>
      <w:r w:rsidRPr="007878A6">
        <w:t xml:space="preserve">software </w:t>
      </w:r>
      <w:r w:rsidR="007878A6" w:rsidRPr="007878A6">
        <w:t>consiste</w:t>
      </w:r>
      <w:r w:rsidRPr="007878A6">
        <w:t xml:space="preserve"> em pequenos serviços independentes que se comunicam usando APIs bem definidas</w:t>
      </w:r>
      <w:r>
        <w:t xml:space="preserve">. Esses serviços pertencem a pequenas equipes </w:t>
      </w:r>
      <w:r w:rsidR="007878A6">
        <w:t>autossuficientes</w:t>
      </w:r>
      <w:r>
        <w:t>.</w:t>
      </w:r>
    </w:p>
    <w:p w14:paraId="256E4506" w14:textId="6CD5C02D" w:rsidR="007B7405" w:rsidRDefault="007B7405" w:rsidP="00355884">
      <w:r w:rsidRPr="007878A6">
        <w:rPr>
          <w:b/>
          <w:bCs/>
        </w:rPr>
        <w:t>API:</w:t>
      </w:r>
      <w:r>
        <w:t xml:space="preserve"> software que faz a conversa entre </w:t>
      </w:r>
      <w:r w:rsidR="007878A6">
        <w:t>microsserviços</w:t>
      </w:r>
    </w:p>
    <w:p w14:paraId="77626780" w14:textId="2E9C797F" w:rsidR="007B7405" w:rsidRDefault="007B7405" w:rsidP="00355884">
      <w:r>
        <w:t xml:space="preserve">As arquiteturas de </w:t>
      </w:r>
      <w:r w:rsidR="007878A6">
        <w:t xml:space="preserve">microsserviços </w:t>
      </w:r>
      <w:r w:rsidR="007878A6" w:rsidRPr="007878A6">
        <w:rPr>
          <w:b/>
          <w:bCs/>
        </w:rPr>
        <w:t>facilitam a escalabilidade e agilizam o desenvolvimento de aplicativos,</w:t>
      </w:r>
      <w:r w:rsidR="007878A6">
        <w:t xml:space="preserve"> habilitando a inovação e acelerando o tempo de introdução de novos recursos no mercado.</w:t>
      </w:r>
    </w:p>
    <w:p w14:paraId="326B368F" w14:textId="2D498D8C" w:rsidR="007878A6" w:rsidRDefault="00AE2D64" w:rsidP="00355884">
      <w:r>
        <w:t>Hoje, gigantes do mercado como Netflix e Spotify, divulgam a receite do sucesso ao transformar suas aplicações monolíticas em mais de 500 microsserviços.</w:t>
      </w:r>
    </w:p>
    <w:p w14:paraId="089A7689" w14:textId="48D5CA98" w:rsidR="00AE2D64" w:rsidRDefault="00AE2D64" w:rsidP="00355884">
      <w:r>
        <w:t>Quando quebramos uma aplicação monolítica em várias pequenas partes, conseguimos escalá-las de forma separada. Supondo que um serviço de autenticação seja chamado várias vezes durante a sessão de um usuário, com certeza o stress sobre ele é maior.</w:t>
      </w:r>
    </w:p>
    <w:p w14:paraId="7DCA1DC6" w14:textId="474D70AB" w:rsidR="00AE2D64" w:rsidRDefault="00AE2D64" w:rsidP="00355884">
      <w:pPr>
        <w:pStyle w:val="Ttulo3"/>
      </w:pPr>
      <w:r>
        <w:t>O que é um container</w:t>
      </w:r>
    </w:p>
    <w:p w14:paraId="68701393" w14:textId="488F0B74" w:rsidR="00AE2D64" w:rsidRDefault="00AE2D64" w:rsidP="00355884">
      <w:r>
        <w:t>Container potencializa os recursos de hardware.</w:t>
      </w:r>
    </w:p>
    <w:p w14:paraId="3BA6321D" w14:textId="487A6224" w:rsidR="00AE2D64" w:rsidRDefault="00AE2D64" w:rsidP="00355884">
      <w:r>
        <w:t xml:space="preserve">Os contêineres são uma </w:t>
      </w:r>
      <w:r w:rsidRPr="00AE2D64">
        <w:rPr>
          <w:b/>
          <w:bCs/>
        </w:rPr>
        <w:t>tecnologia usada para reunir um aplicativo e todos os seus arquivos necessários em um ambiente de tempo de execução</w:t>
      </w:r>
      <w:r>
        <w:t>. Como uma unidade, o contêiner pode ser facilmente movido e executado em qualquer sistema operacional, em qualquer contexto.</w:t>
      </w:r>
    </w:p>
    <w:p w14:paraId="30F9CFFE" w14:textId="232F2156" w:rsidR="00355884" w:rsidRDefault="00355884" w:rsidP="00355884">
      <w:r w:rsidRPr="00355884">
        <w:t>Como eles são leves e portáteis, os containers podem ser usados para acelerar o desenvolvimento e atender às demandas empresariais conforme elas surgem.</w:t>
      </w:r>
    </w:p>
    <w:p w14:paraId="574FE582" w14:textId="1A8D120A" w:rsidR="00AE2D64" w:rsidRDefault="00AE2D64" w:rsidP="00355884">
      <w:r>
        <w:t>Otimizado para cada microsserviço</w:t>
      </w:r>
    </w:p>
    <w:p w14:paraId="287D8A0D" w14:textId="11DE5966" w:rsidR="007850B4" w:rsidRDefault="007850B4" w:rsidP="00355884">
      <w:r w:rsidRPr="007850B4">
        <w:br/>
        <w:t>Os contêineres são uma tecnologia usada para reunir um aplicativo e todos os seus arquivos necessários em um ambiente de tempo de execução. Como uma unidade, o contêiner pode ser facilmente movido e executado em qualquer sistema operacional, em qualquer contexto.</w:t>
      </w:r>
    </w:p>
    <w:p w14:paraId="7D27106C" w14:textId="77777777" w:rsidR="007850B4" w:rsidRDefault="007850B4" w:rsidP="00355884"/>
    <w:p w14:paraId="36C97FB0" w14:textId="77676793" w:rsidR="00AE2D64" w:rsidRDefault="00AE2D64" w:rsidP="00355884">
      <w:pPr>
        <w:pStyle w:val="Ttulo3"/>
      </w:pPr>
      <w:r>
        <w:t>O que é o Docker</w:t>
      </w:r>
      <w:r>
        <w:rPr>
          <w:rFonts w:ascii="Footlight MT Light" w:hAnsi="Footlight MT Light"/>
        </w:rPr>
        <w:t>?</w:t>
      </w:r>
    </w:p>
    <w:p w14:paraId="185F2A70" w14:textId="4D727742" w:rsidR="00AE2D64" w:rsidRDefault="00AE2D64" w:rsidP="00355884">
      <w:r>
        <w:t xml:space="preserve">Com o Docker, é possível lidar com os containers como se fossem </w:t>
      </w:r>
      <w:r w:rsidRPr="00AE2D64">
        <w:rPr>
          <w:b/>
          <w:bCs/>
        </w:rPr>
        <w:t>máquinas virtuais modulares e extremamente leves (comparados a máquinas virtuais)</w:t>
      </w:r>
      <w:r>
        <w:t>. Além disso, os containers oferecem maior flexibilidade para você criar, implantar, copiar e migrar um container de um ambiente para outro. Isso otimiza as aplicações em nuvem (privada e pública).</w:t>
      </w:r>
    </w:p>
    <w:p w14:paraId="5587F553" w14:textId="3264ED7D" w:rsidR="00AE2D64" w:rsidRDefault="00AE2D64" w:rsidP="00355884">
      <w:pPr>
        <w:jc w:val="center"/>
      </w:pPr>
      <w:r w:rsidRPr="00AE2D64">
        <w:rPr>
          <w:noProof/>
        </w:rPr>
        <w:drawing>
          <wp:inline distT="0" distB="0" distL="0" distR="0" wp14:anchorId="64F7955F" wp14:editId="7B638A79">
            <wp:extent cx="3091151" cy="2377440"/>
            <wp:effectExtent l="0" t="0" r="0" b="3810"/>
            <wp:docPr id="18444479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47913" name=""/>
                    <pic:cNvPicPr/>
                  </pic:nvPicPr>
                  <pic:blipFill>
                    <a:blip r:embed="rId7"/>
                    <a:stretch>
                      <a:fillRect/>
                    </a:stretch>
                  </pic:blipFill>
                  <pic:spPr>
                    <a:xfrm>
                      <a:off x="0" y="0"/>
                      <a:ext cx="3106053" cy="2388901"/>
                    </a:xfrm>
                    <a:prstGeom prst="rect">
                      <a:avLst/>
                    </a:prstGeom>
                  </pic:spPr>
                </pic:pic>
              </a:graphicData>
            </a:graphic>
          </wp:inline>
        </w:drawing>
      </w:r>
    </w:p>
    <w:p w14:paraId="62E982B0" w14:textId="6D910E06" w:rsidR="00AE2D64" w:rsidRDefault="00AE2D64" w:rsidP="00355884">
      <w:r>
        <w:t>SO (</w:t>
      </w:r>
      <w:proofErr w:type="spellStart"/>
      <w:r>
        <w:t>Guest</w:t>
      </w:r>
      <w:proofErr w:type="spellEnd"/>
      <w:r>
        <w:t>) será Linux, para melhor desempenho.</w:t>
      </w:r>
    </w:p>
    <w:p w14:paraId="0AD48369" w14:textId="68954247" w:rsidR="00AE2D64" w:rsidRDefault="00AE2D64" w:rsidP="00355884">
      <w:r>
        <w:t xml:space="preserve">Permite uma aplicação multilinguagem. </w:t>
      </w:r>
    </w:p>
    <w:p w14:paraId="50CF739C" w14:textId="1E0C869B" w:rsidR="00355884" w:rsidRDefault="00355884" w:rsidP="00355884">
      <w:r w:rsidRPr="00355884">
        <w:t xml:space="preserve">A tecnologia Docker usa o kernel do Linux e funcionalidades do kernel, como </w:t>
      </w:r>
      <w:proofErr w:type="spellStart"/>
      <w:r w:rsidRPr="00355884">
        <w:t>cGroups</w:t>
      </w:r>
      <w:proofErr w:type="spellEnd"/>
      <w:r w:rsidRPr="00355884">
        <w:t xml:space="preserve"> e </w:t>
      </w:r>
      <w:proofErr w:type="spellStart"/>
      <w:r w:rsidRPr="00355884">
        <w:t>namespaces</w:t>
      </w:r>
      <w:proofErr w:type="spellEnd"/>
      <w:r w:rsidRPr="00355884">
        <w:t>, para segregar processos. Assim, eles podem ser executados de maneira independente. O objetivo dos containers é criar independência: a habilidade de executar diversos processos e apps separadamente para utilizar melhor a infraestrutura e, ao mesmo tempo, manter a segurança que você teria em sistemas separados.</w:t>
      </w:r>
    </w:p>
    <w:p w14:paraId="6D61CA86" w14:textId="27655A25" w:rsidR="00786804" w:rsidRDefault="00786804" w:rsidP="00355884">
      <w:r w:rsidRPr="00786804">
        <w:t>O Docker é um projeto de código aberto usado para automatizar a implantação de aplicativos como contêineres portáteis e autônomos que podem ser executados na nuvem ou localmente. Docker também é uma empresa que promove e desenvolve essa tecnologia, trabalhando em colaboração com fornecedores de nuvem, Linux e Windows, incluindo a Microsoft.</w:t>
      </w:r>
    </w:p>
    <w:p w14:paraId="567D3FFC" w14:textId="77777777" w:rsidR="00786804" w:rsidRDefault="00786804" w:rsidP="00355884"/>
    <w:p w14:paraId="7CB8ECED" w14:textId="6923CA75" w:rsidR="00AE2D64" w:rsidRDefault="00AE2D64" w:rsidP="00355884">
      <w:pPr>
        <w:pStyle w:val="Ttulo3"/>
      </w:pPr>
      <w:r>
        <w:t>Qual é a diferença entre virtualização e container</w:t>
      </w:r>
      <w:r>
        <w:rPr>
          <w:rFonts w:ascii="Footlight MT Light" w:hAnsi="Footlight MT Light"/>
        </w:rPr>
        <w:t>?</w:t>
      </w:r>
    </w:p>
    <w:p w14:paraId="29E21380" w14:textId="2973C4A8" w:rsidR="00AE2D64" w:rsidRDefault="00AE2D64" w:rsidP="00355884">
      <w:r>
        <w:t xml:space="preserve">As duas tecnologias </w:t>
      </w:r>
      <w:r w:rsidRPr="00AE2D64">
        <w:rPr>
          <w:b/>
          <w:bCs/>
        </w:rPr>
        <w:t>são distintas, porém complementares</w:t>
      </w:r>
      <w:r>
        <w:t>. Veja uma maneira fácil de distinguir ambas:</w:t>
      </w:r>
    </w:p>
    <w:p w14:paraId="6F3ECB35" w14:textId="286BC9DF" w:rsidR="00AE2D64" w:rsidRDefault="00AE2D64" w:rsidP="00355884">
      <w:pPr>
        <w:pStyle w:val="PargrafodaLista"/>
        <w:numPr>
          <w:ilvl w:val="0"/>
          <w:numId w:val="1"/>
        </w:numPr>
      </w:pPr>
      <w:r>
        <w:t xml:space="preserve">Com a </w:t>
      </w:r>
      <w:r w:rsidRPr="00AE2D64">
        <w:t>virtualização</w:t>
      </w:r>
      <w:r>
        <w:t xml:space="preserve">, é possível </w:t>
      </w:r>
      <w:r w:rsidRPr="00AE2D64">
        <w:t xml:space="preserve">executar </w:t>
      </w:r>
      <w:proofErr w:type="spellStart"/>
      <w:r w:rsidRPr="00AE2D64">
        <w:t>SOs</w:t>
      </w:r>
      <w:proofErr w:type="spellEnd"/>
      <w:r w:rsidRPr="00AE2D64">
        <w:t xml:space="preserve"> (Windows ou Linux) simultaneamente em um único sistema de hardware.</w:t>
      </w:r>
    </w:p>
    <w:p w14:paraId="200BA284" w14:textId="420C61D9" w:rsidR="00AE2D64" w:rsidRDefault="00AE2D64" w:rsidP="00355884">
      <w:pPr>
        <w:pStyle w:val="PargrafodaLista"/>
        <w:numPr>
          <w:ilvl w:val="0"/>
          <w:numId w:val="1"/>
        </w:numPr>
      </w:pPr>
      <w:r>
        <w:t xml:space="preserve">Os </w:t>
      </w:r>
      <w:r w:rsidRPr="00E95762">
        <w:rPr>
          <w:b/>
          <w:bCs/>
        </w:rPr>
        <w:t>containers compartilham o mesmo kernel do SO e isolam os processos da aplicação do restante do sistema</w:t>
      </w:r>
      <w:r>
        <w:t>. Os containers Linux são extremamente portáteis, mas devem ser compatíveis com os sistemas subjacente.</w:t>
      </w:r>
    </w:p>
    <w:p w14:paraId="249C74A4" w14:textId="4C3F1112" w:rsidR="00E95762" w:rsidRDefault="00355884" w:rsidP="00355884">
      <w:r w:rsidRPr="00355884">
        <w:lastRenderedPageBreak/>
        <w:t>Containers e máquinas virtuais (</w:t>
      </w:r>
      <w:proofErr w:type="spellStart"/>
      <w:r w:rsidRPr="00355884">
        <w:t>VMs</w:t>
      </w:r>
      <w:proofErr w:type="spellEnd"/>
      <w:r w:rsidRPr="00355884">
        <w:t>) são métodos diferentes de empacotar componentes de computação e isolar esses elementos do restante do sistema. A principal diferença está no tipo de componente que é isolado, influenciando na escalabilidade e portabilidade de cada abordagem.</w:t>
      </w:r>
    </w:p>
    <w:p w14:paraId="599ABB6B" w14:textId="4D5CE24D" w:rsidR="00355884" w:rsidRDefault="00355884" w:rsidP="00355884">
      <w:r w:rsidRPr="00355884">
        <w:t>Cada equipe pode trabalhar em uma parte de uma aplicação ou serviço sem interromper ou comprometer o código empacotado em outros containers. Uma aplicação moderna pode depender de centenas de containers com baixo acoplamento. E para gerenciar esses grandes conjuntos de containers, as equipes usam plataformas de orquestração, como o Kubernetes</w:t>
      </w:r>
    </w:p>
    <w:p w14:paraId="2E6EC2F2" w14:textId="3C95113A" w:rsidR="00087389" w:rsidRDefault="00087389" w:rsidP="00355884">
      <w:pPr>
        <w:pStyle w:val="Ttulo2"/>
      </w:pPr>
      <w:r>
        <w:t>Comandos Docker</w:t>
      </w:r>
    </w:p>
    <w:p w14:paraId="5EA5FADF" w14:textId="7C509C50" w:rsidR="00087389" w:rsidRDefault="00087389" w:rsidP="00355884">
      <w:proofErr w:type="spellStart"/>
      <w:r w:rsidRPr="00087389">
        <w:rPr>
          <w:b/>
          <w:bCs/>
        </w:rPr>
        <w:t>docker</w:t>
      </w:r>
      <w:proofErr w:type="spellEnd"/>
      <w:r w:rsidRPr="00087389">
        <w:rPr>
          <w:b/>
          <w:bCs/>
        </w:rPr>
        <w:t xml:space="preserve"> </w:t>
      </w:r>
      <w:proofErr w:type="spellStart"/>
      <w:r w:rsidRPr="00087389">
        <w:rPr>
          <w:b/>
          <w:bCs/>
        </w:rPr>
        <w:t>pull</w:t>
      </w:r>
      <w:proofErr w:type="spellEnd"/>
      <w:r w:rsidRPr="00087389">
        <w:rPr>
          <w:b/>
          <w:bCs/>
        </w:rPr>
        <w:t xml:space="preserve"> </w:t>
      </w:r>
      <w:proofErr w:type="spellStart"/>
      <w:r w:rsidRPr="00087389">
        <w:rPr>
          <w:b/>
          <w:bCs/>
        </w:rPr>
        <w:t>NomeImagem</w:t>
      </w:r>
      <w:proofErr w:type="spellEnd"/>
      <w:r>
        <w:t xml:space="preserve"> – baixa a imagem </w:t>
      </w:r>
      <w:proofErr w:type="spellStart"/>
      <w:r>
        <w:t>NomeImagem</w:t>
      </w:r>
      <w:proofErr w:type="spellEnd"/>
    </w:p>
    <w:p w14:paraId="43E41D61" w14:textId="7ED9C041" w:rsidR="00087389" w:rsidRDefault="00087389" w:rsidP="00355884">
      <w:pPr>
        <w:pStyle w:val="PargrafodaLista"/>
        <w:numPr>
          <w:ilvl w:val="0"/>
          <w:numId w:val="3"/>
        </w:numPr>
      </w:pPr>
      <w:proofErr w:type="spellStart"/>
      <w:r w:rsidRPr="00087389">
        <w:rPr>
          <w:b/>
          <w:bCs/>
        </w:rPr>
        <w:t>docker</w:t>
      </w:r>
      <w:proofErr w:type="spellEnd"/>
      <w:r w:rsidRPr="00087389">
        <w:rPr>
          <w:b/>
          <w:bCs/>
        </w:rPr>
        <w:t xml:space="preserve"> </w:t>
      </w:r>
      <w:proofErr w:type="spellStart"/>
      <w:r w:rsidRPr="00087389">
        <w:rPr>
          <w:b/>
          <w:bCs/>
        </w:rPr>
        <w:t>pull</w:t>
      </w:r>
      <w:proofErr w:type="spellEnd"/>
      <w:r w:rsidRPr="00087389">
        <w:rPr>
          <w:b/>
          <w:bCs/>
        </w:rPr>
        <w:t xml:space="preserve"> </w:t>
      </w:r>
      <w:proofErr w:type="spellStart"/>
      <w:r w:rsidRPr="00087389">
        <w:rPr>
          <w:b/>
          <w:bCs/>
        </w:rPr>
        <w:t>ubuntu</w:t>
      </w:r>
      <w:proofErr w:type="spellEnd"/>
      <w:r w:rsidRPr="00087389">
        <w:rPr>
          <w:b/>
          <w:bCs/>
        </w:rPr>
        <w:t xml:space="preserve"> –</w:t>
      </w:r>
      <w:r>
        <w:t xml:space="preserve"> baixa a imagem do </w:t>
      </w:r>
      <w:proofErr w:type="spellStart"/>
      <w:r>
        <w:t>ubuntu</w:t>
      </w:r>
      <w:proofErr w:type="spellEnd"/>
      <w:r>
        <w:t xml:space="preserve"> </w:t>
      </w:r>
    </w:p>
    <w:p w14:paraId="56C96B59" w14:textId="10B8053E" w:rsidR="00145C49" w:rsidRDefault="00145C49" w:rsidP="00355884">
      <w:pPr>
        <w:pStyle w:val="PargrafodaLista"/>
        <w:numPr>
          <w:ilvl w:val="0"/>
          <w:numId w:val="3"/>
        </w:numPr>
      </w:pPr>
      <w:proofErr w:type="spellStart"/>
      <w:r>
        <w:rPr>
          <w:b/>
          <w:bCs/>
        </w:rPr>
        <w:t>docker</w:t>
      </w:r>
      <w:proofErr w:type="spellEnd"/>
      <w:r>
        <w:rPr>
          <w:b/>
          <w:bCs/>
        </w:rPr>
        <w:t xml:space="preserve"> </w:t>
      </w:r>
      <w:proofErr w:type="spellStart"/>
      <w:r>
        <w:rPr>
          <w:b/>
          <w:bCs/>
        </w:rPr>
        <w:t>pull</w:t>
      </w:r>
      <w:proofErr w:type="spellEnd"/>
      <w:r>
        <w:rPr>
          <w:b/>
          <w:bCs/>
        </w:rPr>
        <w:t xml:space="preserve"> debian:</w:t>
      </w:r>
      <w:r>
        <w:t xml:space="preserve">9 – as </w:t>
      </w:r>
      <w:proofErr w:type="spellStart"/>
      <w:r>
        <w:t>tags</w:t>
      </w:r>
      <w:proofErr w:type="spellEnd"/>
      <w:r>
        <w:t xml:space="preserve"> vem após </w:t>
      </w:r>
      <w:r w:rsidRPr="00145C49">
        <w:rPr>
          <w:b/>
          <w:bCs/>
        </w:rPr>
        <w:t>:</w:t>
      </w:r>
      <w:r>
        <w:t xml:space="preserve"> e servem para especificar o tipo de imagem solicitada, nesse caso será uma imagem do </w:t>
      </w:r>
      <w:proofErr w:type="spellStart"/>
      <w:r>
        <w:t>debian</w:t>
      </w:r>
      <w:proofErr w:type="spellEnd"/>
      <w:r>
        <w:t xml:space="preserve"> versão 9</w:t>
      </w:r>
    </w:p>
    <w:p w14:paraId="314F7E35" w14:textId="7EBDCB02" w:rsidR="00087389" w:rsidRDefault="00087389" w:rsidP="00355884">
      <w:proofErr w:type="spellStart"/>
      <w:r w:rsidRPr="00087389">
        <w:rPr>
          <w:b/>
          <w:bCs/>
        </w:rPr>
        <w:t>docker</w:t>
      </w:r>
      <w:proofErr w:type="spellEnd"/>
      <w:r w:rsidRPr="00087389">
        <w:rPr>
          <w:b/>
          <w:bCs/>
        </w:rPr>
        <w:t xml:space="preserve"> </w:t>
      </w:r>
      <w:proofErr w:type="spellStart"/>
      <w:r w:rsidRPr="00087389">
        <w:rPr>
          <w:b/>
          <w:bCs/>
        </w:rPr>
        <w:t>images</w:t>
      </w:r>
      <w:proofErr w:type="spellEnd"/>
      <w:r>
        <w:t xml:space="preserve"> – exibe as imagens disponível</w:t>
      </w:r>
    </w:p>
    <w:p w14:paraId="0D197411" w14:textId="1C371629" w:rsidR="00087389" w:rsidRDefault="00087389" w:rsidP="00355884">
      <w:proofErr w:type="spellStart"/>
      <w:r w:rsidRPr="00087389">
        <w:t>docker</w:t>
      </w:r>
      <w:proofErr w:type="spellEnd"/>
      <w:r w:rsidRPr="00087389">
        <w:t xml:space="preserve"> </w:t>
      </w:r>
      <w:proofErr w:type="spellStart"/>
      <w:r w:rsidRPr="00087389">
        <w:t>run</w:t>
      </w:r>
      <w:proofErr w:type="spellEnd"/>
      <w:r w:rsidRPr="00087389">
        <w:t xml:space="preserve"> </w:t>
      </w:r>
      <w:proofErr w:type="spellStart"/>
      <w:r w:rsidRPr="00087389">
        <w:t>NomeImagem</w:t>
      </w:r>
      <w:proofErr w:type="spellEnd"/>
      <w:r>
        <w:t xml:space="preserve"> – executa a imagem</w:t>
      </w:r>
    </w:p>
    <w:p w14:paraId="79FD669F" w14:textId="40C88098" w:rsidR="00087389" w:rsidRDefault="00087389" w:rsidP="00355884">
      <w:pPr>
        <w:pStyle w:val="PargrafodaLista"/>
        <w:numPr>
          <w:ilvl w:val="0"/>
          <w:numId w:val="3"/>
        </w:numPr>
      </w:pPr>
      <w:proofErr w:type="spellStart"/>
      <w:r w:rsidRPr="00CD550A">
        <w:rPr>
          <w:b/>
          <w:bCs/>
        </w:rPr>
        <w:t>docker</w:t>
      </w:r>
      <w:proofErr w:type="spellEnd"/>
      <w:r w:rsidRPr="00CD550A">
        <w:rPr>
          <w:b/>
          <w:bCs/>
        </w:rPr>
        <w:t xml:space="preserve"> </w:t>
      </w:r>
      <w:proofErr w:type="spellStart"/>
      <w:r w:rsidRPr="00CD550A">
        <w:rPr>
          <w:b/>
          <w:bCs/>
        </w:rPr>
        <w:t>run</w:t>
      </w:r>
      <w:proofErr w:type="spellEnd"/>
      <w:r w:rsidRPr="00CD550A">
        <w:rPr>
          <w:b/>
          <w:bCs/>
        </w:rPr>
        <w:t xml:space="preserve"> Imagem </w:t>
      </w:r>
      <w:proofErr w:type="spellStart"/>
      <w:r w:rsidRPr="00CD550A">
        <w:rPr>
          <w:b/>
          <w:bCs/>
        </w:rPr>
        <w:t>sleep</w:t>
      </w:r>
      <w:proofErr w:type="spellEnd"/>
      <w:r w:rsidRPr="00CD550A">
        <w:rPr>
          <w:b/>
          <w:bCs/>
        </w:rPr>
        <w:t xml:space="preserve"> 10</w:t>
      </w:r>
      <w:r>
        <w:t xml:space="preserve"> – o container ficara congelado por 10 segundos</w:t>
      </w:r>
    </w:p>
    <w:p w14:paraId="4038EF72" w14:textId="19AAA7B0" w:rsidR="00CD550A" w:rsidRDefault="00CD550A" w:rsidP="00355884">
      <w:pPr>
        <w:pStyle w:val="PargrafodaLista"/>
        <w:numPr>
          <w:ilvl w:val="0"/>
          <w:numId w:val="3"/>
        </w:numPr>
      </w:pPr>
      <w:proofErr w:type="spellStart"/>
      <w:r>
        <w:rPr>
          <w:b/>
          <w:bCs/>
        </w:rPr>
        <w:t>docker</w:t>
      </w:r>
      <w:proofErr w:type="spellEnd"/>
      <w:r>
        <w:rPr>
          <w:b/>
          <w:bCs/>
        </w:rPr>
        <w:t xml:space="preserve"> </w:t>
      </w:r>
      <w:proofErr w:type="spellStart"/>
      <w:r>
        <w:rPr>
          <w:b/>
          <w:bCs/>
        </w:rPr>
        <w:t>run</w:t>
      </w:r>
      <w:proofErr w:type="spellEnd"/>
      <w:r w:rsidRPr="00CD550A">
        <w:rPr>
          <w:b/>
          <w:bCs/>
        </w:rPr>
        <w:t xml:space="preserve"> -it </w:t>
      </w:r>
      <w:proofErr w:type="spellStart"/>
      <w:r w:rsidRPr="00CD550A">
        <w:rPr>
          <w:b/>
          <w:bCs/>
        </w:rPr>
        <w:t>ubuntu</w:t>
      </w:r>
      <w:proofErr w:type="spellEnd"/>
      <w:r w:rsidRPr="00CD550A">
        <w:rPr>
          <w:b/>
          <w:bCs/>
        </w:rPr>
        <w:t xml:space="preserve"> </w:t>
      </w:r>
      <w:r>
        <w:t>– executa o container e utiliza o mesmo, entra dentro do serviço do container.</w:t>
      </w:r>
    </w:p>
    <w:p w14:paraId="64F19A26" w14:textId="7318D274" w:rsidR="00C209D7" w:rsidRDefault="00CD550A" w:rsidP="00355884">
      <w:pPr>
        <w:pStyle w:val="PargrafodaLista"/>
        <w:numPr>
          <w:ilvl w:val="0"/>
          <w:numId w:val="3"/>
        </w:numPr>
      </w:pPr>
      <w:proofErr w:type="spellStart"/>
      <w:r>
        <w:rPr>
          <w:b/>
          <w:bCs/>
        </w:rPr>
        <w:t>docker</w:t>
      </w:r>
      <w:proofErr w:type="spellEnd"/>
      <w:r>
        <w:rPr>
          <w:b/>
          <w:bCs/>
        </w:rPr>
        <w:t xml:space="preserve"> container </w:t>
      </w:r>
      <w:proofErr w:type="spellStart"/>
      <w:r>
        <w:rPr>
          <w:b/>
          <w:bCs/>
        </w:rPr>
        <w:t>run</w:t>
      </w:r>
      <w:proofErr w:type="spellEnd"/>
      <w:r>
        <w:rPr>
          <w:b/>
          <w:bCs/>
        </w:rPr>
        <w:t xml:space="preserve"> </w:t>
      </w:r>
      <w:r w:rsidRPr="00CD550A">
        <w:t>-</w:t>
      </w:r>
      <w:r>
        <w:t xml:space="preserve"> comando com a nova sintaxe, realiza a mesma função da instrução original</w:t>
      </w:r>
    </w:p>
    <w:p w14:paraId="6294B029" w14:textId="77777777" w:rsidR="00C74443" w:rsidRDefault="00CD550A" w:rsidP="00355884">
      <w:pPr>
        <w:pStyle w:val="PargrafodaLista"/>
        <w:numPr>
          <w:ilvl w:val="0"/>
          <w:numId w:val="3"/>
        </w:numPr>
      </w:pPr>
      <w:proofErr w:type="spellStart"/>
      <w:r w:rsidRPr="00CD550A">
        <w:rPr>
          <w:b/>
          <w:bCs/>
        </w:rPr>
        <w:t>docker</w:t>
      </w:r>
      <w:proofErr w:type="spellEnd"/>
      <w:r w:rsidRPr="00CD550A">
        <w:rPr>
          <w:b/>
          <w:bCs/>
        </w:rPr>
        <w:t xml:space="preserve"> </w:t>
      </w:r>
      <w:proofErr w:type="spellStart"/>
      <w:r w:rsidRPr="00CD550A">
        <w:rPr>
          <w:b/>
          <w:bCs/>
        </w:rPr>
        <w:t>run</w:t>
      </w:r>
      <w:proofErr w:type="spellEnd"/>
      <w:r w:rsidRPr="00CD550A">
        <w:rPr>
          <w:b/>
          <w:bCs/>
        </w:rPr>
        <w:t xml:space="preserve"> -</w:t>
      </w:r>
      <w:proofErr w:type="spellStart"/>
      <w:r w:rsidRPr="00CD550A">
        <w:rPr>
          <w:b/>
          <w:bCs/>
        </w:rPr>
        <w:t>dti</w:t>
      </w:r>
      <w:proofErr w:type="spellEnd"/>
      <w:r w:rsidRPr="00CD550A">
        <w:rPr>
          <w:b/>
          <w:bCs/>
        </w:rPr>
        <w:t xml:space="preserve"> Imagem –</w:t>
      </w:r>
      <w:r>
        <w:t xml:space="preserve"> roda o container em plano secundário</w:t>
      </w:r>
      <w:r w:rsidR="00C74443">
        <w:t xml:space="preserve"> (d).</w:t>
      </w:r>
    </w:p>
    <w:p w14:paraId="52CEDBC7" w14:textId="65760C98" w:rsidR="00C74443" w:rsidRDefault="00C74443" w:rsidP="00355884">
      <w:pPr>
        <w:pStyle w:val="PargrafodaLista"/>
        <w:numPr>
          <w:ilvl w:val="1"/>
          <w:numId w:val="3"/>
        </w:numPr>
      </w:pPr>
      <w:r>
        <w:rPr>
          <w:b/>
          <w:bCs/>
        </w:rPr>
        <w:t>Sem o (</w:t>
      </w:r>
      <w:r w:rsidRPr="00C74443">
        <w:rPr>
          <w:b/>
          <w:bCs/>
        </w:rPr>
        <w:t>-d)</w:t>
      </w:r>
      <w:r>
        <w:t xml:space="preserve"> o</w:t>
      </w:r>
      <w:r w:rsidRPr="00C74443">
        <w:t xml:space="preserve"> container fica </w:t>
      </w:r>
      <w:r w:rsidRPr="00C74443">
        <w:rPr>
          <w:b/>
          <w:bCs/>
        </w:rPr>
        <w:t>preso ao seu terminal</w:t>
      </w:r>
      <w:r>
        <w:t>,</w:t>
      </w:r>
      <w:r w:rsidRPr="00C74443">
        <w:t xml:space="preserve"> </w:t>
      </w:r>
      <w:r>
        <w:t>se</w:t>
      </w:r>
      <w:r w:rsidRPr="00C74443">
        <w:t xml:space="preserve"> fechar o terminal ou apertar </w:t>
      </w:r>
      <w:proofErr w:type="spellStart"/>
      <w:r w:rsidRPr="00C74443">
        <w:t>Ctrl+C</w:t>
      </w:r>
      <w:proofErr w:type="spellEnd"/>
      <w:r w:rsidRPr="00C74443">
        <w:t>, ele para.</w:t>
      </w:r>
      <w:r w:rsidR="00A02BC4">
        <w:t xml:space="preserve"> </w:t>
      </w:r>
    </w:p>
    <w:p w14:paraId="1BE8A94C" w14:textId="3415A5E4" w:rsidR="00C74443" w:rsidRDefault="00C74443" w:rsidP="00355884">
      <w:pPr>
        <w:pStyle w:val="PargrafodaLista"/>
        <w:numPr>
          <w:ilvl w:val="1"/>
          <w:numId w:val="3"/>
        </w:numPr>
      </w:pPr>
      <w:r>
        <w:rPr>
          <w:b/>
          <w:bCs/>
        </w:rPr>
        <w:t xml:space="preserve">Com </w:t>
      </w:r>
      <w:r w:rsidRPr="00C74443">
        <w:rPr>
          <w:b/>
          <w:bCs/>
        </w:rPr>
        <w:t>o (-d)</w:t>
      </w:r>
      <w:r>
        <w:t xml:space="preserve"> o container roda em background, e o terminal volta </w:t>
      </w:r>
      <w:proofErr w:type="gramStart"/>
      <w:r>
        <w:t>pra</w:t>
      </w:r>
      <w:proofErr w:type="gramEnd"/>
      <w:r>
        <w:t xml:space="preserve"> você usar normalmente.</w:t>
      </w:r>
      <w:r w:rsidR="00A02BC4">
        <w:t xml:space="preserve"> </w:t>
      </w:r>
      <w:r w:rsidR="00A02BC4" w:rsidRPr="00A02BC4">
        <w:t>Caso existam prompt interativos, não podemos executar em segundo plano com o (-d)</w:t>
      </w:r>
    </w:p>
    <w:p w14:paraId="6E2FCEFC" w14:textId="6C1D3A03" w:rsidR="00A02BC4" w:rsidRDefault="00A02BC4" w:rsidP="00355884">
      <w:pPr>
        <w:pStyle w:val="PargrafodaLista"/>
        <w:numPr>
          <w:ilvl w:val="1"/>
          <w:numId w:val="3"/>
        </w:numPr>
      </w:pPr>
      <w:r>
        <w:rPr>
          <w:b/>
          <w:bCs/>
        </w:rPr>
        <w:t xml:space="preserve">O it </w:t>
      </w:r>
      <w:r>
        <w:t>se refere a iterativo e interface.</w:t>
      </w:r>
    </w:p>
    <w:p w14:paraId="58365221" w14:textId="7DBA2002" w:rsidR="00C209D7" w:rsidRDefault="00C209D7" w:rsidP="00355884">
      <w:pPr>
        <w:pStyle w:val="PargrafodaLista"/>
        <w:numPr>
          <w:ilvl w:val="0"/>
          <w:numId w:val="3"/>
        </w:numPr>
      </w:pPr>
      <w:proofErr w:type="spellStart"/>
      <w:r>
        <w:rPr>
          <w:b/>
          <w:bCs/>
        </w:rPr>
        <w:t>docker</w:t>
      </w:r>
      <w:proofErr w:type="spellEnd"/>
      <w:r>
        <w:rPr>
          <w:b/>
          <w:bCs/>
        </w:rPr>
        <w:t xml:space="preserve"> </w:t>
      </w:r>
      <w:proofErr w:type="spellStart"/>
      <w:r>
        <w:rPr>
          <w:b/>
          <w:bCs/>
        </w:rPr>
        <w:t>run</w:t>
      </w:r>
      <w:proofErr w:type="spellEnd"/>
      <w:r>
        <w:rPr>
          <w:b/>
          <w:bCs/>
        </w:rPr>
        <w:t xml:space="preserve"> </w:t>
      </w:r>
      <w:proofErr w:type="spellStart"/>
      <w:r>
        <w:rPr>
          <w:b/>
          <w:bCs/>
        </w:rPr>
        <w:t>ImagemIndisponivel</w:t>
      </w:r>
      <w:proofErr w:type="spellEnd"/>
      <w:r>
        <w:rPr>
          <w:b/>
          <w:bCs/>
        </w:rPr>
        <w:t xml:space="preserve"> –</w:t>
      </w:r>
      <w:r>
        <w:t xml:space="preserve"> o </w:t>
      </w:r>
      <w:proofErr w:type="spellStart"/>
      <w:r>
        <w:t>docker</w:t>
      </w:r>
      <w:proofErr w:type="spellEnd"/>
      <w:r>
        <w:t xml:space="preserve"> não irá achar localmente, mas irá buscar </w:t>
      </w:r>
      <w:r w:rsidR="00ED7A9D">
        <w:t>no site e poderá baixar e executar automaticamente.</w:t>
      </w:r>
    </w:p>
    <w:p w14:paraId="66DFB159" w14:textId="3A741823" w:rsidR="00ED7A9D" w:rsidRDefault="00ED7A9D" w:rsidP="00355884">
      <w:pPr>
        <w:pStyle w:val="PargrafodaLista"/>
        <w:numPr>
          <w:ilvl w:val="0"/>
          <w:numId w:val="3"/>
        </w:numPr>
      </w:pPr>
      <w:r>
        <w:rPr>
          <w:b/>
          <w:bCs/>
        </w:rPr>
        <w:t xml:space="preserve">Docker </w:t>
      </w:r>
      <w:proofErr w:type="spellStart"/>
      <w:r w:rsidRPr="00ED7A9D">
        <w:rPr>
          <w:b/>
          <w:bCs/>
        </w:rPr>
        <w:t>run</w:t>
      </w:r>
      <w:proofErr w:type="spellEnd"/>
      <w:r w:rsidRPr="00ED7A9D">
        <w:rPr>
          <w:b/>
          <w:bCs/>
        </w:rPr>
        <w:t xml:space="preserve"> -</w:t>
      </w:r>
      <w:proofErr w:type="spellStart"/>
      <w:r w:rsidRPr="00ED7A9D">
        <w:rPr>
          <w:b/>
          <w:bCs/>
        </w:rPr>
        <w:t>dti</w:t>
      </w:r>
      <w:proofErr w:type="spellEnd"/>
      <w:r>
        <w:rPr>
          <w:b/>
          <w:bCs/>
        </w:rPr>
        <w:t xml:space="preserve"> --</w:t>
      </w:r>
      <w:proofErr w:type="spellStart"/>
      <w:r w:rsidRPr="00ED7A9D">
        <w:rPr>
          <w:b/>
          <w:bCs/>
        </w:rPr>
        <w:t>name</w:t>
      </w:r>
      <w:proofErr w:type="spellEnd"/>
      <w:r w:rsidRPr="00ED7A9D">
        <w:rPr>
          <w:b/>
          <w:bCs/>
        </w:rPr>
        <w:t xml:space="preserve"> </w:t>
      </w:r>
      <w:proofErr w:type="spellStart"/>
      <w:r w:rsidRPr="00ED7A9D">
        <w:rPr>
          <w:b/>
          <w:bCs/>
        </w:rPr>
        <w:t>ApelidoContainer</w:t>
      </w:r>
      <w:proofErr w:type="spellEnd"/>
      <w:r w:rsidRPr="00ED7A9D">
        <w:rPr>
          <w:b/>
          <w:bCs/>
        </w:rPr>
        <w:t xml:space="preserve">  </w:t>
      </w:r>
      <w:proofErr w:type="spellStart"/>
      <w:r w:rsidRPr="00ED7A9D">
        <w:rPr>
          <w:b/>
          <w:bCs/>
        </w:rPr>
        <w:t>NomeImagem</w:t>
      </w:r>
      <w:proofErr w:type="spellEnd"/>
      <w:r>
        <w:t xml:space="preserve"> – cria um apelido para o container para não precisar utilizar o </w:t>
      </w:r>
      <w:proofErr w:type="spellStart"/>
      <w:r>
        <w:t>ContainerID</w:t>
      </w:r>
      <w:proofErr w:type="spellEnd"/>
    </w:p>
    <w:p w14:paraId="02463BBC" w14:textId="5B6E5969" w:rsidR="00CD550A" w:rsidRDefault="00087389" w:rsidP="00355884">
      <w:proofErr w:type="spellStart"/>
      <w:r w:rsidRPr="00087389">
        <w:rPr>
          <w:b/>
          <w:bCs/>
        </w:rPr>
        <w:t>docker</w:t>
      </w:r>
      <w:proofErr w:type="spellEnd"/>
      <w:r w:rsidRPr="00087389">
        <w:rPr>
          <w:b/>
          <w:bCs/>
        </w:rPr>
        <w:t xml:space="preserve"> </w:t>
      </w:r>
      <w:proofErr w:type="spellStart"/>
      <w:r w:rsidRPr="00087389">
        <w:rPr>
          <w:b/>
          <w:bCs/>
        </w:rPr>
        <w:t>ps</w:t>
      </w:r>
      <w:proofErr w:type="spellEnd"/>
      <w:r>
        <w:t xml:space="preserve"> – containers em execução</w:t>
      </w:r>
    </w:p>
    <w:p w14:paraId="77353C15" w14:textId="4B538F29" w:rsidR="00CD550A" w:rsidRDefault="00087389" w:rsidP="00355884">
      <w:pPr>
        <w:pStyle w:val="PargrafodaLista"/>
        <w:numPr>
          <w:ilvl w:val="0"/>
          <w:numId w:val="3"/>
        </w:numPr>
      </w:pPr>
      <w:proofErr w:type="spellStart"/>
      <w:r w:rsidRPr="00CD550A">
        <w:rPr>
          <w:b/>
          <w:bCs/>
        </w:rPr>
        <w:t>docker</w:t>
      </w:r>
      <w:proofErr w:type="spellEnd"/>
      <w:r w:rsidRPr="00CD550A">
        <w:rPr>
          <w:b/>
          <w:bCs/>
        </w:rPr>
        <w:t xml:space="preserve"> </w:t>
      </w:r>
      <w:proofErr w:type="spellStart"/>
      <w:r w:rsidR="00CD550A" w:rsidRPr="00CD550A">
        <w:rPr>
          <w:b/>
          <w:bCs/>
        </w:rPr>
        <w:t>p</w:t>
      </w:r>
      <w:r w:rsidRPr="00CD550A">
        <w:rPr>
          <w:b/>
          <w:bCs/>
        </w:rPr>
        <w:t>s</w:t>
      </w:r>
      <w:proofErr w:type="spellEnd"/>
      <w:r w:rsidRPr="00CD550A">
        <w:rPr>
          <w:b/>
          <w:bCs/>
        </w:rPr>
        <w:t xml:space="preserve"> -a</w:t>
      </w:r>
      <w:r>
        <w:t xml:space="preserve"> – lista os containers que foram executadas recentemente</w:t>
      </w:r>
    </w:p>
    <w:p w14:paraId="5E6167CF" w14:textId="6F436079" w:rsidR="00CD550A" w:rsidRDefault="00CD550A" w:rsidP="00355884">
      <w:pPr>
        <w:pStyle w:val="PargrafodaLista"/>
        <w:numPr>
          <w:ilvl w:val="0"/>
          <w:numId w:val="3"/>
        </w:numPr>
      </w:pPr>
      <w:proofErr w:type="spellStart"/>
      <w:r>
        <w:rPr>
          <w:b/>
          <w:bCs/>
        </w:rPr>
        <w:t>docker</w:t>
      </w:r>
      <w:proofErr w:type="spellEnd"/>
      <w:r>
        <w:rPr>
          <w:b/>
          <w:bCs/>
        </w:rPr>
        <w:t xml:space="preserve"> container </w:t>
      </w:r>
      <w:proofErr w:type="spellStart"/>
      <w:r>
        <w:rPr>
          <w:b/>
          <w:bCs/>
        </w:rPr>
        <w:t>ls</w:t>
      </w:r>
      <w:proofErr w:type="spellEnd"/>
      <w:r>
        <w:rPr>
          <w:b/>
          <w:bCs/>
        </w:rPr>
        <w:t xml:space="preserve"> </w:t>
      </w:r>
      <w:r>
        <w:t>– comando com a nova sintaxe, realiza a mesma função da instrução original</w:t>
      </w:r>
    </w:p>
    <w:p w14:paraId="148B3EFE" w14:textId="0D305A1A" w:rsidR="00CD550A" w:rsidRDefault="00CD550A" w:rsidP="00355884">
      <w:proofErr w:type="spellStart"/>
      <w:r w:rsidRPr="00CD550A">
        <w:rPr>
          <w:b/>
          <w:bCs/>
        </w:rPr>
        <w:t>docker</w:t>
      </w:r>
      <w:proofErr w:type="spellEnd"/>
      <w:r w:rsidRPr="00CD550A">
        <w:rPr>
          <w:b/>
          <w:bCs/>
        </w:rPr>
        <w:t xml:space="preserve"> stop </w:t>
      </w:r>
      <w:proofErr w:type="spellStart"/>
      <w:r w:rsidRPr="00CD550A">
        <w:rPr>
          <w:b/>
          <w:bCs/>
        </w:rPr>
        <w:t>NomeImagem</w:t>
      </w:r>
      <w:proofErr w:type="spellEnd"/>
      <w:r w:rsidR="00C209D7">
        <w:rPr>
          <w:b/>
          <w:bCs/>
        </w:rPr>
        <w:t>/</w:t>
      </w:r>
      <w:proofErr w:type="spellStart"/>
      <w:r w:rsidR="00C209D7">
        <w:rPr>
          <w:b/>
          <w:bCs/>
        </w:rPr>
        <w:t>ContainerID</w:t>
      </w:r>
      <w:proofErr w:type="spellEnd"/>
      <w:r w:rsidRPr="00CD550A">
        <w:rPr>
          <w:b/>
          <w:bCs/>
        </w:rPr>
        <w:t xml:space="preserve"> –</w:t>
      </w:r>
      <w:r>
        <w:t xml:space="preserve"> para a execução do container</w:t>
      </w:r>
      <w:r w:rsidR="00C209D7">
        <w:t>, pode ser fornecido apenas os três primeiros caracteres para identificação</w:t>
      </w:r>
    </w:p>
    <w:p w14:paraId="482B33E4" w14:textId="4F9EBE1F" w:rsidR="00CD550A" w:rsidRDefault="00CD550A" w:rsidP="00355884">
      <w:proofErr w:type="spellStart"/>
      <w:r w:rsidRPr="00CD550A">
        <w:lastRenderedPageBreak/>
        <w:t>docker</w:t>
      </w:r>
      <w:proofErr w:type="spellEnd"/>
      <w:r w:rsidRPr="00CD550A">
        <w:t xml:space="preserve"> container –help</w:t>
      </w:r>
      <w:r>
        <w:t xml:space="preserve"> – help do </w:t>
      </w:r>
      <w:proofErr w:type="spellStart"/>
      <w:r>
        <w:t>docker</w:t>
      </w:r>
      <w:proofErr w:type="spellEnd"/>
    </w:p>
    <w:p w14:paraId="0317B223" w14:textId="6DB1E603" w:rsidR="00CD550A" w:rsidRDefault="00CD550A" w:rsidP="00355884">
      <w:proofErr w:type="spellStart"/>
      <w:r w:rsidRPr="00CD550A">
        <w:rPr>
          <w:b/>
          <w:bCs/>
        </w:rPr>
        <w:t>docker</w:t>
      </w:r>
      <w:proofErr w:type="spellEnd"/>
      <w:r w:rsidRPr="00CD550A">
        <w:rPr>
          <w:b/>
          <w:bCs/>
        </w:rPr>
        <w:t xml:space="preserve"> </w:t>
      </w:r>
      <w:proofErr w:type="spellStart"/>
      <w:r w:rsidRPr="00CD550A">
        <w:rPr>
          <w:b/>
          <w:bCs/>
        </w:rPr>
        <w:t>exec</w:t>
      </w:r>
      <w:proofErr w:type="spellEnd"/>
      <w:r w:rsidRPr="00CD550A">
        <w:rPr>
          <w:b/>
          <w:bCs/>
        </w:rPr>
        <w:t xml:space="preserve"> -it </w:t>
      </w:r>
      <w:proofErr w:type="spellStart"/>
      <w:r w:rsidRPr="00CD550A">
        <w:rPr>
          <w:b/>
          <w:bCs/>
        </w:rPr>
        <w:t>ContainerID</w:t>
      </w:r>
      <w:proofErr w:type="spellEnd"/>
      <w:r w:rsidRPr="00CD550A">
        <w:rPr>
          <w:b/>
          <w:bCs/>
        </w:rPr>
        <w:t xml:space="preserve"> Command –</w:t>
      </w:r>
      <w:r>
        <w:t xml:space="preserve"> executa o comando para o container em execução com o </w:t>
      </w:r>
      <w:proofErr w:type="spellStart"/>
      <w:r>
        <w:t>ContainerID</w:t>
      </w:r>
      <w:proofErr w:type="spellEnd"/>
    </w:p>
    <w:p w14:paraId="1F639474" w14:textId="7043A027" w:rsidR="00ED7A9D" w:rsidRDefault="00ED7A9D" w:rsidP="00355884">
      <w:pPr>
        <w:pStyle w:val="PargrafodaLista"/>
        <w:numPr>
          <w:ilvl w:val="0"/>
          <w:numId w:val="5"/>
        </w:numPr>
      </w:pPr>
      <w:proofErr w:type="spellStart"/>
      <w:r w:rsidRPr="00ED7A9D">
        <w:rPr>
          <w:b/>
          <w:bCs/>
        </w:rPr>
        <w:t>docker</w:t>
      </w:r>
      <w:proofErr w:type="spellEnd"/>
      <w:r w:rsidRPr="00ED7A9D">
        <w:rPr>
          <w:b/>
          <w:bCs/>
        </w:rPr>
        <w:t xml:space="preserve"> </w:t>
      </w:r>
      <w:proofErr w:type="spellStart"/>
      <w:r w:rsidRPr="00ED7A9D">
        <w:rPr>
          <w:b/>
          <w:bCs/>
        </w:rPr>
        <w:t>exec</w:t>
      </w:r>
      <w:proofErr w:type="spellEnd"/>
      <w:r w:rsidRPr="00ED7A9D">
        <w:rPr>
          <w:b/>
          <w:bCs/>
        </w:rPr>
        <w:t xml:space="preserve"> </w:t>
      </w:r>
      <w:proofErr w:type="spellStart"/>
      <w:r w:rsidRPr="00ED7A9D">
        <w:rPr>
          <w:b/>
          <w:bCs/>
        </w:rPr>
        <w:t>ubuntu-a</w:t>
      </w:r>
      <w:proofErr w:type="spellEnd"/>
      <w:r w:rsidRPr="00ED7A9D">
        <w:rPr>
          <w:b/>
          <w:bCs/>
        </w:rPr>
        <w:t xml:space="preserve"> </w:t>
      </w:r>
      <w:proofErr w:type="spellStart"/>
      <w:r w:rsidRPr="00ED7A9D">
        <w:rPr>
          <w:b/>
          <w:bCs/>
        </w:rPr>
        <w:t>mkdir</w:t>
      </w:r>
      <w:proofErr w:type="spellEnd"/>
      <w:r w:rsidRPr="00ED7A9D">
        <w:rPr>
          <w:b/>
          <w:bCs/>
        </w:rPr>
        <w:t xml:space="preserve"> /destino</w:t>
      </w:r>
      <w:r>
        <w:t xml:space="preserve"> – executa o comando </w:t>
      </w:r>
      <w:proofErr w:type="spellStart"/>
      <w:r>
        <w:t>mkdir</w:t>
      </w:r>
      <w:proofErr w:type="spellEnd"/>
      <w:r>
        <w:t xml:space="preserve"> para criar uma pasta no container </w:t>
      </w:r>
      <w:proofErr w:type="spellStart"/>
      <w:r>
        <w:t>ubuntu-a</w:t>
      </w:r>
      <w:proofErr w:type="spellEnd"/>
    </w:p>
    <w:p w14:paraId="4692B481" w14:textId="06718115" w:rsidR="00087389" w:rsidRDefault="00C209D7" w:rsidP="00355884">
      <w:proofErr w:type="spellStart"/>
      <w:r w:rsidRPr="00C209D7">
        <w:rPr>
          <w:b/>
          <w:bCs/>
        </w:rPr>
        <w:t>docker</w:t>
      </w:r>
      <w:proofErr w:type="spellEnd"/>
      <w:r w:rsidRPr="00C209D7">
        <w:rPr>
          <w:b/>
          <w:bCs/>
        </w:rPr>
        <w:t xml:space="preserve"> </w:t>
      </w:r>
      <w:proofErr w:type="spellStart"/>
      <w:r w:rsidRPr="00C209D7">
        <w:rPr>
          <w:b/>
          <w:bCs/>
        </w:rPr>
        <w:t>rm</w:t>
      </w:r>
      <w:proofErr w:type="spellEnd"/>
      <w:r w:rsidRPr="00C209D7">
        <w:rPr>
          <w:b/>
          <w:bCs/>
        </w:rPr>
        <w:t xml:space="preserve"> </w:t>
      </w:r>
      <w:proofErr w:type="spellStart"/>
      <w:r w:rsidRPr="00C209D7">
        <w:rPr>
          <w:b/>
          <w:bCs/>
        </w:rPr>
        <w:t>ContainerID</w:t>
      </w:r>
      <w:proofErr w:type="spellEnd"/>
      <w:r>
        <w:t xml:space="preserve"> – exclui os containers com o </w:t>
      </w:r>
      <w:proofErr w:type="spellStart"/>
      <w:r>
        <w:t>ContainerID</w:t>
      </w:r>
      <w:proofErr w:type="spellEnd"/>
    </w:p>
    <w:p w14:paraId="39883655" w14:textId="62E44BAF" w:rsidR="00C209D7" w:rsidRDefault="00C209D7" w:rsidP="00355884">
      <w:pPr>
        <w:pStyle w:val="PargrafodaLista"/>
        <w:numPr>
          <w:ilvl w:val="0"/>
          <w:numId w:val="4"/>
        </w:numPr>
      </w:pPr>
      <w:proofErr w:type="spellStart"/>
      <w:r w:rsidRPr="00C209D7">
        <w:rPr>
          <w:b/>
          <w:bCs/>
        </w:rPr>
        <w:t>docker</w:t>
      </w:r>
      <w:proofErr w:type="spellEnd"/>
      <w:r w:rsidRPr="00C209D7">
        <w:rPr>
          <w:b/>
          <w:bCs/>
        </w:rPr>
        <w:t xml:space="preserve"> </w:t>
      </w:r>
      <w:proofErr w:type="spellStart"/>
      <w:r w:rsidRPr="00C209D7">
        <w:rPr>
          <w:b/>
          <w:bCs/>
        </w:rPr>
        <w:t>rm</w:t>
      </w:r>
      <w:proofErr w:type="spellEnd"/>
      <w:r w:rsidRPr="00C209D7">
        <w:rPr>
          <w:b/>
          <w:bCs/>
        </w:rPr>
        <w:t xml:space="preserve"> </w:t>
      </w:r>
      <w:proofErr w:type="spellStart"/>
      <w:r w:rsidRPr="00C209D7">
        <w:rPr>
          <w:b/>
          <w:bCs/>
        </w:rPr>
        <w:t>ContainerID</w:t>
      </w:r>
      <w:proofErr w:type="spellEnd"/>
      <w:r w:rsidRPr="00C209D7">
        <w:rPr>
          <w:b/>
          <w:bCs/>
        </w:rPr>
        <w:t xml:space="preserve"> </w:t>
      </w:r>
      <w:proofErr w:type="spellStart"/>
      <w:r w:rsidRPr="00C209D7">
        <w:rPr>
          <w:b/>
          <w:bCs/>
        </w:rPr>
        <w:t>ContainerID</w:t>
      </w:r>
      <w:proofErr w:type="spellEnd"/>
      <w:r w:rsidRPr="00C209D7">
        <w:rPr>
          <w:b/>
          <w:bCs/>
        </w:rPr>
        <w:t xml:space="preserve"> </w:t>
      </w:r>
      <w:proofErr w:type="spellStart"/>
      <w:r w:rsidRPr="00C209D7">
        <w:rPr>
          <w:b/>
          <w:bCs/>
        </w:rPr>
        <w:t>ContainerID</w:t>
      </w:r>
      <w:proofErr w:type="spellEnd"/>
      <w:r>
        <w:t xml:space="preserve"> – exclui os containers com o </w:t>
      </w:r>
      <w:proofErr w:type="spellStart"/>
      <w:r>
        <w:t>ContainerID</w:t>
      </w:r>
      <w:proofErr w:type="spellEnd"/>
      <w:r>
        <w:t xml:space="preserve"> ao invés de executar um de cada vez.</w:t>
      </w:r>
    </w:p>
    <w:p w14:paraId="417BF346" w14:textId="54A810EF" w:rsidR="00785DD2" w:rsidRDefault="00785DD2" w:rsidP="00355884">
      <w:proofErr w:type="spellStart"/>
      <w:r w:rsidRPr="00785DD2">
        <w:rPr>
          <w:b/>
          <w:bCs/>
        </w:rPr>
        <w:t>docker</w:t>
      </w:r>
      <w:proofErr w:type="spellEnd"/>
      <w:r w:rsidRPr="00785DD2">
        <w:rPr>
          <w:b/>
          <w:bCs/>
        </w:rPr>
        <w:t xml:space="preserve"> </w:t>
      </w:r>
      <w:proofErr w:type="spellStart"/>
      <w:r w:rsidRPr="00785DD2">
        <w:rPr>
          <w:b/>
          <w:bCs/>
        </w:rPr>
        <w:t>rmi</w:t>
      </w:r>
      <w:proofErr w:type="spellEnd"/>
      <w:r w:rsidRPr="00785DD2">
        <w:rPr>
          <w:b/>
          <w:bCs/>
        </w:rPr>
        <w:t xml:space="preserve"> </w:t>
      </w:r>
      <w:proofErr w:type="spellStart"/>
      <w:r w:rsidRPr="00785DD2">
        <w:rPr>
          <w:b/>
          <w:bCs/>
        </w:rPr>
        <w:t>ImagemID</w:t>
      </w:r>
      <w:proofErr w:type="spellEnd"/>
      <w:r>
        <w:t xml:space="preserve"> – exclui a imagem com </w:t>
      </w:r>
      <w:proofErr w:type="spellStart"/>
      <w:r>
        <w:t>ImagemID</w:t>
      </w:r>
      <w:proofErr w:type="spellEnd"/>
    </w:p>
    <w:p w14:paraId="6E7E92FB" w14:textId="1CBCA162" w:rsidR="00C209D7" w:rsidRDefault="00ED7A9D" w:rsidP="00355884">
      <w:proofErr w:type="spellStart"/>
      <w:r w:rsidRPr="00ED7A9D">
        <w:rPr>
          <w:b/>
          <w:bCs/>
        </w:rPr>
        <w:t>docker</w:t>
      </w:r>
      <w:proofErr w:type="spellEnd"/>
      <w:r w:rsidRPr="00ED7A9D">
        <w:rPr>
          <w:b/>
          <w:bCs/>
        </w:rPr>
        <w:t xml:space="preserve"> </w:t>
      </w:r>
      <w:proofErr w:type="spellStart"/>
      <w:r w:rsidRPr="00ED7A9D">
        <w:rPr>
          <w:b/>
          <w:bCs/>
        </w:rPr>
        <w:t>cp</w:t>
      </w:r>
      <w:proofErr w:type="spellEnd"/>
      <w:r w:rsidRPr="00ED7A9D">
        <w:rPr>
          <w:b/>
          <w:bCs/>
        </w:rPr>
        <w:t xml:space="preserve"> arq1.txt </w:t>
      </w:r>
      <w:proofErr w:type="spellStart"/>
      <w:r w:rsidRPr="00ED7A9D">
        <w:rPr>
          <w:b/>
          <w:bCs/>
        </w:rPr>
        <w:t>ubuntu-a</w:t>
      </w:r>
      <w:proofErr w:type="spellEnd"/>
      <w:r w:rsidRPr="00ED7A9D">
        <w:rPr>
          <w:b/>
          <w:bCs/>
        </w:rPr>
        <w:t xml:space="preserve">:/destino </w:t>
      </w:r>
      <w:r>
        <w:t xml:space="preserve">– copia o arq1.txt para o diretório /destino do container </w:t>
      </w:r>
      <w:proofErr w:type="spellStart"/>
      <w:r>
        <w:t>ubuntu-a</w:t>
      </w:r>
      <w:proofErr w:type="spellEnd"/>
    </w:p>
    <w:p w14:paraId="26EA3670" w14:textId="093B0384" w:rsidR="00145C49" w:rsidRDefault="00145C49" w:rsidP="00355884">
      <w:pPr>
        <w:pStyle w:val="PargrafodaLista"/>
        <w:numPr>
          <w:ilvl w:val="0"/>
          <w:numId w:val="4"/>
        </w:numPr>
      </w:pPr>
      <w:proofErr w:type="spellStart"/>
      <w:r w:rsidRPr="00145C49">
        <w:rPr>
          <w:b/>
          <w:bCs/>
        </w:rPr>
        <w:t>docker</w:t>
      </w:r>
      <w:proofErr w:type="spellEnd"/>
      <w:r w:rsidRPr="00145C49">
        <w:rPr>
          <w:b/>
          <w:bCs/>
        </w:rPr>
        <w:t xml:space="preserve"> </w:t>
      </w:r>
      <w:proofErr w:type="spellStart"/>
      <w:r w:rsidRPr="00145C49">
        <w:rPr>
          <w:b/>
          <w:bCs/>
        </w:rPr>
        <w:t>cp</w:t>
      </w:r>
      <w:proofErr w:type="spellEnd"/>
      <w:r w:rsidRPr="00145C49">
        <w:rPr>
          <w:b/>
          <w:bCs/>
        </w:rPr>
        <w:t xml:space="preserve"> </w:t>
      </w:r>
      <w:proofErr w:type="spellStart"/>
      <w:r w:rsidRPr="00145C49">
        <w:rPr>
          <w:b/>
          <w:bCs/>
        </w:rPr>
        <w:t>ubuntu-a</w:t>
      </w:r>
      <w:proofErr w:type="spellEnd"/>
      <w:r w:rsidRPr="00145C49">
        <w:rPr>
          <w:b/>
          <w:bCs/>
        </w:rPr>
        <w:t>:/destino/arq1.txt CopiaArq1.txt</w:t>
      </w:r>
      <w:r>
        <w:t xml:space="preserve"> – copia o arquivo do container </w:t>
      </w:r>
      <w:proofErr w:type="spellStart"/>
      <w:r>
        <w:t>ubuntu-a</w:t>
      </w:r>
      <w:proofErr w:type="spellEnd"/>
      <w:r>
        <w:t xml:space="preserve"> para o sistema com nome CopiaArq1.txt</w:t>
      </w:r>
    </w:p>
    <w:p w14:paraId="61F7176A" w14:textId="4FD14771" w:rsidR="00C209D7" w:rsidRDefault="00376284" w:rsidP="00355884">
      <w:proofErr w:type="spellStart"/>
      <w:r w:rsidRPr="00376284">
        <w:rPr>
          <w:b/>
          <w:bCs/>
        </w:rPr>
        <w:t>docker</w:t>
      </w:r>
      <w:proofErr w:type="spellEnd"/>
      <w:r w:rsidRPr="00376284">
        <w:rPr>
          <w:b/>
          <w:bCs/>
        </w:rPr>
        <w:t xml:space="preserve"> start </w:t>
      </w:r>
      <w:proofErr w:type="spellStart"/>
      <w:r w:rsidRPr="00376284">
        <w:rPr>
          <w:b/>
          <w:bCs/>
        </w:rPr>
        <w:t>ContainerId</w:t>
      </w:r>
      <w:proofErr w:type="spellEnd"/>
      <w:r>
        <w:t xml:space="preserve"> – inicia um container já criado em segundo plano.</w:t>
      </w:r>
    </w:p>
    <w:p w14:paraId="36CC7FD5" w14:textId="5E50E585" w:rsidR="00675323" w:rsidRDefault="00BD0661" w:rsidP="00355884">
      <w:proofErr w:type="spellStart"/>
      <w:r w:rsidRPr="00BD0661">
        <w:rPr>
          <w:b/>
          <w:bCs/>
        </w:rPr>
        <w:t>docker</w:t>
      </w:r>
      <w:proofErr w:type="spellEnd"/>
      <w:r w:rsidRPr="00BD0661">
        <w:rPr>
          <w:b/>
          <w:bCs/>
        </w:rPr>
        <w:t xml:space="preserve"> </w:t>
      </w:r>
      <w:proofErr w:type="spellStart"/>
      <w:r w:rsidRPr="00BD0661">
        <w:rPr>
          <w:b/>
          <w:bCs/>
        </w:rPr>
        <w:t>inspect</w:t>
      </w:r>
      <w:proofErr w:type="spellEnd"/>
      <w:r w:rsidRPr="00BD0661">
        <w:rPr>
          <w:b/>
          <w:bCs/>
        </w:rPr>
        <w:t xml:space="preserve"> </w:t>
      </w:r>
      <w:proofErr w:type="spellStart"/>
      <w:r w:rsidRPr="00BD0661">
        <w:rPr>
          <w:b/>
          <w:bCs/>
        </w:rPr>
        <w:t>ContainerId</w:t>
      </w:r>
      <w:proofErr w:type="spellEnd"/>
      <w:r>
        <w:t xml:space="preserve"> – inspeciona com detalhes um container </w:t>
      </w:r>
      <w:proofErr w:type="spellStart"/>
      <w:r>
        <w:t>docker</w:t>
      </w:r>
      <w:proofErr w:type="spellEnd"/>
    </w:p>
    <w:p w14:paraId="22322323" w14:textId="6FC8A25C" w:rsidR="00675323" w:rsidRDefault="00675323" w:rsidP="00355884">
      <w:r w:rsidRPr="00675323">
        <w:rPr>
          <w:b/>
          <w:bCs/>
        </w:rPr>
        <w:t>stress --</w:t>
      </w:r>
      <w:proofErr w:type="spellStart"/>
      <w:r w:rsidRPr="00675323">
        <w:rPr>
          <w:b/>
          <w:bCs/>
        </w:rPr>
        <w:t>cpu</w:t>
      </w:r>
      <w:proofErr w:type="spellEnd"/>
      <w:r w:rsidRPr="00675323">
        <w:rPr>
          <w:b/>
          <w:bCs/>
        </w:rPr>
        <w:t xml:space="preserve"> 1 --</w:t>
      </w:r>
      <w:proofErr w:type="spellStart"/>
      <w:r w:rsidRPr="00675323">
        <w:rPr>
          <w:b/>
          <w:bCs/>
        </w:rPr>
        <w:t>vm</w:t>
      </w:r>
      <w:proofErr w:type="spellEnd"/>
      <w:r w:rsidRPr="00675323">
        <w:rPr>
          <w:b/>
          <w:bCs/>
        </w:rPr>
        <w:t>-bytes 50m --</w:t>
      </w:r>
      <w:proofErr w:type="spellStart"/>
      <w:r w:rsidRPr="00675323">
        <w:rPr>
          <w:b/>
          <w:bCs/>
        </w:rPr>
        <w:t>vm</w:t>
      </w:r>
      <w:proofErr w:type="spellEnd"/>
      <w:r w:rsidRPr="00675323">
        <w:rPr>
          <w:b/>
          <w:bCs/>
        </w:rPr>
        <w:t xml:space="preserve"> 1 --vm-50bytes 50m –</w:t>
      </w:r>
      <w:r>
        <w:t xml:space="preserve"> instrução Linux para estressar recursos da máquina, especificando processador e bytes em memória.</w:t>
      </w:r>
    </w:p>
    <w:p w14:paraId="787AA84A" w14:textId="77777777" w:rsidR="00675323" w:rsidRDefault="00675323" w:rsidP="00355884">
      <w:proofErr w:type="spellStart"/>
      <w:r w:rsidRPr="00675323">
        <w:rPr>
          <w:b/>
          <w:bCs/>
        </w:rPr>
        <w:t>docker</w:t>
      </w:r>
      <w:proofErr w:type="spellEnd"/>
      <w:r w:rsidRPr="00675323">
        <w:rPr>
          <w:b/>
          <w:bCs/>
        </w:rPr>
        <w:t xml:space="preserve"> </w:t>
      </w:r>
      <w:proofErr w:type="spellStart"/>
      <w:r w:rsidRPr="00675323">
        <w:rPr>
          <w:b/>
          <w:bCs/>
        </w:rPr>
        <w:t>info</w:t>
      </w:r>
      <w:proofErr w:type="spellEnd"/>
      <w:r>
        <w:t xml:space="preserve"> – informações sobre o servidor </w:t>
      </w:r>
      <w:proofErr w:type="spellStart"/>
      <w:r>
        <w:t>docker</w:t>
      </w:r>
      <w:proofErr w:type="spellEnd"/>
    </w:p>
    <w:p w14:paraId="14971007" w14:textId="77777777" w:rsidR="00675323" w:rsidRDefault="00675323" w:rsidP="00355884">
      <w:proofErr w:type="spellStart"/>
      <w:r w:rsidRPr="00675323">
        <w:rPr>
          <w:b/>
          <w:bCs/>
        </w:rPr>
        <w:t>docker</w:t>
      </w:r>
      <w:proofErr w:type="spellEnd"/>
      <w:r w:rsidRPr="00675323">
        <w:rPr>
          <w:b/>
          <w:bCs/>
        </w:rPr>
        <w:t xml:space="preserve"> container logs </w:t>
      </w:r>
      <w:proofErr w:type="spellStart"/>
      <w:r w:rsidRPr="00675323">
        <w:rPr>
          <w:b/>
          <w:bCs/>
        </w:rPr>
        <w:t>ContainerID</w:t>
      </w:r>
      <w:proofErr w:type="spellEnd"/>
      <w:r w:rsidRPr="00675323">
        <w:rPr>
          <w:b/>
          <w:bCs/>
        </w:rPr>
        <w:t xml:space="preserve"> –</w:t>
      </w:r>
      <w:r>
        <w:t xml:space="preserve"> exibe todos os logs do </w:t>
      </w:r>
      <w:proofErr w:type="spellStart"/>
      <w:r>
        <w:t>containerID</w:t>
      </w:r>
      <w:proofErr w:type="spellEnd"/>
    </w:p>
    <w:p w14:paraId="76AD54C7" w14:textId="5CD19832" w:rsidR="00675323" w:rsidRDefault="00675323" w:rsidP="00355884">
      <w:proofErr w:type="spellStart"/>
      <w:r w:rsidRPr="00675323">
        <w:rPr>
          <w:b/>
          <w:bCs/>
        </w:rPr>
        <w:t>docker</w:t>
      </w:r>
      <w:proofErr w:type="spellEnd"/>
      <w:r w:rsidRPr="00675323">
        <w:rPr>
          <w:b/>
          <w:bCs/>
        </w:rPr>
        <w:t xml:space="preserve"> container top </w:t>
      </w:r>
      <w:proofErr w:type="spellStart"/>
      <w:r w:rsidRPr="00675323">
        <w:rPr>
          <w:b/>
          <w:bCs/>
        </w:rPr>
        <w:t>ContainerID</w:t>
      </w:r>
      <w:proofErr w:type="spellEnd"/>
      <w:r>
        <w:t xml:space="preserve"> – exibe informações de processo em execução do </w:t>
      </w:r>
      <w:proofErr w:type="spellStart"/>
      <w:r>
        <w:t>containerID</w:t>
      </w:r>
      <w:proofErr w:type="spellEnd"/>
    </w:p>
    <w:p w14:paraId="3DA18C49" w14:textId="13E007C5" w:rsidR="00675323" w:rsidRDefault="005214E1" w:rsidP="00355884">
      <w:proofErr w:type="spellStart"/>
      <w:r w:rsidRPr="005214E1">
        <w:rPr>
          <w:b/>
          <w:bCs/>
        </w:rPr>
        <w:t>docker</w:t>
      </w:r>
      <w:proofErr w:type="spellEnd"/>
      <w:r w:rsidRPr="005214E1">
        <w:rPr>
          <w:b/>
          <w:bCs/>
        </w:rPr>
        <w:t xml:space="preserve"> network </w:t>
      </w:r>
      <w:proofErr w:type="spellStart"/>
      <w:r w:rsidRPr="005214E1">
        <w:rPr>
          <w:b/>
          <w:bCs/>
        </w:rPr>
        <w:t>ls</w:t>
      </w:r>
      <w:proofErr w:type="spellEnd"/>
      <w:r>
        <w:t xml:space="preserve"> – lista as redes disponíveis</w:t>
      </w:r>
    </w:p>
    <w:p w14:paraId="6BFF4D1F" w14:textId="636BA6C3" w:rsidR="005214E1" w:rsidRDefault="005214E1" w:rsidP="00355884">
      <w:pPr>
        <w:pStyle w:val="PargrafodaLista"/>
        <w:numPr>
          <w:ilvl w:val="0"/>
          <w:numId w:val="4"/>
        </w:numPr>
      </w:pPr>
      <w:proofErr w:type="spellStart"/>
      <w:r w:rsidRPr="005214E1">
        <w:rPr>
          <w:b/>
          <w:bCs/>
        </w:rPr>
        <w:t>docker</w:t>
      </w:r>
      <w:proofErr w:type="spellEnd"/>
      <w:r w:rsidRPr="005214E1">
        <w:rPr>
          <w:b/>
          <w:bCs/>
        </w:rPr>
        <w:t xml:space="preserve"> network </w:t>
      </w:r>
      <w:proofErr w:type="spellStart"/>
      <w:r w:rsidRPr="005214E1">
        <w:rPr>
          <w:b/>
          <w:bCs/>
        </w:rPr>
        <w:t>inspect</w:t>
      </w:r>
      <w:proofErr w:type="spellEnd"/>
      <w:r w:rsidRPr="005214E1">
        <w:rPr>
          <w:b/>
          <w:bCs/>
        </w:rPr>
        <w:t xml:space="preserve"> </w:t>
      </w:r>
      <w:proofErr w:type="spellStart"/>
      <w:r w:rsidRPr="005214E1">
        <w:rPr>
          <w:b/>
          <w:bCs/>
        </w:rPr>
        <w:t>NomeRede</w:t>
      </w:r>
      <w:proofErr w:type="spellEnd"/>
      <w:r>
        <w:t xml:space="preserve"> – identifica quais containers estão adicionados a rede</w:t>
      </w:r>
    </w:p>
    <w:p w14:paraId="75703CBC" w14:textId="77777777" w:rsidR="005214E1" w:rsidRDefault="005214E1" w:rsidP="00355884"/>
    <w:p w14:paraId="2C977898" w14:textId="7F95F45D" w:rsidR="003D3DED" w:rsidRDefault="003D3DED" w:rsidP="00355884">
      <w:pPr>
        <w:pStyle w:val="Ttulo2"/>
      </w:pPr>
      <w:r>
        <w:t>Container de banco de dados</w:t>
      </w:r>
    </w:p>
    <w:p w14:paraId="66BF4E1E" w14:textId="35691E9A" w:rsidR="003D3DED" w:rsidRPr="003D3DED" w:rsidRDefault="003D3DED" w:rsidP="00355884">
      <w:proofErr w:type="spellStart"/>
      <w:r w:rsidRPr="003D3DED">
        <w:t>docker</w:t>
      </w:r>
      <w:proofErr w:type="spellEnd"/>
      <w:r w:rsidRPr="003D3DED">
        <w:t xml:space="preserve"> </w:t>
      </w:r>
      <w:proofErr w:type="spellStart"/>
      <w:r w:rsidRPr="003D3DED">
        <w:t>run</w:t>
      </w:r>
      <w:proofErr w:type="spellEnd"/>
      <w:r w:rsidRPr="003D3DED">
        <w:t xml:space="preserve"> -e MYSQL_ROOT_PASSWORD=Senha123 </w:t>
      </w:r>
      <w:r>
        <w:t>--</w:t>
      </w:r>
      <w:proofErr w:type="spellStart"/>
      <w:r w:rsidRPr="003D3DED">
        <w:t>name</w:t>
      </w:r>
      <w:proofErr w:type="spellEnd"/>
      <w:r w:rsidRPr="003D3DED">
        <w:t xml:space="preserve"> </w:t>
      </w:r>
      <w:proofErr w:type="spellStart"/>
      <w:r w:rsidRPr="003D3DED">
        <w:t>mysql-a</w:t>
      </w:r>
      <w:proofErr w:type="spellEnd"/>
      <w:r w:rsidRPr="003D3DED">
        <w:t xml:space="preserve"> -d -p 3306:3306</w:t>
      </w:r>
      <w:r>
        <w:t xml:space="preserve"> </w:t>
      </w:r>
      <w:proofErr w:type="spellStart"/>
      <w:r>
        <w:t>mysql</w:t>
      </w:r>
      <w:proofErr w:type="spellEnd"/>
      <w:r w:rsidRPr="003D3DED">
        <w:t xml:space="preserve"> </w:t>
      </w:r>
    </w:p>
    <w:p w14:paraId="559FBA31" w14:textId="1AB1C992" w:rsidR="003D3DED" w:rsidRDefault="003D3DED" w:rsidP="00355884">
      <w:r w:rsidRPr="00376284">
        <w:rPr>
          <w:b/>
          <w:bCs/>
        </w:rPr>
        <w:t>-</w:t>
      </w:r>
      <w:proofErr w:type="gramStart"/>
      <w:r w:rsidRPr="00376284">
        <w:rPr>
          <w:b/>
          <w:bCs/>
        </w:rPr>
        <w:t>e</w:t>
      </w:r>
      <w:proofErr w:type="gramEnd"/>
      <w:r>
        <w:t xml:space="preserve"> - configura as variáveis de ambiente, no caso senha do </w:t>
      </w:r>
      <w:proofErr w:type="spellStart"/>
      <w:r>
        <w:t>mysql</w:t>
      </w:r>
      <w:proofErr w:type="spellEnd"/>
    </w:p>
    <w:p w14:paraId="2374DF1A" w14:textId="22638B38" w:rsidR="003D3DED" w:rsidRDefault="003D3DED" w:rsidP="00355884">
      <w:r w:rsidRPr="00376284">
        <w:rPr>
          <w:b/>
          <w:bCs/>
        </w:rPr>
        <w:t>--</w:t>
      </w:r>
      <w:proofErr w:type="spellStart"/>
      <w:r w:rsidRPr="00376284">
        <w:rPr>
          <w:b/>
          <w:bCs/>
        </w:rPr>
        <w:t>name</w:t>
      </w:r>
      <w:proofErr w:type="spellEnd"/>
      <w:r w:rsidRPr="00376284">
        <w:rPr>
          <w:b/>
          <w:bCs/>
        </w:rPr>
        <w:t xml:space="preserve"> </w:t>
      </w:r>
      <w:proofErr w:type="spellStart"/>
      <w:r w:rsidRPr="00376284">
        <w:rPr>
          <w:b/>
          <w:bCs/>
        </w:rPr>
        <w:t>NomeContainer</w:t>
      </w:r>
      <w:proofErr w:type="spellEnd"/>
      <w:r>
        <w:t xml:space="preserve"> – configura o nome do container</w:t>
      </w:r>
    </w:p>
    <w:p w14:paraId="6505BB26" w14:textId="2CD0BC2E" w:rsidR="003D3DED" w:rsidRPr="00376284" w:rsidRDefault="003D3DED" w:rsidP="00355884">
      <w:r w:rsidRPr="00376284">
        <w:rPr>
          <w:b/>
          <w:bCs/>
        </w:rPr>
        <w:t>-</w:t>
      </w:r>
      <w:proofErr w:type="gramStart"/>
      <w:r w:rsidRPr="00376284">
        <w:rPr>
          <w:b/>
          <w:bCs/>
        </w:rPr>
        <w:t>d</w:t>
      </w:r>
      <w:proofErr w:type="gramEnd"/>
      <w:r w:rsidR="00376284">
        <w:rPr>
          <w:b/>
          <w:bCs/>
        </w:rPr>
        <w:t xml:space="preserve"> </w:t>
      </w:r>
      <w:r w:rsidR="00C74443" w:rsidRPr="00C74443">
        <w:t xml:space="preserve">– </w:t>
      </w:r>
      <w:proofErr w:type="spellStart"/>
      <w:r w:rsidR="00C74443" w:rsidRPr="00C74443">
        <w:rPr>
          <w:b/>
          <w:bCs/>
        </w:rPr>
        <w:t>detached</w:t>
      </w:r>
      <w:proofErr w:type="spellEnd"/>
      <w:r w:rsidR="00C74443" w:rsidRPr="00C74443">
        <w:rPr>
          <w:b/>
          <w:bCs/>
        </w:rPr>
        <w:t xml:space="preserve"> </w:t>
      </w:r>
      <w:proofErr w:type="spellStart"/>
      <w:r w:rsidR="00C74443" w:rsidRPr="00C74443">
        <w:rPr>
          <w:b/>
          <w:bCs/>
        </w:rPr>
        <w:t>mode</w:t>
      </w:r>
      <w:proofErr w:type="spellEnd"/>
      <w:r w:rsidR="00C74443" w:rsidRPr="00C74443">
        <w:t>, rodar em segundo plano.</w:t>
      </w:r>
    </w:p>
    <w:p w14:paraId="4C89955B" w14:textId="7931E0EB" w:rsidR="003D3DED" w:rsidRDefault="003D3DED" w:rsidP="00355884">
      <w:r w:rsidRPr="00376284">
        <w:rPr>
          <w:b/>
          <w:bCs/>
        </w:rPr>
        <w:lastRenderedPageBreak/>
        <w:t>-</w:t>
      </w:r>
      <w:proofErr w:type="gramStart"/>
      <w:r w:rsidRPr="00376284">
        <w:rPr>
          <w:b/>
          <w:bCs/>
        </w:rPr>
        <w:t>p</w:t>
      </w:r>
      <w:proofErr w:type="gramEnd"/>
      <w:r w:rsidRPr="00376284">
        <w:rPr>
          <w:b/>
          <w:bCs/>
        </w:rPr>
        <w:t xml:space="preserve"> 3306:3306</w:t>
      </w:r>
      <w:r>
        <w:t xml:space="preserve"> – publica a porta do container no host (permite acesso ao container via host) no caso 3306 está ouvindo 3306(porta host está ouvindo qual porta</w:t>
      </w:r>
      <w:r w:rsidR="00D1362A">
        <w:t xml:space="preserve">, 3306 é a padrão do </w:t>
      </w:r>
      <w:proofErr w:type="spellStart"/>
      <w:r w:rsidR="00D1362A">
        <w:t>mysql</w:t>
      </w:r>
      <w:proofErr w:type="spellEnd"/>
      <w:r>
        <w:t>)</w:t>
      </w:r>
    </w:p>
    <w:p w14:paraId="331E832F" w14:textId="77777777" w:rsidR="00002F7D" w:rsidRDefault="00002F7D" w:rsidP="00355884"/>
    <w:p w14:paraId="47222F08" w14:textId="33D2B14E" w:rsidR="00376284" w:rsidRDefault="00C74443" w:rsidP="00355884">
      <w:proofErr w:type="spellStart"/>
      <w:r w:rsidRPr="00C74443">
        <w:rPr>
          <w:b/>
          <w:bCs/>
        </w:rPr>
        <w:t>d</w:t>
      </w:r>
      <w:r w:rsidR="00376284" w:rsidRPr="00C74443">
        <w:rPr>
          <w:b/>
          <w:bCs/>
        </w:rPr>
        <w:t>ocker</w:t>
      </w:r>
      <w:proofErr w:type="spellEnd"/>
      <w:r w:rsidR="00376284" w:rsidRPr="00C74443">
        <w:rPr>
          <w:b/>
          <w:bCs/>
        </w:rPr>
        <w:t xml:space="preserve"> </w:t>
      </w:r>
      <w:proofErr w:type="spellStart"/>
      <w:r w:rsidR="00376284" w:rsidRPr="00C74443">
        <w:rPr>
          <w:b/>
          <w:bCs/>
        </w:rPr>
        <w:t>exec</w:t>
      </w:r>
      <w:proofErr w:type="spellEnd"/>
      <w:r w:rsidR="00376284" w:rsidRPr="00C74443">
        <w:rPr>
          <w:b/>
          <w:bCs/>
        </w:rPr>
        <w:t xml:space="preserve"> -it </w:t>
      </w:r>
      <w:proofErr w:type="spellStart"/>
      <w:r w:rsidR="00376284" w:rsidRPr="00C74443">
        <w:rPr>
          <w:b/>
          <w:bCs/>
        </w:rPr>
        <w:t>mysql-a</w:t>
      </w:r>
      <w:proofErr w:type="spellEnd"/>
      <w:r w:rsidR="00376284" w:rsidRPr="00C74443">
        <w:rPr>
          <w:b/>
          <w:bCs/>
        </w:rPr>
        <w:t xml:space="preserve"> </w:t>
      </w:r>
      <w:proofErr w:type="spellStart"/>
      <w:r w:rsidR="00376284" w:rsidRPr="00C74443">
        <w:rPr>
          <w:b/>
          <w:bCs/>
        </w:rPr>
        <w:t>bash</w:t>
      </w:r>
      <w:proofErr w:type="spellEnd"/>
      <w:r w:rsidR="00376284">
        <w:t xml:space="preserve"> – entra no </w:t>
      </w:r>
      <w:proofErr w:type="spellStart"/>
      <w:r w:rsidR="00376284">
        <w:t>bash</w:t>
      </w:r>
      <w:proofErr w:type="spellEnd"/>
      <w:r w:rsidR="00376284">
        <w:t xml:space="preserve"> do banco de dados</w:t>
      </w:r>
    </w:p>
    <w:p w14:paraId="2EFB253A" w14:textId="1F0FD2B9" w:rsidR="00002F7D" w:rsidRDefault="00002F7D" w:rsidP="00355884">
      <w:pPr>
        <w:pStyle w:val="PargrafodaLista"/>
        <w:numPr>
          <w:ilvl w:val="0"/>
          <w:numId w:val="4"/>
        </w:numPr>
      </w:pPr>
      <w:proofErr w:type="spellStart"/>
      <w:r w:rsidRPr="00002F7D">
        <w:rPr>
          <w:b/>
          <w:bCs/>
        </w:rPr>
        <w:t>mysql</w:t>
      </w:r>
      <w:proofErr w:type="spellEnd"/>
      <w:r w:rsidRPr="00002F7D">
        <w:rPr>
          <w:b/>
          <w:bCs/>
        </w:rPr>
        <w:t xml:space="preserve"> -u root -p --</w:t>
      </w:r>
      <w:proofErr w:type="spellStart"/>
      <w:r w:rsidRPr="00002F7D">
        <w:rPr>
          <w:b/>
          <w:bCs/>
        </w:rPr>
        <w:t>protocol</w:t>
      </w:r>
      <w:proofErr w:type="spellEnd"/>
      <w:r w:rsidRPr="00002F7D">
        <w:rPr>
          <w:b/>
          <w:bCs/>
        </w:rPr>
        <w:t>=</w:t>
      </w:r>
      <w:proofErr w:type="spellStart"/>
      <w:r w:rsidRPr="00002F7D">
        <w:rPr>
          <w:b/>
          <w:bCs/>
        </w:rPr>
        <w:t>tcp</w:t>
      </w:r>
      <w:proofErr w:type="spellEnd"/>
      <w:r>
        <w:t xml:space="preserve"> – Acessa o serviço </w:t>
      </w:r>
      <w:proofErr w:type="spellStart"/>
      <w:r>
        <w:t>mysql</w:t>
      </w:r>
      <w:proofErr w:type="spellEnd"/>
      <w:r>
        <w:t xml:space="preserve"> dentro do container, é possível acessar de fora do container também (máquina virtual), desde que esteja na mesma faixa de endereços </w:t>
      </w:r>
      <w:proofErr w:type="spellStart"/>
      <w:r>
        <w:t>ip</w:t>
      </w:r>
      <w:proofErr w:type="spellEnd"/>
    </w:p>
    <w:p w14:paraId="0C674818" w14:textId="0B70D4D9" w:rsidR="00376284" w:rsidRDefault="00C74443" w:rsidP="00355884">
      <w:proofErr w:type="spellStart"/>
      <w:r w:rsidRPr="00C74443">
        <w:rPr>
          <w:b/>
          <w:bCs/>
        </w:rPr>
        <w:t>docker</w:t>
      </w:r>
      <w:proofErr w:type="spellEnd"/>
      <w:r w:rsidRPr="00C74443">
        <w:rPr>
          <w:b/>
          <w:bCs/>
        </w:rPr>
        <w:t xml:space="preserve"> </w:t>
      </w:r>
      <w:proofErr w:type="spellStart"/>
      <w:r w:rsidRPr="00C74443">
        <w:rPr>
          <w:b/>
          <w:bCs/>
        </w:rPr>
        <w:t>exec</w:t>
      </w:r>
      <w:proofErr w:type="spellEnd"/>
      <w:r w:rsidRPr="00C74443">
        <w:rPr>
          <w:b/>
          <w:bCs/>
        </w:rPr>
        <w:t xml:space="preserve"> -it </w:t>
      </w:r>
      <w:proofErr w:type="spellStart"/>
      <w:r w:rsidRPr="00C74443">
        <w:rPr>
          <w:b/>
          <w:bCs/>
        </w:rPr>
        <w:t>mysql-a</w:t>
      </w:r>
      <w:proofErr w:type="spellEnd"/>
      <w:r w:rsidRPr="00C74443">
        <w:rPr>
          <w:b/>
          <w:bCs/>
        </w:rPr>
        <w:t xml:space="preserve"> </w:t>
      </w:r>
      <w:proofErr w:type="spellStart"/>
      <w:r w:rsidRPr="00C74443">
        <w:rPr>
          <w:b/>
          <w:bCs/>
        </w:rPr>
        <w:t>mysql</w:t>
      </w:r>
      <w:proofErr w:type="spellEnd"/>
      <w:r w:rsidRPr="00C74443">
        <w:rPr>
          <w:b/>
          <w:bCs/>
        </w:rPr>
        <w:t xml:space="preserve"> -u root -p</w:t>
      </w:r>
      <w:r>
        <w:t xml:space="preserve"> – Acessa o </w:t>
      </w:r>
      <w:proofErr w:type="spellStart"/>
      <w:r>
        <w:t>mysql</w:t>
      </w:r>
      <w:proofErr w:type="spellEnd"/>
      <w:r>
        <w:t xml:space="preserve"> com a senha de usuário criada</w:t>
      </w:r>
    </w:p>
    <w:p w14:paraId="2D21756F" w14:textId="5533A1CB" w:rsidR="003D3DED" w:rsidRDefault="003D3DED" w:rsidP="00355884"/>
    <w:p w14:paraId="4636558F" w14:textId="62F33546" w:rsidR="00341103" w:rsidRPr="003D3DED" w:rsidRDefault="00341103" w:rsidP="00355884">
      <w:proofErr w:type="spellStart"/>
      <w:r w:rsidRPr="003D3DED">
        <w:t>docker</w:t>
      </w:r>
      <w:proofErr w:type="spellEnd"/>
      <w:r w:rsidRPr="003D3DED">
        <w:t xml:space="preserve"> </w:t>
      </w:r>
      <w:proofErr w:type="spellStart"/>
      <w:r w:rsidRPr="003D3DED">
        <w:t>run</w:t>
      </w:r>
      <w:proofErr w:type="spellEnd"/>
      <w:r w:rsidRPr="003D3DED">
        <w:t xml:space="preserve"> -e MYSQL_ROOT_PASSWORD=Senha123 </w:t>
      </w:r>
      <w:r>
        <w:t>--</w:t>
      </w:r>
      <w:proofErr w:type="spellStart"/>
      <w:r w:rsidRPr="003D3DED">
        <w:t>name</w:t>
      </w:r>
      <w:proofErr w:type="spellEnd"/>
      <w:r w:rsidRPr="003D3DED">
        <w:t xml:space="preserve"> </w:t>
      </w:r>
      <w:proofErr w:type="spellStart"/>
      <w:r w:rsidRPr="003D3DED">
        <w:t>mysql-a</w:t>
      </w:r>
      <w:proofErr w:type="spellEnd"/>
      <w:r w:rsidRPr="003D3DED">
        <w:t xml:space="preserve"> -d -p 3306:3306</w:t>
      </w:r>
      <w:r>
        <w:t xml:space="preserve"> --volume=/data/</w:t>
      </w:r>
      <w:proofErr w:type="spellStart"/>
      <w:r>
        <w:t>mysql-a</w:t>
      </w:r>
      <w:proofErr w:type="spellEnd"/>
      <w:r>
        <w:t>:/var/</w:t>
      </w:r>
      <w:proofErr w:type="spellStart"/>
      <w:r>
        <w:t>lib</w:t>
      </w:r>
      <w:proofErr w:type="spellEnd"/>
      <w:r>
        <w:t>/</w:t>
      </w:r>
      <w:proofErr w:type="spellStart"/>
      <w:r>
        <w:t>mysql</w:t>
      </w:r>
      <w:proofErr w:type="spellEnd"/>
      <w:r>
        <w:t xml:space="preserve"> </w:t>
      </w:r>
      <w:proofErr w:type="spellStart"/>
      <w:r>
        <w:t>mysql</w:t>
      </w:r>
      <w:proofErr w:type="spellEnd"/>
      <w:r w:rsidRPr="003D3DED">
        <w:t xml:space="preserve"> </w:t>
      </w:r>
    </w:p>
    <w:p w14:paraId="4C7CF7FB" w14:textId="699BF0CB" w:rsidR="003D3DED" w:rsidRDefault="00341103" w:rsidP="00355884">
      <w:r>
        <w:t>Essa instrução adiciona o caminho onde será salvo os dados do container</w:t>
      </w:r>
      <w:r w:rsidR="004114F4">
        <w:t>, dessa maneira os dados se tornam persistentes na máquina host.</w:t>
      </w:r>
    </w:p>
    <w:p w14:paraId="050BA6E3" w14:textId="77777777" w:rsidR="004114F4" w:rsidRDefault="004114F4" w:rsidP="00355884"/>
    <w:p w14:paraId="592CBA3E" w14:textId="19AF4B68" w:rsidR="006710BD" w:rsidRDefault="006710BD" w:rsidP="00355884">
      <w:pPr>
        <w:pStyle w:val="Ttulo2"/>
      </w:pPr>
      <w:r>
        <w:t>Tipos de montagem</w:t>
      </w:r>
    </w:p>
    <w:p w14:paraId="31763AAD" w14:textId="2365587B" w:rsidR="006710BD" w:rsidRDefault="006710BD" w:rsidP="00355884">
      <w:r>
        <w:t>Basicamente, temos 3 tipos de volumes ou montagens para dados persistentes:</w:t>
      </w:r>
    </w:p>
    <w:p w14:paraId="5ADB52D7" w14:textId="7C6A57B6" w:rsidR="006710BD" w:rsidRDefault="006710BD" w:rsidP="00355884">
      <w:pPr>
        <w:pStyle w:val="PargrafodaLista"/>
        <w:numPr>
          <w:ilvl w:val="0"/>
          <w:numId w:val="4"/>
        </w:numPr>
      </w:pPr>
      <w:proofErr w:type="spellStart"/>
      <w:r>
        <w:t>Bind</w:t>
      </w:r>
      <w:proofErr w:type="spellEnd"/>
      <w:r>
        <w:t xml:space="preserve"> </w:t>
      </w:r>
      <w:proofErr w:type="spellStart"/>
      <w:r>
        <w:t>mount</w:t>
      </w:r>
      <w:proofErr w:type="spellEnd"/>
    </w:p>
    <w:p w14:paraId="0C2E6BAE" w14:textId="75AFAA80" w:rsidR="006710BD" w:rsidRDefault="006710BD" w:rsidP="00355884">
      <w:pPr>
        <w:pStyle w:val="PargrafodaLista"/>
        <w:numPr>
          <w:ilvl w:val="0"/>
          <w:numId w:val="4"/>
        </w:numPr>
      </w:pPr>
      <w:proofErr w:type="spellStart"/>
      <w:r>
        <w:t>Named</w:t>
      </w:r>
      <w:proofErr w:type="spellEnd"/>
      <w:r>
        <w:t xml:space="preserve"> volumes</w:t>
      </w:r>
    </w:p>
    <w:p w14:paraId="269FE33B" w14:textId="0C2090A1" w:rsidR="006710BD" w:rsidRDefault="006710BD" w:rsidP="00355884">
      <w:pPr>
        <w:pStyle w:val="PargrafodaLista"/>
        <w:numPr>
          <w:ilvl w:val="0"/>
          <w:numId w:val="4"/>
        </w:numPr>
      </w:pPr>
      <w:proofErr w:type="spellStart"/>
      <w:r>
        <w:t>Dockerfile</w:t>
      </w:r>
      <w:proofErr w:type="spellEnd"/>
      <w:r>
        <w:t xml:space="preserve"> volumes</w:t>
      </w:r>
    </w:p>
    <w:p w14:paraId="78630149" w14:textId="651BE0F6" w:rsidR="006710BD" w:rsidRDefault="006710BD" w:rsidP="00355884">
      <w:pPr>
        <w:pStyle w:val="Ttulo3"/>
      </w:pPr>
      <w:proofErr w:type="spellStart"/>
      <w:r>
        <w:t>Bind</w:t>
      </w:r>
      <w:proofErr w:type="spellEnd"/>
    </w:p>
    <w:p w14:paraId="78347405" w14:textId="26BB47FB" w:rsidR="006710BD" w:rsidRDefault="006710BD" w:rsidP="00355884">
      <w:r>
        <w:t xml:space="preserve">As montagens </w:t>
      </w:r>
      <w:proofErr w:type="spellStart"/>
      <w:r>
        <w:t>Bind</w:t>
      </w:r>
      <w:proofErr w:type="spellEnd"/>
      <w:r>
        <w:t xml:space="preserve"> são basicamente apenas vincular um determinado diretório ou arquivo do host dentro do container</w:t>
      </w:r>
    </w:p>
    <w:p w14:paraId="1AD127EA" w14:textId="677CDD02" w:rsidR="006710BD" w:rsidRDefault="006710BD" w:rsidP="00355884">
      <w:r>
        <w:t xml:space="preserve">Docker </w:t>
      </w:r>
      <w:proofErr w:type="spellStart"/>
      <w:r>
        <w:t>run</w:t>
      </w:r>
      <w:proofErr w:type="spellEnd"/>
      <w:r>
        <w:t xml:space="preserve"> -v /</w:t>
      </w:r>
      <w:proofErr w:type="spellStart"/>
      <w:r>
        <w:t>hostdir</w:t>
      </w:r>
      <w:proofErr w:type="spellEnd"/>
      <w:r>
        <w:t>:/</w:t>
      </w:r>
      <w:proofErr w:type="spellStart"/>
      <w:r>
        <w:t>containerdir</w:t>
      </w:r>
      <w:proofErr w:type="spellEnd"/>
      <w:r>
        <w:t xml:space="preserve"> </w:t>
      </w:r>
      <w:proofErr w:type="spellStart"/>
      <w:r>
        <w:t>mysql</w:t>
      </w:r>
      <w:proofErr w:type="spellEnd"/>
    </w:p>
    <w:p w14:paraId="377D6B4E" w14:textId="77777777" w:rsidR="006710BD" w:rsidRDefault="006710BD" w:rsidP="00355884"/>
    <w:p w14:paraId="7A2D4F7D" w14:textId="34AA6F42" w:rsidR="006710BD" w:rsidRDefault="006710BD" w:rsidP="00355884">
      <w:r>
        <w:t xml:space="preserve">Docker </w:t>
      </w:r>
      <w:proofErr w:type="spellStart"/>
      <w:r>
        <w:t>run</w:t>
      </w:r>
      <w:proofErr w:type="spellEnd"/>
      <w:r>
        <w:t xml:space="preserve"> -</w:t>
      </w:r>
      <w:proofErr w:type="spellStart"/>
      <w:r>
        <w:t>dti</w:t>
      </w:r>
      <w:proofErr w:type="spellEnd"/>
      <w:r>
        <w:t xml:space="preserve"> --</w:t>
      </w:r>
      <w:proofErr w:type="spellStart"/>
      <w:r>
        <w:t>mount</w:t>
      </w:r>
      <w:proofErr w:type="spellEnd"/>
      <w:r>
        <w:t xml:space="preserve"> </w:t>
      </w:r>
      <w:proofErr w:type="spellStart"/>
      <w:r>
        <w:t>type</w:t>
      </w:r>
      <w:proofErr w:type="spellEnd"/>
      <w:r>
        <w:t>=</w:t>
      </w:r>
      <w:proofErr w:type="spellStart"/>
      <w:r>
        <w:t>bind,src</w:t>
      </w:r>
      <w:proofErr w:type="spellEnd"/>
      <w:r>
        <w:t>=/data/</w:t>
      </w:r>
      <w:proofErr w:type="spellStart"/>
      <w:r>
        <w:t>debian-a,dst</w:t>
      </w:r>
      <w:proofErr w:type="spellEnd"/>
      <w:r>
        <w:t xml:space="preserve">=/data </w:t>
      </w:r>
      <w:proofErr w:type="spellStart"/>
      <w:r>
        <w:t>debian</w:t>
      </w:r>
      <w:proofErr w:type="spellEnd"/>
    </w:p>
    <w:p w14:paraId="58D32147" w14:textId="0D28BEB9" w:rsidR="006710BD" w:rsidRDefault="00294AA9" w:rsidP="00355884">
      <w:r>
        <w:t xml:space="preserve">A instrução acima realiza a montagem de uma imagem </w:t>
      </w:r>
      <w:proofErr w:type="spellStart"/>
      <w:r>
        <w:t>debian</w:t>
      </w:r>
      <w:proofErr w:type="spellEnd"/>
      <w:r>
        <w:t xml:space="preserve"> em um disco do tipo </w:t>
      </w:r>
      <w:proofErr w:type="spellStart"/>
      <w:r>
        <w:t>bind</w:t>
      </w:r>
      <w:proofErr w:type="spellEnd"/>
      <w:r>
        <w:t xml:space="preserve"> (</w:t>
      </w:r>
      <w:proofErr w:type="spellStart"/>
      <w:r>
        <w:t>type</w:t>
      </w:r>
      <w:proofErr w:type="spellEnd"/>
      <w:r>
        <w:t>=</w:t>
      </w:r>
      <w:proofErr w:type="spellStart"/>
      <w:r>
        <w:t>bind</w:t>
      </w:r>
      <w:proofErr w:type="spellEnd"/>
      <w:r>
        <w:t xml:space="preserve">), em uma pasta </w:t>
      </w:r>
      <w:proofErr w:type="gramStart"/>
      <w:r>
        <w:t>especifica</w:t>
      </w:r>
      <w:proofErr w:type="gramEnd"/>
      <w:r>
        <w:t xml:space="preserve"> do host (/data/</w:t>
      </w:r>
      <w:proofErr w:type="spellStart"/>
      <w:r>
        <w:t>debia-a</w:t>
      </w:r>
      <w:proofErr w:type="spellEnd"/>
      <w:r>
        <w:t>)</w:t>
      </w:r>
    </w:p>
    <w:p w14:paraId="1C9DE21E" w14:textId="77777777" w:rsidR="00294AA9" w:rsidRDefault="00294AA9" w:rsidP="00355884"/>
    <w:p w14:paraId="2346FF14" w14:textId="21282847" w:rsidR="00294AA9" w:rsidRDefault="00294AA9" w:rsidP="00355884">
      <w:r>
        <w:t xml:space="preserve">Docker </w:t>
      </w:r>
      <w:proofErr w:type="spellStart"/>
      <w:r>
        <w:t>run</w:t>
      </w:r>
      <w:proofErr w:type="spellEnd"/>
      <w:r>
        <w:t xml:space="preserve"> -</w:t>
      </w:r>
      <w:proofErr w:type="spellStart"/>
      <w:r>
        <w:t>dti</w:t>
      </w:r>
      <w:proofErr w:type="spellEnd"/>
      <w:r>
        <w:t xml:space="preserve"> --</w:t>
      </w:r>
      <w:proofErr w:type="spellStart"/>
      <w:r>
        <w:t>mount</w:t>
      </w:r>
      <w:proofErr w:type="spellEnd"/>
      <w:r>
        <w:t xml:space="preserve"> </w:t>
      </w:r>
      <w:proofErr w:type="spellStart"/>
      <w:r>
        <w:t>type</w:t>
      </w:r>
      <w:proofErr w:type="spellEnd"/>
      <w:r>
        <w:t>=</w:t>
      </w:r>
      <w:proofErr w:type="spellStart"/>
      <w:r>
        <w:t>bind,src</w:t>
      </w:r>
      <w:proofErr w:type="spellEnd"/>
      <w:r>
        <w:t>=/data/</w:t>
      </w:r>
      <w:proofErr w:type="spellStart"/>
      <w:r>
        <w:t>debian-a,dst</w:t>
      </w:r>
      <w:proofErr w:type="spellEnd"/>
      <w:r>
        <w:t>=/</w:t>
      </w:r>
      <w:proofErr w:type="spellStart"/>
      <w:r>
        <w:t>data,ro</w:t>
      </w:r>
      <w:proofErr w:type="spellEnd"/>
      <w:r>
        <w:t xml:space="preserve"> </w:t>
      </w:r>
      <w:proofErr w:type="spellStart"/>
      <w:r>
        <w:t>debian</w:t>
      </w:r>
      <w:proofErr w:type="spellEnd"/>
    </w:p>
    <w:p w14:paraId="24B459B9" w14:textId="2626ED1A" w:rsidR="00294AA9" w:rsidRDefault="00294AA9" w:rsidP="00355884">
      <w:r>
        <w:t xml:space="preserve">A adição do </w:t>
      </w:r>
      <w:proofErr w:type="spellStart"/>
      <w:r>
        <w:t>ro</w:t>
      </w:r>
      <w:proofErr w:type="spellEnd"/>
      <w:r>
        <w:t xml:space="preserve"> significa que é apenas para leitura</w:t>
      </w:r>
    </w:p>
    <w:p w14:paraId="122340DD" w14:textId="4DB800C5" w:rsidR="006710BD" w:rsidRDefault="006710BD" w:rsidP="00355884">
      <w:pPr>
        <w:pStyle w:val="Ttulo3"/>
      </w:pPr>
      <w:proofErr w:type="spellStart"/>
      <w:r>
        <w:t>Named</w:t>
      </w:r>
      <w:proofErr w:type="spellEnd"/>
      <w:r w:rsidR="00294AA9">
        <w:t xml:space="preserve"> volumes</w:t>
      </w:r>
    </w:p>
    <w:p w14:paraId="63263235" w14:textId="794F8AF3" w:rsidR="006710BD" w:rsidRDefault="006710BD" w:rsidP="00355884">
      <w:r>
        <w:t>Volumes nomeados são volumes que você cria manualmente com o comando:</w:t>
      </w:r>
    </w:p>
    <w:p w14:paraId="3CF980E7" w14:textId="0FF22568" w:rsidR="006710BD" w:rsidRDefault="006710BD" w:rsidP="00355884">
      <w:r>
        <w:lastRenderedPageBreak/>
        <w:t xml:space="preserve">Docker volume </w:t>
      </w:r>
      <w:proofErr w:type="spellStart"/>
      <w:r>
        <w:t>create</w:t>
      </w:r>
      <w:proofErr w:type="spellEnd"/>
      <w:r>
        <w:t xml:space="preserve"> nome-do-volume</w:t>
      </w:r>
    </w:p>
    <w:p w14:paraId="0EAE701D" w14:textId="485CC6E4" w:rsidR="006710BD" w:rsidRDefault="006710BD" w:rsidP="00355884">
      <w:r>
        <w:t>Eles são criados em /var/</w:t>
      </w:r>
      <w:proofErr w:type="spellStart"/>
      <w:r>
        <w:t>lib</w:t>
      </w:r>
      <w:proofErr w:type="spellEnd"/>
      <w:r>
        <w:t>/Docker/volumes e podem ser referenciados apenas por seu nome</w:t>
      </w:r>
    </w:p>
    <w:p w14:paraId="7EB5DD57" w14:textId="0002D2C2" w:rsidR="006710BD" w:rsidRDefault="006710BD" w:rsidP="00355884">
      <w:r>
        <w:t>Digamos que você crie um volume chamado “</w:t>
      </w:r>
      <w:proofErr w:type="spellStart"/>
      <w:r>
        <w:t>mysql_data</w:t>
      </w:r>
      <w:proofErr w:type="spellEnd"/>
      <w:r>
        <w:t>”, você pode apenas referenciá-lo como o comando:</w:t>
      </w:r>
    </w:p>
    <w:p w14:paraId="70EB602D" w14:textId="51F5B789" w:rsidR="006710BD" w:rsidRDefault="006710BD" w:rsidP="00355884">
      <w:r>
        <w:t xml:space="preserve">Docker </w:t>
      </w:r>
      <w:proofErr w:type="spellStart"/>
      <w:r>
        <w:t>run</w:t>
      </w:r>
      <w:proofErr w:type="spellEnd"/>
      <w:r>
        <w:t xml:space="preserve"> -v </w:t>
      </w:r>
      <w:proofErr w:type="spellStart"/>
      <w:r w:rsidRPr="006710BD">
        <w:rPr>
          <w:b/>
          <w:bCs/>
        </w:rPr>
        <w:t>mysql_data</w:t>
      </w:r>
      <w:proofErr w:type="spellEnd"/>
      <w:r>
        <w:t>:/</w:t>
      </w:r>
      <w:proofErr w:type="spellStart"/>
      <w:r>
        <w:t>containerdir</w:t>
      </w:r>
      <w:proofErr w:type="spellEnd"/>
      <w:r>
        <w:t xml:space="preserve"> </w:t>
      </w:r>
      <w:proofErr w:type="spellStart"/>
      <w:r>
        <w:t>mysql</w:t>
      </w:r>
      <w:proofErr w:type="spellEnd"/>
    </w:p>
    <w:p w14:paraId="6F8F0B85" w14:textId="77777777" w:rsidR="00294AA9" w:rsidRDefault="00294AA9" w:rsidP="00355884"/>
    <w:p w14:paraId="2171C630" w14:textId="678F5086" w:rsidR="00294AA9" w:rsidRPr="006C4EBF" w:rsidRDefault="00294AA9" w:rsidP="00355884">
      <w:proofErr w:type="spellStart"/>
      <w:r w:rsidRPr="006C4EBF">
        <w:t>docker</w:t>
      </w:r>
      <w:proofErr w:type="spellEnd"/>
      <w:r w:rsidRPr="006C4EBF">
        <w:t xml:space="preserve"> volume </w:t>
      </w:r>
      <w:proofErr w:type="spellStart"/>
      <w:r w:rsidRPr="006C4EBF">
        <w:t>ls</w:t>
      </w:r>
      <w:proofErr w:type="spellEnd"/>
      <w:r w:rsidRPr="006C4EBF">
        <w:t xml:space="preserve"> – lista os volumes criados, eles estão listados em /var/</w:t>
      </w:r>
      <w:proofErr w:type="spellStart"/>
      <w:r w:rsidRPr="006C4EBF">
        <w:t>lib</w:t>
      </w:r>
      <w:proofErr w:type="spellEnd"/>
      <w:r w:rsidRPr="006C4EBF">
        <w:t>/</w:t>
      </w:r>
      <w:proofErr w:type="spellStart"/>
      <w:r w:rsidRPr="006C4EBF">
        <w:t>docker</w:t>
      </w:r>
      <w:proofErr w:type="spellEnd"/>
      <w:r w:rsidRPr="006C4EBF">
        <w:t>/volumes</w:t>
      </w:r>
    </w:p>
    <w:p w14:paraId="35AFCAEE" w14:textId="73057A40" w:rsidR="00294AA9" w:rsidRPr="006C4EBF" w:rsidRDefault="00294AA9" w:rsidP="00355884">
      <w:proofErr w:type="spellStart"/>
      <w:r w:rsidRPr="006C4EBF">
        <w:t>docker</w:t>
      </w:r>
      <w:proofErr w:type="spellEnd"/>
      <w:r w:rsidRPr="006C4EBF">
        <w:t xml:space="preserve"> volume </w:t>
      </w:r>
      <w:proofErr w:type="spellStart"/>
      <w:r w:rsidRPr="006C4EBF">
        <w:t>create</w:t>
      </w:r>
      <w:proofErr w:type="spellEnd"/>
      <w:r w:rsidRPr="006C4EBF">
        <w:t xml:space="preserve"> data-</w:t>
      </w:r>
      <w:proofErr w:type="spellStart"/>
      <w:r w:rsidRPr="006C4EBF">
        <w:t>debian</w:t>
      </w:r>
      <w:proofErr w:type="spellEnd"/>
      <w:r w:rsidRPr="006C4EBF">
        <w:t xml:space="preserve"> – cria um volume nomeado</w:t>
      </w:r>
    </w:p>
    <w:p w14:paraId="410932F7" w14:textId="77777777" w:rsidR="00294AA9" w:rsidRPr="006C4EBF" w:rsidRDefault="00294AA9" w:rsidP="00355884"/>
    <w:p w14:paraId="577A4E13" w14:textId="10EECA94" w:rsidR="00294AA9" w:rsidRPr="006C4EBF" w:rsidRDefault="00294AA9" w:rsidP="00355884">
      <w:proofErr w:type="spellStart"/>
      <w:r w:rsidRPr="006C4EBF">
        <w:t>docker</w:t>
      </w:r>
      <w:proofErr w:type="spellEnd"/>
      <w:r w:rsidRPr="006C4EBF">
        <w:t xml:space="preserve"> </w:t>
      </w:r>
      <w:proofErr w:type="spellStart"/>
      <w:r w:rsidRPr="006C4EBF">
        <w:t>run</w:t>
      </w:r>
      <w:proofErr w:type="spellEnd"/>
      <w:r w:rsidRPr="006C4EBF">
        <w:t xml:space="preserve"> -</w:t>
      </w:r>
      <w:proofErr w:type="spellStart"/>
      <w:r w:rsidRPr="006C4EBF">
        <w:t>dti</w:t>
      </w:r>
      <w:proofErr w:type="spellEnd"/>
      <w:r w:rsidRPr="006C4EBF">
        <w:t xml:space="preserve"> --</w:t>
      </w:r>
      <w:proofErr w:type="spellStart"/>
      <w:r w:rsidRPr="006C4EBF">
        <w:t>name</w:t>
      </w:r>
      <w:proofErr w:type="spellEnd"/>
      <w:r w:rsidRPr="006C4EBF">
        <w:t xml:space="preserve"> </w:t>
      </w:r>
      <w:proofErr w:type="spellStart"/>
      <w:r w:rsidRPr="006C4EBF">
        <w:t>debia-a</w:t>
      </w:r>
      <w:proofErr w:type="spellEnd"/>
      <w:r w:rsidRPr="006C4EBF">
        <w:t xml:space="preserve"> --</w:t>
      </w:r>
      <w:proofErr w:type="spellStart"/>
      <w:r w:rsidRPr="006C4EBF">
        <w:t>mount</w:t>
      </w:r>
      <w:proofErr w:type="spellEnd"/>
      <w:r w:rsidRPr="006C4EBF">
        <w:t xml:space="preserve"> </w:t>
      </w:r>
      <w:proofErr w:type="spellStart"/>
      <w:r w:rsidRPr="006C4EBF">
        <w:t>type</w:t>
      </w:r>
      <w:proofErr w:type="spellEnd"/>
      <w:r w:rsidRPr="006C4EBF">
        <w:t>=</w:t>
      </w:r>
      <w:proofErr w:type="spellStart"/>
      <w:r w:rsidRPr="006C4EBF">
        <w:t>volume,src</w:t>
      </w:r>
      <w:proofErr w:type="spellEnd"/>
      <w:r w:rsidRPr="006C4EBF">
        <w:t>=data-</w:t>
      </w:r>
      <w:proofErr w:type="spellStart"/>
      <w:r w:rsidRPr="006C4EBF">
        <w:t>debian,dst</w:t>
      </w:r>
      <w:proofErr w:type="spellEnd"/>
      <w:r w:rsidRPr="006C4EBF">
        <w:t xml:space="preserve">=/data </w:t>
      </w:r>
      <w:proofErr w:type="spellStart"/>
      <w:r w:rsidRPr="006C4EBF">
        <w:t>debian</w:t>
      </w:r>
      <w:proofErr w:type="spellEnd"/>
    </w:p>
    <w:p w14:paraId="7047F8E2" w14:textId="77777777" w:rsidR="00294AA9" w:rsidRPr="006C4EBF" w:rsidRDefault="00294AA9" w:rsidP="00355884"/>
    <w:p w14:paraId="64E762CB" w14:textId="4EBF4A54" w:rsidR="006C4EBF" w:rsidRDefault="006C4EBF" w:rsidP="00355884">
      <w:r w:rsidRPr="006C4EBF">
        <w:rPr>
          <w:b/>
          <w:bCs/>
        </w:rPr>
        <w:t xml:space="preserve">Docker volume </w:t>
      </w:r>
      <w:proofErr w:type="spellStart"/>
      <w:r w:rsidRPr="006C4EBF">
        <w:rPr>
          <w:b/>
          <w:bCs/>
        </w:rPr>
        <w:t>rm</w:t>
      </w:r>
      <w:proofErr w:type="spellEnd"/>
      <w:r w:rsidRPr="006C4EBF">
        <w:rPr>
          <w:b/>
          <w:bCs/>
        </w:rPr>
        <w:t xml:space="preserve"> data-</w:t>
      </w:r>
      <w:proofErr w:type="spellStart"/>
      <w:r w:rsidRPr="006C4EBF">
        <w:rPr>
          <w:b/>
          <w:bCs/>
        </w:rPr>
        <w:t>debian</w:t>
      </w:r>
      <w:proofErr w:type="spellEnd"/>
      <w:r>
        <w:t xml:space="preserve"> – exclui o volume nomeado de data-</w:t>
      </w:r>
      <w:proofErr w:type="spellStart"/>
      <w:r>
        <w:t>debian</w:t>
      </w:r>
      <w:proofErr w:type="spellEnd"/>
    </w:p>
    <w:p w14:paraId="006340DC" w14:textId="75395D82" w:rsidR="006C4EBF" w:rsidRDefault="006C4EBF" w:rsidP="00355884">
      <w:r>
        <w:t xml:space="preserve">Para saber se um container está usando </w:t>
      </w:r>
      <w:proofErr w:type="spellStart"/>
      <w:r>
        <w:t>bind</w:t>
      </w:r>
      <w:proofErr w:type="spellEnd"/>
      <w:r>
        <w:t xml:space="preserve"> ou volume, utilize o </w:t>
      </w:r>
      <w:proofErr w:type="spellStart"/>
      <w:r>
        <w:t>spec</w:t>
      </w:r>
      <w:proofErr w:type="spellEnd"/>
      <w:r>
        <w:t>.</w:t>
      </w:r>
    </w:p>
    <w:p w14:paraId="0B2D5A92" w14:textId="639C5227" w:rsidR="006C4EBF" w:rsidRDefault="006C4EBF" w:rsidP="00355884">
      <w:proofErr w:type="spellStart"/>
      <w:r w:rsidRPr="00566E06">
        <w:rPr>
          <w:b/>
          <w:bCs/>
        </w:rPr>
        <w:t>docker</w:t>
      </w:r>
      <w:proofErr w:type="spellEnd"/>
      <w:r w:rsidRPr="00566E06">
        <w:rPr>
          <w:b/>
          <w:bCs/>
        </w:rPr>
        <w:t xml:space="preserve"> volume </w:t>
      </w:r>
      <w:proofErr w:type="spellStart"/>
      <w:r w:rsidRPr="00566E06">
        <w:rPr>
          <w:b/>
          <w:bCs/>
        </w:rPr>
        <w:t>prune</w:t>
      </w:r>
      <w:proofErr w:type="spellEnd"/>
      <w:r>
        <w:t xml:space="preserve"> – limpa todos os volumes do host que não estão em uso</w:t>
      </w:r>
    </w:p>
    <w:p w14:paraId="199D06C3" w14:textId="3895A261" w:rsidR="006C4EBF" w:rsidRDefault="00566E06" w:rsidP="00355884">
      <w:proofErr w:type="spellStart"/>
      <w:r w:rsidRPr="00566E06">
        <w:rPr>
          <w:b/>
          <w:bCs/>
        </w:rPr>
        <w:t>docker</w:t>
      </w:r>
      <w:proofErr w:type="spellEnd"/>
      <w:r w:rsidRPr="00566E06">
        <w:rPr>
          <w:b/>
          <w:bCs/>
        </w:rPr>
        <w:t xml:space="preserve"> container </w:t>
      </w:r>
      <w:proofErr w:type="spellStart"/>
      <w:r w:rsidRPr="00566E06">
        <w:rPr>
          <w:b/>
          <w:bCs/>
        </w:rPr>
        <w:t>prune</w:t>
      </w:r>
      <w:proofErr w:type="spellEnd"/>
      <w:r>
        <w:t xml:space="preserve"> – limpa todos os containers do host que não estão em uso</w:t>
      </w:r>
    </w:p>
    <w:p w14:paraId="0613216A" w14:textId="77777777" w:rsidR="00566E06" w:rsidRDefault="00566E06" w:rsidP="00355884"/>
    <w:p w14:paraId="6DF695B6" w14:textId="58A5D435" w:rsidR="006710BD" w:rsidRDefault="006710BD" w:rsidP="00355884">
      <w:pPr>
        <w:pStyle w:val="Ttulo3"/>
      </w:pPr>
      <w:proofErr w:type="spellStart"/>
      <w:r>
        <w:t>Dockerfile</w:t>
      </w:r>
      <w:proofErr w:type="spellEnd"/>
      <w:r>
        <w:t xml:space="preserve"> volume</w:t>
      </w:r>
    </w:p>
    <w:p w14:paraId="3C971075" w14:textId="293C1FDA" w:rsidR="006710BD" w:rsidRDefault="006710BD" w:rsidP="00355884">
      <w:r>
        <w:t>Tipo de volume que são criados pela instrução VOLUME. Esses volumes também são criados em /var/</w:t>
      </w:r>
      <w:proofErr w:type="spellStart"/>
      <w:r>
        <w:t>lib</w:t>
      </w:r>
      <w:proofErr w:type="spellEnd"/>
      <w:r>
        <w:t>/Docker/volumes, mas não tem um determinado nome. O volume é criado ao executar o container e são úteis para salvar dados persistentes. O desenvolvedor pode dizer onde estão os dados importantes e o que deve ser persistente.</w:t>
      </w:r>
    </w:p>
    <w:p w14:paraId="1EBDA658" w14:textId="77777777" w:rsidR="006710BD" w:rsidRDefault="006710BD" w:rsidP="00355884"/>
    <w:p w14:paraId="4C42445D" w14:textId="4AAAA423" w:rsidR="006710BD" w:rsidRDefault="006710BD" w:rsidP="00355884">
      <w:r>
        <w:t xml:space="preserve">O Docker recomenda o uso de volumes em vez do uso de </w:t>
      </w:r>
      <w:proofErr w:type="spellStart"/>
      <w:r>
        <w:t>binds</w:t>
      </w:r>
      <w:proofErr w:type="spellEnd"/>
      <w:r>
        <w:t>, pois os volumes são criados e gerenciados pelo Docker.</w:t>
      </w:r>
    </w:p>
    <w:p w14:paraId="1941FF04" w14:textId="77777777" w:rsidR="006710BD" w:rsidRDefault="006710BD" w:rsidP="00355884"/>
    <w:p w14:paraId="48FBD7BD" w14:textId="15528BB9" w:rsidR="00566E06" w:rsidRDefault="00566E06" w:rsidP="00355884">
      <w:pPr>
        <w:pStyle w:val="Ttulo2"/>
      </w:pPr>
      <w:r>
        <w:t>Apache contêiner</w:t>
      </w:r>
    </w:p>
    <w:p w14:paraId="317A634B" w14:textId="6248C6E3" w:rsidR="00566E06" w:rsidRDefault="00566E06" w:rsidP="00355884">
      <w:r>
        <w:t xml:space="preserve">Docker </w:t>
      </w:r>
      <w:proofErr w:type="spellStart"/>
      <w:r>
        <w:t>pull</w:t>
      </w:r>
      <w:proofErr w:type="spellEnd"/>
      <w:r>
        <w:t xml:space="preserve"> </w:t>
      </w:r>
      <w:proofErr w:type="spellStart"/>
      <w:r>
        <w:t>httpd</w:t>
      </w:r>
      <w:proofErr w:type="spellEnd"/>
      <w:r>
        <w:t xml:space="preserve"> – instala dependência para subir um container apache</w:t>
      </w:r>
    </w:p>
    <w:p w14:paraId="3F85E139" w14:textId="0AE8E3B8" w:rsidR="00341103" w:rsidRDefault="00566E06" w:rsidP="00355884">
      <w:proofErr w:type="spellStart"/>
      <w:r w:rsidRPr="00566E06">
        <w:t>docker</w:t>
      </w:r>
      <w:proofErr w:type="spellEnd"/>
      <w:r w:rsidRPr="00566E06">
        <w:t xml:space="preserve"> </w:t>
      </w:r>
      <w:proofErr w:type="spellStart"/>
      <w:r w:rsidRPr="00566E06">
        <w:t>run</w:t>
      </w:r>
      <w:proofErr w:type="spellEnd"/>
      <w:r w:rsidRPr="00566E06">
        <w:t xml:space="preserve"> --</w:t>
      </w:r>
      <w:proofErr w:type="spellStart"/>
      <w:r w:rsidRPr="00566E06">
        <w:t>name</w:t>
      </w:r>
      <w:proofErr w:type="spellEnd"/>
      <w:r w:rsidRPr="00566E06">
        <w:t xml:space="preserve"> </w:t>
      </w:r>
      <w:proofErr w:type="spellStart"/>
      <w:r w:rsidRPr="00566E06">
        <w:t>apache-a</w:t>
      </w:r>
      <w:proofErr w:type="spellEnd"/>
      <w:r w:rsidRPr="00566E06">
        <w:t xml:space="preserve"> -d -p 80:80 --volume=/data/</w:t>
      </w:r>
      <w:proofErr w:type="spellStart"/>
      <w:r w:rsidRPr="00566E06">
        <w:t>apache-a</w:t>
      </w:r>
      <w:proofErr w:type="spellEnd"/>
      <w:r w:rsidRPr="00566E06">
        <w:t>:/</w:t>
      </w:r>
      <w:proofErr w:type="spellStart"/>
      <w:r w:rsidRPr="00566E06">
        <w:t>usr</w:t>
      </w:r>
      <w:proofErr w:type="spellEnd"/>
      <w:r w:rsidRPr="00566E06">
        <w:t>/local/apache2/</w:t>
      </w:r>
      <w:proofErr w:type="spellStart"/>
      <w:r w:rsidRPr="00566E06">
        <w:t>htdocs</w:t>
      </w:r>
      <w:proofErr w:type="spellEnd"/>
      <w:r w:rsidRPr="00566E06">
        <w:t xml:space="preserve"> </w:t>
      </w:r>
      <w:proofErr w:type="spellStart"/>
      <w:r w:rsidRPr="00566E06">
        <w:t>httpd</w:t>
      </w:r>
      <w:proofErr w:type="spellEnd"/>
      <w:r>
        <w:t xml:space="preserve"> </w:t>
      </w:r>
    </w:p>
    <w:p w14:paraId="34C2CA25" w14:textId="2374B8AD" w:rsidR="00566E06" w:rsidRDefault="00566E06" w:rsidP="00355884">
      <w:r>
        <w:t xml:space="preserve">Sobe um container </w:t>
      </w:r>
      <w:proofErr w:type="spellStart"/>
      <w:r>
        <w:t>httpd</w:t>
      </w:r>
      <w:proofErr w:type="spellEnd"/>
      <w:r>
        <w:t xml:space="preserve"> no volume /data/</w:t>
      </w:r>
      <w:proofErr w:type="spellStart"/>
      <w:r>
        <w:t>apache-a</w:t>
      </w:r>
      <w:proofErr w:type="spellEnd"/>
      <w:r>
        <w:t xml:space="preserve"> com destino a /</w:t>
      </w:r>
      <w:proofErr w:type="spellStart"/>
      <w:r>
        <w:t>usr</w:t>
      </w:r>
      <w:proofErr w:type="spellEnd"/>
      <w:r>
        <w:t>/local/apache2/</w:t>
      </w:r>
      <w:proofErr w:type="spellStart"/>
      <w:r>
        <w:t>htdocs</w:t>
      </w:r>
      <w:proofErr w:type="spellEnd"/>
    </w:p>
    <w:p w14:paraId="64B2FBB2" w14:textId="7D8D02A6" w:rsidR="00FF5302" w:rsidRDefault="00FF5302" w:rsidP="00355884">
      <w:r>
        <w:t xml:space="preserve">Basta acessar o </w:t>
      </w:r>
      <w:proofErr w:type="spellStart"/>
      <w:r>
        <w:t>ip</w:t>
      </w:r>
      <w:proofErr w:type="spellEnd"/>
      <w:r>
        <w:t xml:space="preserve"> em um navegador</w:t>
      </w:r>
    </w:p>
    <w:p w14:paraId="44AF0F40" w14:textId="77777777" w:rsidR="00FF5302" w:rsidRDefault="00FF5302" w:rsidP="00355884"/>
    <w:p w14:paraId="731AB3C4" w14:textId="184F92DF" w:rsidR="00FF5302" w:rsidRDefault="00FF5302" w:rsidP="00355884">
      <w:pPr>
        <w:pStyle w:val="Ttulo3"/>
      </w:pPr>
      <w:r>
        <w:t xml:space="preserve">Servidor </w:t>
      </w:r>
      <w:proofErr w:type="spellStart"/>
      <w:r>
        <w:t>php</w:t>
      </w:r>
      <w:proofErr w:type="spellEnd"/>
    </w:p>
    <w:p w14:paraId="2828DFD0" w14:textId="52756874" w:rsidR="00FF5302" w:rsidRDefault="00FF5302" w:rsidP="00355884">
      <w:proofErr w:type="spellStart"/>
      <w:r>
        <w:t>docker</w:t>
      </w:r>
      <w:proofErr w:type="spellEnd"/>
      <w:r>
        <w:t xml:space="preserve"> </w:t>
      </w:r>
      <w:proofErr w:type="spellStart"/>
      <w:r>
        <w:t>pull</w:t>
      </w:r>
      <w:proofErr w:type="spellEnd"/>
      <w:r>
        <w:t xml:space="preserve"> php:7.4-apache</w:t>
      </w:r>
    </w:p>
    <w:p w14:paraId="750004B1" w14:textId="77777777" w:rsidR="00FF5302" w:rsidRDefault="00FF5302" w:rsidP="00355884"/>
    <w:p w14:paraId="7722B7A0" w14:textId="74524126" w:rsidR="00FF5302" w:rsidRDefault="00FF5302" w:rsidP="00355884">
      <w:proofErr w:type="spellStart"/>
      <w:r>
        <w:t>docker</w:t>
      </w:r>
      <w:proofErr w:type="spellEnd"/>
      <w:r>
        <w:t xml:space="preserve"> </w:t>
      </w:r>
      <w:proofErr w:type="spellStart"/>
      <w:r>
        <w:t>run</w:t>
      </w:r>
      <w:proofErr w:type="spellEnd"/>
      <w:r>
        <w:t xml:space="preserve"> --</w:t>
      </w:r>
      <w:proofErr w:type="spellStart"/>
      <w:r>
        <w:t>name</w:t>
      </w:r>
      <w:proofErr w:type="spellEnd"/>
      <w:r>
        <w:t xml:space="preserve"> </w:t>
      </w:r>
      <w:proofErr w:type="spellStart"/>
      <w:r>
        <w:t>php-A</w:t>
      </w:r>
      <w:proofErr w:type="spellEnd"/>
      <w:r>
        <w:t xml:space="preserve"> -d -p 8080:80 --volume=/data/</w:t>
      </w:r>
      <w:proofErr w:type="spellStart"/>
      <w:r>
        <w:t>php-a</w:t>
      </w:r>
      <w:proofErr w:type="spellEnd"/>
      <w:r>
        <w:t>:/var/</w:t>
      </w:r>
      <w:proofErr w:type="spellStart"/>
      <w:r>
        <w:t>www</w:t>
      </w:r>
      <w:proofErr w:type="spellEnd"/>
      <w:r>
        <w:t>/</w:t>
      </w:r>
      <w:proofErr w:type="spellStart"/>
      <w:r>
        <w:t>html</w:t>
      </w:r>
      <w:proofErr w:type="spellEnd"/>
      <w:r>
        <w:t xml:space="preserve"> php:7.4-apache</w:t>
      </w:r>
    </w:p>
    <w:p w14:paraId="4215913C" w14:textId="77777777" w:rsidR="00FF5302" w:rsidRDefault="00FF5302" w:rsidP="00355884"/>
    <w:p w14:paraId="2C1468BF" w14:textId="1D8ABD93" w:rsidR="00FF5302" w:rsidRDefault="00B133AF" w:rsidP="00355884">
      <w:pPr>
        <w:pStyle w:val="Ttulo2"/>
      </w:pPr>
      <w:r>
        <w:t>Processamento, Logs e Rede</w:t>
      </w:r>
    </w:p>
    <w:p w14:paraId="63EAB073" w14:textId="61A4C2F6" w:rsidR="00B133AF" w:rsidRDefault="00B133AF" w:rsidP="00355884">
      <w:proofErr w:type="spellStart"/>
      <w:r w:rsidRPr="00B133AF">
        <w:rPr>
          <w:b/>
          <w:bCs/>
        </w:rPr>
        <w:t>docker</w:t>
      </w:r>
      <w:proofErr w:type="spellEnd"/>
      <w:r w:rsidRPr="00B133AF">
        <w:rPr>
          <w:b/>
          <w:bCs/>
        </w:rPr>
        <w:t xml:space="preserve"> </w:t>
      </w:r>
      <w:proofErr w:type="spellStart"/>
      <w:r w:rsidRPr="00B133AF">
        <w:rPr>
          <w:b/>
          <w:bCs/>
        </w:rPr>
        <w:t>stats</w:t>
      </w:r>
      <w:proofErr w:type="spellEnd"/>
      <w:r w:rsidRPr="00B133AF">
        <w:rPr>
          <w:b/>
          <w:bCs/>
        </w:rPr>
        <w:t xml:space="preserve"> </w:t>
      </w:r>
      <w:proofErr w:type="spellStart"/>
      <w:r w:rsidRPr="00B133AF">
        <w:rPr>
          <w:b/>
          <w:bCs/>
        </w:rPr>
        <w:t>ContainerId</w:t>
      </w:r>
      <w:proofErr w:type="spellEnd"/>
      <w:r>
        <w:t xml:space="preserve"> – visualiza os status dos recursos utilizados pelo container</w:t>
      </w:r>
    </w:p>
    <w:p w14:paraId="32261AE2" w14:textId="2F35CFA3" w:rsidR="00FF5302" w:rsidRPr="00B133AF" w:rsidRDefault="00B133AF" w:rsidP="00355884">
      <w:proofErr w:type="spellStart"/>
      <w:r w:rsidRPr="00B133AF">
        <w:t>docker</w:t>
      </w:r>
      <w:proofErr w:type="spellEnd"/>
      <w:r w:rsidRPr="00B133AF">
        <w:t xml:space="preserve"> update </w:t>
      </w:r>
      <w:proofErr w:type="spellStart"/>
      <w:r w:rsidRPr="00B133AF">
        <w:t>ContainerId</w:t>
      </w:r>
      <w:proofErr w:type="spellEnd"/>
      <w:r w:rsidRPr="00B133AF">
        <w:t xml:space="preserve"> -m 128M --</w:t>
      </w:r>
      <w:proofErr w:type="spellStart"/>
      <w:r w:rsidRPr="00B133AF">
        <w:t>memory</w:t>
      </w:r>
      <w:proofErr w:type="spellEnd"/>
      <w:r w:rsidRPr="00B133AF">
        <w:t>-swap 128M --</w:t>
      </w:r>
      <w:proofErr w:type="spellStart"/>
      <w:r w:rsidRPr="00B133AF">
        <w:t>cpus</w:t>
      </w:r>
      <w:proofErr w:type="spellEnd"/>
      <w:r w:rsidRPr="00B133AF">
        <w:t xml:space="preserve"> 0.2</w:t>
      </w:r>
    </w:p>
    <w:p w14:paraId="4158FE06" w14:textId="557EEC17" w:rsidR="00B133AF" w:rsidRDefault="00B133AF" w:rsidP="00355884">
      <w:r>
        <w:t>-</w:t>
      </w:r>
      <w:proofErr w:type="gramStart"/>
      <w:r>
        <w:t>m</w:t>
      </w:r>
      <w:proofErr w:type="gramEnd"/>
      <w:r>
        <w:t xml:space="preserve"> 128M - limita a memória em 128 Mb</w:t>
      </w:r>
    </w:p>
    <w:p w14:paraId="3AC36D71" w14:textId="614C9DFF" w:rsidR="00B133AF" w:rsidRDefault="00B133AF" w:rsidP="00355884">
      <w:r>
        <w:t>--</w:t>
      </w:r>
      <w:proofErr w:type="spellStart"/>
      <w:r>
        <w:t>memory</w:t>
      </w:r>
      <w:proofErr w:type="spellEnd"/>
      <w:r>
        <w:t xml:space="preserve">-swap 128M – limita a memória + memória de swap a 128Mb, a regra do </w:t>
      </w:r>
      <w:proofErr w:type="spellStart"/>
      <w:r>
        <w:t>docker</w:t>
      </w:r>
      <w:proofErr w:type="spellEnd"/>
      <w:r>
        <w:t xml:space="preserve"> só permite limitar a memória desde que: memória + swap &gt;= memória.</w:t>
      </w:r>
    </w:p>
    <w:p w14:paraId="3C938077" w14:textId="3E6B7063" w:rsidR="00B133AF" w:rsidRDefault="00B133AF" w:rsidP="00355884">
      <w:r>
        <w:t>--</w:t>
      </w:r>
      <w:proofErr w:type="spellStart"/>
      <w:r>
        <w:t>cpus</w:t>
      </w:r>
      <w:proofErr w:type="spellEnd"/>
      <w:r>
        <w:t xml:space="preserve"> 0.2 – limita o uso da </w:t>
      </w:r>
      <w:proofErr w:type="spellStart"/>
      <w:r>
        <w:t>cpu</w:t>
      </w:r>
      <w:proofErr w:type="spellEnd"/>
      <w:r>
        <w:t xml:space="preserve"> em 20%</w:t>
      </w:r>
    </w:p>
    <w:p w14:paraId="37F4DAFE" w14:textId="77777777" w:rsidR="00B133AF" w:rsidRDefault="00B133AF" w:rsidP="00355884"/>
    <w:p w14:paraId="6C786417" w14:textId="1945217E" w:rsidR="00675323" w:rsidRDefault="00675323" w:rsidP="00355884">
      <w:r w:rsidRPr="00675323">
        <w:t xml:space="preserve">Docker </w:t>
      </w:r>
      <w:proofErr w:type="spellStart"/>
      <w:r w:rsidRPr="00675323">
        <w:t>run</w:t>
      </w:r>
      <w:proofErr w:type="spellEnd"/>
      <w:r w:rsidRPr="00675323">
        <w:t xml:space="preserve"> --</w:t>
      </w:r>
      <w:proofErr w:type="spellStart"/>
      <w:r w:rsidRPr="00675323">
        <w:t>name</w:t>
      </w:r>
      <w:proofErr w:type="spellEnd"/>
      <w:r w:rsidRPr="00675323">
        <w:t xml:space="preserve"> </w:t>
      </w:r>
      <w:proofErr w:type="spellStart"/>
      <w:r w:rsidRPr="00675323">
        <w:t>ubuntu</w:t>
      </w:r>
      <w:proofErr w:type="spellEnd"/>
      <w:r w:rsidRPr="00675323">
        <w:t>-c -</w:t>
      </w:r>
      <w:proofErr w:type="spellStart"/>
      <w:r w:rsidRPr="00675323">
        <w:t>dti</w:t>
      </w:r>
      <w:proofErr w:type="spellEnd"/>
      <w:r w:rsidRPr="00675323">
        <w:t xml:space="preserve"> -m 128M --</w:t>
      </w:r>
      <w:proofErr w:type="spellStart"/>
      <w:r w:rsidRPr="00675323">
        <w:t>cpus</w:t>
      </w:r>
      <w:proofErr w:type="spellEnd"/>
      <w:r w:rsidRPr="00675323">
        <w:t xml:space="preserve"> 0.2 </w:t>
      </w:r>
      <w:proofErr w:type="spellStart"/>
      <w:r w:rsidRPr="00675323">
        <w:t>ubuntu</w:t>
      </w:r>
      <w:proofErr w:type="spellEnd"/>
      <w:r>
        <w:t xml:space="preserve"> – sobe um container </w:t>
      </w:r>
      <w:proofErr w:type="spellStart"/>
      <w:r>
        <w:t>ubuntu</w:t>
      </w:r>
      <w:proofErr w:type="spellEnd"/>
      <w:r>
        <w:t xml:space="preserve"> com a configuração.</w:t>
      </w:r>
    </w:p>
    <w:p w14:paraId="6654A8C6" w14:textId="77777777" w:rsidR="00675323" w:rsidRDefault="00675323" w:rsidP="00355884"/>
    <w:p w14:paraId="70868319" w14:textId="2108B30E" w:rsidR="005D48CB" w:rsidRDefault="005D48CB" w:rsidP="00355884">
      <w:pPr>
        <w:pStyle w:val="Ttulo2"/>
      </w:pPr>
      <w:r>
        <w:t>Docker File</w:t>
      </w:r>
    </w:p>
    <w:p w14:paraId="495A01D1" w14:textId="458F4AF5" w:rsidR="005B6094" w:rsidRDefault="005F3BD4" w:rsidP="00355884">
      <w:r>
        <w:t>Permite criar imagens personalizadas</w:t>
      </w:r>
    </w:p>
    <w:p w14:paraId="5E378FEF" w14:textId="661A8C22" w:rsidR="005F3BD4" w:rsidRDefault="005F3BD4" w:rsidP="00355884">
      <w:r>
        <w:t xml:space="preserve">Um arquivo </w:t>
      </w:r>
      <w:proofErr w:type="spellStart"/>
      <w:r>
        <w:t>Dockerfile</w:t>
      </w:r>
      <w:proofErr w:type="spellEnd"/>
      <w:r>
        <w:t xml:space="preserve"> possui uma estrutura como:</w:t>
      </w:r>
    </w:p>
    <w:p w14:paraId="7BAB2AA2" w14:textId="4578FF2A" w:rsidR="005F3BD4" w:rsidRDefault="005F3BD4" w:rsidP="00355884">
      <w:r>
        <w:t xml:space="preserve">FROM </w:t>
      </w:r>
      <w:proofErr w:type="spellStart"/>
      <w:r>
        <w:t>ubuntu</w:t>
      </w:r>
      <w:proofErr w:type="spellEnd"/>
      <w:r>
        <w:t xml:space="preserve"> //imagem que será baseada</w:t>
      </w:r>
    </w:p>
    <w:p w14:paraId="69675D05" w14:textId="77777777" w:rsidR="005F3BD4" w:rsidRDefault="005F3BD4" w:rsidP="00355884"/>
    <w:p w14:paraId="6BAE5565" w14:textId="1D488C5C" w:rsidR="005F3BD4" w:rsidRDefault="005F3BD4" w:rsidP="00355884">
      <w:r>
        <w:t xml:space="preserve">RUN </w:t>
      </w:r>
      <w:proofErr w:type="spellStart"/>
      <w:r>
        <w:t>apt</w:t>
      </w:r>
      <w:proofErr w:type="spellEnd"/>
      <w:r>
        <w:t xml:space="preserve"> update &amp;&amp; </w:t>
      </w:r>
      <w:proofErr w:type="spellStart"/>
      <w:r>
        <w:t>apt</w:t>
      </w:r>
      <w:proofErr w:type="spellEnd"/>
      <w:r>
        <w:t xml:space="preserve"> </w:t>
      </w:r>
      <w:proofErr w:type="spellStart"/>
      <w:r>
        <w:t>install</w:t>
      </w:r>
      <w:proofErr w:type="spellEnd"/>
      <w:r>
        <w:t xml:space="preserve"> -y </w:t>
      </w:r>
      <w:proofErr w:type="spellStart"/>
      <w:r>
        <w:t>python</w:t>
      </w:r>
      <w:proofErr w:type="spellEnd"/>
      <w:r>
        <w:t xml:space="preserve"> &amp;&amp; </w:t>
      </w:r>
      <w:proofErr w:type="spellStart"/>
      <w:r>
        <w:t>apt</w:t>
      </w:r>
      <w:proofErr w:type="spellEnd"/>
      <w:r>
        <w:t xml:space="preserve"> clean // executa um comando da imagem</w:t>
      </w:r>
    </w:p>
    <w:p w14:paraId="6503B027" w14:textId="77777777" w:rsidR="005F3BD4" w:rsidRDefault="005F3BD4" w:rsidP="00355884"/>
    <w:p w14:paraId="14BF19DD" w14:textId="37C286AF" w:rsidR="005F3BD4" w:rsidRDefault="005F3BD4" w:rsidP="00355884">
      <w:r>
        <w:t>COPY app.py /opt/app.py //copia o arquivo app.py para a pasta destino</w:t>
      </w:r>
    </w:p>
    <w:p w14:paraId="2564DEB0" w14:textId="77777777" w:rsidR="005F3BD4" w:rsidRDefault="005F3BD4" w:rsidP="00355884"/>
    <w:p w14:paraId="3ED39FAB" w14:textId="5998E710" w:rsidR="005F3BD4" w:rsidRDefault="00566C27" w:rsidP="00355884">
      <w:r w:rsidRPr="00566C27">
        <w:t>CMD ["python3", "/</w:t>
      </w:r>
      <w:proofErr w:type="spellStart"/>
      <w:r w:rsidRPr="00566C27">
        <w:t>opt</w:t>
      </w:r>
      <w:proofErr w:type="spellEnd"/>
      <w:r w:rsidRPr="00566C27">
        <w:t>/app.py"]</w:t>
      </w:r>
      <w:r>
        <w:t xml:space="preserve"> </w:t>
      </w:r>
      <w:proofErr w:type="spellStart"/>
      <w:r>
        <w:t>dock</w:t>
      </w:r>
      <w:proofErr w:type="spellEnd"/>
      <w:r w:rsidR="005F3BD4">
        <w:t>//executa a instrução</w:t>
      </w:r>
    </w:p>
    <w:p w14:paraId="437AFE61" w14:textId="77777777" w:rsidR="005F3BD4" w:rsidRDefault="005F3BD4" w:rsidP="00355884"/>
    <w:p w14:paraId="59D4CBCF" w14:textId="781F5C55" w:rsidR="005F3BD4" w:rsidRDefault="005F3BD4" w:rsidP="00355884">
      <w:r>
        <w:t>Depois devemos criar a build da imagem com:</w:t>
      </w:r>
    </w:p>
    <w:p w14:paraId="6202B0CA" w14:textId="4F48FD12" w:rsidR="005F3BD4" w:rsidRDefault="005F3BD4" w:rsidP="00355884">
      <w:proofErr w:type="spellStart"/>
      <w:r w:rsidRPr="005F3BD4">
        <w:rPr>
          <w:b/>
          <w:bCs/>
        </w:rPr>
        <w:lastRenderedPageBreak/>
        <w:t>docker</w:t>
      </w:r>
      <w:proofErr w:type="spellEnd"/>
      <w:r w:rsidRPr="005F3BD4">
        <w:rPr>
          <w:b/>
          <w:bCs/>
        </w:rPr>
        <w:t xml:space="preserve"> build Origem -t </w:t>
      </w:r>
      <w:proofErr w:type="spellStart"/>
      <w:r w:rsidRPr="005F3BD4">
        <w:rPr>
          <w:b/>
          <w:bCs/>
        </w:rPr>
        <w:t>NomeImagem</w:t>
      </w:r>
      <w:proofErr w:type="spellEnd"/>
      <w:r w:rsidRPr="005F3BD4">
        <w:rPr>
          <w:b/>
          <w:bCs/>
        </w:rPr>
        <w:t xml:space="preserve"> </w:t>
      </w:r>
      <w:r>
        <w:t xml:space="preserve">– Origem é onde o arquivo </w:t>
      </w:r>
      <w:proofErr w:type="spellStart"/>
      <w:r>
        <w:t>dockerfile</w:t>
      </w:r>
      <w:proofErr w:type="spellEnd"/>
      <w:r>
        <w:t xml:space="preserve"> está presente, se for na mesma pasta do terminal use ( . ), </w:t>
      </w:r>
      <w:proofErr w:type="spellStart"/>
      <w:r>
        <w:t>NomeImagem</w:t>
      </w:r>
      <w:proofErr w:type="spellEnd"/>
      <w:r>
        <w:t xml:space="preserve"> é o nome que a imagem possuirá</w:t>
      </w:r>
    </w:p>
    <w:p w14:paraId="65AB1E93" w14:textId="77777777" w:rsidR="00675323" w:rsidRDefault="00675323" w:rsidP="00355884"/>
    <w:p w14:paraId="1F89FABF" w14:textId="388542C6" w:rsidR="00B636CD" w:rsidRDefault="00566C27" w:rsidP="00355884">
      <w:pPr>
        <w:pStyle w:val="Ttulo3"/>
      </w:pPr>
      <w:r>
        <w:t>Imagem de script</w:t>
      </w:r>
    </w:p>
    <w:p w14:paraId="2BF91E5E" w14:textId="2E650EB4" w:rsidR="00B636CD" w:rsidRDefault="00B636CD" w:rsidP="00355884">
      <w:proofErr w:type="spellStart"/>
      <w:r>
        <w:t>Dockerfile</w:t>
      </w:r>
      <w:proofErr w:type="spellEnd"/>
      <w:r>
        <w:t>:</w:t>
      </w:r>
    </w:p>
    <w:p w14:paraId="0B6532BA" w14:textId="0F9D98BC" w:rsidR="00B636CD" w:rsidRDefault="00B636CD" w:rsidP="00355884">
      <w:r>
        <w:t xml:space="preserve">FROM </w:t>
      </w:r>
      <w:proofErr w:type="spellStart"/>
      <w:r>
        <w:t>ubuntu</w:t>
      </w:r>
      <w:proofErr w:type="spellEnd"/>
    </w:p>
    <w:p w14:paraId="4457CC08" w14:textId="77777777" w:rsidR="00B636CD" w:rsidRDefault="00B636CD" w:rsidP="00355884"/>
    <w:p w14:paraId="773B2D2A" w14:textId="77777777" w:rsidR="00B636CD" w:rsidRDefault="00B636CD" w:rsidP="00355884">
      <w:r>
        <w:t xml:space="preserve">RUN </w:t>
      </w:r>
      <w:proofErr w:type="spellStart"/>
      <w:r>
        <w:t>apt</w:t>
      </w:r>
      <w:proofErr w:type="spellEnd"/>
      <w:r>
        <w:t xml:space="preserve"> update &amp;&amp; </w:t>
      </w:r>
      <w:proofErr w:type="spellStart"/>
      <w:r>
        <w:t>apt</w:t>
      </w:r>
      <w:proofErr w:type="spellEnd"/>
      <w:r>
        <w:t xml:space="preserve"> </w:t>
      </w:r>
      <w:proofErr w:type="spellStart"/>
      <w:r>
        <w:t>install</w:t>
      </w:r>
      <w:proofErr w:type="spellEnd"/>
      <w:r>
        <w:t xml:space="preserve"> -y python3 &amp;&amp; </w:t>
      </w:r>
      <w:proofErr w:type="spellStart"/>
      <w:r>
        <w:t>apt</w:t>
      </w:r>
      <w:proofErr w:type="spellEnd"/>
      <w:r>
        <w:t xml:space="preserve"> clean</w:t>
      </w:r>
    </w:p>
    <w:p w14:paraId="3440916E" w14:textId="77777777" w:rsidR="00B636CD" w:rsidRDefault="00B636CD" w:rsidP="00355884"/>
    <w:p w14:paraId="2C17F577" w14:textId="77777777" w:rsidR="00B636CD" w:rsidRDefault="00B636CD" w:rsidP="00355884">
      <w:r>
        <w:t>COPY app.py /opt/app.py</w:t>
      </w:r>
    </w:p>
    <w:p w14:paraId="2E309B2A" w14:textId="77777777" w:rsidR="00B636CD" w:rsidRDefault="00B636CD" w:rsidP="00355884"/>
    <w:p w14:paraId="14BCAD84" w14:textId="481FC4E6" w:rsidR="00B636CD" w:rsidRDefault="00B636CD" w:rsidP="00355884">
      <w:r>
        <w:t>CMD python3 /opt/app.py</w:t>
      </w:r>
    </w:p>
    <w:p w14:paraId="507056F3" w14:textId="77777777" w:rsidR="00B636CD" w:rsidRDefault="00B636CD" w:rsidP="00355884"/>
    <w:p w14:paraId="11302300" w14:textId="75F1CE1A" w:rsidR="00B636CD" w:rsidRDefault="00B636CD" w:rsidP="00355884">
      <w:r>
        <w:t>Instrução para criar a build:</w:t>
      </w:r>
    </w:p>
    <w:p w14:paraId="37C97F27" w14:textId="4D519141" w:rsidR="00B636CD" w:rsidRDefault="00B636CD" w:rsidP="00355884">
      <w:proofErr w:type="spellStart"/>
      <w:r>
        <w:t>docker</w:t>
      </w:r>
      <w:proofErr w:type="spellEnd"/>
      <w:r>
        <w:t xml:space="preserve"> build . -</w:t>
      </w:r>
      <w:proofErr w:type="gramStart"/>
      <w:r>
        <w:t>t</w:t>
      </w:r>
      <w:proofErr w:type="gramEnd"/>
      <w:r>
        <w:t xml:space="preserve"> </w:t>
      </w:r>
      <w:proofErr w:type="spellStart"/>
      <w:r>
        <w:t>python-ubuntu</w:t>
      </w:r>
      <w:proofErr w:type="spellEnd"/>
    </w:p>
    <w:p w14:paraId="68452E47" w14:textId="77777777" w:rsidR="008E0B7E" w:rsidRDefault="008E0B7E" w:rsidP="00355884"/>
    <w:p w14:paraId="48994F38" w14:textId="0732829D" w:rsidR="00566C27" w:rsidRDefault="00566C27" w:rsidP="00355884">
      <w:pPr>
        <w:pStyle w:val="Ttulo3"/>
      </w:pPr>
      <w:r>
        <w:t>Imagem para servidor web</w:t>
      </w:r>
    </w:p>
    <w:p w14:paraId="6C894202" w14:textId="44687EC7" w:rsidR="00566C27" w:rsidRDefault="00566C27" w:rsidP="00355884">
      <w:proofErr w:type="spellStart"/>
      <w:r>
        <w:t>Dockerfile</w:t>
      </w:r>
      <w:proofErr w:type="spellEnd"/>
      <w:r w:rsidR="00B636CD">
        <w:t>:</w:t>
      </w:r>
    </w:p>
    <w:p w14:paraId="68B6455A" w14:textId="77777777" w:rsidR="00566C27" w:rsidRDefault="00566C27" w:rsidP="00355884">
      <w:r>
        <w:t xml:space="preserve">FROM </w:t>
      </w:r>
      <w:proofErr w:type="spellStart"/>
      <w:r>
        <w:t>debian</w:t>
      </w:r>
      <w:proofErr w:type="spellEnd"/>
    </w:p>
    <w:p w14:paraId="338F8D00" w14:textId="77777777" w:rsidR="00566C27" w:rsidRDefault="00566C27" w:rsidP="00355884"/>
    <w:p w14:paraId="252103C8" w14:textId="77777777" w:rsidR="00566C27" w:rsidRDefault="00566C27" w:rsidP="00355884">
      <w:r>
        <w:t xml:space="preserve">RUN </w:t>
      </w:r>
      <w:proofErr w:type="spellStart"/>
      <w:r>
        <w:t>apt-get</w:t>
      </w:r>
      <w:proofErr w:type="spellEnd"/>
      <w:r>
        <w:t xml:space="preserve"> update &amp;&amp; </w:t>
      </w:r>
      <w:proofErr w:type="spellStart"/>
      <w:r>
        <w:t>apt-get</w:t>
      </w:r>
      <w:proofErr w:type="spellEnd"/>
      <w:r>
        <w:t xml:space="preserve"> </w:t>
      </w:r>
      <w:proofErr w:type="spellStart"/>
      <w:r>
        <w:t>install</w:t>
      </w:r>
      <w:proofErr w:type="spellEnd"/>
      <w:r>
        <w:t xml:space="preserve"> -y apache2 &amp;&amp; </w:t>
      </w:r>
      <w:proofErr w:type="spellStart"/>
      <w:r>
        <w:t>apt-get</w:t>
      </w:r>
      <w:proofErr w:type="spellEnd"/>
      <w:r>
        <w:t xml:space="preserve"> clean</w:t>
      </w:r>
    </w:p>
    <w:p w14:paraId="7E9ACDC5" w14:textId="77777777" w:rsidR="00566C27" w:rsidRDefault="00566C27" w:rsidP="00355884"/>
    <w:p w14:paraId="13D4EEAA" w14:textId="77777777" w:rsidR="00566C27" w:rsidRDefault="00566C27" w:rsidP="00355884">
      <w:r>
        <w:t>ADD site.tar /var/</w:t>
      </w:r>
      <w:proofErr w:type="spellStart"/>
      <w:r>
        <w:t>www</w:t>
      </w:r>
      <w:proofErr w:type="spellEnd"/>
      <w:r>
        <w:t>/</w:t>
      </w:r>
      <w:proofErr w:type="spellStart"/>
      <w:r>
        <w:t>html</w:t>
      </w:r>
      <w:proofErr w:type="spellEnd"/>
    </w:p>
    <w:p w14:paraId="6AD4990B" w14:textId="77777777" w:rsidR="00566C27" w:rsidRDefault="00566C27" w:rsidP="00355884"/>
    <w:p w14:paraId="7900180E" w14:textId="77777777" w:rsidR="00566C27" w:rsidRDefault="00566C27" w:rsidP="00355884">
      <w:r>
        <w:t xml:space="preserve">LABEL </w:t>
      </w:r>
      <w:proofErr w:type="spellStart"/>
      <w:r>
        <w:t>description</w:t>
      </w:r>
      <w:proofErr w:type="spellEnd"/>
      <w:r>
        <w:t xml:space="preserve">="Apache </w:t>
      </w:r>
      <w:proofErr w:type="spellStart"/>
      <w:r>
        <w:t>Webserver</w:t>
      </w:r>
      <w:proofErr w:type="spellEnd"/>
      <w:r>
        <w:t xml:space="preserve"> 1.0"</w:t>
      </w:r>
    </w:p>
    <w:p w14:paraId="13A7C202" w14:textId="77777777" w:rsidR="00566C27" w:rsidRDefault="00566C27" w:rsidP="00355884"/>
    <w:p w14:paraId="25CA7004" w14:textId="77777777" w:rsidR="00566C27" w:rsidRDefault="00566C27" w:rsidP="00355884">
      <w:r>
        <w:t>VOLUME /var/</w:t>
      </w:r>
      <w:proofErr w:type="spellStart"/>
      <w:r>
        <w:t>www</w:t>
      </w:r>
      <w:proofErr w:type="spellEnd"/>
      <w:r>
        <w:t>/</w:t>
      </w:r>
      <w:proofErr w:type="spellStart"/>
      <w:r>
        <w:t>html</w:t>
      </w:r>
      <w:proofErr w:type="spellEnd"/>
      <w:r>
        <w:t>/</w:t>
      </w:r>
    </w:p>
    <w:p w14:paraId="62380026" w14:textId="77777777" w:rsidR="00566C27" w:rsidRDefault="00566C27" w:rsidP="00355884"/>
    <w:p w14:paraId="196AA293" w14:textId="77777777" w:rsidR="00566C27" w:rsidRDefault="00566C27" w:rsidP="00355884">
      <w:r>
        <w:t>EXPOSE 80</w:t>
      </w:r>
    </w:p>
    <w:p w14:paraId="2AEBA30B" w14:textId="77777777" w:rsidR="00566C27" w:rsidRDefault="00566C27" w:rsidP="00355884"/>
    <w:p w14:paraId="2CDA94F8" w14:textId="77777777" w:rsidR="00566C27" w:rsidRDefault="00566C27" w:rsidP="00355884"/>
    <w:p w14:paraId="5891BBDE" w14:textId="77777777" w:rsidR="00566C27" w:rsidRDefault="00566C27" w:rsidP="00355884">
      <w:r>
        <w:t>ENTRYPOINT ["/</w:t>
      </w:r>
      <w:proofErr w:type="spellStart"/>
      <w:r>
        <w:t>usr</w:t>
      </w:r>
      <w:proofErr w:type="spellEnd"/>
      <w:r>
        <w:t>/</w:t>
      </w:r>
      <w:proofErr w:type="spellStart"/>
      <w:r>
        <w:t>sbin</w:t>
      </w:r>
      <w:proofErr w:type="spellEnd"/>
      <w:r>
        <w:t>/</w:t>
      </w:r>
      <w:proofErr w:type="spellStart"/>
      <w:r>
        <w:t>apachectl</w:t>
      </w:r>
      <w:proofErr w:type="spellEnd"/>
      <w:r>
        <w:t>"]</w:t>
      </w:r>
    </w:p>
    <w:p w14:paraId="69E12251" w14:textId="77777777" w:rsidR="00566C27" w:rsidRDefault="00566C27" w:rsidP="00355884"/>
    <w:p w14:paraId="7CEE6220" w14:textId="77777777" w:rsidR="00566C27" w:rsidRDefault="00566C27" w:rsidP="00355884">
      <w:r>
        <w:t>CMD ["-D", "FOREGROUND"]</w:t>
      </w:r>
    </w:p>
    <w:p w14:paraId="026AF718" w14:textId="77777777" w:rsidR="007423ED" w:rsidRDefault="007423ED" w:rsidP="00355884"/>
    <w:p w14:paraId="102ED95D" w14:textId="2FD2016A" w:rsidR="007423ED" w:rsidRDefault="007423ED" w:rsidP="00355884">
      <w:r>
        <w:t># o CMD garante que o servidor será executado em primeiro plano (FOREGROUND)</w:t>
      </w:r>
    </w:p>
    <w:p w14:paraId="0AA58474" w14:textId="77777777" w:rsidR="007423ED" w:rsidRDefault="007423ED" w:rsidP="00355884"/>
    <w:p w14:paraId="1DE64F9C" w14:textId="025E5AEE" w:rsidR="00566C27" w:rsidRDefault="00B636CD" w:rsidP="00355884">
      <w:r>
        <w:t>Comando para montar a imagem:</w:t>
      </w:r>
    </w:p>
    <w:p w14:paraId="2788E4AC" w14:textId="01F2B826" w:rsidR="00566C27" w:rsidRDefault="00566C27" w:rsidP="00355884">
      <w:proofErr w:type="spellStart"/>
      <w:r>
        <w:t>docker</w:t>
      </w:r>
      <w:proofErr w:type="spellEnd"/>
      <w:r>
        <w:t xml:space="preserve"> </w:t>
      </w:r>
      <w:proofErr w:type="spellStart"/>
      <w:r>
        <w:t>image</w:t>
      </w:r>
      <w:proofErr w:type="spellEnd"/>
      <w:r>
        <w:t xml:space="preserve"> build -t debian-apache:1.0 .</w:t>
      </w:r>
    </w:p>
    <w:p w14:paraId="49B95B86" w14:textId="2BC49D86" w:rsidR="00566C27" w:rsidRDefault="00B636CD" w:rsidP="00355884">
      <w:r>
        <w:t>Comando para rodar</w:t>
      </w:r>
    </w:p>
    <w:p w14:paraId="66F8F0A1" w14:textId="2B06DDAA" w:rsidR="00566C27" w:rsidRDefault="00566C27" w:rsidP="00355884">
      <w:proofErr w:type="spellStart"/>
      <w:r>
        <w:t>docker</w:t>
      </w:r>
      <w:proofErr w:type="spellEnd"/>
      <w:r>
        <w:t xml:space="preserve"> </w:t>
      </w:r>
      <w:proofErr w:type="spellStart"/>
      <w:r>
        <w:t>run</w:t>
      </w:r>
      <w:proofErr w:type="spellEnd"/>
      <w:r>
        <w:t xml:space="preserve">  -</w:t>
      </w:r>
      <w:proofErr w:type="spellStart"/>
      <w:r>
        <w:t>dti</w:t>
      </w:r>
      <w:proofErr w:type="spellEnd"/>
      <w:r>
        <w:t xml:space="preserve"> -p 80:80 --</w:t>
      </w:r>
      <w:proofErr w:type="spellStart"/>
      <w:r>
        <w:t>name</w:t>
      </w:r>
      <w:proofErr w:type="spellEnd"/>
      <w:r>
        <w:t xml:space="preserve"> meu-apache debian-apache:1.0</w:t>
      </w:r>
    </w:p>
    <w:p w14:paraId="1DF8AFF4" w14:textId="77777777" w:rsidR="00566C27" w:rsidRDefault="00566C27" w:rsidP="00355884"/>
    <w:p w14:paraId="0CF451E6" w14:textId="7943F945" w:rsidR="00CC2D5A" w:rsidRDefault="008E0B7E" w:rsidP="00355884">
      <w:pPr>
        <w:pStyle w:val="Ttulo3"/>
      </w:pPr>
      <w:r>
        <w:t>Imagem para linguagem de programação</w:t>
      </w:r>
    </w:p>
    <w:p w14:paraId="13BDFB44" w14:textId="45191409" w:rsidR="00CC2D5A" w:rsidRDefault="00CC2D5A" w:rsidP="00355884">
      <w:proofErr w:type="spellStart"/>
      <w:r>
        <w:t>Dockerfile</w:t>
      </w:r>
      <w:proofErr w:type="spellEnd"/>
    </w:p>
    <w:p w14:paraId="4C8ED285" w14:textId="77777777" w:rsidR="00CC2D5A" w:rsidRDefault="00CC2D5A" w:rsidP="00355884">
      <w:r>
        <w:t xml:space="preserve">FROM </w:t>
      </w:r>
      <w:proofErr w:type="spellStart"/>
      <w:r>
        <w:t>python</w:t>
      </w:r>
      <w:proofErr w:type="spellEnd"/>
    </w:p>
    <w:p w14:paraId="1E2F04D2" w14:textId="77777777" w:rsidR="00CC2D5A" w:rsidRDefault="00CC2D5A" w:rsidP="00355884"/>
    <w:p w14:paraId="0CD8B13A" w14:textId="77777777" w:rsidR="00CC2D5A" w:rsidRDefault="00CC2D5A" w:rsidP="00355884">
      <w:r>
        <w:t>WORKDIR /</w:t>
      </w:r>
      <w:proofErr w:type="spellStart"/>
      <w:r>
        <w:t>usr</w:t>
      </w:r>
      <w:proofErr w:type="spellEnd"/>
      <w:r>
        <w:t>/</w:t>
      </w:r>
      <w:proofErr w:type="spellStart"/>
      <w:r>
        <w:t>src</w:t>
      </w:r>
      <w:proofErr w:type="spellEnd"/>
      <w:r>
        <w:t>/app</w:t>
      </w:r>
    </w:p>
    <w:p w14:paraId="7013B5BD" w14:textId="77777777" w:rsidR="00CC2D5A" w:rsidRDefault="00CC2D5A" w:rsidP="00355884"/>
    <w:p w14:paraId="3F30124A" w14:textId="77777777" w:rsidR="00CC2D5A" w:rsidRDefault="00CC2D5A" w:rsidP="00355884">
      <w:r>
        <w:t>COPY app.py /</w:t>
      </w:r>
      <w:proofErr w:type="spellStart"/>
      <w:r>
        <w:t>usr</w:t>
      </w:r>
      <w:proofErr w:type="spellEnd"/>
      <w:r>
        <w:t>/</w:t>
      </w:r>
      <w:proofErr w:type="spellStart"/>
      <w:r>
        <w:t>src</w:t>
      </w:r>
      <w:proofErr w:type="spellEnd"/>
      <w:r>
        <w:t>/app</w:t>
      </w:r>
    </w:p>
    <w:p w14:paraId="323A79D3" w14:textId="77777777" w:rsidR="00CC2D5A" w:rsidRDefault="00CC2D5A" w:rsidP="00355884"/>
    <w:p w14:paraId="56C92ABD" w14:textId="08605E6F" w:rsidR="00CC2D5A" w:rsidRPr="00CC2D5A" w:rsidRDefault="00CC2D5A" w:rsidP="00355884">
      <w:r>
        <w:t>CMD [ "</w:t>
      </w:r>
      <w:proofErr w:type="spellStart"/>
      <w:r>
        <w:t>python</w:t>
      </w:r>
      <w:proofErr w:type="spellEnd"/>
      <w:r>
        <w:t>", "./app.py" ]</w:t>
      </w:r>
    </w:p>
    <w:p w14:paraId="63EDABA0" w14:textId="39CA8FA8" w:rsidR="008E0B7E" w:rsidRDefault="008E0B7E" w:rsidP="00355884"/>
    <w:p w14:paraId="393AB4CA" w14:textId="5DAF6F03" w:rsidR="00CC2D5A" w:rsidRDefault="00CC2D5A" w:rsidP="00355884">
      <w:r>
        <w:t>Criando imagem:</w:t>
      </w:r>
    </w:p>
    <w:p w14:paraId="51792B88" w14:textId="06E96D94" w:rsidR="00CC2D5A" w:rsidRDefault="00CC2D5A" w:rsidP="00355884">
      <w:proofErr w:type="spellStart"/>
      <w:r w:rsidRPr="00CC2D5A">
        <w:t>docker</w:t>
      </w:r>
      <w:proofErr w:type="spellEnd"/>
      <w:r w:rsidRPr="00CC2D5A">
        <w:t xml:space="preserve"> </w:t>
      </w:r>
      <w:proofErr w:type="spellStart"/>
      <w:r w:rsidRPr="00CC2D5A">
        <w:t>image</w:t>
      </w:r>
      <w:proofErr w:type="spellEnd"/>
      <w:r w:rsidRPr="00CC2D5A">
        <w:t xml:space="preserve"> build -t app-python:1.0 .</w:t>
      </w:r>
    </w:p>
    <w:p w14:paraId="3BCD3857" w14:textId="43D121F6" w:rsidR="00CC2D5A" w:rsidRDefault="00CC2D5A" w:rsidP="00355884">
      <w:r>
        <w:t>Executando a imagem</w:t>
      </w:r>
    </w:p>
    <w:p w14:paraId="2308EDF8" w14:textId="0201F250" w:rsidR="00CC2D5A" w:rsidRDefault="00CC2D5A" w:rsidP="00355884">
      <w:proofErr w:type="spellStart"/>
      <w:r w:rsidRPr="00CC2D5A">
        <w:t>docker</w:t>
      </w:r>
      <w:proofErr w:type="spellEnd"/>
      <w:r w:rsidRPr="00CC2D5A">
        <w:t xml:space="preserve"> </w:t>
      </w:r>
      <w:proofErr w:type="spellStart"/>
      <w:r w:rsidRPr="00CC2D5A">
        <w:t>run</w:t>
      </w:r>
      <w:proofErr w:type="spellEnd"/>
      <w:r w:rsidRPr="00CC2D5A">
        <w:t xml:space="preserve"> -ti --</w:t>
      </w:r>
      <w:proofErr w:type="spellStart"/>
      <w:r w:rsidRPr="00CC2D5A">
        <w:t>name</w:t>
      </w:r>
      <w:proofErr w:type="spellEnd"/>
      <w:r w:rsidRPr="00CC2D5A">
        <w:t xml:space="preserve"> runapp1 app-python:1.0</w:t>
      </w:r>
    </w:p>
    <w:p w14:paraId="08BC0115" w14:textId="77777777" w:rsidR="00CC2D5A" w:rsidRDefault="00CC2D5A" w:rsidP="00355884"/>
    <w:p w14:paraId="709C3F99" w14:textId="4D10D5D0" w:rsidR="009C70A0" w:rsidRDefault="009C70A0" w:rsidP="00355884">
      <w:pPr>
        <w:pStyle w:val="Ttulo2"/>
      </w:pPr>
      <w:r>
        <w:t>MULTISTAGE</w:t>
      </w:r>
    </w:p>
    <w:p w14:paraId="57C42BA5" w14:textId="77777777" w:rsidR="009C70A0" w:rsidRDefault="009C70A0" w:rsidP="00355884"/>
    <w:p w14:paraId="62B7A45A" w14:textId="285EA036" w:rsidR="0060195D" w:rsidRDefault="0060195D" w:rsidP="00355884">
      <w:pPr>
        <w:pStyle w:val="Ttulo2"/>
      </w:pPr>
      <w:r>
        <w:t>Upload de imagens para o Hub do Docker</w:t>
      </w:r>
    </w:p>
    <w:p w14:paraId="3B0273F2" w14:textId="0E990361" w:rsidR="0060195D" w:rsidRDefault="0060195D" w:rsidP="00355884">
      <w:proofErr w:type="spellStart"/>
      <w:r w:rsidRPr="0060195D">
        <w:rPr>
          <w:b/>
          <w:bCs/>
        </w:rPr>
        <w:t>docker</w:t>
      </w:r>
      <w:proofErr w:type="spellEnd"/>
      <w:r w:rsidRPr="0060195D">
        <w:rPr>
          <w:b/>
          <w:bCs/>
        </w:rPr>
        <w:t xml:space="preserve"> login</w:t>
      </w:r>
      <w:r>
        <w:t xml:space="preserve"> – entrar no serviço Docker</w:t>
      </w:r>
    </w:p>
    <w:p w14:paraId="6065EF40" w14:textId="6E568607" w:rsidR="0060195D" w:rsidRDefault="0060195D" w:rsidP="00355884">
      <w:proofErr w:type="spellStart"/>
      <w:r w:rsidRPr="0060195D">
        <w:t>docker</w:t>
      </w:r>
      <w:proofErr w:type="spellEnd"/>
      <w:r w:rsidRPr="0060195D">
        <w:t xml:space="preserve"> build . -</w:t>
      </w:r>
      <w:proofErr w:type="gramStart"/>
      <w:r w:rsidRPr="0060195D">
        <w:t>t</w:t>
      </w:r>
      <w:proofErr w:type="gramEnd"/>
      <w:r w:rsidRPr="0060195D">
        <w:t xml:space="preserve"> </w:t>
      </w:r>
      <w:proofErr w:type="spellStart"/>
      <w:r w:rsidRPr="0060195D">
        <w:t>NomeUsuario</w:t>
      </w:r>
      <w:proofErr w:type="spellEnd"/>
      <w:r w:rsidRPr="0060195D">
        <w:t>/Imagem</w:t>
      </w:r>
      <w:r>
        <w:t xml:space="preserve"> – gera imagem com nome de usuário</w:t>
      </w:r>
    </w:p>
    <w:p w14:paraId="0150AA11" w14:textId="489715EC" w:rsidR="0060195D" w:rsidRDefault="0060195D" w:rsidP="00355884">
      <w:proofErr w:type="spellStart"/>
      <w:r w:rsidRPr="0060195D">
        <w:rPr>
          <w:b/>
          <w:bCs/>
        </w:rPr>
        <w:t>docker</w:t>
      </w:r>
      <w:proofErr w:type="spellEnd"/>
      <w:r w:rsidRPr="0060195D">
        <w:rPr>
          <w:b/>
          <w:bCs/>
        </w:rPr>
        <w:t xml:space="preserve"> </w:t>
      </w:r>
      <w:proofErr w:type="spellStart"/>
      <w:r w:rsidRPr="0060195D">
        <w:rPr>
          <w:b/>
          <w:bCs/>
        </w:rPr>
        <w:t>push</w:t>
      </w:r>
      <w:proofErr w:type="spellEnd"/>
      <w:r w:rsidRPr="0060195D">
        <w:rPr>
          <w:b/>
          <w:bCs/>
        </w:rPr>
        <w:t xml:space="preserve"> </w:t>
      </w:r>
      <w:proofErr w:type="spellStart"/>
      <w:r w:rsidRPr="0060195D">
        <w:rPr>
          <w:b/>
          <w:bCs/>
        </w:rPr>
        <w:t>NomeUsuario</w:t>
      </w:r>
      <w:proofErr w:type="spellEnd"/>
      <w:r w:rsidRPr="0060195D">
        <w:rPr>
          <w:b/>
          <w:bCs/>
        </w:rPr>
        <w:t>/Imagem</w:t>
      </w:r>
      <w:r>
        <w:t xml:space="preserve"> – envia a imagem para o hub do </w:t>
      </w:r>
      <w:proofErr w:type="spellStart"/>
      <w:r>
        <w:t>docker</w:t>
      </w:r>
      <w:proofErr w:type="spellEnd"/>
    </w:p>
    <w:p w14:paraId="5A3BB6B1" w14:textId="77777777" w:rsidR="0060195D" w:rsidRPr="009C70A0" w:rsidRDefault="0060195D" w:rsidP="00355884"/>
    <w:p w14:paraId="5C47DAFD" w14:textId="0F25ECF4" w:rsidR="009C70A0" w:rsidRDefault="0060195D" w:rsidP="00355884">
      <w:pPr>
        <w:pStyle w:val="Ttulo2"/>
      </w:pPr>
      <w:r>
        <w:t>Servidor de imagens</w:t>
      </w:r>
    </w:p>
    <w:p w14:paraId="5E5FD1C1" w14:textId="403DE0CE" w:rsidR="0060195D" w:rsidRPr="0060195D" w:rsidRDefault="0060195D" w:rsidP="00355884">
      <w:proofErr w:type="spellStart"/>
      <w:r w:rsidRPr="0060195D">
        <w:rPr>
          <w:b/>
          <w:bCs/>
        </w:rPr>
        <w:t>docker</w:t>
      </w:r>
      <w:proofErr w:type="spellEnd"/>
      <w:r w:rsidRPr="0060195D">
        <w:rPr>
          <w:b/>
          <w:bCs/>
        </w:rPr>
        <w:t xml:space="preserve"> </w:t>
      </w:r>
      <w:proofErr w:type="spellStart"/>
      <w:r w:rsidRPr="0060195D">
        <w:rPr>
          <w:b/>
          <w:bCs/>
        </w:rPr>
        <w:t>pull</w:t>
      </w:r>
      <w:proofErr w:type="spellEnd"/>
      <w:r w:rsidRPr="0060195D">
        <w:rPr>
          <w:b/>
          <w:bCs/>
        </w:rPr>
        <w:t xml:space="preserve"> registry</w:t>
      </w:r>
      <w:r>
        <w:t xml:space="preserve"> – Imagem necessário para criar o servidor de imagens</w:t>
      </w:r>
    </w:p>
    <w:p w14:paraId="47CBA5A2" w14:textId="75AE4423" w:rsidR="0060195D" w:rsidRPr="00716D90" w:rsidRDefault="0060195D" w:rsidP="00355884">
      <w:proofErr w:type="spellStart"/>
      <w:r w:rsidRPr="00716D90">
        <w:t>docker</w:t>
      </w:r>
      <w:proofErr w:type="spellEnd"/>
      <w:r w:rsidRPr="00716D90">
        <w:t xml:space="preserve"> </w:t>
      </w:r>
      <w:proofErr w:type="spellStart"/>
      <w:r w:rsidRPr="00716D90">
        <w:t>run</w:t>
      </w:r>
      <w:proofErr w:type="spellEnd"/>
      <w:r w:rsidRPr="00716D90">
        <w:t xml:space="preserve"> -d -p 5000:5000 --</w:t>
      </w:r>
      <w:proofErr w:type="spellStart"/>
      <w:r w:rsidRPr="00716D90">
        <w:t>restart</w:t>
      </w:r>
      <w:proofErr w:type="spellEnd"/>
      <w:r w:rsidRPr="00716D90">
        <w:t>=</w:t>
      </w:r>
      <w:proofErr w:type="spellStart"/>
      <w:r w:rsidRPr="00716D90">
        <w:t>always</w:t>
      </w:r>
      <w:proofErr w:type="spellEnd"/>
      <w:r w:rsidRPr="00716D90">
        <w:t xml:space="preserve"> --</w:t>
      </w:r>
      <w:proofErr w:type="spellStart"/>
      <w:r w:rsidRPr="00716D90">
        <w:t>name</w:t>
      </w:r>
      <w:proofErr w:type="spellEnd"/>
      <w:r w:rsidRPr="00716D90">
        <w:t xml:space="preserve"> </w:t>
      </w:r>
      <w:proofErr w:type="gramStart"/>
      <w:r w:rsidRPr="00716D90">
        <w:t>registry</w:t>
      </w:r>
      <w:proofErr w:type="gramEnd"/>
      <w:r w:rsidRPr="00716D90">
        <w:t xml:space="preserve"> registry:2</w:t>
      </w:r>
    </w:p>
    <w:p w14:paraId="16D66854" w14:textId="10CFEA04" w:rsidR="0060195D" w:rsidRDefault="0060195D" w:rsidP="00355884">
      <w:r>
        <w:t>-</w:t>
      </w:r>
      <w:proofErr w:type="gramStart"/>
      <w:r>
        <w:t>p</w:t>
      </w:r>
      <w:proofErr w:type="gramEnd"/>
      <w:r>
        <w:t xml:space="preserve"> 5000:5000 – porta que ficará disponível</w:t>
      </w:r>
    </w:p>
    <w:p w14:paraId="3E37F8F3" w14:textId="081A6B2F" w:rsidR="0060195D" w:rsidRDefault="0060195D" w:rsidP="00355884">
      <w:r>
        <w:t>--</w:t>
      </w:r>
      <w:proofErr w:type="spellStart"/>
      <w:r>
        <w:t>restart</w:t>
      </w:r>
      <w:proofErr w:type="spellEnd"/>
      <w:r>
        <w:t>=</w:t>
      </w:r>
      <w:proofErr w:type="spellStart"/>
      <w:r>
        <w:t>always</w:t>
      </w:r>
      <w:proofErr w:type="spellEnd"/>
      <w:r>
        <w:t xml:space="preserve"> – caso a máquina reinicie, o serviço inicie novamente</w:t>
      </w:r>
    </w:p>
    <w:p w14:paraId="12D7550B" w14:textId="7B82D931" w:rsidR="0060195D" w:rsidRDefault="0060195D" w:rsidP="00355884">
      <w:r>
        <w:t>--</w:t>
      </w:r>
      <w:proofErr w:type="spellStart"/>
      <w:r>
        <w:t>name</w:t>
      </w:r>
      <w:proofErr w:type="spellEnd"/>
      <w:r>
        <w:t xml:space="preserve"> registry – nome do container</w:t>
      </w:r>
    </w:p>
    <w:p w14:paraId="5BE3EF7A" w14:textId="52670112" w:rsidR="0060195D" w:rsidRDefault="0060195D" w:rsidP="00355884">
      <w:r>
        <w:t>registry:2 – imagem e versão</w:t>
      </w:r>
    </w:p>
    <w:p w14:paraId="25A91FA4" w14:textId="16EE6C68" w:rsidR="0060195D" w:rsidRPr="00716D90" w:rsidRDefault="0060195D" w:rsidP="00355884">
      <w:proofErr w:type="spellStart"/>
      <w:r w:rsidRPr="00716D90">
        <w:t>docker</w:t>
      </w:r>
      <w:proofErr w:type="spellEnd"/>
      <w:r w:rsidRPr="00716D90">
        <w:t xml:space="preserve"> </w:t>
      </w:r>
      <w:proofErr w:type="spellStart"/>
      <w:r w:rsidRPr="00716D90">
        <w:t>image</w:t>
      </w:r>
      <w:proofErr w:type="spellEnd"/>
      <w:r w:rsidRPr="00716D90">
        <w:t xml:space="preserve"> </w:t>
      </w:r>
      <w:proofErr w:type="spellStart"/>
      <w:r w:rsidRPr="00716D90">
        <w:t>tag</w:t>
      </w:r>
      <w:proofErr w:type="spellEnd"/>
      <w:r w:rsidRPr="00716D90">
        <w:t xml:space="preserve"> </w:t>
      </w:r>
      <w:proofErr w:type="spellStart"/>
      <w:r w:rsidRPr="00716D90">
        <w:t>ImageID</w:t>
      </w:r>
      <w:proofErr w:type="spellEnd"/>
      <w:r w:rsidRPr="00716D90">
        <w:t xml:space="preserve"> IpMaquina:5000/</w:t>
      </w:r>
      <w:proofErr w:type="spellStart"/>
      <w:r w:rsidRPr="00716D90">
        <w:t>NomeAplicacao:versão</w:t>
      </w:r>
      <w:proofErr w:type="spellEnd"/>
      <w:r w:rsidRPr="00716D90">
        <w:t xml:space="preserve"> </w:t>
      </w:r>
    </w:p>
    <w:p w14:paraId="436F77A6" w14:textId="19F3A732" w:rsidR="0060195D" w:rsidRDefault="0060195D" w:rsidP="00355884">
      <w:proofErr w:type="spellStart"/>
      <w:r>
        <w:t>IpMaquina</w:t>
      </w:r>
      <w:proofErr w:type="spellEnd"/>
      <w:r>
        <w:t xml:space="preserve"> – </w:t>
      </w:r>
      <w:proofErr w:type="spellStart"/>
      <w:r>
        <w:t>ip</w:t>
      </w:r>
      <w:proofErr w:type="spellEnd"/>
      <w:r>
        <w:t xml:space="preserve"> da máquina com o container</w:t>
      </w:r>
    </w:p>
    <w:p w14:paraId="4C3AB2AC" w14:textId="12F95267" w:rsidR="0060195D" w:rsidRDefault="0060195D" w:rsidP="00355884">
      <w:proofErr w:type="spellStart"/>
      <w:r>
        <w:t>ImageID</w:t>
      </w:r>
      <w:proofErr w:type="spellEnd"/>
      <w:r>
        <w:t xml:space="preserve"> – identificador da imagem</w:t>
      </w:r>
    </w:p>
    <w:p w14:paraId="46FB3C26" w14:textId="4CD551C5" w:rsidR="0060195D" w:rsidRDefault="0060195D" w:rsidP="00355884">
      <w:r>
        <w:t>:5000/... – identificador da aplicação</w:t>
      </w:r>
    </w:p>
    <w:p w14:paraId="032F4018" w14:textId="77777777" w:rsidR="0060195D" w:rsidRDefault="0060195D" w:rsidP="00355884"/>
    <w:p w14:paraId="19D0EE5F" w14:textId="5CD2C4F1" w:rsidR="00716D90" w:rsidRDefault="00716D90" w:rsidP="00355884">
      <w:proofErr w:type="spellStart"/>
      <w:r w:rsidRPr="00716D90">
        <w:rPr>
          <w:b/>
          <w:bCs/>
        </w:rPr>
        <w:t>curl</w:t>
      </w:r>
      <w:proofErr w:type="spellEnd"/>
      <w:r w:rsidRPr="00716D90">
        <w:rPr>
          <w:b/>
          <w:bCs/>
        </w:rPr>
        <w:t xml:space="preserve"> IpServidor:5000/v2/_</w:t>
      </w:r>
      <w:proofErr w:type="spellStart"/>
      <w:r w:rsidRPr="00716D90">
        <w:rPr>
          <w:b/>
          <w:bCs/>
        </w:rPr>
        <w:t>catalog</w:t>
      </w:r>
      <w:proofErr w:type="spellEnd"/>
      <w:r>
        <w:t xml:space="preserve"> – verifica se já existem imagens no servidor</w:t>
      </w:r>
    </w:p>
    <w:p w14:paraId="350276F7" w14:textId="213BDE67" w:rsidR="00716D90" w:rsidRDefault="00716D90" w:rsidP="00355884">
      <w:proofErr w:type="spellStart"/>
      <w:r w:rsidRPr="00716D90">
        <w:rPr>
          <w:b/>
          <w:bCs/>
        </w:rPr>
        <w:t>docker</w:t>
      </w:r>
      <w:proofErr w:type="spellEnd"/>
      <w:r w:rsidRPr="00716D90">
        <w:rPr>
          <w:b/>
          <w:bCs/>
        </w:rPr>
        <w:t xml:space="preserve"> </w:t>
      </w:r>
      <w:proofErr w:type="spellStart"/>
      <w:r w:rsidRPr="00716D90">
        <w:rPr>
          <w:b/>
          <w:bCs/>
        </w:rPr>
        <w:t>push</w:t>
      </w:r>
      <w:proofErr w:type="spellEnd"/>
      <w:r w:rsidRPr="00716D90">
        <w:rPr>
          <w:b/>
          <w:bCs/>
        </w:rPr>
        <w:t xml:space="preserve"> 10.0.0.189:5000/my-go-app:1.0 –</w:t>
      </w:r>
      <w:r>
        <w:t xml:space="preserve"> envia a imagem my-go-app:1.0 para o servidor de endereço/porta: 10.0.0.189:5000</w:t>
      </w:r>
    </w:p>
    <w:p w14:paraId="3F32F9D8" w14:textId="60DC0893" w:rsidR="00716D90" w:rsidRDefault="00716D90" w:rsidP="00355884">
      <w:r>
        <w:t>nano /</w:t>
      </w:r>
      <w:proofErr w:type="spellStart"/>
      <w:r>
        <w:t>etc</w:t>
      </w:r>
      <w:proofErr w:type="spellEnd"/>
      <w:r>
        <w:t>/</w:t>
      </w:r>
      <w:proofErr w:type="spellStart"/>
      <w:r>
        <w:t>docker</w:t>
      </w:r>
      <w:proofErr w:type="spellEnd"/>
      <w:r>
        <w:t>/</w:t>
      </w:r>
      <w:proofErr w:type="spellStart"/>
      <w:r>
        <w:t>daemon.json</w:t>
      </w:r>
      <w:proofErr w:type="spellEnd"/>
      <w:r>
        <w:t xml:space="preserve"> – configura o </w:t>
      </w:r>
      <w:proofErr w:type="spellStart"/>
      <w:r>
        <w:t>json</w:t>
      </w:r>
      <w:proofErr w:type="spellEnd"/>
      <w:r>
        <w:t xml:space="preserve"> para tornar o </w:t>
      </w:r>
      <w:proofErr w:type="spellStart"/>
      <w:r>
        <w:t>ip</w:t>
      </w:r>
      <w:proofErr w:type="spellEnd"/>
      <w:r>
        <w:t>/porta segura a acesso</w:t>
      </w:r>
    </w:p>
    <w:p w14:paraId="1A95C3EA" w14:textId="39D48E1E" w:rsidR="00716D90" w:rsidRDefault="00716D90" w:rsidP="00355884">
      <w:r w:rsidRPr="00716D90">
        <w:t>{ "</w:t>
      </w:r>
      <w:proofErr w:type="spellStart"/>
      <w:r w:rsidRPr="00716D90">
        <w:t>insecure</w:t>
      </w:r>
      <w:proofErr w:type="spellEnd"/>
      <w:r w:rsidRPr="00716D90">
        <w:t>-registries":["10.0.0.189:5000"] }</w:t>
      </w:r>
    </w:p>
    <w:p w14:paraId="730E0D7D" w14:textId="77777777" w:rsidR="00716D90" w:rsidRDefault="00716D90" w:rsidP="00355884"/>
    <w:p w14:paraId="6E29E624" w14:textId="495C3FF2" w:rsidR="00716D90" w:rsidRDefault="00716D90" w:rsidP="00355884">
      <w:proofErr w:type="spellStart"/>
      <w:r>
        <w:t>systemctl</w:t>
      </w:r>
      <w:proofErr w:type="spellEnd"/>
      <w:r>
        <w:t xml:space="preserve"> </w:t>
      </w:r>
      <w:proofErr w:type="spellStart"/>
      <w:r>
        <w:t>restart</w:t>
      </w:r>
      <w:proofErr w:type="spellEnd"/>
      <w:r>
        <w:t xml:space="preserve"> </w:t>
      </w:r>
      <w:proofErr w:type="spellStart"/>
      <w:r>
        <w:t>docker</w:t>
      </w:r>
      <w:proofErr w:type="spellEnd"/>
    </w:p>
    <w:p w14:paraId="1222F2D3" w14:textId="20196693" w:rsidR="00716D90" w:rsidRDefault="00716D90" w:rsidP="00355884">
      <w:proofErr w:type="spellStart"/>
      <w:r>
        <w:t>docker</w:t>
      </w:r>
      <w:proofErr w:type="spellEnd"/>
      <w:r>
        <w:t xml:space="preserve"> </w:t>
      </w:r>
      <w:proofErr w:type="spellStart"/>
      <w:r>
        <w:t>push</w:t>
      </w:r>
      <w:proofErr w:type="spellEnd"/>
      <w:r>
        <w:t xml:space="preserve">  localhost:5000/my-go-app:1.0 – envia uma imagem para o servidor privado</w:t>
      </w:r>
    </w:p>
    <w:p w14:paraId="44DB7889" w14:textId="77777777" w:rsidR="00716D90" w:rsidRDefault="00716D90" w:rsidP="00355884"/>
    <w:p w14:paraId="50CF2DE0" w14:textId="0E4920EC" w:rsidR="005169F6" w:rsidRDefault="005169F6" w:rsidP="00355884">
      <w:pPr>
        <w:pStyle w:val="Ttulo2"/>
      </w:pPr>
      <w:r>
        <w:t xml:space="preserve">Docker </w:t>
      </w:r>
      <w:proofErr w:type="spellStart"/>
      <w:r>
        <w:t>Compose</w:t>
      </w:r>
      <w:proofErr w:type="spellEnd"/>
    </w:p>
    <w:p w14:paraId="01FBA1D6" w14:textId="6DAF70E5" w:rsidR="005169F6" w:rsidRDefault="005169F6" w:rsidP="00355884">
      <w:r>
        <w:lastRenderedPageBreak/>
        <w:t xml:space="preserve">Docker </w:t>
      </w:r>
      <w:proofErr w:type="spellStart"/>
      <w:r>
        <w:t>Compose</w:t>
      </w:r>
      <w:proofErr w:type="spellEnd"/>
      <w:r>
        <w:t xml:space="preserve"> é uma ferramenta desenvolvida para ajudar a definir e compartilhar aplicativos com vários contêineres. Com o </w:t>
      </w:r>
      <w:proofErr w:type="spellStart"/>
      <w:r>
        <w:t>Compose</w:t>
      </w:r>
      <w:proofErr w:type="spellEnd"/>
      <w:r>
        <w:t>, você pode criar um arquivo YAML para definir os serviços e com um único comando, pode rodar todos os contêineres ou pará-los.</w:t>
      </w:r>
    </w:p>
    <w:p w14:paraId="45AA8A2E" w14:textId="116F7041" w:rsidR="005169F6" w:rsidRPr="005169F6" w:rsidRDefault="005169F6" w:rsidP="00355884">
      <w:r w:rsidRPr="005169F6">
        <w:rPr>
          <w:noProof/>
        </w:rPr>
        <w:drawing>
          <wp:inline distT="0" distB="0" distL="0" distR="0" wp14:anchorId="7B321EFD" wp14:editId="0397309C">
            <wp:extent cx="4194346" cy="2796540"/>
            <wp:effectExtent l="0" t="0" r="0" b="3810"/>
            <wp:docPr id="16606469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46982" name=""/>
                    <pic:cNvPicPr/>
                  </pic:nvPicPr>
                  <pic:blipFill>
                    <a:blip r:embed="rId8"/>
                    <a:stretch>
                      <a:fillRect/>
                    </a:stretch>
                  </pic:blipFill>
                  <pic:spPr>
                    <a:xfrm>
                      <a:off x="0" y="0"/>
                      <a:ext cx="4196738" cy="2798135"/>
                    </a:xfrm>
                    <a:prstGeom prst="rect">
                      <a:avLst/>
                    </a:prstGeom>
                  </pic:spPr>
                </pic:pic>
              </a:graphicData>
            </a:graphic>
          </wp:inline>
        </w:drawing>
      </w:r>
    </w:p>
    <w:p w14:paraId="226DAAEC" w14:textId="77777777" w:rsidR="00D90F2F" w:rsidRDefault="00D90F2F" w:rsidP="00355884"/>
    <w:p w14:paraId="311B61CD" w14:textId="02003F02" w:rsidR="005169F6" w:rsidRDefault="00D90F2F" w:rsidP="00355884">
      <w:proofErr w:type="spellStart"/>
      <w:r>
        <w:t>apt-get</w:t>
      </w:r>
      <w:proofErr w:type="spellEnd"/>
      <w:r>
        <w:t xml:space="preserve"> </w:t>
      </w:r>
      <w:proofErr w:type="spellStart"/>
      <w:r>
        <w:t>docker-compose</w:t>
      </w:r>
      <w:proofErr w:type="spellEnd"/>
      <w:r>
        <w:t xml:space="preserve"> – instala o </w:t>
      </w:r>
      <w:proofErr w:type="spellStart"/>
      <w:r>
        <w:t>docker</w:t>
      </w:r>
      <w:proofErr w:type="spellEnd"/>
      <w:r>
        <w:t xml:space="preserve"> </w:t>
      </w:r>
      <w:proofErr w:type="spellStart"/>
      <w:r>
        <w:t>compose</w:t>
      </w:r>
      <w:proofErr w:type="spellEnd"/>
    </w:p>
    <w:p w14:paraId="1D993E0B" w14:textId="6E5C9C31" w:rsidR="00FD05C5" w:rsidRDefault="00FD05C5" w:rsidP="00355884">
      <w:proofErr w:type="spellStart"/>
      <w:r w:rsidRPr="00FE67C8">
        <w:rPr>
          <w:b/>
          <w:bCs/>
        </w:rPr>
        <w:t>docker-compose</w:t>
      </w:r>
      <w:proofErr w:type="spellEnd"/>
      <w:r w:rsidRPr="00FE67C8">
        <w:rPr>
          <w:b/>
          <w:bCs/>
        </w:rPr>
        <w:t xml:space="preserve"> </w:t>
      </w:r>
      <w:proofErr w:type="spellStart"/>
      <w:r w:rsidRPr="00FE67C8">
        <w:rPr>
          <w:b/>
          <w:bCs/>
        </w:rPr>
        <w:t>up</w:t>
      </w:r>
      <w:proofErr w:type="spellEnd"/>
      <w:r w:rsidRPr="00FE67C8">
        <w:rPr>
          <w:b/>
          <w:bCs/>
        </w:rPr>
        <w:t xml:space="preserve"> -d</w:t>
      </w:r>
      <w:r>
        <w:t xml:space="preserve"> – sobe o arquivo </w:t>
      </w:r>
      <w:proofErr w:type="spellStart"/>
      <w:r>
        <w:t>docker-compose.yml</w:t>
      </w:r>
      <w:proofErr w:type="spellEnd"/>
      <w:r w:rsidR="00FE67C8">
        <w:t xml:space="preserve"> em segundo plano (-d)</w:t>
      </w:r>
    </w:p>
    <w:p w14:paraId="731ACB5F" w14:textId="44D6B12E" w:rsidR="00D90F2F" w:rsidRDefault="001567D4" w:rsidP="00355884">
      <w:proofErr w:type="spellStart"/>
      <w:r w:rsidRPr="001567D4">
        <w:rPr>
          <w:b/>
          <w:bCs/>
        </w:rPr>
        <w:t>docker-compose</w:t>
      </w:r>
      <w:proofErr w:type="spellEnd"/>
      <w:r w:rsidRPr="001567D4">
        <w:rPr>
          <w:b/>
          <w:bCs/>
        </w:rPr>
        <w:t xml:space="preserve"> </w:t>
      </w:r>
      <w:proofErr w:type="spellStart"/>
      <w:r w:rsidRPr="001567D4">
        <w:rPr>
          <w:b/>
          <w:bCs/>
        </w:rPr>
        <w:t>down</w:t>
      </w:r>
      <w:proofErr w:type="spellEnd"/>
      <w:r w:rsidRPr="001567D4">
        <w:rPr>
          <w:b/>
          <w:bCs/>
        </w:rPr>
        <w:t xml:space="preserve"> </w:t>
      </w:r>
      <w:r>
        <w:t>– para todos os containers e exclui a rede</w:t>
      </w:r>
    </w:p>
    <w:p w14:paraId="4167498A" w14:textId="77777777" w:rsidR="004078F8" w:rsidRDefault="004078F8" w:rsidP="00355884"/>
    <w:p w14:paraId="58C080F5" w14:textId="20B9D3C4" w:rsidR="00355884" w:rsidRDefault="00355884" w:rsidP="00355884">
      <w:r w:rsidRPr="00355884">
        <w:t>O YAML é uma linguagem legível de serialização de dados muito usada na escrita de arquivos de configuração. Dependendo, a sigla YAML pode significar em inglês "</w:t>
      </w:r>
      <w:proofErr w:type="spellStart"/>
      <w:r w:rsidRPr="00355884">
        <w:t>Yet</w:t>
      </w:r>
      <w:proofErr w:type="spellEnd"/>
      <w:r w:rsidRPr="00355884">
        <w:t xml:space="preserve"> </w:t>
      </w:r>
      <w:proofErr w:type="spellStart"/>
      <w:r w:rsidRPr="00355884">
        <w:t>Another</w:t>
      </w:r>
      <w:proofErr w:type="spellEnd"/>
      <w:r w:rsidRPr="00355884">
        <w:t xml:space="preserve"> Markup </w:t>
      </w:r>
      <w:proofErr w:type="spellStart"/>
      <w:r w:rsidRPr="00355884">
        <w:t>Language</w:t>
      </w:r>
      <w:proofErr w:type="spellEnd"/>
      <w:r w:rsidRPr="00355884">
        <w:t>" (</w:t>
      </w:r>
      <w:r w:rsidRPr="00355884">
        <w:rPr>
          <w:i/>
          <w:iCs/>
        </w:rPr>
        <w:t>mais uma linguagem de marcação</w:t>
      </w:r>
      <w:r w:rsidRPr="00355884">
        <w:t xml:space="preserve">) ou "YAML </w:t>
      </w:r>
      <w:proofErr w:type="spellStart"/>
      <w:r w:rsidRPr="00355884">
        <w:t>Ain’t</w:t>
      </w:r>
      <w:proofErr w:type="spellEnd"/>
      <w:r w:rsidRPr="00355884">
        <w:t xml:space="preserve"> Markup </w:t>
      </w:r>
      <w:proofErr w:type="spellStart"/>
      <w:r w:rsidRPr="00355884">
        <w:t>Language</w:t>
      </w:r>
      <w:proofErr w:type="spellEnd"/>
      <w:r w:rsidRPr="00355884">
        <w:t>" (</w:t>
      </w:r>
      <w:r w:rsidRPr="00355884">
        <w:rPr>
          <w:i/>
          <w:iCs/>
        </w:rPr>
        <w:t>YAML não é linguagem de marcação</w:t>
      </w:r>
      <w:r w:rsidRPr="00355884">
        <w:t>) [acrônimo recorrente]. Ambos destacam que o YAML é voltado para os dados, e não documentos.</w:t>
      </w:r>
    </w:p>
    <w:p w14:paraId="09C568BE" w14:textId="01E010FA" w:rsidR="00786804" w:rsidRDefault="00786804" w:rsidP="00355884">
      <w:r w:rsidRPr="00786804">
        <w:t>Uma dúvida comum das pessoas que ainda são iniciantes em YAML é “O que significa os três traços consecutivos?” (---) Eles sinalizam o início de um documento. Já o final do documento é marcado por três pontos (...).</w:t>
      </w:r>
    </w:p>
    <w:p w14:paraId="44389C8D" w14:textId="1E162DB3" w:rsidR="00786804" w:rsidRDefault="00786804" w:rsidP="00786804">
      <w:pPr>
        <w:jc w:val="center"/>
      </w:pPr>
      <w:r w:rsidRPr="00786804">
        <w:rPr>
          <w:noProof/>
        </w:rPr>
        <w:drawing>
          <wp:inline distT="0" distB="0" distL="0" distR="0" wp14:anchorId="53E3E2B9" wp14:editId="7F414AB9">
            <wp:extent cx="2980764" cy="1524000"/>
            <wp:effectExtent l="0" t="0" r="0" b="0"/>
            <wp:docPr id="12110896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89648" name=""/>
                    <pic:cNvPicPr/>
                  </pic:nvPicPr>
                  <pic:blipFill>
                    <a:blip r:embed="rId9"/>
                    <a:stretch>
                      <a:fillRect/>
                    </a:stretch>
                  </pic:blipFill>
                  <pic:spPr>
                    <a:xfrm>
                      <a:off x="0" y="0"/>
                      <a:ext cx="2987729" cy="1527561"/>
                    </a:xfrm>
                    <a:prstGeom prst="rect">
                      <a:avLst/>
                    </a:prstGeom>
                  </pic:spPr>
                </pic:pic>
              </a:graphicData>
            </a:graphic>
          </wp:inline>
        </w:drawing>
      </w:r>
    </w:p>
    <w:p w14:paraId="57122A99" w14:textId="661E810C" w:rsidR="00786804" w:rsidRDefault="00786804" w:rsidP="00355884">
      <w:r w:rsidRPr="00786804">
        <w:lastRenderedPageBreak/>
        <w:t>Observe que a estrutura do arquivo YAML é um mapa ou uma lista que segue uma hierarquia, dependendo do recuo e de como foram definidos os pares de chave-valor. Com os mapas, é possível associar pares de chave-valor.</w:t>
      </w:r>
    </w:p>
    <w:p w14:paraId="1062F45F" w14:textId="77777777" w:rsidR="00786804" w:rsidRDefault="00786804" w:rsidP="00355884"/>
    <w:p w14:paraId="001A38A5" w14:textId="64C743C3" w:rsidR="004078F8" w:rsidRDefault="0013173E" w:rsidP="00355884">
      <w:pPr>
        <w:pStyle w:val="Ttulo2"/>
      </w:pPr>
      <w:r>
        <w:t xml:space="preserve">Cluster com Docker </w:t>
      </w:r>
      <w:proofErr w:type="spellStart"/>
      <w:r>
        <w:t>Swarm</w:t>
      </w:r>
      <w:proofErr w:type="spellEnd"/>
    </w:p>
    <w:p w14:paraId="73EBD406" w14:textId="5D8AE916" w:rsidR="0013173E" w:rsidRDefault="0013173E" w:rsidP="00355884">
      <w:pPr>
        <w:pStyle w:val="Ttulo3"/>
      </w:pPr>
      <w:r>
        <w:t>Cluster</w:t>
      </w:r>
    </w:p>
    <w:p w14:paraId="2F727E76" w14:textId="77E9EE26" w:rsidR="0013173E" w:rsidRDefault="0013173E" w:rsidP="00355884">
      <w:r>
        <w:t>Um cluster consiste em computadores ligados que trabalham em conjunto, de modo que, em muitos aspectos, podem ser considerados como um único sistema. Computadores em cluster executam a mesma tarefa, controlado e programado por software.</w:t>
      </w:r>
    </w:p>
    <w:p w14:paraId="21C2E7CA" w14:textId="77AC7EAA" w:rsidR="0013173E" w:rsidRDefault="0013173E" w:rsidP="00355884">
      <w:r>
        <w:t>Cada computador presente em cluster é conhecido como nó (node).</w:t>
      </w:r>
    </w:p>
    <w:p w14:paraId="2D9E5EE3" w14:textId="66BB32E4" w:rsidR="0013173E" w:rsidRDefault="0013173E" w:rsidP="00355884">
      <w:pPr>
        <w:pStyle w:val="Ttulo3"/>
      </w:pPr>
      <w:r>
        <w:t xml:space="preserve">Cluster </w:t>
      </w:r>
      <w:proofErr w:type="spellStart"/>
      <w:r>
        <w:t>Swarm</w:t>
      </w:r>
      <w:proofErr w:type="spellEnd"/>
    </w:p>
    <w:p w14:paraId="0461C4FA" w14:textId="3A7AAE26" w:rsidR="0013173E" w:rsidRDefault="0013173E" w:rsidP="00355884">
      <w:r w:rsidRPr="0013173E">
        <w:rPr>
          <w:b/>
          <w:bCs/>
        </w:rPr>
        <w:t xml:space="preserve">O </w:t>
      </w:r>
      <w:proofErr w:type="spellStart"/>
      <w:r w:rsidRPr="0013173E">
        <w:rPr>
          <w:b/>
          <w:bCs/>
        </w:rPr>
        <w:t>Swarm</w:t>
      </w:r>
      <w:proofErr w:type="spellEnd"/>
      <w:r>
        <w:t xml:space="preserve"> é um recurso do Docker que fornece funcionalidades de orquestração de contêiner, incluindo </w:t>
      </w:r>
      <w:proofErr w:type="spellStart"/>
      <w:r>
        <w:t>clustering</w:t>
      </w:r>
      <w:proofErr w:type="spellEnd"/>
      <w:r>
        <w:t xml:space="preserve"> nativo de hosts do Docker e agendamento de cargas de trabalho de contêineres. Um grupo de hosts do Docker foram um cluster “</w:t>
      </w:r>
      <w:proofErr w:type="spellStart"/>
      <w:r>
        <w:t>Swarm</w:t>
      </w:r>
      <w:proofErr w:type="spellEnd"/>
      <w:r>
        <w:t>”.</w:t>
      </w:r>
    </w:p>
    <w:p w14:paraId="3D2EB55A" w14:textId="77777777" w:rsidR="0013173E" w:rsidRPr="0013173E" w:rsidRDefault="0013173E" w:rsidP="00355884">
      <w:r>
        <w:t xml:space="preserve">Um </w:t>
      </w:r>
      <w:proofErr w:type="spellStart"/>
      <w:r>
        <w:t>swarm</w:t>
      </w:r>
      <w:proofErr w:type="spellEnd"/>
      <w:r>
        <w:t xml:space="preserve"> é composto por dois tipos de hosts de contêiner: </w:t>
      </w:r>
      <w:r w:rsidRPr="0013173E">
        <w:t>nós gerenciadores e nós de trabalho</w:t>
      </w:r>
      <w:r>
        <w:t xml:space="preserve">. Todos os comandos CLI do Docker para </w:t>
      </w:r>
      <w:r w:rsidRPr="0013173E">
        <w:t xml:space="preserve">controlar e monitorar um </w:t>
      </w:r>
      <w:proofErr w:type="spellStart"/>
      <w:r w:rsidRPr="0013173E">
        <w:t>swarm</w:t>
      </w:r>
      <w:proofErr w:type="spellEnd"/>
      <w:r w:rsidRPr="0013173E">
        <w:t xml:space="preserve"> devem ser executados em um de seus nós gerenciadores.</w:t>
      </w:r>
    </w:p>
    <w:p w14:paraId="7DCE8552" w14:textId="0E8AAA5E" w:rsidR="0013173E" w:rsidRDefault="0013173E" w:rsidP="00355884">
      <w:r>
        <w:t xml:space="preserve">Os nós gerenciadores </w:t>
      </w:r>
      <w:r w:rsidRPr="0013173E">
        <w:rPr>
          <w:b/>
          <w:bCs/>
        </w:rPr>
        <w:t>podem ser considerados os “zeladores</w:t>
      </w:r>
      <w:r>
        <w:t xml:space="preserve">” do estado </w:t>
      </w:r>
      <w:proofErr w:type="spellStart"/>
      <w:r>
        <w:t>Swarm</w:t>
      </w:r>
      <w:proofErr w:type="spellEnd"/>
      <w:r>
        <w:t xml:space="preserve"> – juntos, eles foram um grupo de consenso que mantém o reconhecimento do estado dos serviços em execução no </w:t>
      </w:r>
      <w:proofErr w:type="spellStart"/>
      <w:r>
        <w:t>swarm</w:t>
      </w:r>
      <w:proofErr w:type="spellEnd"/>
      <w:r>
        <w:t xml:space="preserve">, e o trabalho deles é garantir que o estado real do </w:t>
      </w:r>
      <w:proofErr w:type="spellStart"/>
      <w:r>
        <w:t>swarm</w:t>
      </w:r>
      <w:proofErr w:type="spellEnd"/>
      <w:r>
        <w:t xml:space="preserve"> seja sempre condizente com o estado desejado, conforme definido pelo desenvolvedor ou administrador. Para ingressar em um </w:t>
      </w:r>
      <w:proofErr w:type="spellStart"/>
      <w:r>
        <w:t>swarm</w:t>
      </w:r>
      <w:proofErr w:type="spellEnd"/>
      <w:r>
        <w:t xml:space="preserve">, um nó de trabalho deve usar um “token de associação” gerado pelo nó gerenciador quando o </w:t>
      </w:r>
      <w:proofErr w:type="spellStart"/>
      <w:r>
        <w:t>swarm</w:t>
      </w:r>
      <w:proofErr w:type="spellEnd"/>
      <w:r>
        <w:t xml:space="preserve"> foi inicializado.</w:t>
      </w:r>
    </w:p>
    <w:p w14:paraId="687C95C6" w14:textId="5ABD77BF" w:rsidR="0013173E" w:rsidRDefault="0013173E" w:rsidP="00355884">
      <w:r w:rsidRPr="0013173E">
        <w:rPr>
          <w:noProof/>
        </w:rPr>
        <w:drawing>
          <wp:inline distT="0" distB="0" distL="0" distR="0" wp14:anchorId="31A7B20E" wp14:editId="382FD02B">
            <wp:extent cx="3238500" cy="1616380"/>
            <wp:effectExtent l="0" t="0" r="0" b="3175"/>
            <wp:docPr id="10288199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19907" name=""/>
                    <pic:cNvPicPr/>
                  </pic:nvPicPr>
                  <pic:blipFill>
                    <a:blip r:embed="rId10"/>
                    <a:stretch>
                      <a:fillRect/>
                    </a:stretch>
                  </pic:blipFill>
                  <pic:spPr>
                    <a:xfrm>
                      <a:off x="0" y="0"/>
                      <a:ext cx="3246145" cy="1620196"/>
                    </a:xfrm>
                    <a:prstGeom prst="rect">
                      <a:avLst/>
                    </a:prstGeom>
                  </pic:spPr>
                </pic:pic>
              </a:graphicData>
            </a:graphic>
          </wp:inline>
        </w:drawing>
      </w:r>
    </w:p>
    <w:p w14:paraId="77F3679D" w14:textId="642C7FB8" w:rsidR="006756B2" w:rsidRDefault="006756B2" w:rsidP="00355884">
      <w:r w:rsidRPr="006756B2">
        <w:rPr>
          <w:noProof/>
        </w:rPr>
        <w:lastRenderedPageBreak/>
        <w:drawing>
          <wp:inline distT="0" distB="0" distL="0" distR="0" wp14:anchorId="1A2C90E2" wp14:editId="52493035">
            <wp:extent cx="3611880" cy="1998419"/>
            <wp:effectExtent l="0" t="0" r="7620" b="1905"/>
            <wp:docPr id="637486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86224" name=""/>
                    <pic:cNvPicPr/>
                  </pic:nvPicPr>
                  <pic:blipFill>
                    <a:blip r:embed="rId11"/>
                    <a:stretch>
                      <a:fillRect/>
                    </a:stretch>
                  </pic:blipFill>
                  <pic:spPr>
                    <a:xfrm>
                      <a:off x="0" y="0"/>
                      <a:ext cx="3616189" cy="2000803"/>
                    </a:xfrm>
                    <a:prstGeom prst="rect">
                      <a:avLst/>
                    </a:prstGeom>
                  </pic:spPr>
                </pic:pic>
              </a:graphicData>
            </a:graphic>
          </wp:inline>
        </w:drawing>
      </w:r>
    </w:p>
    <w:p w14:paraId="109202EA" w14:textId="6014912A" w:rsidR="006756B2" w:rsidRDefault="006756B2" w:rsidP="00355884">
      <w:r w:rsidRPr="006756B2">
        <w:rPr>
          <w:noProof/>
        </w:rPr>
        <w:drawing>
          <wp:inline distT="0" distB="0" distL="0" distR="0" wp14:anchorId="431FEAE4" wp14:editId="27A9BB0C">
            <wp:extent cx="1828800" cy="1194930"/>
            <wp:effectExtent l="0" t="0" r="0" b="5715"/>
            <wp:docPr id="6277203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20363" name=""/>
                    <pic:cNvPicPr/>
                  </pic:nvPicPr>
                  <pic:blipFill>
                    <a:blip r:embed="rId12"/>
                    <a:stretch>
                      <a:fillRect/>
                    </a:stretch>
                  </pic:blipFill>
                  <pic:spPr>
                    <a:xfrm>
                      <a:off x="0" y="0"/>
                      <a:ext cx="1832831" cy="1197564"/>
                    </a:xfrm>
                    <a:prstGeom prst="rect">
                      <a:avLst/>
                    </a:prstGeom>
                  </pic:spPr>
                </pic:pic>
              </a:graphicData>
            </a:graphic>
          </wp:inline>
        </w:drawing>
      </w:r>
    </w:p>
    <w:p w14:paraId="7CE8CAE7" w14:textId="00EF71A0" w:rsidR="006756B2" w:rsidRDefault="006756B2" w:rsidP="00355884">
      <w:r w:rsidRPr="006756B2">
        <w:rPr>
          <w:noProof/>
        </w:rPr>
        <w:drawing>
          <wp:inline distT="0" distB="0" distL="0" distR="0" wp14:anchorId="7CE6CAA2" wp14:editId="65DB9897">
            <wp:extent cx="3528060" cy="2097448"/>
            <wp:effectExtent l="0" t="0" r="0" b="0"/>
            <wp:docPr id="2073084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8488" name=""/>
                    <pic:cNvPicPr/>
                  </pic:nvPicPr>
                  <pic:blipFill>
                    <a:blip r:embed="rId13"/>
                    <a:stretch>
                      <a:fillRect/>
                    </a:stretch>
                  </pic:blipFill>
                  <pic:spPr>
                    <a:xfrm>
                      <a:off x="0" y="0"/>
                      <a:ext cx="3534602" cy="2101337"/>
                    </a:xfrm>
                    <a:prstGeom prst="rect">
                      <a:avLst/>
                    </a:prstGeom>
                  </pic:spPr>
                </pic:pic>
              </a:graphicData>
            </a:graphic>
          </wp:inline>
        </w:drawing>
      </w:r>
    </w:p>
    <w:p w14:paraId="405DF392" w14:textId="1F58AC84" w:rsidR="006756B2" w:rsidRDefault="006756B2" w:rsidP="00355884">
      <w:r>
        <w:t xml:space="preserve">Para que o cluster </w:t>
      </w:r>
      <w:proofErr w:type="spellStart"/>
      <w:r>
        <w:t>Swarm</w:t>
      </w:r>
      <w:proofErr w:type="spellEnd"/>
      <w:r>
        <w:t xml:space="preserve"> esteja ativo e funcionando, eu tenho que ter pelo menos 51% dos managers funcionando.</w:t>
      </w:r>
    </w:p>
    <w:p w14:paraId="3342208B" w14:textId="560339BD" w:rsidR="006756B2" w:rsidRDefault="00F84B28" w:rsidP="00355884">
      <w:proofErr w:type="spellStart"/>
      <w:r>
        <w:t>docker</w:t>
      </w:r>
      <w:proofErr w:type="spellEnd"/>
      <w:r>
        <w:t xml:space="preserve"> </w:t>
      </w:r>
      <w:proofErr w:type="spellStart"/>
      <w:r>
        <w:t>swarm</w:t>
      </w:r>
      <w:proofErr w:type="spellEnd"/>
      <w:r>
        <w:t xml:space="preserve"> </w:t>
      </w:r>
      <w:proofErr w:type="spellStart"/>
      <w:r>
        <w:t>init</w:t>
      </w:r>
      <w:proofErr w:type="spellEnd"/>
      <w:r>
        <w:t xml:space="preserve"> – inicia nó gerenciador</w:t>
      </w:r>
    </w:p>
    <w:p w14:paraId="3D08FB44" w14:textId="2B233C10" w:rsidR="00F84B28" w:rsidRDefault="00F84B28" w:rsidP="00355884">
      <w:proofErr w:type="spellStart"/>
      <w:r>
        <w:t>docker</w:t>
      </w:r>
      <w:proofErr w:type="spellEnd"/>
      <w:r>
        <w:t xml:space="preserve"> </w:t>
      </w:r>
      <w:proofErr w:type="spellStart"/>
      <w:r>
        <w:t>swarm</w:t>
      </w:r>
      <w:proofErr w:type="spellEnd"/>
      <w:r>
        <w:t xml:space="preserve"> </w:t>
      </w:r>
      <w:proofErr w:type="spellStart"/>
      <w:r>
        <w:t>join</w:t>
      </w:r>
      <w:proofErr w:type="spellEnd"/>
      <w:r>
        <w:t xml:space="preserve"> rede – adicionar o nó como trabalhador</w:t>
      </w:r>
    </w:p>
    <w:p w14:paraId="0975AEEF" w14:textId="2088682A" w:rsidR="00F84B28" w:rsidRDefault="00F84B28" w:rsidP="00355884">
      <w:proofErr w:type="spellStart"/>
      <w:r>
        <w:t>docker</w:t>
      </w:r>
      <w:proofErr w:type="spellEnd"/>
      <w:r>
        <w:t xml:space="preserve"> node </w:t>
      </w:r>
      <w:proofErr w:type="spellStart"/>
      <w:r>
        <w:t>ls</w:t>
      </w:r>
      <w:proofErr w:type="spellEnd"/>
      <w:r>
        <w:t xml:space="preserve"> – lista os nós a partir do nó manager</w:t>
      </w:r>
    </w:p>
    <w:p w14:paraId="1A40507F" w14:textId="77777777" w:rsidR="00F84B28" w:rsidRDefault="00F84B28" w:rsidP="00355884"/>
    <w:p w14:paraId="64FB4D13" w14:textId="71133FDD" w:rsidR="00E45E0F" w:rsidRDefault="00E45E0F" w:rsidP="00355884">
      <w:pPr>
        <w:pStyle w:val="Ttulo3"/>
      </w:pPr>
      <w:proofErr w:type="spellStart"/>
      <w:r>
        <w:t>Vagrant</w:t>
      </w:r>
      <w:proofErr w:type="spellEnd"/>
    </w:p>
    <w:p w14:paraId="51DA0B65" w14:textId="6D3F9312" w:rsidR="00E45E0F" w:rsidRDefault="00E45E0F" w:rsidP="00355884">
      <w:r w:rsidRPr="00E45E0F">
        <w:t>Provisionar máquinas virtuais com todo o ambiente necessário para testar sua aplicação sem que você faça isso manualmente.</w:t>
      </w:r>
    </w:p>
    <w:p w14:paraId="0DAE17B3" w14:textId="77777777" w:rsidR="00E45E0F" w:rsidRPr="00E45E0F" w:rsidRDefault="00E45E0F" w:rsidP="00355884">
      <w:r w:rsidRPr="00E45E0F">
        <w:t>Você faz um script uma única vez, e executa toda vez que precisa reproduzir o mesmo feito, garantindo que ele fará exatamente o que foi escrito.</w:t>
      </w:r>
    </w:p>
    <w:p w14:paraId="6ACFE938" w14:textId="146780C1" w:rsidR="00E45E0F" w:rsidRPr="00E45E0F" w:rsidRDefault="00E45E0F" w:rsidP="00355884">
      <w:r w:rsidRPr="00E45E0F">
        <w:lastRenderedPageBreak/>
        <w:t>Esse é o </w:t>
      </w:r>
      <w:r w:rsidRPr="00E45E0F">
        <w:rPr>
          <w:b/>
          <w:bCs/>
        </w:rPr>
        <w:t xml:space="preserve">conceito do </w:t>
      </w:r>
      <w:proofErr w:type="spellStart"/>
      <w:r w:rsidRPr="00E45E0F">
        <w:rPr>
          <w:b/>
          <w:bCs/>
        </w:rPr>
        <w:t>Vagrant</w:t>
      </w:r>
      <w:proofErr w:type="spellEnd"/>
      <w:r w:rsidRPr="00E45E0F">
        <w:t>, você prepara todo o ambiente de execução para o seu aplicativo, desde sistema operacional, atualização de pacotes, softwares bases, enfim, tudo que precisa via script, salva, e toda vez que for testar o seu sistema, você destrói a máquina, e o script se encarrega de montá-la novamente, com tudo prontinho para você só executar sua aplicação.</w:t>
      </w:r>
    </w:p>
    <w:p w14:paraId="25059F04" w14:textId="4699117D" w:rsidR="00E45E0F" w:rsidRDefault="00E45E0F" w:rsidP="00355884">
      <w:r w:rsidRPr="00E45E0F">
        <w:t xml:space="preserve">E o melhor, no </w:t>
      </w:r>
      <w:proofErr w:type="spellStart"/>
      <w:r w:rsidRPr="00E45E0F">
        <w:t>Vagrant</w:t>
      </w:r>
      <w:proofErr w:type="spellEnd"/>
      <w:r w:rsidRPr="00E45E0F">
        <w:t xml:space="preserve"> existe plugins que o tornam muito maior. Você pode configurar seu </w:t>
      </w:r>
      <w:proofErr w:type="spellStart"/>
      <w:r w:rsidRPr="00E45E0F">
        <w:t>Vagrant</w:t>
      </w:r>
      <w:proofErr w:type="spellEnd"/>
      <w:r w:rsidRPr="00E45E0F">
        <w:t xml:space="preserve"> para se comunicar com a </w:t>
      </w:r>
      <w:proofErr w:type="spellStart"/>
      <w:r>
        <w:fldChar w:fldCharType="begin"/>
      </w:r>
      <w:r>
        <w:instrText>HYPERLINK "https://aws.amazon.com/"</w:instrText>
      </w:r>
      <w:r>
        <w:fldChar w:fldCharType="separate"/>
      </w:r>
      <w:r w:rsidRPr="00E45E0F">
        <w:rPr>
          <w:rStyle w:val="Hyperlink"/>
        </w:rPr>
        <w:t>Amazon</w:t>
      </w:r>
      <w:proofErr w:type="spellEnd"/>
      <w:r w:rsidRPr="00E45E0F">
        <w:rPr>
          <w:rStyle w:val="Hyperlink"/>
        </w:rPr>
        <w:t xml:space="preserve"> AWS</w:t>
      </w:r>
      <w:r>
        <w:fldChar w:fldCharType="end"/>
      </w:r>
      <w:r w:rsidRPr="00E45E0F">
        <w:t> ou a </w:t>
      </w:r>
      <w:hyperlink r:id="rId14" w:history="1">
        <w:r w:rsidRPr="00E45E0F">
          <w:rPr>
            <w:rStyle w:val="Hyperlink"/>
          </w:rPr>
          <w:t xml:space="preserve">Digital </w:t>
        </w:r>
        <w:proofErr w:type="spellStart"/>
        <w:r w:rsidRPr="00E45E0F">
          <w:rPr>
            <w:rStyle w:val="Hyperlink"/>
          </w:rPr>
          <w:t>Ocean</w:t>
        </w:r>
        <w:proofErr w:type="spellEnd"/>
      </w:hyperlink>
      <w:r w:rsidRPr="00E45E0F">
        <w:t xml:space="preserve"> e montar seu ambiente diretamente na nuvem. Sem contar que o </w:t>
      </w:r>
      <w:proofErr w:type="spellStart"/>
      <w:r w:rsidRPr="00E45E0F">
        <w:t>Vagrant</w:t>
      </w:r>
      <w:proofErr w:type="spellEnd"/>
      <w:r w:rsidRPr="00E45E0F">
        <w:t xml:space="preserve"> não </w:t>
      </w:r>
      <w:proofErr w:type="spellStart"/>
      <w:proofErr w:type="gramStart"/>
      <w:r w:rsidRPr="00E45E0F">
        <w:t>re-inventou</w:t>
      </w:r>
      <w:proofErr w:type="spellEnd"/>
      <w:proofErr w:type="gramEnd"/>
      <w:r w:rsidRPr="00E45E0F">
        <w:t xml:space="preserve"> a roda, por baixo ele pode usar o </w:t>
      </w:r>
      <w:proofErr w:type="spellStart"/>
      <w:r w:rsidRPr="00E45E0F">
        <w:t>VirtualBox</w:t>
      </w:r>
      <w:proofErr w:type="spellEnd"/>
      <w:r w:rsidRPr="00E45E0F">
        <w:t xml:space="preserve"> ou VMware para gerenciar as máquinas virtuais.</w:t>
      </w:r>
    </w:p>
    <w:p w14:paraId="12DF588D" w14:textId="77777777" w:rsidR="00E45E0F" w:rsidRPr="00E45E0F" w:rsidRDefault="00E45E0F" w:rsidP="00355884">
      <w:r w:rsidRPr="00E45E0F">
        <w:t xml:space="preserve">vamos conhecer alguns termos comuns do </w:t>
      </w:r>
      <w:proofErr w:type="spellStart"/>
      <w:r w:rsidRPr="00E45E0F">
        <w:t>Vagrant</w:t>
      </w:r>
      <w:proofErr w:type="spellEnd"/>
      <w:r w:rsidRPr="00E45E0F">
        <w:t>.</w:t>
      </w:r>
    </w:p>
    <w:p w14:paraId="5C401E0A" w14:textId="53657490" w:rsidR="00E45E0F" w:rsidRPr="00E45E0F" w:rsidRDefault="00E45E0F" w:rsidP="00355884">
      <w:pPr>
        <w:pStyle w:val="PargrafodaLista"/>
        <w:numPr>
          <w:ilvl w:val="0"/>
          <w:numId w:val="6"/>
        </w:numPr>
      </w:pPr>
      <w:r w:rsidRPr="00E45E0F">
        <w:rPr>
          <w:b/>
          <w:bCs/>
        </w:rPr>
        <w:t>Box:</w:t>
      </w:r>
      <w:r>
        <w:t xml:space="preserve"> </w:t>
      </w:r>
      <w:r w:rsidRPr="00E45E0F">
        <w:t xml:space="preserve">Uma box, é um sistema operacional, e deve ser definido no início do seu projeto </w:t>
      </w:r>
      <w:proofErr w:type="spellStart"/>
      <w:r w:rsidRPr="00E45E0F">
        <w:t>Vagrant</w:t>
      </w:r>
      <w:proofErr w:type="spellEnd"/>
      <w:r w:rsidRPr="00E45E0F">
        <w:t xml:space="preserve">. O </w:t>
      </w:r>
      <w:proofErr w:type="spellStart"/>
      <w:r w:rsidRPr="00E45E0F">
        <w:t>Vagrant</w:t>
      </w:r>
      <w:proofErr w:type="spellEnd"/>
      <w:r w:rsidRPr="00E45E0F">
        <w:t xml:space="preserve"> faz o download da imagem do sistema que você definiu e aplica na máquina virtual.</w:t>
      </w:r>
    </w:p>
    <w:p w14:paraId="382E0970" w14:textId="03598FA2" w:rsidR="00E45E0F" w:rsidRPr="00E45E0F" w:rsidRDefault="00E45E0F" w:rsidP="00355884">
      <w:pPr>
        <w:pStyle w:val="PargrafodaLista"/>
        <w:numPr>
          <w:ilvl w:val="0"/>
          <w:numId w:val="6"/>
        </w:numPr>
      </w:pPr>
      <w:r w:rsidRPr="00E45E0F">
        <w:rPr>
          <w:b/>
          <w:bCs/>
        </w:rPr>
        <w:t xml:space="preserve">Host e </w:t>
      </w:r>
      <w:proofErr w:type="spellStart"/>
      <w:r w:rsidRPr="00E45E0F">
        <w:rPr>
          <w:b/>
          <w:bCs/>
        </w:rPr>
        <w:t>Guest</w:t>
      </w:r>
      <w:proofErr w:type="spellEnd"/>
      <w:r>
        <w:t xml:space="preserve">: </w:t>
      </w:r>
      <w:r w:rsidRPr="00E45E0F">
        <w:t xml:space="preserve">Host é o sistema que </w:t>
      </w:r>
      <w:proofErr w:type="spellStart"/>
      <w:proofErr w:type="gramStart"/>
      <w:r w:rsidRPr="00E45E0F">
        <w:t>esta</w:t>
      </w:r>
      <w:proofErr w:type="spellEnd"/>
      <w:proofErr w:type="gramEnd"/>
      <w:r w:rsidRPr="00E45E0F">
        <w:t> </w:t>
      </w:r>
      <w:r w:rsidRPr="00E45E0F">
        <w:rPr>
          <w:b/>
          <w:bCs/>
        </w:rPr>
        <w:t xml:space="preserve">executando o </w:t>
      </w:r>
      <w:proofErr w:type="spellStart"/>
      <w:r w:rsidRPr="00E45E0F">
        <w:rPr>
          <w:b/>
          <w:bCs/>
        </w:rPr>
        <w:t>Vagrant</w:t>
      </w:r>
      <w:proofErr w:type="spellEnd"/>
      <w:r w:rsidRPr="00E45E0F">
        <w:t xml:space="preserve">, ou seja, o seu sistema operacional. E </w:t>
      </w:r>
      <w:proofErr w:type="spellStart"/>
      <w:r w:rsidRPr="00E45E0F">
        <w:t>Guest</w:t>
      </w:r>
      <w:proofErr w:type="spellEnd"/>
      <w:r w:rsidRPr="00E45E0F">
        <w:t xml:space="preserve"> é a </w:t>
      </w:r>
      <w:proofErr w:type="spellStart"/>
      <w:proofErr w:type="gramStart"/>
      <w:r w:rsidRPr="00E45E0F">
        <w:t>maquina</w:t>
      </w:r>
      <w:proofErr w:type="spellEnd"/>
      <w:proofErr w:type="gramEnd"/>
      <w:r w:rsidRPr="00E45E0F">
        <w:t xml:space="preserve"> virtual que </w:t>
      </w:r>
      <w:proofErr w:type="spellStart"/>
      <w:r w:rsidRPr="00E45E0F">
        <w:t>sera</w:t>
      </w:r>
      <w:proofErr w:type="spellEnd"/>
      <w:r w:rsidRPr="00E45E0F">
        <w:t xml:space="preserve"> criada.</w:t>
      </w:r>
    </w:p>
    <w:p w14:paraId="2AE8F5A6" w14:textId="4CB6B4A3" w:rsidR="00E45E0F" w:rsidRPr="00E45E0F" w:rsidRDefault="00E45E0F" w:rsidP="00355884">
      <w:pPr>
        <w:pStyle w:val="PargrafodaLista"/>
        <w:numPr>
          <w:ilvl w:val="0"/>
          <w:numId w:val="6"/>
        </w:numPr>
      </w:pPr>
      <w:proofErr w:type="spellStart"/>
      <w:r w:rsidRPr="00E45E0F">
        <w:rPr>
          <w:b/>
          <w:bCs/>
        </w:rPr>
        <w:t>Provider</w:t>
      </w:r>
      <w:proofErr w:type="spellEnd"/>
      <w:r>
        <w:t xml:space="preserve">: </w:t>
      </w:r>
      <w:proofErr w:type="spellStart"/>
      <w:r w:rsidRPr="00E45E0F">
        <w:t>Provider</w:t>
      </w:r>
      <w:proofErr w:type="spellEnd"/>
      <w:r w:rsidRPr="00E45E0F">
        <w:t xml:space="preserve">, ou provedor, é o software responsável pela virtualização. Como dito anteriormente, o </w:t>
      </w:r>
      <w:proofErr w:type="spellStart"/>
      <w:r w:rsidRPr="00E45E0F">
        <w:t>Vagrant</w:t>
      </w:r>
      <w:proofErr w:type="spellEnd"/>
      <w:r w:rsidRPr="00E45E0F">
        <w:t xml:space="preserve"> é compatível com </w:t>
      </w:r>
      <w:proofErr w:type="spellStart"/>
      <w:r w:rsidRPr="00E45E0F">
        <w:t>VirtualBox</w:t>
      </w:r>
      <w:proofErr w:type="spellEnd"/>
      <w:r w:rsidRPr="00E45E0F">
        <w:t xml:space="preserve">, </w:t>
      </w:r>
      <w:proofErr w:type="spellStart"/>
      <w:r w:rsidRPr="00E45E0F">
        <w:t>VMWare</w:t>
      </w:r>
      <w:proofErr w:type="spellEnd"/>
      <w:r w:rsidRPr="00E45E0F">
        <w:t xml:space="preserve">, KVM, e outros, como o Docker inclusive, que usa outra forma de virtualização, baseada em containers. O </w:t>
      </w:r>
      <w:proofErr w:type="spellStart"/>
      <w:r w:rsidRPr="00E45E0F">
        <w:t>VirtualBox</w:t>
      </w:r>
      <w:proofErr w:type="spellEnd"/>
      <w:r w:rsidRPr="00E45E0F">
        <w:t xml:space="preserve"> </w:t>
      </w:r>
      <w:proofErr w:type="spellStart"/>
      <w:r w:rsidRPr="00E45E0F">
        <w:t>ja</w:t>
      </w:r>
      <w:proofErr w:type="spellEnd"/>
      <w:r w:rsidRPr="00E45E0F">
        <w:t xml:space="preserve"> vem por default no </w:t>
      </w:r>
      <w:proofErr w:type="spellStart"/>
      <w:r w:rsidRPr="00E45E0F">
        <w:t>Vagrant</w:t>
      </w:r>
      <w:proofErr w:type="spellEnd"/>
      <w:r w:rsidRPr="00E45E0F">
        <w:t>, para os outros precisamos de plugins.</w:t>
      </w:r>
    </w:p>
    <w:p w14:paraId="05F93C7C" w14:textId="1787986D" w:rsidR="00E45E0F" w:rsidRPr="00E45E0F" w:rsidRDefault="00E45E0F" w:rsidP="00355884">
      <w:pPr>
        <w:pStyle w:val="PargrafodaLista"/>
        <w:numPr>
          <w:ilvl w:val="0"/>
          <w:numId w:val="6"/>
        </w:numPr>
      </w:pPr>
      <w:r w:rsidRPr="00E45E0F">
        <w:rPr>
          <w:b/>
          <w:bCs/>
        </w:rPr>
        <w:t>Plugins</w:t>
      </w:r>
      <w:r>
        <w:t>: s</w:t>
      </w:r>
      <w:r w:rsidRPr="00E45E0F">
        <w:t>ão </w:t>
      </w:r>
      <w:r w:rsidRPr="00E45E0F">
        <w:rPr>
          <w:b/>
          <w:bCs/>
        </w:rPr>
        <w:t xml:space="preserve">extensões para o </w:t>
      </w:r>
      <w:proofErr w:type="spellStart"/>
      <w:r w:rsidRPr="00E45E0F">
        <w:rPr>
          <w:b/>
          <w:bCs/>
        </w:rPr>
        <w:t>Vagrant</w:t>
      </w:r>
      <w:proofErr w:type="spellEnd"/>
      <w:r w:rsidRPr="00E45E0F">
        <w:t>, estendendo e aumentando as </w:t>
      </w:r>
      <w:r w:rsidRPr="00E45E0F">
        <w:rPr>
          <w:b/>
          <w:bCs/>
        </w:rPr>
        <w:t xml:space="preserve">funcionalidades do </w:t>
      </w:r>
      <w:proofErr w:type="spellStart"/>
      <w:r w:rsidRPr="00E45E0F">
        <w:rPr>
          <w:b/>
          <w:bCs/>
        </w:rPr>
        <w:t>Vagrant</w:t>
      </w:r>
      <w:proofErr w:type="spellEnd"/>
      <w:r w:rsidRPr="00E45E0F">
        <w:t>, dando capacidade por exemplo dele se conectar a AWS ou usar o Docker.</w:t>
      </w:r>
    </w:p>
    <w:p w14:paraId="111B9F7E" w14:textId="723217F3" w:rsidR="00E45E0F" w:rsidRPr="00E45E0F" w:rsidRDefault="00E45E0F" w:rsidP="00355884">
      <w:pPr>
        <w:pStyle w:val="PargrafodaLista"/>
        <w:numPr>
          <w:ilvl w:val="0"/>
          <w:numId w:val="6"/>
        </w:numPr>
      </w:pPr>
      <w:proofErr w:type="spellStart"/>
      <w:r w:rsidRPr="00E45E0F">
        <w:rPr>
          <w:b/>
          <w:bCs/>
        </w:rPr>
        <w:t>Provisioner</w:t>
      </w:r>
      <w:proofErr w:type="spellEnd"/>
      <w:r>
        <w:t>: u</w:t>
      </w:r>
      <w:r w:rsidRPr="00E45E0F">
        <w:t xml:space="preserve">m </w:t>
      </w:r>
      <w:proofErr w:type="spellStart"/>
      <w:r w:rsidRPr="00E45E0F">
        <w:t>provisionador</w:t>
      </w:r>
      <w:proofErr w:type="spellEnd"/>
      <w:r w:rsidRPr="00E45E0F">
        <w:t xml:space="preserve"> / orquestrador é o software que irá automatizar as tarefas que serão executadas no ambiente virtual assim que o sistema operacional estiver disponível.</w:t>
      </w:r>
    </w:p>
    <w:p w14:paraId="6BC256E6" w14:textId="77777777" w:rsidR="00E45E0F" w:rsidRPr="00E45E0F" w:rsidRDefault="00E45E0F" w:rsidP="00355884">
      <w:r w:rsidRPr="00E45E0F">
        <w:t xml:space="preserve">Lembra do script que iriamos escrever ? Ele é básico para o </w:t>
      </w:r>
      <w:proofErr w:type="spellStart"/>
      <w:r w:rsidRPr="00E45E0F">
        <w:t>Vagrant</w:t>
      </w:r>
      <w:proofErr w:type="spellEnd"/>
      <w:r w:rsidRPr="00E45E0F">
        <w:t xml:space="preserve"> fazer o download do sistema e instalar em uma máquina virtual para nós. A partir daí, executar tarefas dentro desta nova máquina pode se tornar mais fácil com um </w:t>
      </w:r>
      <w:proofErr w:type="spellStart"/>
      <w:r w:rsidRPr="00E45E0F">
        <w:t>provisionador</w:t>
      </w:r>
      <w:proofErr w:type="spellEnd"/>
      <w:r w:rsidRPr="00E45E0F">
        <w:t>.</w:t>
      </w:r>
    </w:p>
    <w:p w14:paraId="198CA341" w14:textId="77777777" w:rsidR="00E45E0F" w:rsidRPr="00E45E0F" w:rsidRDefault="00E45E0F" w:rsidP="00355884">
      <w:r w:rsidRPr="00E45E0F">
        <w:t>O </w:t>
      </w:r>
      <w:proofErr w:type="spellStart"/>
      <w:r w:rsidRPr="00E45E0F">
        <w:rPr>
          <w:b/>
          <w:bCs/>
        </w:rPr>
        <w:t>Vagrant</w:t>
      </w:r>
      <w:proofErr w:type="spellEnd"/>
      <w:r w:rsidRPr="00E45E0F">
        <w:rPr>
          <w:b/>
          <w:bCs/>
        </w:rPr>
        <w:t xml:space="preserve"> pode usar</w:t>
      </w:r>
      <w:r w:rsidRPr="00E45E0F">
        <w:t xml:space="preserve"> o Chef, </w:t>
      </w:r>
      <w:proofErr w:type="spellStart"/>
      <w:r w:rsidRPr="00E45E0F">
        <w:t>Puppet</w:t>
      </w:r>
      <w:proofErr w:type="spellEnd"/>
      <w:r w:rsidRPr="00E45E0F">
        <w:t xml:space="preserve"> e </w:t>
      </w:r>
      <w:proofErr w:type="spellStart"/>
      <w:r w:rsidRPr="00E45E0F">
        <w:t>Ansible</w:t>
      </w:r>
      <w:proofErr w:type="spellEnd"/>
      <w:r w:rsidRPr="00E45E0F">
        <w:t xml:space="preserve"> para automatizar estas tarefas, mas podemos usar o puro Shell Script para isso também.</w:t>
      </w:r>
    </w:p>
    <w:p w14:paraId="6031C927" w14:textId="4C41E0F2" w:rsidR="00E45E0F" w:rsidRPr="00E45E0F" w:rsidRDefault="00E45E0F" w:rsidP="00355884">
      <w:pPr>
        <w:pStyle w:val="PargrafodaLista"/>
        <w:numPr>
          <w:ilvl w:val="0"/>
          <w:numId w:val="7"/>
        </w:numPr>
      </w:pPr>
      <w:r w:rsidRPr="00E45E0F">
        <w:rPr>
          <w:b/>
          <w:bCs/>
        </w:rPr>
        <w:t>Diretórios Sincronizados</w:t>
      </w:r>
      <w:r>
        <w:t xml:space="preserve">: </w:t>
      </w:r>
      <w:proofErr w:type="spellStart"/>
      <w:r w:rsidRPr="00E45E0F">
        <w:t>Synced</w:t>
      </w:r>
      <w:proofErr w:type="spellEnd"/>
      <w:r w:rsidRPr="00E45E0F">
        <w:t xml:space="preserve"> folders, são diretórios usados para compartilhar conteúdo entre a máquina Host e </w:t>
      </w:r>
      <w:proofErr w:type="spellStart"/>
      <w:r w:rsidRPr="00E45E0F">
        <w:t>Guest</w:t>
      </w:r>
      <w:proofErr w:type="spellEnd"/>
      <w:r w:rsidRPr="00E45E0F">
        <w:t>. Isso é ótimo e nos permite continuar editando nosso código localmente na nossa IDE preferida, e ver o resultado aplicado em um ambiente isolado.</w:t>
      </w:r>
    </w:p>
    <w:p w14:paraId="7AB08C00" w14:textId="3B2EDEC8" w:rsidR="00E45E0F" w:rsidRPr="00E45E0F" w:rsidRDefault="00E45E0F" w:rsidP="00355884">
      <w:pPr>
        <w:pStyle w:val="PargrafodaLista"/>
        <w:numPr>
          <w:ilvl w:val="0"/>
          <w:numId w:val="7"/>
        </w:numPr>
      </w:pPr>
      <w:proofErr w:type="spellStart"/>
      <w:r w:rsidRPr="00E45E0F">
        <w:rPr>
          <w:b/>
          <w:bCs/>
        </w:rPr>
        <w:t>Vagrantfile</w:t>
      </w:r>
      <w:proofErr w:type="spellEnd"/>
      <w:r>
        <w:t xml:space="preserve">: </w:t>
      </w:r>
      <w:r w:rsidRPr="00E45E0F">
        <w:t xml:space="preserve">O arquivo </w:t>
      </w:r>
      <w:proofErr w:type="spellStart"/>
      <w:r w:rsidRPr="00E45E0F">
        <w:t>Vagrantfile</w:t>
      </w:r>
      <w:proofErr w:type="spellEnd"/>
      <w:r w:rsidRPr="00E45E0F">
        <w:t xml:space="preserve"> é o arquivo de configuração do </w:t>
      </w:r>
      <w:proofErr w:type="spellStart"/>
      <w:r w:rsidRPr="00E45E0F">
        <w:t>Vagrant</w:t>
      </w:r>
      <w:proofErr w:type="spellEnd"/>
      <w:r w:rsidRPr="00E45E0F">
        <w:t xml:space="preserve"> para o seu projeto. É nele que definimos tudo da sua </w:t>
      </w:r>
      <w:proofErr w:type="spellStart"/>
      <w:proofErr w:type="gramStart"/>
      <w:r w:rsidRPr="00E45E0F">
        <w:t>maquina</w:t>
      </w:r>
      <w:proofErr w:type="spellEnd"/>
      <w:proofErr w:type="gramEnd"/>
      <w:r w:rsidRPr="00E45E0F">
        <w:t xml:space="preserve"> virtual, versão do OS, memória, </w:t>
      </w:r>
      <w:proofErr w:type="spellStart"/>
      <w:r w:rsidRPr="00E45E0F">
        <w:t>ip</w:t>
      </w:r>
      <w:proofErr w:type="spellEnd"/>
      <w:r w:rsidRPr="00E45E0F">
        <w:t xml:space="preserve"> de rede entre </w:t>
      </w:r>
      <w:proofErr w:type="spellStart"/>
      <w:r w:rsidRPr="00E45E0F">
        <w:t>entre</w:t>
      </w:r>
      <w:proofErr w:type="spellEnd"/>
      <w:r w:rsidRPr="00E45E0F">
        <w:t xml:space="preserve"> outros. Veremos mais detalhes mais adiante.</w:t>
      </w:r>
    </w:p>
    <w:p w14:paraId="7E6B35C1" w14:textId="66AC1B66" w:rsidR="00E45E0F" w:rsidRDefault="00E45E0F" w:rsidP="00355884">
      <w:pPr>
        <w:pStyle w:val="PargrafodaLista"/>
        <w:numPr>
          <w:ilvl w:val="0"/>
          <w:numId w:val="7"/>
        </w:numPr>
      </w:pPr>
      <w:r w:rsidRPr="00E45E0F">
        <w:rPr>
          <w:b/>
          <w:bCs/>
        </w:rPr>
        <w:t>Requisitos básicos</w:t>
      </w:r>
      <w:r>
        <w:t>: a</w:t>
      </w:r>
      <w:r w:rsidRPr="00E45E0F">
        <w:t xml:space="preserve">lém do próprio </w:t>
      </w:r>
      <w:proofErr w:type="spellStart"/>
      <w:r w:rsidRPr="00E45E0F">
        <w:t>Vagrant</w:t>
      </w:r>
      <w:proofErr w:type="spellEnd"/>
      <w:r w:rsidRPr="00E45E0F">
        <w:t xml:space="preserve">, vamos precisar obviamente do </w:t>
      </w:r>
      <w:proofErr w:type="spellStart"/>
      <w:r w:rsidRPr="00E45E0F">
        <w:t>VirtualBox</w:t>
      </w:r>
      <w:proofErr w:type="spellEnd"/>
      <w:r w:rsidRPr="00E45E0F">
        <w:t xml:space="preserve">. Tanto o </w:t>
      </w:r>
      <w:proofErr w:type="spellStart"/>
      <w:r w:rsidRPr="00E45E0F">
        <w:t>Vagrant</w:t>
      </w:r>
      <w:proofErr w:type="spellEnd"/>
      <w:r w:rsidRPr="00E45E0F">
        <w:t xml:space="preserve"> quanto o </w:t>
      </w:r>
      <w:proofErr w:type="spellStart"/>
      <w:r w:rsidRPr="00E45E0F">
        <w:t>VirtualBox</w:t>
      </w:r>
      <w:proofErr w:type="spellEnd"/>
      <w:r w:rsidRPr="00E45E0F">
        <w:t xml:space="preserve"> estão disponíveis para Linux, MacOS e Windows. É claro que em cada um deles podemos ter funcionalidades ausentes e outras presentes, por exemplo o NFS (para diretórios sincronizados) já vem por padrão </w:t>
      </w:r>
      <w:r w:rsidRPr="00E45E0F">
        <w:lastRenderedPageBreak/>
        <w:t>no Mac, no Linux temos que instalar o NSFD e o Windows não existe compatibilidade (seria necessário usarmos protocolo SMB).</w:t>
      </w:r>
    </w:p>
    <w:p w14:paraId="10FC6CF4" w14:textId="5B4E9813" w:rsidR="00E45E0F" w:rsidRPr="00E45E0F" w:rsidRDefault="00E45E0F" w:rsidP="00355884">
      <w:r w:rsidRPr="00E45E0F">
        <w:t>Comandos básicos:</w:t>
      </w:r>
    </w:p>
    <w:p w14:paraId="7BC1F7DB" w14:textId="2897487D" w:rsidR="00E45E0F" w:rsidRDefault="00E45E0F" w:rsidP="00355884">
      <w:r w:rsidRPr="00E45E0F">
        <w:rPr>
          <w:noProof/>
        </w:rPr>
        <w:drawing>
          <wp:inline distT="0" distB="0" distL="0" distR="0" wp14:anchorId="4EC4BE86" wp14:editId="51516E72">
            <wp:extent cx="5731510" cy="1316355"/>
            <wp:effectExtent l="0" t="0" r="2540" b="0"/>
            <wp:docPr id="7661831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3178" name=""/>
                    <pic:cNvPicPr/>
                  </pic:nvPicPr>
                  <pic:blipFill>
                    <a:blip r:embed="rId15"/>
                    <a:stretch>
                      <a:fillRect/>
                    </a:stretch>
                  </pic:blipFill>
                  <pic:spPr>
                    <a:xfrm>
                      <a:off x="0" y="0"/>
                      <a:ext cx="5731510" cy="1316355"/>
                    </a:xfrm>
                    <a:prstGeom prst="rect">
                      <a:avLst/>
                    </a:prstGeom>
                  </pic:spPr>
                </pic:pic>
              </a:graphicData>
            </a:graphic>
          </wp:inline>
        </w:drawing>
      </w:r>
    </w:p>
    <w:p w14:paraId="6FC69E16" w14:textId="77777777" w:rsidR="00E45E0F" w:rsidRDefault="00E45E0F" w:rsidP="00355884"/>
    <w:p w14:paraId="01C3B819" w14:textId="2533552F" w:rsidR="00211837" w:rsidRDefault="00211837" w:rsidP="00355884">
      <w:pPr>
        <w:pStyle w:val="Ttulo3"/>
      </w:pPr>
      <w:r>
        <w:t xml:space="preserve"> </w:t>
      </w:r>
      <w:r w:rsidR="00AD6A21">
        <w:t xml:space="preserve">AWS </w:t>
      </w:r>
      <w:proofErr w:type="spellStart"/>
      <w:r w:rsidR="00AD6A21">
        <w:t>Load</w:t>
      </w:r>
      <w:proofErr w:type="spellEnd"/>
      <w:r w:rsidR="00AD6A21">
        <w:t xml:space="preserve"> </w:t>
      </w:r>
      <w:proofErr w:type="spellStart"/>
      <w:r w:rsidR="00AD6A21">
        <w:t>Balancer</w:t>
      </w:r>
      <w:proofErr w:type="spellEnd"/>
    </w:p>
    <w:p w14:paraId="66F805BA" w14:textId="58C3A264" w:rsidR="00AD6A21" w:rsidRDefault="00AD6A21" w:rsidP="00355884">
      <w:r>
        <w:t>Balancear a carga entre os nós</w:t>
      </w:r>
    </w:p>
    <w:p w14:paraId="1333DE4A" w14:textId="77777777" w:rsidR="00AD6A21" w:rsidRDefault="00AD6A21" w:rsidP="00355884"/>
    <w:p w14:paraId="1E0ED178" w14:textId="68DC245B" w:rsidR="00E45E0F" w:rsidRDefault="00E45E0F" w:rsidP="00355884">
      <w:pPr>
        <w:pStyle w:val="Ttulo1"/>
      </w:pPr>
      <w:r>
        <w:t>Orquestração de containers</w:t>
      </w:r>
    </w:p>
    <w:p w14:paraId="1AF875F5" w14:textId="77777777" w:rsidR="00E45E0F" w:rsidRPr="00E45E0F" w:rsidRDefault="00E45E0F" w:rsidP="00355884">
      <w:r w:rsidRPr="00E45E0F">
        <w:t>A orquestração é o processo que automatiza a implantação, o gerenciamento, a escalabilidade e a rede dos containers ao longo do ciclo de vida, possibilitando a implantação de software de forma consistente em vários ambientes diferentes em escala.</w:t>
      </w:r>
    </w:p>
    <w:p w14:paraId="487672E9" w14:textId="4D9F9F98" w:rsidR="003D5E83" w:rsidRPr="00E45E0F" w:rsidRDefault="00E45E0F" w:rsidP="00355884">
      <w:hyperlink r:id="rId16" w:history="1">
        <w:r w:rsidRPr="00E45E0F">
          <w:rPr>
            <w:rStyle w:val="Hyperlink"/>
          </w:rPr>
          <w:t>Containers</w:t>
        </w:r>
      </w:hyperlink>
      <w:r w:rsidRPr="00E45E0F">
        <w:t xml:space="preserve">, que empacotam uma aplicação e seu ambiente de </w:t>
      </w:r>
      <w:proofErr w:type="spellStart"/>
      <w:r w:rsidRPr="00E45E0F">
        <w:t>runtime</w:t>
      </w:r>
      <w:proofErr w:type="spellEnd"/>
      <w:r w:rsidRPr="00E45E0F">
        <w:t xml:space="preserve"> juntos em uma unidade autônoma, são essenciais para o desenvolvimento de </w:t>
      </w:r>
      <w:hyperlink r:id="rId17" w:history="1">
        <w:r w:rsidRPr="00E45E0F">
          <w:rPr>
            <w:rStyle w:val="Hyperlink"/>
          </w:rPr>
          <w:t>aplicações nativas em nuvem</w:t>
        </w:r>
      </w:hyperlink>
      <w:r w:rsidRPr="00E45E0F">
        <w:t>. A orquestração é importante principalmente para empresas que precisam implantar e gerenciar centenas ou milhares de hosts e containers. A maioria das soluções de orquestração de containers são baseadas no </w:t>
      </w:r>
      <w:hyperlink r:id="rId18" w:history="1">
        <w:r w:rsidRPr="00E45E0F">
          <w:rPr>
            <w:rStyle w:val="Hyperlink"/>
          </w:rPr>
          <w:t>Kubernetes</w:t>
        </w:r>
      </w:hyperlink>
      <w:r w:rsidRPr="00E45E0F">
        <w:t xml:space="preserve">, uma plataforma open </w:t>
      </w:r>
      <w:proofErr w:type="spellStart"/>
      <w:r w:rsidRPr="00E45E0F">
        <w:t>source</w:t>
      </w:r>
      <w:proofErr w:type="spellEnd"/>
      <w:r w:rsidRPr="00E45E0F">
        <w:t xml:space="preserve"> amplamente adotada</w:t>
      </w:r>
      <w:r w:rsidR="003D5E83">
        <w:t>.</w:t>
      </w:r>
    </w:p>
    <w:p w14:paraId="1D09920B" w14:textId="12E56754" w:rsidR="00E45E0F" w:rsidRDefault="003D5E83" w:rsidP="00355884">
      <w:pPr>
        <w:pStyle w:val="Ttulo2"/>
      </w:pPr>
      <w:r>
        <w:t>Benefícios da orquestração de containers</w:t>
      </w:r>
    </w:p>
    <w:p w14:paraId="07344E88" w14:textId="77777777" w:rsidR="003D5E83" w:rsidRPr="003D5E83" w:rsidRDefault="003D5E83" w:rsidP="00355884">
      <w:pPr>
        <w:pStyle w:val="Ttulo3"/>
      </w:pPr>
      <w:r w:rsidRPr="003D5E83">
        <w:t>Redução de custos</w:t>
      </w:r>
    </w:p>
    <w:p w14:paraId="7CB57C30" w14:textId="77777777" w:rsidR="003D5E83" w:rsidRPr="003D5E83" w:rsidRDefault="003D5E83" w:rsidP="00355884">
      <w:r w:rsidRPr="003D5E83">
        <w:t xml:space="preserve">A orquestração pode escalar containers automaticamente conforme suas necessidades, oferecendo a capacidade necessária para suas aplicações enquanto conserva recursos e reduz custos. Uma plataforma de orquestração pode oferecer a flexibilidade para uma organização ser eficiente no uso de ambientes híbridos e </w:t>
      </w:r>
      <w:proofErr w:type="spellStart"/>
      <w:r w:rsidRPr="003D5E83">
        <w:t>multicloud</w:t>
      </w:r>
      <w:proofErr w:type="spellEnd"/>
      <w:r w:rsidRPr="003D5E83">
        <w:t>.</w:t>
      </w:r>
    </w:p>
    <w:p w14:paraId="596A33E6" w14:textId="77777777" w:rsidR="003D5E83" w:rsidRPr="003D5E83" w:rsidRDefault="003D5E83" w:rsidP="00355884">
      <w:pPr>
        <w:pStyle w:val="Ttulo3"/>
      </w:pPr>
      <w:r w:rsidRPr="003D5E83">
        <w:t>Segurança</w:t>
      </w:r>
    </w:p>
    <w:p w14:paraId="5A55DF23" w14:textId="336DEF79" w:rsidR="003D5E83" w:rsidRPr="003D5E83" w:rsidRDefault="003D5E83" w:rsidP="00355884">
      <w:r w:rsidRPr="003D5E83">
        <w:t xml:space="preserve">O desenvolvimento de software em containers ajuda as equipes a consertarem problemas de segurança na etapa de criação, em vez de ter que atualizar ou aplicar um patch na aplicação já lançada. Essa função permite melhor previsibilidade no comportamento do container e detecção de comportamento anômalo. Com a orquestração, uma empresa pode aplicar políticas de segurança e governança, segmentando as regras por </w:t>
      </w:r>
      <w:proofErr w:type="spellStart"/>
      <w:r w:rsidRPr="003D5E83">
        <w:t>pods</w:t>
      </w:r>
      <w:proofErr w:type="spellEnd"/>
      <w:r w:rsidRPr="003D5E83">
        <w:t xml:space="preserve"> e grupos de </w:t>
      </w:r>
      <w:proofErr w:type="spellStart"/>
      <w:r w:rsidRPr="003D5E83">
        <w:t>pods</w:t>
      </w:r>
      <w:proofErr w:type="spellEnd"/>
      <w:r w:rsidRPr="003D5E83">
        <w:t xml:space="preserve">. As plataformas </w:t>
      </w:r>
      <w:r w:rsidRPr="003D5E83">
        <w:lastRenderedPageBreak/>
        <w:t>de orquestração também viabilizam o </w:t>
      </w:r>
      <w:hyperlink r:id="rId19" w:history="1">
        <w:r w:rsidRPr="003D5E83">
          <w:rPr>
            <w:rStyle w:val="Hyperlink"/>
          </w:rPr>
          <w:t>controle de acesso baseado em função (RBAC)</w:t>
        </w:r>
      </w:hyperlink>
      <w:r w:rsidRPr="003D5E83">
        <w:t>, que atribui permissões específicas para usuários e contas de serviço.</w:t>
      </w:r>
    </w:p>
    <w:p w14:paraId="770ED42B" w14:textId="77777777" w:rsidR="003D5E83" w:rsidRDefault="003D5E83" w:rsidP="00355884">
      <w:pPr>
        <w:pStyle w:val="Ttulo2"/>
      </w:pPr>
      <w:r>
        <w:t>Ferramentas de orquestração de containers</w:t>
      </w:r>
    </w:p>
    <w:p w14:paraId="6E1986BD" w14:textId="41CBC7FA" w:rsidR="003D5E83" w:rsidRDefault="003D5E83" w:rsidP="00355884">
      <w:r>
        <w:t xml:space="preserve">As ferramentas de orquestração de containers oferecem um framework para gerenciar a arquitetura de containers e microsserviços, em escala. Existem muitas ferramentas para essa finalidade que podem ser usadas no gerenciamento do ciclo de vida dos containers. Algumas das opções mais conhecidas são o </w:t>
      </w:r>
      <w:r w:rsidRPr="003D5E83">
        <w:rPr>
          <w:b/>
          <w:bCs/>
        </w:rPr>
        <w:t xml:space="preserve">Kubernetes, o Docker </w:t>
      </w:r>
      <w:proofErr w:type="spellStart"/>
      <w:r w:rsidRPr="003D5E83">
        <w:rPr>
          <w:b/>
          <w:bCs/>
        </w:rPr>
        <w:t>Swarm</w:t>
      </w:r>
      <w:proofErr w:type="spellEnd"/>
      <w:r w:rsidRPr="003D5E83">
        <w:rPr>
          <w:b/>
          <w:bCs/>
        </w:rPr>
        <w:t xml:space="preserve"> e o Apache Mesos.</w:t>
      </w:r>
    </w:p>
    <w:p w14:paraId="3EB8686F" w14:textId="77777777" w:rsidR="003D5E83" w:rsidRDefault="003D5E83" w:rsidP="00355884">
      <w:pPr>
        <w:pStyle w:val="Ttulo2"/>
      </w:pPr>
      <w:r>
        <w:t>Como as ferramentas de orquestração de containers funcionam?</w:t>
      </w:r>
    </w:p>
    <w:p w14:paraId="5288FC7F" w14:textId="4E09F790" w:rsidR="003D5E83" w:rsidRDefault="003D5E83" w:rsidP="00355884">
      <w:r>
        <w:t xml:space="preserve">Quando você usa uma ferramenta de orquestração de containers como o Kubernetes, a configuração da aplicação é descrita em um </w:t>
      </w:r>
      <w:r w:rsidRPr="003D5E83">
        <w:rPr>
          <w:b/>
          <w:bCs/>
        </w:rPr>
        <w:t>arquivo YAML ou JSON</w:t>
      </w:r>
      <w:r>
        <w:t>. Esse arquivo instrui a ferramenta de gerenciamento de configuração sobre onde encontrar as imagens de container, como estabelecer uma rede e onde armazenar os logs.</w:t>
      </w:r>
    </w:p>
    <w:p w14:paraId="24DDE076" w14:textId="4BC48725" w:rsidR="003D5E83" w:rsidRDefault="003D5E83" w:rsidP="00355884">
      <w:r>
        <w:t>Na hora de implantar um novo container, a ferramenta de gerenciamento de containers programa a implantação automaticamente em um cluster e encontra o host certo seguindo todas os requisitos (ou restrições) definidos. Depois, a ferramenta de orquestração gerencia o ciclo de vida do container com base nas especificações determinadas no arquivo de configuração.</w:t>
      </w:r>
    </w:p>
    <w:p w14:paraId="5907F2D8" w14:textId="7A0DC834" w:rsidR="003D5E83" w:rsidRDefault="003D5E83" w:rsidP="00355884">
      <w:r>
        <w:t xml:space="preserve">Você pode usar padrões do Kubernetes para gerenciar a configuração, o ciclo de vida e a escala de aplicações e serviços baseados em container. Esses padrões reproduzíveis são as ferramentas que qualquer desenvolvedor Kubernetes precisa para criar sistemas completos. </w:t>
      </w:r>
    </w:p>
    <w:p w14:paraId="061B0C62" w14:textId="20FC3CAF" w:rsidR="003D5E83" w:rsidRDefault="003D5E83" w:rsidP="00355884">
      <w:r>
        <w:t xml:space="preserve">Com essa tecnologia, é possível adotar a orquestração de containers em qualquer ambiente, como em servidores </w:t>
      </w:r>
      <w:proofErr w:type="spellStart"/>
      <w:r>
        <w:t>on-premises</w:t>
      </w:r>
      <w:proofErr w:type="spellEnd"/>
      <w:r>
        <w:t xml:space="preserve"> e nuvens públicas ou privadas.</w:t>
      </w:r>
    </w:p>
    <w:p w14:paraId="64DD3C28" w14:textId="77777777" w:rsidR="00367E8D" w:rsidRDefault="00367E8D" w:rsidP="00355884"/>
    <w:p w14:paraId="0A3708D7" w14:textId="2E8AA9D0" w:rsidR="00367E8D" w:rsidRDefault="00367E8D" w:rsidP="00367E8D">
      <w:pPr>
        <w:pStyle w:val="Ttulo1"/>
      </w:pPr>
      <w:r>
        <w:t>Kubernetes</w:t>
      </w:r>
    </w:p>
    <w:p w14:paraId="027ECE79" w14:textId="7B469A54" w:rsidR="00367E8D" w:rsidRDefault="00367E8D" w:rsidP="00367E8D">
      <w:pPr>
        <w:pStyle w:val="Ttulo2"/>
        <w:rPr>
          <w:rFonts w:ascii="Footlight MT Light" w:hAnsi="Footlight MT Light"/>
        </w:rPr>
      </w:pPr>
      <w:r>
        <w:t>O que é Kubernetes</w:t>
      </w:r>
      <w:r>
        <w:rPr>
          <w:rFonts w:ascii="Footlight MT Light" w:hAnsi="Footlight MT Light"/>
        </w:rPr>
        <w:t>?</w:t>
      </w:r>
    </w:p>
    <w:p w14:paraId="2D1EBF4E" w14:textId="6B5FA76A" w:rsidR="00367E8D" w:rsidRDefault="00367E8D" w:rsidP="00367E8D">
      <w:r>
        <w:t xml:space="preserve">O Kubernetes (K8s) é uma ferramenta open </w:t>
      </w:r>
      <w:proofErr w:type="spellStart"/>
      <w:r>
        <w:t>source</w:t>
      </w:r>
      <w:proofErr w:type="spellEnd"/>
      <w:r>
        <w:t xml:space="preserve"> de orquestração de containers originalmente desenvolvida pelo Google. É utilizado para automatizar a implantação, o dimensionamento e o gerenciamento de aplicativos em contêiner.</w:t>
      </w:r>
    </w:p>
    <w:p w14:paraId="418388DD" w14:textId="376CCDBC" w:rsidR="00367E8D" w:rsidRDefault="00367E8D" w:rsidP="00367E8D">
      <w:r>
        <w:t>Ele irá te ajudar a organizar e administrar aplicações em containers em ambientes onde existem dezenas e até milhares de containers. As aplicações podem estar em diferentes ambientes de implementação:</w:t>
      </w:r>
    </w:p>
    <w:p w14:paraId="575BD926" w14:textId="6517191B" w:rsidR="00367E8D" w:rsidRDefault="00367E8D" w:rsidP="00367E8D">
      <w:pPr>
        <w:pStyle w:val="PargrafodaLista"/>
        <w:numPr>
          <w:ilvl w:val="0"/>
          <w:numId w:val="10"/>
        </w:numPr>
      </w:pPr>
      <w:r>
        <w:t>Infraestrutura local</w:t>
      </w:r>
    </w:p>
    <w:p w14:paraId="077C715B" w14:textId="424585AB" w:rsidR="00367E8D" w:rsidRDefault="00367E8D" w:rsidP="00367E8D">
      <w:pPr>
        <w:pStyle w:val="PargrafodaLista"/>
        <w:numPr>
          <w:ilvl w:val="0"/>
          <w:numId w:val="10"/>
        </w:numPr>
      </w:pPr>
      <w:r>
        <w:t>Máquinas virtuais</w:t>
      </w:r>
    </w:p>
    <w:p w14:paraId="467D5ECE" w14:textId="41713D63" w:rsidR="00367E8D" w:rsidRDefault="00367E8D" w:rsidP="00367E8D">
      <w:pPr>
        <w:pStyle w:val="PargrafodaLista"/>
        <w:numPr>
          <w:ilvl w:val="0"/>
          <w:numId w:val="10"/>
        </w:numPr>
      </w:pPr>
      <w:r>
        <w:t>Cloud Pública</w:t>
      </w:r>
    </w:p>
    <w:p w14:paraId="0E9C2EB8" w14:textId="50233B4C" w:rsidR="00367E8D" w:rsidRDefault="00367E8D" w:rsidP="00367E8D">
      <w:pPr>
        <w:pStyle w:val="PargrafodaLista"/>
        <w:numPr>
          <w:ilvl w:val="0"/>
          <w:numId w:val="10"/>
        </w:numPr>
      </w:pPr>
      <w:r>
        <w:t>Cloud Híbrida</w:t>
      </w:r>
    </w:p>
    <w:p w14:paraId="02182816" w14:textId="77777777" w:rsidR="00367E8D" w:rsidRDefault="00367E8D" w:rsidP="00367E8D"/>
    <w:p w14:paraId="18E1F88E" w14:textId="7FBA676D" w:rsidR="00367E8D" w:rsidRDefault="00367E8D" w:rsidP="00367E8D">
      <w:r>
        <w:lastRenderedPageBreak/>
        <w:t xml:space="preserve">O Kubernetes é uma ferramenta de orquestração de containers open </w:t>
      </w:r>
      <w:proofErr w:type="spellStart"/>
      <w:r>
        <w:t>source</w:t>
      </w:r>
      <w:proofErr w:type="spellEnd"/>
      <w:r>
        <w:t xml:space="preserve"> desenvolvida originalmente pelos engenheiros do </w:t>
      </w:r>
      <w:proofErr w:type="spellStart"/>
      <w:r>
        <w:t>Google.Em</w:t>
      </w:r>
      <w:proofErr w:type="spellEnd"/>
      <w:r>
        <w:t xml:space="preserve"> 2015, o Google doou o projeto Kubernetes à Cloud </w:t>
      </w:r>
      <w:proofErr w:type="spellStart"/>
      <w:r>
        <w:t>Native</w:t>
      </w:r>
      <w:proofErr w:type="spellEnd"/>
      <w:r>
        <w:t xml:space="preserve"> </w:t>
      </w:r>
      <w:proofErr w:type="spellStart"/>
      <w:r>
        <w:t>Computing</w:t>
      </w:r>
      <w:proofErr w:type="spellEnd"/>
      <w:r>
        <w:t xml:space="preserve"> Foundation, recém-formada na época.</w:t>
      </w:r>
    </w:p>
    <w:p w14:paraId="300920B3" w14:textId="77777777" w:rsidR="00367E8D" w:rsidRPr="003D5E83" w:rsidRDefault="00367E8D" w:rsidP="00367E8D">
      <w:r w:rsidRPr="003D5E83">
        <w:t>A capacidade de orquestração do Kubernetes torna possível criar serviços de aplicações que abrangem vários containers, programar o uso desses containers no cluster, ajustar a escala e gerenciar a integridade deles com o passar do tempo.</w:t>
      </w:r>
    </w:p>
    <w:p w14:paraId="693846F2" w14:textId="77777777" w:rsidR="00367E8D" w:rsidRPr="003D5E83" w:rsidRDefault="00367E8D" w:rsidP="00367E8D">
      <w:pPr>
        <w:rPr>
          <w:b/>
          <w:bCs/>
        </w:rPr>
      </w:pPr>
      <w:r w:rsidRPr="003D5E83">
        <w:t>O Kubernetes elimina diversos processos manuais relacionados à implantação e à escala de aplicações em containers. Você pode agrupar conjuntos de hosts, sejam máquinas físicas ou </w:t>
      </w:r>
      <w:hyperlink r:id="rId20" w:history="1">
        <w:r w:rsidRPr="003D5E83">
          <w:rPr>
            <w:rStyle w:val="Hyperlink"/>
          </w:rPr>
          <w:t>virtuais</w:t>
        </w:r>
      </w:hyperlink>
      <w:r w:rsidRPr="003D5E83">
        <w:t xml:space="preserve">, executando containers Linux: </w:t>
      </w:r>
      <w:r w:rsidRPr="003D5E83">
        <w:rPr>
          <w:b/>
          <w:bCs/>
        </w:rPr>
        <w:t>o Kubernetes fornece a plataforma para gerenciar esses clusters de forma fácil e eficiente. </w:t>
      </w:r>
    </w:p>
    <w:p w14:paraId="2F069C8A" w14:textId="77777777" w:rsidR="00367E8D" w:rsidRPr="003D5E83" w:rsidRDefault="00367E8D" w:rsidP="00367E8D">
      <w:r w:rsidRPr="003D5E83">
        <w:t>Isso permite que você implemente e utilize uma infraestrutura baseada em containers de forma completa em ambientes de produção. Esses clusters podem abranger hosts em nuvens públicas, privadas ou híbridas. Por isso, o Kubernetes é a plataforma ideal para hospedar apps nativas em nuvem que precisam escalar rápido.</w:t>
      </w:r>
    </w:p>
    <w:p w14:paraId="2BB01FD1" w14:textId="0D5E35F1" w:rsidR="00367E8D" w:rsidRDefault="00367E8D" w:rsidP="00367E8D">
      <w:r w:rsidRPr="003D5E83">
        <w:t>O Kubernetes também auxilia na portabilidade e no balanceamento de carga, permitindo que você mova aplicações sem a necessidade de redesenhá-las.</w:t>
      </w:r>
    </w:p>
    <w:p w14:paraId="2379BFAC" w14:textId="0133D55D" w:rsidR="00980568" w:rsidRDefault="00980568" w:rsidP="00980568">
      <w:pPr>
        <w:pStyle w:val="Ttulo2"/>
      </w:pPr>
      <w:r>
        <w:t>Qual a necessidade</w:t>
      </w:r>
      <w:r>
        <w:rPr>
          <w:rFonts w:ascii="Footlight MT Light" w:hAnsi="Footlight MT Light"/>
        </w:rPr>
        <w:t>?</w:t>
      </w:r>
    </w:p>
    <w:p w14:paraId="064E6E05" w14:textId="5F827288" w:rsidR="00980568" w:rsidRDefault="00980568" w:rsidP="00980568">
      <w:pPr>
        <w:pStyle w:val="PargrafodaLista"/>
        <w:numPr>
          <w:ilvl w:val="0"/>
          <w:numId w:val="11"/>
        </w:numPr>
      </w:pPr>
      <w:r>
        <w:t>Migração de aplicações monolíticas para microsserviços;</w:t>
      </w:r>
    </w:p>
    <w:p w14:paraId="436E1AC9" w14:textId="5480959A" w:rsidR="00980568" w:rsidRDefault="00980568" w:rsidP="00980568">
      <w:pPr>
        <w:pStyle w:val="PargrafodaLista"/>
        <w:numPr>
          <w:ilvl w:val="0"/>
          <w:numId w:val="11"/>
        </w:numPr>
      </w:pPr>
      <w:r>
        <w:t xml:space="preserve">Disponibilidade da aplicação (diminuição do </w:t>
      </w:r>
      <w:proofErr w:type="spellStart"/>
      <w:r>
        <w:t>downtime</w:t>
      </w:r>
      <w:proofErr w:type="spellEnd"/>
      <w:r>
        <w:t>)</w:t>
      </w:r>
    </w:p>
    <w:p w14:paraId="31A413E7" w14:textId="300580C5" w:rsidR="00980568" w:rsidRDefault="00980568" w:rsidP="00980568">
      <w:pPr>
        <w:pStyle w:val="PargrafodaLista"/>
        <w:numPr>
          <w:ilvl w:val="0"/>
          <w:numId w:val="11"/>
        </w:numPr>
      </w:pPr>
      <w:r>
        <w:t>Escalabilidade</w:t>
      </w:r>
    </w:p>
    <w:p w14:paraId="06E270AA" w14:textId="52DB705A" w:rsidR="00980568" w:rsidRDefault="00980568" w:rsidP="00980568">
      <w:pPr>
        <w:pStyle w:val="PargrafodaLista"/>
        <w:numPr>
          <w:ilvl w:val="0"/>
          <w:numId w:val="11"/>
        </w:numPr>
      </w:pPr>
      <w:r>
        <w:t>Recuperação de desastre (Backup/</w:t>
      </w:r>
      <w:proofErr w:type="spellStart"/>
      <w:r>
        <w:t>Restore</w:t>
      </w:r>
      <w:proofErr w:type="spellEnd"/>
      <w:r>
        <w:t>)</w:t>
      </w:r>
    </w:p>
    <w:p w14:paraId="7CFB813B" w14:textId="50837E11" w:rsidR="00980568" w:rsidRDefault="00980568" w:rsidP="00367E8D">
      <w:r w:rsidRPr="00980568">
        <w:drawing>
          <wp:inline distT="0" distB="0" distL="0" distR="0" wp14:anchorId="5F882FC2" wp14:editId="6170B607">
            <wp:extent cx="5731510" cy="1243330"/>
            <wp:effectExtent l="0" t="0" r="2540" b="0"/>
            <wp:docPr id="14808256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5653" name=""/>
                    <pic:cNvPicPr/>
                  </pic:nvPicPr>
                  <pic:blipFill>
                    <a:blip r:embed="rId21"/>
                    <a:stretch>
                      <a:fillRect/>
                    </a:stretch>
                  </pic:blipFill>
                  <pic:spPr>
                    <a:xfrm>
                      <a:off x="0" y="0"/>
                      <a:ext cx="5731510" cy="1243330"/>
                    </a:xfrm>
                    <a:prstGeom prst="rect">
                      <a:avLst/>
                    </a:prstGeom>
                  </pic:spPr>
                </pic:pic>
              </a:graphicData>
            </a:graphic>
          </wp:inline>
        </w:drawing>
      </w:r>
    </w:p>
    <w:p w14:paraId="04C0CBE5" w14:textId="41D87946" w:rsidR="00980568" w:rsidRDefault="00980568" w:rsidP="00367E8D">
      <w:r w:rsidRPr="00980568">
        <w:drawing>
          <wp:inline distT="0" distB="0" distL="0" distR="0" wp14:anchorId="28B1441A" wp14:editId="45E09FF4">
            <wp:extent cx="5731510" cy="1242060"/>
            <wp:effectExtent l="0" t="0" r="2540" b="0"/>
            <wp:docPr id="21180917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91728" name=""/>
                    <pic:cNvPicPr/>
                  </pic:nvPicPr>
                  <pic:blipFill>
                    <a:blip r:embed="rId22"/>
                    <a:stretch>
                      <a:fillRect/>
                    </a:stretch>
                  </pic:blipFill>
                  <pic:spPr>
                    <a:xfrm>
                      <a:off x="0" y="0"/>
                      <a:ext cx="5731510" cy="1242060"/>
                    </a:xfrm>
                    <a:prstGeom prst="rect">
                      <a:avLst/>
                    </a:prstGeom>
                  </pic:spPr>
                </pic:pic>
              </a:graphicData>
            </a:graphic>
          </wp:inline>
        </w:drawing>
      </w:r>
    </w:p>
    <w:p w14:paraId="7B7C5915" w14:textId="77777777" w:rsidR="006C0263" w:rsidRDefault="006C0263" w:rsidP="00367E8D"/>
    <w:p w14:paraId="7F3B0AFC" w14:textId="75C25A15" w:rsidR="006C0263" w:rsidRPr="003D5E83" w:rsidRDefault="006C0263" w:rsidP="00367E8D"/>
    <w:p w14:paraId="607C3BAD" w14:textId="04C5A2E5" w:rsidR="006C0263" w:rsidRPr="006C0263" w:rsidRDefault="00367E8D" w:rsidP="006C0263">
      <w:pPr>
        <w:pStyle w:val="Ttulo2"/>
      </w:pPr>
      <w:r>
        <w:t>C</w:t>
      </w:r>
      <w:r w:rsidRPr="003D5E83">
        <w:t>omponentes do Kubernetes</w:t>
      </w:r>
    </w:p>
    <w:p w14:paraId="7D55EBC9" w14:textId="2E97213F" w:rsidR="00367E8D" w:rsidRDefault="00367E8D" w:rsidP="006C0263">
      <w:pPr>
        <w:pStyle w:val="PargrafodaLista"/>
        <w:numPr>
          <w:ilvl w:val="0"/>
          <w:numId w:val="9"/>
        </w:numPr>
      </w:pPr>
      <w:r w:rsidRPr="006C0263">
        <w:rPr>
          <w:b/>
          <w:bCs/>
        </w:rPr>
        <w:lastRenderedPageBreak/>
        <w:t>Cluster:</w:t>
      </w:r>
      <w:r w:rsidR="006C0263" w:rsidRPr="006C0263">
        <w:t xml:space="preserve"> é um conjunto de</w:t>
      </w:r>
      <w:r w:rsidR="006C0263">
        <w:t xml:space="preserve"> um ou mais</w:t>
      </w:r>
      <w:r w:rsidR="006C0263" w:rsidRPr="006C0263">
        <w:t xml:space="preserve"> nós que executam aplicativos em contêineres</w:t>
      </w:r>
    </w:p>
    <w:p w14:paraId="527EA486" w14:textId="77777777" w:rsidR="006C0263" w:rsidRDefault="006C0263" w:rsidP="006C0263">
      <w:pPr>
        <w:pStyle w:val="PargrafodaLista"/>
        <w:numPr>
          <w:ilvl w:val="1"/>
          <w:numId w:val="9"/>
        </w:numPr>
      </w:pPr>
      <w:r>
        <w:t>Kubernetes cluster é um conjunto de máquinas usadas para executar aplicações em contêineres. Quando você executa o Kubernetes, está executando um cluster.</w:t>
      </w:r>
    </w:p>
    <w:p w14:paraId="14D48317" w14:textId="153A3A9D" w:rsidR="006C0263" w:rsidRPr="003D5E83" w:rsidRDefault="006C0263" w:rsidP="006C0263">
      <w:pPr>
        <w:pStyle w:val="PargrafodaLista"/>
        <w:numPr>
          <w:ilvl w:val="1"/>
          <w:numId w:val="9"/>
        </w:numPr>
      </w:pPr>
      <w:r>
        <w:t>No mínimo, um cluster contém um plano de controle e pelo menos uma máquina ou nó.</w:t>
      </w:r>
    </w:p>
    <w:p w14:paraId="644380EB" w14:textId="77777777" w:rsidR="00367E8D" w:rsidRPr="003D5E83" w:rsidRDefault="00367E8D" w:rsidP="00367E8D">
      <w:pPr>
        <w:pStyle w:val="PargrafodaLista"/>
        <w:numPr>
          <w:ilvl w:val="0"/>
          <w:numId w:val="9"/>
        </w:numPr>
      </w:pPr>
      <w:proofErr w:type="spellStart"/>
      <w:r w:rsidRPr="003D5E83">
        <w:rPr>
          <w:b/>
          <w:bCs/>
        </w:rPr>
        <w:t>Control</w:t>
      </w:r>
      <w:proofErr w:type="spellEnd"/>
      <w:r w:rsidRPr="003D5E83">
        <w:rPr>
          <w:b/>
          <w:bCs/>
        </w:rPr>
        <w:t xml:space="preserve"> plane:</w:t>
      </w:r>
      <w:r w:rsidRPr="003D5E83">
        <w:t> a coleção de processos que controlam os nós do Kubernetes. É o local onde todas as tarefas se originam.</w:t>
      </w:r>
    </w:p>
    <w:p w14:paraId="0CB59DCD" w14:textId="77777777" w:rsidR="00367E8D" w:rsidRPr="003D5E83" w:rsidRDefault="00367E8D" w:rsidP="00367E8D">
      <w:pPr>
        <w:pStyle w:val="PargrafodaLista"/>
        <w:numPr>
          <w:ilvl w:val="0"/>
          <w:numId w:val="9"/>
        </w:numPr>
      </w:pPr>
      <w:proofErr w:type="spellStart"/>
      <w:r w:rsidRPr="003D5E83">
        <w:rPr>
          <w:b/>
          <w:bCs/>
        </w:rPr>
        <w:t>Kubelet</w:t>
      </w:r>
      <w:proofErr w:type="spellEnd"/>
      <w:r w:rsidRPr="003D5E83">
        <w:rPr>
          <w:b/>
          <w:bCs/>
        </w:rPr>
        <w:t>:</w:t>
      </w:r>
      <w:r w:rsidRPr="003D5E83">
        <w:t> um serviço executado nos nós que lê os manifestos do container e garante que os containers definidos foram iniciados e estão em execução.</w:t>
      </w:r>
    </w:p>
    <w:p w14:paraId="315F4637" w14:textId="418468D6" w:rsidR="006C0263" w:rsidRDefault="00367E8D" w:rsidP="006C0263">
      <w:pPr>
        <w:pStyle w:val="PargrafodaLista"/>
        <w:numPr>
          <w:ilvl w:val="0"/>
          <w:numId w:val="9"/>
        </w:numPr>
      </w:pPr>
      <w:proofErr w:type="spellStart"/>
      <w:r w:rsidRPr="003D5E83">
        <w:rPr>
          <w:b/>
          <w:bCs/>
        </w:rPr>
        <w:t>Pod</w:t>
      </w:r>
      <w:proofErr w:type="spellEnd"/>
      <w:r w:rsidRPr="003D5E83">
        <w:rPr>
          <w:b/>
          <w:bCs/>
        </w:rPr>
        <w:t>:</w:t>
      </w:r>
      <w:r w:rsidRPr="003D5E83">
        <w:t> </w:t>
      </w:r>
      <w:r w:rsidR="006C0263">
        <w:t xml:space="preserve">é um conjunto de um ou mais contêineres, sendo a menor unidade de uma aplicação Kubernetes. Os </w:t>
      </w:r>
      <w:proofErr w:type="spellStart"/>
      <w:r w:rsidR="006C0263">
        <w:t>pods</w:t>
      </w:r>
      <w:proofErr w:type="spellEnd"/>
      <w:r w:rsidR="006C0263">
        <w:t xml:space="preserve"> são compostos por um container nos casos de uso mais comuns ou por vários containers fortemente acoplados em cenários mais avançados. Os </w:t>
      </w:r>
      <w:proofErr w:type="spellStart"/>
      <w:r w:rsidR="006C0263">
        <w:t>containeres</w:t>
      </w:r>
      <w:proofErr w:type="spellEnd"/>
      <w:r w:rsidR="006C0263">
        <w:t xml:space="preserve"> são agrupados nesses </w:t>
      </w:r>
      <w:proofErr w:type="spellStart"/>
      <w:r w:rsidR="006C0263">
        <w:t>pods</w:t>
      </w:r>
      <w:proofErr w:type="spellEnd"/>
      <w:r w:rsidR="006C0263">
        <w:t xml:space="preserve"> para que os recursos sejam compartilhados de modo mais inteligente. </w:t>
      </w:r>
      <w:r w:rsidRPr="003D5E83">
        <w:t xml:space="preserve">Todos os containers em um determinado </w:t>
      </w:r>
      <w:proofErr w:type="spellStart"/>
      <w:r w:rsidR="006C0263">
        <w:t>pod</w:t>
      </w:r>
      <w:proofErr w:type="spellEnd"/>
      <w:r w:rsidR="006C0263">
        <w:t xml:space="preserve"> </w:t>
      </w:r>
      <w:r w:rsidRPr="003D5E83">
        <w:t>usam o mesmo endereço IP, IPC, nome do host e outros recursos</w:t>
      </w:r>
      <w:r>
        <w:t>.</w:t>
      </w:r>
    </w:p>
    <w:p w14:paraId="6E6D744D" w14:textId="373237D7" w:rsidR="006C0263" w:rsidRDefault="006C0263" w:rsidP="006C0263">
      <w:pPr>
        <w:pStyle w:val="PargrafodaLista"/>
        <w:numPr>
          <w:ilvl w:val="1"/>
          <w:numId w:val="9"/>
        </w:numPr>
      </w:pPr>
      <w:r>
        <w:t xml:space="preserve">O </w:t>
      </w:r>
      <w:proofErr w:type="spellStart"/>
      <w:r>
        <w:t>pod</w:t>
      </w:r>
      <w:proofErr w:type="spellEnd"/>
      <w:r>
        <w:t xml:space="preserve"> é um grupo de um ou mais contêineres de aplicativos (como Docker) que inclui armazenamento compartilhado (volumes), endereço IP e informações sobre como executá-los.</w:t>
      </w:r>
    </w:p>
    <w:p w14:paraId="5188242B" w14:textId="6F39D3D7" w:rsidR="00367E8D" w:rsidRDefault="006C0263" w:rsidP="006C0263">
      <w:pPr>
        <w:pStyle w:val="PargrafodaLista"/>
        <w:jc w:val="center"/>
      </w:pPr>
      <w:r w:rsidRPr="006C0263">
        <w:drawing>
          <wp:inline distT="0" distB="0" distL="0" distR="0" wp14:anchorId="0114CEC0" wp14:editId="10ED0086">
            <wp:extent cx="2773680" cy="1396059"/>
            <wp:effectExtent l="0" t="0" r="7620" b="0"/>
            <wp:docPr id="19939328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32865" name=""/>
                    <pic:cNvPicPr/>
                  </pic:nvPicPr>
                  <pic:blipFill>
                    <a:blip r:embed="rId23"/>
                    <a:stretch>
                      <a:fillRect/>
                    </a:stretch>
                  </pic:blipFill>
                  <pic:spPr>
                    <a:xfrm>
                      <a:off x="0" y="0"/>
                      <a:ext cx="2781246" cy="1399867"/>
                    </a:xfrm>
                    <a:prstGeom prst="rect">
                      <a:avLst/>
                    </a:prstGeom>
                  </pic:spPr>
                </pic:pic>
              </a:graphicData>
            </a:graphic>
          </wp:inline>
        </w:drawing>
      </w:r>
    </w:p>
    <w:p w14:paraId="5851FD20" w14:textId="241336E5" w:rsidR="006C0263" w:rsidRDefault="006C0263" w:rsidP="001D2EEF">
      <w:pPr>
        <w:jc w:val="center"/>
      </w:pPr>
      <w:r w:rsidRPr="006C0263">
        <w:drawing>
          <wp:inline distT="0" distB="0" distL="0" distR="0" wp14:anchorId="6E879D6F" wp14:editId="76E344CD">
            <wp:extent cx="4153525" cy="1485900"/>
            <wp:effectExtent l="0" t="0" r="0" b="0"/>
            <wp:docPr id="849506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60633" cy="1488443"/>
                    </a:xfrm>
                    <a:prstGeom prst="rect">
                      <a:avLst/>
                    </a:prstGeom>
                    <a:noFill/>
                    <a:ln>
                      <a:noFill/>
                    </a:ln>
                  </pic:spPr>
                </pic:pic>
              </a:graphicData>
            </a:graphic>
          </wp:inline>
        </w:drawing>
      </w:r>
    </w:p>
    <w:p w14:paraId="028F278C" w14:textId="08A89178" w:rsidR="001D2EEF" w:rsidRDefault="001D2EEF" w:rsidP="001D2EEF">
      <w:pPr>
        <w:pStyle w:val="Ttulo2"/>
      </w:pPr>
      <w:proofErr w:type="spellStart"/>
      <w:r>
        <w:t>Minikube</w:t>
      </w:r>
      <w:proofErr w:type="spellEnd"/>
    </w:p>
    <w:p w14:paraId="738FD972" w14:textId="5D0A96B6" w:rsidR="001D2EEF" w:rsidRDefault="001D2EEF" w:rsidP="001D2EEF">
      <w:proofErr w:type="spellStart"/>
      <w:r>
        <w:t>Minikube</w:t>
      </w:r>
      <w:proofErr w:type="spellEnd"/>
      <w:r>
        <w:t xml:space="preserve"> é um utilitário que você pode usar para executar o Kubernetes (k8s) em sua máquina local. Ele cria um cluster de nó único contido em uma máquina virtual (VM). Esse cluster permite que você execute e estude o Kubernetes sem exigir a instalação completa do Kubernetes.</w:t>
      </w:r>
    </w:p>
    <w:p w14:paraId="35DCACA2" w14:textId="77777777" w:rsidR="001D2EEF" w:rsidRDefault="001D2EEF" w:rsidP="001D2EEF"/>
    <w:p w14:paraId="361C263E" w14:textId="69DB3474" w:rsidR="001D2EEF" w:rsidRDefault="001D2EEF" w:rsidP="001D2EEF">
      <w:pPr>
        <w:pStyle w:val="Ttulo2"/>
      </w:pPr>
      <w:proofErr w:type="spellStart"/>
      <w:r>
        <w:t>Kubectl</w:t>
      </w:r>
      <w:proofErr w:type="spellEnd"/>
    </w:p>
    <w:p w14:paraId="0653ABFA" w14:textId="4DC7BA1F" w:rsidR="001D2EEF" w:rsidRDefault="001D2EEF" w:rsidP="001D2EEF">
      <w:r>
        <w:lastRenderedPageBreak/>
        <w:t xml:space="preserve">A ferramenta de linha de comando do Kubernetes, </w:t>
      </w:r>
      <w:proofErr w:type="spellStart"/>
      <w:r>
        <w:t>kubectl</w:t>
      </w:r>
      <w:proofErr w:type="spellEnd"/>
      <w:r>
        <w:t xml:space="preserve">, permite executar comandos em clusters do Kubernetes. Você pode usar o </w:t>
      </w:r>
      <w:proofErr w:type="spellStart"/>
      <w:r>
        <w:t>kubectl</w:t>
      </w:r>
      <w:proofErr w:type="spellEnd"/>
      <w:r>
        <w:t xml:space="preserve"> para implantar aplicativos, inspecionar e gerenciar de cluster e visualizar logs.</w:t>
      </w:r>
    </w:p>
    <w:p w14:paraId="58F25B61" w14:textId="77777777" w:rsidR="001D2EEF" w:rsidRPr="001D2EEF" w:rsidRDefault="001D2EEF" w:rsidP="001D2EEF"/>
    <w:sectPr w:rsidR="001D2EEF" w:rsidRPr="001D2E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ootlight MT Light">
    <w:panose1 w:val="0204060206030A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6CBD"/>
    <w:multiLevelType w:val="hybridMultilevel"/>
    <w:tmpl w:val="995843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CEC608A"/>
    <w:multiLevelType w:val="hybridMultilevel"/>
    <w:tmpl w:val="8D1C09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D023B0C"/>
    <w:multiLevelType w:val="hybridMultilevel"/>
    <w:tmpl w:val="F03CDE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2B85548"/>
    <w:multiLevelType w:val="hybridMultilevel"/>
    <w:tmpl w:val="CE80A1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7674841"/>
    <w:multiLevelType w:val="hybridMultilevel"/>
    <w:tmpl w:val="2EA25B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601776E"/>
    <w:multiLevelType w:val="hybridMultilevel"/>
    <w:tmpl w:val="EEEC7D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6C95746"/>
    <w:multiLevelType w:val="hybridMultilevel"/>
    <w:tmpl w:val="96C6A67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0592C66"/>
    <w:multiLevelType w:val="hybridMultilevel"/>
    <w:tmpl w:val="FB86E2B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81A2E95"/>
    <w:multiLevelType w:val="multilevel"/>
    <w:tmpl w:val="98C6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F1238"/>
    <w:multiLevelType w:val="hybridMultilevel"/>
    <w:tmpl w:val="5D46C4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777A4C3A"/>
    <w:multiLevelType w:val="hybridMultilevel"/>
    <w:tmpl w:val="0C9046D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7C6F0995"/>
    <w:multiLevelType w:val="hybridMultilevel"/>
    <w:tmpl w:val="7040D3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64362628">
    <w:abstractNumId w:val="3"/>
  </w:num>
  <w:num w:numId="2" w16cid:durableId="2050254924">
    <w:abstractNumId w:val="10"/>
  </w:num>
  <w:num w:numId="3" w16cid:durableId="1634479758">
    <w:abstractNumId w:val="6"/>
  </w:num>
  <w:num w:numId="4" w16cid:durableId="2001427809">
    <w:abstractNumId w:val="2"/>
  </w:num>
  <w:num w:numId="5" w16cid:durableId="805701299">
    <w:abstractNumId w:val="5"/>
  </w:num>
  <w:num w:numId="6" w16cid:durableId="835851515">
    <w:abstractNumId w:val="0"/>
  </w:num>
  <w:num w:numId="7" w16cid:durableId="1321613161">
    <w:abstractNumId w:val="9"/>
  </w:num>
  <w:num w:numId="8" w16cid:durableId="1101607019">
    <w:abstractNumId w:val="8"/>
  </w:num>
  <w:num w:numId="9" w16cid:durableId="105077704">
    <w:abstractNumId w:val="7"/>
  </w:num>
  <w:num w:numId="10" w16cid:durableId="1221408590">
    <w:abstractNumId w:val="11"/>
  </w:num>
  <w:num w:numId="11" w16cid:durableId="972950375">
    <w:abstractNumId w:val="4"/>
  </w:num>
  <w:num w:numId="12" w16cid:durableId="230818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AD1"/>
    <w:rsid w:val="00002F7D"/>
    <w:rsid w:val="000541B5"/>
    <w:rsid w:val="00087389"/>
    <w:rsid w:val="00123AD1"/>
    <w:rsid w:val="00130D8B"/>
    <w:rsid w:val="0013173E"/>
    <w:rsid w:val="00145C49"/>
    <w:rsid w:val="001567D4"/>
    <w:rsid w:val="001D2EEF"/>
    <w:rsid w:val="00211837"/>
    <w:rsid w:val="00254817"/>
    <w:rsid w:val="00294AA9"/>
    <w:rsid w:val="002D54D0"/>
    <w:rsid w:val="00341103"/>
    <w:rsid w:val="00355884"/>
    <w:rsid w:val="00367E8D"/>
    <w:rsid w:val="003718B6"/>
    <w:rsid w:val="00376284"/>
    <w:rsid w:val="003900F7"/>
    <w:rsid w:val="003915C6"/>
    <w:rsid w:val="003D3DED"/>
    <w:rsid w:val="003D5E83"/>
    <w:rsid w:val="004078F8"/>
    <w:rsid w:val="004114F4"/>
    <w:rsid w:val="004535A8"/>
    <w:rsid w:val="004E3AA9"/>
    <w:rsid w:val="005169F6"/>
    <w:rsid w:val="005214E1"/>
    <w:rsid w:val="0055626E"/>
    <w:rsid w:val="00566C27"/>
    <w:rsid w:val="00566E06"/>
    <w:rsid w:val="005B6094"/>
    <w:rsid w:val="005D48CB"/>
    <w:rsid w:val="005E0DE8"/>
    <w:rsid w:val="005F3BD4"/>
    <w:rsid w:val="0060195D"/>
    <w:rsid w:val="00667C85"/>
    <w:rsid w:val="00670410"/>
    <w:rsid w:val="006710BD"/>
    <w:rsid w:val="00675323"/>
    <w:rsid w:val="006756B2"/>
    <w:rsid w:val="006C0263"/>
    <w:rsid w:val="006C4EBF"/>
    <w:rsid w:val="00716D90"/>
    <w:rsid w:val="007423ED"/>
    <w:rsid w:val="007850B4"/>
    <w:rsid w:val="00785DD2"/>
    <w:rsid w:val="00786804"/>
    <w:rsid w:val="007878A6"/>
    <w:rsid w:val="00797897"/>
    <w:rsid w:val="007B7405"/>
    <w:rsid w:val="00850FCD"/>
    <w:rsid w:val="00897A42"/>
    <w:rsid w:val="008E0B7E"/>
    <w:rsid w:val="00932415"/>
    <w:rsid w:val="009732AB"/>
    <w:rsid w:val="00980568"/>
    <w:rsid w:val="0099313E"/>
    <w:rsid w:val="009C3589"/>
    <w:rsid w:val="009C70A0"/>
    <w:rsid w:val="009E2459"/>
    <w:rsid w:val="00A02BC4"/>
    <w:rsid w:val="00A47B4C"/>
    <w:rsid w:val="00A53779"/>
    <w:rsid w:val="00A94941"/>
    <w:rsid w:val="00AD6A21"/>
    <w:rsid w:val="00AE2D64"/>
    <w:rsid w:val="00B01386"/>
    <w:rsid w:val="00B133AF"/>
    <w:rsid w:val="00B636CD"/>
    <w:rsid w:val="00B80DFE"/>
    <w:rsid w:val="00B8785A"/>
    <w:rsid w:val="00BC546C"/>
    <w:rsid w:val="00BD0661"/>
    <w:rsid w:val="00C209D7"/>
    <w:rsid w:val="00C24FE2"/>
    <w:rsid w:val="00C36DD2"/>
    <w:rsid w:val="00C74443"/>
    <w:rsid w:val="00CB21A7"/>
    <w:rsid w:val="00CB3D25"/>
    <w:rsid w:val="00CB7C9A"/>
    <w:rsid w:val="00CC2D5A"/>
    <w:rsid w:val="00CD550A"/>
    <w:rsid w:val="00CE63C8"/>
    <w:rsid w:val="00D1362A"/>
    <w:rsid w:val="00D90F2F"/>
    <w:rsid w:val="00DA6A8C"/>
    <w:rsid w:val="00DE6912"/>
    <w:rsid w:val="00E45E0F"/>
    <w:rsid w:val="00E95762"/>
    <w:rsid w:val="00ED7A9D"/>
    <w:rsid w:val="00F62969"/>
    <w:rsid w:val="00F84B28"/>
    <w:rsid w:val="00FD05C5"/>
    <w:rsid w:val="00FE67C8"/>
    <w:rsid w:val="00FF474A"/>
    <w:rsid w:val="00FF53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E1D6A"/>
  <w15:chartTrackingRefBased/>
  <w15:docId w15:val="{E8196616-EEE3-4511-A62D-38D202977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884"/>
    <w:pPr>
      <w:jc w:val="both"/>
    </w:pPr>
    <w:rPr>
      <w:rFonts w:ascii="Times New Roman" w:hAnsi="Times New Roman" w:cs="Times New Roman"/>
    </w:rPr>
  </w:style>
  <w:style w:type="paragraph" w:styleId="Ttulo1">
    <w:name w:val="heading 1"/>
    <w:basedOn w:val="Normal"/>
    <w:next w:val="Normal"/>
    <w:link w:val="Ttulo1Char"/>
    <w:uiPriority w:val="9"/>
    <w:qFormat/>
    <w:rsid w:val="00A53779"/>
    <w:pPr>
      <w:outlineLvl w:val="0"/>
    </w:pPr>
    <w:rPr>
      <w:b/>
      <w:bCs/>
      <w:sz w:val="32"/>
      <w:szCs w:val="32"/>
    </w:rPr>
  </w:style>
  <w:style w:type="paragraph" w:styleId="Ttulo2">
    <w:name w:val="heading 2"/>
    <w:basedOn w:val="Ttulo1"/>
    <w:next w:val="Normal"/>
    <w:link w:val="Ttulo2Char"/>
    <w:uiPriority w:val="9"/>
    <w:unhideWhenUsed/>
    <w:qFormat/>
    <w:rsid w:val="00A53779"/>
    <w:pPr>
      <w:outlineLvl w:val="1"/>
    </w:pPr>
    <w:rPr>
      <w:sz w:val="28"/>
      <w:szCs w:val="28"/>
    </w:rPr>
  </w:style>
  <w:style w:type="paragraph" w:styleId="Ttulo3">
    <w:name w:val="heading 3"/>
    <w:basedOn w:val="Ttulo2"/>
    <w:next w:val="Normal"/>
    <w:link w:val="Ttulo3Char"/>
    <w:uiPriority w:val="9"/>
    <w:unhideWhenUsed/>
    <w:qFormat/>
    <w:rsid w:val="00CB3D25"/>
    <w:pPr>
      <w:outlineLvl w:val="2"/>
    </w:pPr>
    <w:rPr>
      <w:sz w:val="24"/>
      <w:szCs w:val="24"/>
    </w:rPr>
  </w:style>
  <w:style w:type="paragraph" w:styleId="Ttulo4">
    <w:name w:val="heading 4"/>
    <w:basedOn w:val="Ttulo3"/>
    <w:next w:val="Normal"/>
    <w:link w:val="Ttulo4Char"/>
    <w:uiPriority w:val="9"/>
    <w:unhideWhenUsed/>
    <w:qFormat/>
    <w:rsid w:val="009732AB"/>
    <w:pPr>
      <w:outlineLvl w:val="3"/>
    </w:pPr>
  </w:style>
  <w:style w:type="paragraph" w:styleId="Ttulo5">
    <w:name w:val="heading 5"/>
    <w:basedOn w:val="Normal"/>
    <w:next w:val="Normal"/>
    <w:link w:val="Ttulo5Char"/>
    <w:uiPriority w:val="9"/>
    <w:semiHidden/>
    <w:unhideWhenUsed/>
    <w:qFormat/>
    <w:rsid w:val="00123AD1"/>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123A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123AD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123AD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123AD1"/>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53779"/>
    <w:rPr>
      <w:rFonts w:ascii="Times New Roman" w:hAnsi="Times New Roman" w:cs="Times New Roman"/>
      <w:b/>
      <w:bCs/>
      <w:sz w:val="32"/>
      <w:szCs w:val="32"/>
    </w:rPr>
  </w:style>
  <w:style w:type="character" w:customStyle="1" w:styleId="Ttulo2Char">
    <w:name w:val="Título 2 Char"/>
    <w:basedOn w:val="Fontepargpadro"/>
    <w:link w:val="Ttulo2"/>
    <w:uiPriority w:val="9"/>
    <w:rsid w:val="00A53779"/>
    <w:rPr>
      <w:rFonts w:ascii="Times New Roman" w:hAnsi="Times New Roman" w:cs="Times New Roman"/>
      <w:b/>
      <w:bCs/>
      <w:sz w:val="28"/>
      <w:szCs w:val="28"/>
    </w:rPr>
  </w:style>
  <w:style w:type="character" w:customStyle="1" w:styleId="Ttulo3Char">
    <w:name w:val="Título 3 Char"/>
    <w:basedOn w:val="Fontepargpadro"/>
    <w:link w:val="Ttulo3"/>
    <w:uiPriority w:val="9"/>
    <w:rsid w:val="00CB3D25"/>
    <w:rPr>
      <w:rFonts w:ascii="Times New Roman" w:hAnsi="Times New Roman" w:cs="Times New Roman"/>
      <w:b/>
      <w:bCs/>
    </w:rPr>
  </w:style>
  <w:style w:type="character" w:customStyle="1" w:styleId="Ttulo4Char">
    <w:name w:val="Título 4 Char"/>
    <w:basedOn w:val="Fontepargpadro"/>
    <w:link w:val="Ttulo4"/>
    <w:uiPriority w:val="9"/>
    <w:rsid w:val="009732AB"/>
    <w:rPr>
      <w:rFonts w:ascii="Times New Roman" w:hAnsi="Times New Roman" w:cs="Times New Roman"/>
      <w:b/>
      <w:bCs/>
    </w:rPr>
  </w:style>
  <w:style w:type="character" w:customStyle="1" w:styleId="Ttulo5Char">
    <w:name w:val="Título 5 Char"/>
    <w:basedOn w:val="Fontepargpadro"/>
    <w:link w:val="Ttulo5"/>
    <w:uiPriority w:val="9"/>
    <w:semiHidden/>
    <w:rsid w:val="00123AD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23AD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23AD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23AD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23AD1"/>
    <w:rPr>
      <w:rFonts w:eastAsiaTheme="majorEastAsia" w:cstheme="majorBidi"/>
      <w:color w:val="272727" w:themeColor="text1" w:themeTint="D8"/>
    </w:rPr>
  </w:style>
  <w:style w:type="paragraph" w:styleId="Ttulo">
    <w:name w:val="Title"/>
    <w:basedOn w:val="Normal"/>
    <w:next w:val="Normal"/>
    <w:link w:val="TtuloChar"/>
    <w:uiPriority w:val="10"/>
    <w:qFormat/>
    <w:rsid w:val="00123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23A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23AD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23AD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23AD1"/>
    <w:pPr>
      <w:spacing w:before="160"/>
      <w:jc w:val="center"/>
    </w:pPr>
    <w:rPr>
      <w:i/>
      <w:iCs/>
      <w:color w:val="404040" w:themeColor="text1" w:themeTint="BF"/>
    </w:rPr>
  </w:style>
  <w:style w:type="character" w:customStyle="1" w:styleId="CitaoChar">
    <w:name w:val="Citação Char"/>
    <w:basedOn w:val="Fontepargpadro"/>
    <w:link w:val="Citao"/>
    <w:uiPriority w:val="29"/>
    <w:rsid w:val="00123AD1"/>
    <w:rPr>
      <w:rFonts w:ascii="Times New Roman" w:hAnsi="Times New Roman" w:cs="Times New Roman"/>
      <w:i/>
      <w:iCs/>
      <w:color w:val="404040" w:themeColor="text1" w:themeTint="BF"/>
    </w:rPr>
  </w:style>
  <w:style w:type="paragraph" w:styleId="PargrafodaLista">
    <w:name w:val="List Paragraph"/>
    <w:basedOn w:val="Normal"/>
    <w:uiPriority w:val="34"/>
    <w:qFormat/>
    <w:rsid w:val="00123AD1"/>
    <w:pPr>
      <w:ind w:left="720"/>
      <w:contextualSpacing/>
    </w:pPr>
  </w:style>
  <w:style w:type="character" w:styleId="nfaseIntensa">
    <w:name w:val="Intense Emphasis"/>
    <w:basedOn w:val="Fontepargpadro"/>
    <w:uiPriority w:val="21"/>
    <w:qFormat/>
    <w:rsid w:val="00123AD1"/>
    <w:rPr>
      <w:i/>
      <w:iCs/>
      <w:color w:val="0F4761" w:themeColor="accent1" w:themeShade="BF"/>
    </w:rPr>
  </w:style>
  <w:style w:type="paragraph" w:styleId="CitaoIntensa">
    <w:name w:val="Intense Quote"/>
    <w:basedOn w:val="Normal"/>
    <w:next w:val="Normal"/>
    <w:link w:val="CitaoIntensaChar"/>
    <w:uiPriority w:val="30"/>
    <w:qFormat/>
    <w:rsid w:val="00123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23AD1"/>
    <w:rPr>
      <w:rFonts w:ascii="Times New Roman" w:hAnsi="Times New Roman" w:cs="Times New Roman"/>
      <w:i/>
      <w:iCs/>
      <w:color w:val="0F4761" w:themeColor="accent1" w:themeShade="BF"/>
    </w:rPr>
  </w:style>
  <w:style w:type="character" w:styleId="RefernciaIntensa">
    <w:name w:val="Intense Reference"/>
    <w:basedOn w:val="Fontepargpadro"/>
    <w:uiPriority w:val="32"/>
    <w:qFormat/>
    <w:rsid w:val="00123AD1"/>
    <w:rPr>
      <w:b/>
      <w:bCs/>
      <w:smallCaps/>
      <w:color w:val="0F4761" w:themeColor="accent1" w:themeShade="BF"/>
      <w:spacing w:val="5"/>
    </w:rPr>
  </w:style>
  <w:style w:type="character" w:styleId="Hyperlink">
    <w:name w:val="Hyperlink"/>
    <w:basedOn w:val="Fontepargpadro"/>
    <w:uiPriority w:val="99"/>
    <w:unhideWhenUsed/>
    <w:rsid w:val="00E45E0F"/>
    <w:rPr>
      <w:color w:val="467886" w:themeColor="hyperlink"/>
      <w:u w:val="single"/>
    </w:rPr>
  </w:style>
  <w:style w:type="character" w:styleId="MenoPendente">
    <w:name w:val="Unresolved Mention"/>
    <w:basedOn w:val="Fontepargpadro"/>
    <w:uiPriority w:val="99"/>
    <w:semiHidden/>
    <w:unhideWhenUsed/>
    <w:rsid w:val="00E45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redhat.com/pt-br/topics/containers/what-is-kubernete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redhat.com/pt-br/topics/cloud-native-app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edhat.com/pt-br/topics/containers" TargetMode="External"/><Relationship Id="rId20" Type="http://schemas.openxmlformats.org/officeDocument/2006/relationships/hyperlink" Target="https://www.redhat.com/pt-br/topics/virtualization/what-is-a-virtual-machin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4.jpe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3.png"/><Relationship Id="rId10" Type="http://schemas.openxmlformats.org/officeDocument/2006/relationships/image" Target="media/image6.png"/><Relationship Id="rId19" Type="http://schemas.openxmlformats.org/officeDocument/2006/relationships/hyperlink" Target="https://www.redhat.com/pt-br/topics/security/what-is-role-based-access-contro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digitalocean.com/" TargetMode="External"/><Relationship Id="rId22" Type="http://schemas.openxmlformats.org/officeDocument/2006/relationships/image" Target="media/image1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1541</TotalTime>
  <Pages>1</Pages>
  <Words>4445</Words>
  <Characters>24004</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Carlos</dc:creator>
  <cp:keywords/>
  <dc:description/>
  <cp:lastModifiedBy>Anderson Carlos</cp:lastModifiedBy>
  <cp:revision>26</cp:revision>
  <dcterms:created xsi:type="dcterms:W3CDTF">2026-01-19T14:47:00Z</dcterms:created>
  <dcterms:modified xsi:type="dcterms:W3CDTF">2026-02-26T19:56:00Z</dcterms:modified>
</cp:coreProperties>
</file>