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6E36F" w14:textId="1BD80ED1" w:rsidR="009C3589" w:rsidRDefault="00844667">
      <w:r>
        <w:t>Introdução ao Console de Gerenciamento da AWS</w:t>
      </w:r>
    </w:p>
    <w:sectPr w:rsidR="009C3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6E"/>
    <w:rsid w:val="003718B6"/>
    <w:rsid w:val="003900F7"/>
    <w:rsid w:val="004535A8"/>
    <w:rsid w:val="00667C85"/>
    <w:rsid w:val="00773AFE"/>
    <w:rsid w:val="00844667"/>
    <w:rsid w:val="009732AB"/>
    <w:rsid w:val="009C3589"/>
    <w:rsid w:val="00A53779"/>
    <w:rsid w:val="00A94941"/>
    <w:rsid w:val="00B80DFE"/>
    <w:rsid w:val="00BC546C"/>
    <w:rsid w:val="00BF106E"/>
    <w:rsid w:val="00C24FE2"/>
    <w:rsid w:val="00CB3D25"/>
    <w:rsid w:val="00DE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E90A0"/>
  <w15:chartTrackingRefBased/>
  <w15:docId w15:val="{C0032442-4C90-4C57-A481-F38C8945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F7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9732AB"/>
    <w:pPr>
      <w:outlineLvl w:val="3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10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10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10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10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10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9732AB"/>
    <w:rPr>
      <w:rFonts w:ascii="Times New Roman" w:hAnsi="Times New Roman" w:cs="Times New Roman"/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10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10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10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10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10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10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106E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10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10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1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106E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1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3</cp:revision>
  <dcterms:created xsi:type="dcterms:W3CDTF">2026-01-20T20:08:00Z</dcterms:created>
  <dcterms:modified xsi:type="dcterms:W3CDTF">2026-01-20T20:16:00Z</dcterms:modified>
</cp:coreProperties>
</file>