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0A494" w14:textId="2390EF52" w:rsidR="004551DC" w:rsidRDefault="00C0495C">
      <w:r>
        <w:t>Sistemas Embarcados: todo o processamento ocorre em um local dedicado</w:t>
      </w:r>
    </w:p>
    <w:p w14:paraId="5EF3892B" w14:textId="7BFB9661" w:rsidR="00C0495C" w:rsidRDefault="00C0495C">
      <w:r>
        <w:t>Cenários limitados</w:t>
      </w:r>
    </w:p>
    <w:p w14:paraId="7C30A6F5" w14:textId="7748CEDE" w:rsidR="00C0495C" w:rsidRDefault="00C0495C">
      <w:r>
        <w:t>Sistemas embarcados são criados para resolver um problema</w:t>
      </w:r>
    </w:p>
    <w:p w14:paraId="3F351621" w14:textId="7DC4F8D3" w:rsidR="00C0495C" w:rsidRDefault="00C0495C">
      <w:r>
        <w:t>São específicos para o problema, não são capazes de usar em outras aplicações</w:t>
      </w:r>
    </w:p>
    <w:p w14:paraId="76D68011" w14:textId="77777777" w:rsidR="00FE3206" w:rsidRPr="00FE3206" w:rsidRDefault="00FE3206" w:rsidP="00FE3206">
      <w:r w:rsidRPr="00FE3206">
        <w:t>Os </w:t>
      </w:r>
      <w:r w:rsidRPr="00FE3206">
        <w:rPr>
          <w:b/>
          <w:bCs/>
        </w:rPr>
        <w:t>sistemas embarcados</w:t>
      </w:r>
      <w:r w:rsidRPr="00FE3206">
        <w:t> costumam ser projetados a partir de uma aplicação. O controle remoto é outro bom </w:t>
      </w:r>
      <w:r w:rsidRPr="00FE3206">
        <w:rPr>
          <w:b/>
          <w:bCs/>
        </w:rPr>
        <w:t>exemplo</w:t>
      </w:r>
      <w:r w:rsidRPr="00FE3206">
        <w:t>, dentro dele há processador, memória, software, enfim, todos os itens encontrados em um computador convencional. </w:t>
      </w:r>
      <w:r w:rsidRPr="00FE3206">
        <w:rPr>
          <w:b/>
          <w:bCs/>
        </w:rPr>
        <w:t>Sistemas embarcados</w:t>
      </w:r>
      <w:r w:rsidRPr="00FE3206">
        <w:t> costumam ser desenvolvidos para uma tarefa específica.</w:t>
      </w:r>
    </w:p>
    <w:p w14:paraId="088AC4F2" w14:textId="77777777" w:rsidR="00FE3206" w:rsidRDefault="00FE3206"/>
    <w:p w14:paraId="6038F21F" w14:textId="42A95016" w:rsidR="00FE3206" w:rsidRDefault="00FE3206" w:rsidP="00FE3206">
      <w:r w:rsidRPr="00FE3206">
        <w:t xml:space="preserve">Arduino é uma plataforma de </w:t>
      </w:r>
      <w:r w:rsidRPr="00FE3206">
        <w:rPr>
          <w:b/>
          <w:bCs/>
        </w:rPr>
        <w:t xml:space="preserve">prototipagem eletrônica </w:t>
      </w:r>
      <w:r w:rsidRPr="00FE3206">
        <w:t xml:space="preserve">de </w:t>
      </w:r>
      <w:r w:rsidRPr="00FE3206">
        <w:rPr>
          <w:i/>
          <w:iCs/>
        </w:rPr>
        <w:t>hardware</w:t>
      </w:r>
      <w:r w:rsidRPr="00FE3206">
        <w:t xml:space="preserve"> livre e de placa única, com suporte de entrada/saída embutido, uma linguagem de programação padrão, a qual tem origem essencialmente em C/C++.</w:t>
      </w:r>
    </w:p>
    <w:p w14:paraId="63ABAA84" w14:textId="77777777" w:rsidR="00FE3206" w:rsidRPr="00FE3206" w:rsidRDefault="00FE3206" w:rsidP="00FE3206">
      <w:r w:rsidRPr="00FE3206">
        <w:t xml:space="preserve">A </w:t>
      </w:r>
      <w:proofErr w:type="spellStart"/>
      <w:r w:rsidRPr="00FE3206">
        <w:t>Raspberry</w:t>
      </w:r>
      <w:proofErr w:type="spellEnd"/>
      <w:r w:rsidRPr="00FE3206">
        <w:t xml:space="preserve"> Pi Foundation, é uma organização sem fins lucrativos fundada em 2009 para estimular o estudo básico de ciência da computação nas escolas, e é responsável pelo desenvolvimento de um computador de placa única chamado </w:t>
      </w:r>
      <w:proofErr w:type="spellStart"/>
      <w:r w:rsidRPr="00FE3206">
        <w:t>Raspberry</w:t>
      </w:r>
      <w:proofErr w:type="spellEnd"/>
      <w:r w:rsidRPr="00FE3206">
        <w:t xml:space="preserve"> Pi.</w:t>
      </w:r>
    </w:p>
    <w:p w14:paraId="27FBD86F" w14:textId="77777777" w:rsidR="00FE3206" w:rsidRPr="00FE3206" w:rsidRDefault="00FE3206" w:rsidP="00FE3206">
      <w:r w:rsidRPr="00FE3206">
        <w:t xml:space="preserve">O </w:t>
      </w:r>
      <w:proofErr w:type="spellStart"/>
      <w:r w:rsidRPr="00FE3206">
        <w:t>Developer</w:t>
      </w:r>
      <w:proofErr w:type="spellEnd"/>
      <w:r w:rsidRPr="00FE3206">
        <w:t xml:space="preserve"> Kit </w:t>
      </w:r>
      <w:proofErr w:type="spellStart"/>
      <w:r w:rsidRPr="00FE3206">
        <w:t>Jetson</w:t>
      </w:r>
      <w:proofErr w:type="spellEnd"/>
      <w:r w:rsidRPr="00FE3206">
        <w:t xml:space="preserve"> Nano™ da NVIDIA® é um pequeno computador que lhe permite executar várias redes neuronais em paralelo para aplicações, como classificação de imagens, </w:t>
      </w:r>
      <w:proofErr w:type="spellStart"/>
      <w:r w:rsidRPr="00FE3206">
        <w:t>deteção</w:t>
      </w:r>
      <w:proofErr w:type="spellEnd"/>
      <w:r w:rsidRPr="00FE3206">
        <w:t xml:space="preserve"> de objetos, segmentação e processamento de voz. Tudo numa plataforma de fácil utilização que só precisa de 5 Watts para funcionar.</w:t>
      </w:r>
    </w:p>
    <w:p w14:paraId="74722305" w14:textId="574D2590" w:rsidR="00FE3206" w:rsidRPr="00FE3206" w:rsidRDefault="00FE3206" w:rsidP="00FE3206">
      <w:r w:rsidRPr="00FE3206">
        <w:t xml:space="preserve">A ESP32, assim como o Arduino, é uma placa de desenvolvimento. Isso significa que ela possui todos os recursos que você precisa para criar seus projetos. O ESP32 é um pequeno microcontrolador desenvolvido com a capacidade de proporcionar comunicação sem fio através do </w:t>
      </w:r>
      <w:proofErr w:type="spellStart"/>
      <w:r w:rsidRPr="00FE3206">
        <w:t>Wifi</w:t>
      </w:r>
      <w:proofErr w:type="spellEnd"/>
      <w:r w:rsidRPr="00FE3206">
        <w:t xml:space="preserve"> e através do próprio sistema Bluetooth.</w:t>
      </w:r>
    </w:p>
    <w:p w14:paraId="3CAD002F" w14:textId="45A6F8DA" w:rsidR="00FE3206" w:rsidRDefault="00FE3206" w:rsidP="00FE3206">
      <w:r w:rsidRPr="00FE3206">
        <w:t xml:space="preserve">Conheça o </w:t>
      </w:r>
      <w:proofErr w:type="spellStart"/>
      <w:r w:rsidRPr="00FE3206">
        <w:t>IoT</w:t>
      </w:r>
      <w:proofErr w:type="spellEnd"/>
      <w:r w:rsidRPr="00FE3206">
        <w:t xml:space="preserve"> </w:t>
      </w:r>
      <w:proofErr w:type="spellStart"/>
      <w:r w:rsidRPr="00FE3206">
        <w:t>DevKit</w:t>
      </w:r>
      <w:proofErr w:type="spellEnd"/>
      <w:r w:rsidRPr="00FE3206">
        <w:t xml:space="preserve"> - </w:t>
      </w:r>
      <w:proofErr w:type="spellStart"/>
      <w:r w:rsidRPr="00FE3206">
        <w:t>LoRaWAN</w:t>
      </w:r>
      <w:proofErr w:type="spellEnd"/>
      <w:r w:rsidRPr="00FE3206">
        <w:t xml:space="preserve">, o kit de desenvolvimento que faltava para você entrar no mundo da internet das coisas, ou </w:t>
      </w:r>
      <w:proofErr w:type="spellStart"/>
      <w:r w:rsidRPr="00FE3206">
        <w:t>IoT</w:t>
      </w:r>
      <w:proofErr w:type="spellEnd"/>
      <w:r w:rsidRPr="00FE3206">
        <w:t xml:space="preserve">. Este kit foi pensado para quem quer conhecer mais sobre </w:t>
      </w:r>
      <w:proofErr w:type="spellStart"/>
      <w:r w:rsidRPr="00FE3206">
        <w:t>IoT</w:t>
      </w:r>
      <w:proofErr w:type="spellEnd"/>
      <w:r w:rsidRPr="00FE3206">
        <w:t>, fazer um teste de conceito ou mesmo uma prototipagem rápida, validando uma ideia. Ele traz diversos sensores e alguns padrões de conectividade, sendo ainda possível a integração com outros periféricos de forma prática.</w:t>
      </w:r>
    </w:p>
    <w:p w14:paraId="31A5A07B" w14:textId="73FE353A" w:rsidR="00FE3206" w:rsidRPr="00FE3206" w:rsidRDefault="00FE3206" w:rsidP="00FE3206">
      <w:r w:rsidRPr="00FE3206">
        <w:lastRenderedPageBreak/>
        <w:t>Shields </w:t>
      </w:r>
      <w:r w:rsidRPr="00FE3206">
        <w:rPr>
          <w:b/>
          <w:bCs/>
        </w:rPr>
        <w:t>são placas que podem ser acopladas sobre a placa Arduino para ampliar suas capacidades e/ou adicionar funcionalidades</w:t>
      </w:r>
      <w:r w:rsidRPr="00FE3206">
        <w:t>. Muitos Shields para Arduino são "empilháveis", possibilitando criar módulos de hardware com várias funções diferentes</w:t>
      </w:r>
    </w:p>
    <w:p w14:paraId="203AD3C1" w14:textId="4BD34ED2" w:rsidR="00C0495C" w:rsidRDefault="00C0495C"/>
    <w:p w14:paraId="57CD2A20" w14:textId="3F04EBF7" w:rsidR="00C0495C" w:rsidRDefault="00FE3206">
      <w:r>
        <w:t xml:space="preserve">Projetos: carro autônomo, trator autônomo, caminhão </w:t>
      </w:r>
      <w:proofErr w:type="spellStart"/>
      <w:r>
        <w:t>autonom</w:t>
      </w:r>
      <w:proofErr w:type="spellEnd"/>
    </w:p>
    <w:p w14:paraId="3ADD3BF9" w14:textId="77777777" w:rsidR="00FE3206" w:rsidRDefault="00FE3206"/>
    <w:p w14:paraId="3FC95B1B" w14:textId="77777777" w:rsidR="00FE3206" w:rsidRDefault="00FE3206"/>
    <w:p w14:paraId="52DAFD9C" w14:textId="77777777" w:rsidR="00C0495C" w:rsidRDefault="00C0495C"/>
    <w:p w14:paraId="4D7AB399" w14:textId="77777777" w:rsidR="00C0495C" w:rsidRDefault="00C0495C"/>
    <w:p w14:paraId="4C42FEFF" w14:textId="77777777" w:rsidR="00C0495C" w:rsidRDefault="00C0495C"/>
    <w:sectPr w:rsidR="00C049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A3E"/>
    <w:rsid w:val="004551DC"/>
    <w:rsid w:val="007836C3"/>
    <w:rsid w:val="008A4F29"/>
    <w:rsid w:val="009576B6"/>
    <w:rsid w:val="00A64A3E"/>
    <w:rsid w:val="00C0495C"/>
    <w:rsid w:val="00D12103"/>
    <w:rsid w:val="00D2675F"/>
    <w:rsid w:val="00D83DF1"/>
    <w:rsid w:val="00FE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94083"/>
  <w15:chartTrackingRefBased/>
  <w15:docId w15:val="{87AEBC99-9F3A-437C-84A8-C2346D3B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6C3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4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362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Henrietta Mueller</dc:creator>
  <cp:keywords/>
  <dc:description/>
  <cp:lastModifiedBy>Henrietta Mueller</cp:lastModifiedBy>
  <cp:revision>2</cp:revision>
  <dcterms:created xsi:type="dcterms:W3CDTF">2024-11-30T13:14:00Z</dcterms:created>
  <dcterms:modified xsi:type="dcterms:W3CDTF">2024-11-30T13:40:00Z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2024-11-30T13:14:01Z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055e6c4a-0398-4d37-abb7-48e53ecfc7d7</vt:lpwstr>
  </property>
  <property fmtid="{D5CDD505-2E9C-101B-9397-08002B2CF9AE}" pid="7" name="MSIP_Label_defa4170-0d19-0005-0004-bc88714345d2_ActionId">
    <vt:lpwstr>2d02c1d1-4968-4233-9b30-a2a9ed1f270f</vt:lpwstr>
  </property>
  <property fmtid="{D5CDD505-2E9C-101B-9397-08002B2CF9AE}" pid="8" name="MSIP_Label_defa4170-0d19-0005-0004-bc88714345d2_ContentBits">
    <vt:lpwstr>0</vt:lpwstr>
  </property>
</Properties>
</file>